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1EFF" w14:textId="527F8A19" w:rsidR="00302509" w:rsidRDefault="001D3A9C" w:rsidP="001D3A9C">
      <w:pPr>
        <w:pStyle w:val="a3"/>
      </w:pPr>
      <w:r>
        <w:rPr>
          <w:rFonts w:hint="eastAsia"/>
        </w:rPr>
        <w:t>课程</w:t>
      </w:r>
      <w:r>
        <w:t>实践验收</w:t>
      </w:r>
      <w:r w:rsidR="00F13B61">
        <w:rPr>
          <w:rFonts w:hint="eastAsia"/>
        </w:rPr>
        <w:t>方法与</w:t>
      </w:r>
      <w:r>
        <w:t>要求</w:t>
      </w:r>
    </w:p>
    <w:p w14:paraId="3736F401" w14:textId="77777777" w:rsidR="001D3A9C" w:rsidRPr="001D3A9C" w:rsidRDefault="001D3A9C">
      <w:pPr>
        <w:rPr>
          <w:b/>
        </w:rPr>
      </w:pPr>
      <w:r w:rsidRPr="001D3A9C">
        <w:rPr>
          <w:rFonts w:hint="eastAsia"/>
          <w:b/>
        </w:rPr>
        <w:t>实验</w:t>
      </w:r>
      <w:proofErr w:type="gramStart"/>
      <w:r w:rsidRPr="001D3A9C">
        <w:rPr>
          <w:rFonts w:hint="eastAsia"/>
          <w:b/>
        </w:rPr>
        <w:t>一</w:t>
      </w:r>
      <w:proofErr w:type="gramEnd"/>
      <w:r w:rsidRPr="001D3A9C">
        <w:rPr>
          <w:b/>
        </w:rPr>
        <w:t>：添加系统调用：</w:t>
      </w:r>
    </w:p>
    <w:p w14:paraId="523B9C42" w14:textId="77777777" w:rsidR="001D3A9C" w:rsidRDefault="001D3A9C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能正常演示</w:t>
      </w:r>
      <w:r>
        <w:rPr>
          <w:rFonts w:hint="eastAsia"/>
        </w:rPr>
        <w:t>，</w:t>
      </w:r>
      <w:r>
        <w:t>功能正确实现；</w:t>
      </w:r>
    </w:p>
    <w:p w14:paraId="53E67E45" w14:textId="77777777" w:rsidR="001D3A9C" w:rsidRDefault="001D3A9C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t>系统调用</w:t>
      </w:r>
      <w:r>
        <w:rPr>
          <w:rFonts w:hint="eastAsia"/>
        </w:rPr>
        <w:t>详细</w:t>
      </w:r>
      <w:r>
        <w:t>处理</w:t>
      </w:r>
      <w:r>
        <w:rPr>
          <w:rFonts w:hint="eastAsia"/>
        </w:rPr>
        <w:t>过程</w:t>
      </w:r>
      <w:r>
        <w:t>；</w:t>
      </w:r>
    </w:p>
    <w:p w14:paraId="4C87054B" w14:textId="77777777" w:rsidR="001D3A9C" w:rsidRDefault="001D3A9C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调用添加过程，包括要修改的文件、修改的内容</w:t>
      </w:r>
      <w:r>
        <w:rPr>
          <w:rFonts w:hint="eastAsia"/>
        </w:rPr>
        <w:t>等</w:t>
      </w:r>
      <w:r>
        <w:t>；</w:t>
      </w:r>
    </w:p>
    <w:p w14:paraId="72E2DB1F" w14:textId="77777777" w:rsidR="001D3A9C" w:rsidRDefault="001D3A9C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>
        <w:t>解释所有添加的代码；</w:t>
      </w:r>
    </w:p>
    <w:p w14:paraId="03FD1C0B" w14:textId="01E1BD53" w:rsidR="001D3A9C" w:rsidRDefault="001D3A9C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能详细</w:t>
      </w:r>
      <w:r>
        <w:t>分析解释代码中所用到的内核函数的源码</w:t>
      </w:r>
      <w:r>
        <w:rPr>
          <w:rFonts w:hint="eastAsia"/>
        </w:rPr>
        <w:t>。</w:t>
      </w:r>
    </w:p>
    <w:p w14:paraId="4C28BD44" w14:textId="18E9437B" w:rsidR="00F13B61" w:rsidRDefault="00F13B61" w:rsidP="001D3A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人为单位验收。</w:t>
      </w:r>
    </w:p>
    <w:p w14:paraId="20297524" w14:textId="77777777" w:rsidR="001D3A9C" w:rsidRDefault="001D3A9C" w:rsidP="001D3A9C"/>
    <w:p w14:paraId="717FA0D2" w14:textId="77777777" w:rsidR="001D3A9C" w:rsidRPr="001D3A9C" w:rsidRDefault="001D3A9C" w:rsidP="001D3A9C">
      <w:pPr>
        <w:rPr>
          <w:b/>
        </w:rPr>
      </w:pPr>
      <w:r w:rsidRPr="001D3A9C">
        <w:rPr>
          <w:rFonts w:hint="eastAsia"/>
          <w:b/>
        </w:rPr>
        <w:t>实验</w:t>
      </w:r>
      <w:r w:rsidRPr="001D3A9C">
        <w:rPr>
          <w:b/>
        </w:rPr>
        <w:t>二：添加内核模块：</w:t>
      </w:r>
    </w:p>
    <w:p w14:paraId="484981B7" w14:textId="77777777" w:rsidR="001D3A9C" w:rsidRDefault="001D3A9C" w:rsidP="00ED7B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能正常演示</w:t>
      </w:r>
      <w:r>
        <w:rPr>
          <w:rFonts w:hint="eastAsia"/>
        </w:rPr>
        <w:t>，</w:t>
      </w:r>
      <w:r>
        <w:t>功能正确实现；</w:t>
      </w:r>
    </w:p>
    <w:p w14:paraId="470212D6" w14:textId="77777777" w:rsidR="001D3A9C" w:rsidRDefault="001D3A9C" w:rsidP="001D3A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内核模块的代码结构</w:t>
      </w:r>
      <w:r>
        <w:rPr>
          <w:rFonts w:hint="eastAsia"/>
        </w:rPr>
        <w:t>、</w:t>
      </w:r>
      <w:proofErr w:type="spellStart"/>
      <w:r>
        <w:t>makefile</w:t>
      </w:r>
      <w:proofErr w:type="spellEnd"/>
      <w:r>
        <w:t>文件的编写格式</w:t>
      </w:r>
      <w:r>
        <w:rPr>
          <w:rFonts w:hint="eastAsia"/>
        </w:rPr>
        <w:t>、模块</w:t>
      </w:r>
      <w:r>
        <w:t>加载、卸载、查看命令</w:t>
      </w:r>
    </w:p>
    <w:p w14:paraId="35996EEA" w14:textId="77777777" w:rsidR="001D3A9C" w:rsidRDefault="001D3A9C" w:rsidP="001D3A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Linux</w:t>
      </w:r>
      <w:r>
        <w:t>中内核线程的相关概念；</w:t>
      </w:r>
    </w:p>
    <w:p w14:paraId="5A40D24F" w14:textId="31A4082F" w:rsidR="001D3A9C" w:rsidRDefault="001D3A9C" w:rsidP="001D3A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Linux</w:t>
      </w:r>
      <w:r>
        <w:t>中</w:t>
      </w:r>
      <w:r>
        <w:rPr>
          <w:rFonts w:hint="eastAsia"/>
        </w:rPr>
        <w:t>链表</w:t>
      </w:r>
      <w:r>
        <w:t>的实现机制，</w:t>
      </w:r>
      <w:r>
        <w:rPr>
          <w:rFonts w:hint="eastAsia"/>
        </w:rPr>
        <w:t>能详细</w:t>
      </w:r>
      <w:r>
        <w:t>分析解释代码中所用到的内核函数</w:t>
      </w:r>
      <w:r>
        <w:rPr>
          <w:rFonts w:hint="eastAsia"/>
        </w:rPr>
        <w:t>。</w:t>
      </w:r>
    </w:p>
    <w:p w14:paraId="7CDABF20" w14:textId="5FAFAC00" w:rsidR="00F13B61" w:rsidRDefault="00F13B61" w:rsidP="001D3A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人为单位验收。</w:t>
      </w:r>
    </w:p>
    <w:p w14:paraId="03D10F99" w14:textId="77777777" w:rsidR="001D3A9C" w:rsidRDefault="001D3A9C" w:rsidP="001D3A9C"/>
    <w:p w14:paraId="06500D78" w14:textId="77777777" w:rsidR="001D3A9C" w:rsidRPr="009A19F1" w:rsidRDefault="001D3A9C" w:rsidP="001D3A9C">
      <w:pPr>
        <w:rPr>
          <w:b/>
          <w:bCs/>
        </w:rPr>
      </w:pPr>
      <w:r w:rsidRPr="009A19F1">
        <w:rPr>
          <w:rFonts w:hint="eastAsia"/>
          <w:b/>
          <w:bCs/>
        </w:rPr>
        <w:t>实验三</w:t>
      </w:r>
      <w:r w:rsidRPr="009A19F1">
        <w:rPr>
          <w:b/>
          <w:bCs/>
        </w:rPr>
        <w:t>：</w:t>
      </w:r>
      <w:r w:rsidRPr="009A19F1">
        <w:rPr>
          <w:rFonts w:hint="eastAsia"/>
          <w:b/>
          <w:bCs/>
        </w:rPr>
        <w:t>Linux</w:t>
      </w:r>
      <w:r w:rsidRPr="009A19F1">
        <w:rPr>
          <w:b/>
          <w:bCs/>
        </w:rPr>
        <w:t>进程管理：</w:t>
      </w:r>
    </w:p>
    <w:p w14:paraId="48216080" w14:textId="77777777" w:rsidR="001D3A9C" w:rsidRDefault="001D3A9C" w:rsidP="001D3A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能正常演示</w:t>
      </w:r>
      <w:r>
        <w:rPr>
          <w:rFonts w:hint="eastAsia"/>
        </w:rPr>
        <w:t>，</w:t>
      </w:r>
      <w:r>
        <w:t>功能正确实现</w:t>
      </w:r>
      <w:r>
        <w:rPr>
          <w:rFonts w:hint="eastAsia"/>
        </w:rPr>
        <w:t>；</w:t>
      </w:r>
    </w:p>
    <w:p w14:paraId="437FF946" w14:textId="268F2A47" w:rsidR="001D3A9C" w:rsidRDefault="001D3A9C" w:rsidP="001D3A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模拟</w:t>
      </w:r>
      <w:r>
        <w:t>shell</w:t>
      </w:r>
      <w:r>
        <w:t>的实验中，能分析</w:t>
      </w:r>
      <w:r>
        <w:t>fork</w:t>
      </w:r>
      <w:r w:rsidR="009A19F1">
        <w:rPr>
          <w:rFonts w:hint="eastAsia"/>
        </w:rPr>
        <w:t>(</w:t>
      </w:r>
      <w:r w:rsidR="009A19F1">
        <w:t>)</w:t>
      </w:r>
      <w:r>
        <w:rPr>
          <w:rFonts w:hint="eastAsia"/>
        </w:rPr>
        <w:t>、</w:t>
      </w:r>
      <w:proofErr w:type="spellStart"/>
      <w:r w:rsidR="009A19F1" w:rsidRPr="009A19F1">
        <w:rPr>
          <w:rFonts w:hint="eastAsia"/>
        </w:rPr>
        <w:t>execl</w:t>
      </w:r>
      <w:proofErr w:type="spellEnd"/>
      <w:r w:rsidR="009A19F1" w:rsidRPr="009A19F1">
        <w:rPr>
          <w:rFonts w:hint="eastAsia"/>
        </w:rPr>
        <w:t>()</w:t>
      </w:r>
      <w:r>
        <w:rPr>
          <w:rFonts w:hint="eastAsia"/>
        </w:rPr>
        <w:t>系统</w:t>
      </w:r>
      <w:r>
        <w:t>调用</w:t>
      </w:r>
      <w:r w:rsidR="009A19F1">
        <w:rPr>
          <w:rFonts w:hint="eastAsia"/>
        </w:rPr>
        <w:t>的原理和工作内容；</w:t>
      </w:r>
    </w:p>
    <w:p w14:paraId="5D55ABC6" w14:textId="6EE6C2E0" w:rsidR="009A19F1" w:rsidRDefault="009A19F1" w:rsidP="001D3A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在进程通信实验中，能详细分析解释所调用的相关系统调用的功能、接口，能逐行解释所编写的代码，分析程序实现的思路；</w:t>
      </w:r>
    </w:p>
    <w:p w14:paraId="056D6DF2" w14:textId="5B2790AC" w:rsidR="009A19F1" w:rsidRDefault="009A19F1" w:rsidP="001D3A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小组协作完成，但每个人必须把自己完成部分教会小组其他成员。</w:t>
      </w:r>
    </w:p>
    <w:p w14:paraId="17E60F16" w14:textId="47CE7603" w:rsidR="00F13B61" w:rsidRDefault="00F13B61" w:rsidP="001D3A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验收时，原则上小组成员应同时进行，每个成员会被教师随机指定一个实验进行验收。</w:t>
      </w:r>
      <w:r w:rsidR="006251D3">
        <w:rPr>
          <w:rFonts w:hint="eastAsia"/>
        </w:rPr>
        <w:t>验收时要说明小组成员的分工情况。</w:t>
      </w:r>
    </w:p>
    <w:p w14:paraId="697701D8" w14:textId="041B5517" w:rsidR="009A19F1" w:rsidRDefault="009A19F1" w:rsidP="009A19F1"/>
    <w:p w14:paraId="279C052F" w14:textId="3F2723DA" w:rsidR="009A19F1" w:rsidRDefault="009A19F1" w:rsidP="009A19F1">
      <w:r>
        <w:rPr>
          <w:rFonts w:hint="eastAsia"/>
        </w:rPr>
        <w:t>实验五：单用户文件系统：</w:t>
      </w:r>
    </w:p>
    <w:p w14:paraId="4F4BBBAB" w14:textId="7885F9FE" w:rsidR="009A19F1" w:rsidRDefault="009A19F1" w:rsidP="009A19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程序</w:t>
      </w:r>
      <w:r>
        <w:t>能正常演示</w:t>
      </w:r>
      <w:r>
        <w:rPr>
          <w:rFonts w:hint="eastAsia"/>
        </w:rPr>
        <w:t>，</w:t>
      </w:r>
      <w:r>
        <w:t>功能正确实现</w:t>
      </w:r>
      <w:r>
        <w:rPr>
          <w:rFonts w:hint="eastAsia"/>
        </w:rPr>
        <w:t>；</w:t>
      </w:r>
    </w:p>
    <w:p w14:paraId="2E93D603" w14:textId="66DA1C6B" w:rsidR="009A19F1" w:rsidRDefault="009A19F1" w:rsidP="009A19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小组协作完成，但每个人必须把自己完成部分教会小组其他成员；</w:t>
      </w:r>
    </w:p>
    <w:p w14:paraId="588111A2" w14:textId="7BE99FC5" w:rsidR="009A19F1" w:rsidRDefault="009A19F1" w:rsidP="009A19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能详细分析解</w:t>
      </w:r>
      <w:proofErr w:type="gramStart"/>
      <w:r>
        <w:rPr>
          <w:rFonts w:hint="eastAsia"/>
        </w:rPr>
        <w:t>释教师</w:t>
      </w:r>
      <w:proofErr w:type="gramEnd"/>
      <w:r>
        <w:rPr>
          <w:rFonts w:hint="eastAsia"/>
        </w:rPr>
        <w:t>任意指定的某个函数的代码；</w:t>
      </w:r>
    </w:p>
    <w:p w14:paraId="4CA347DE" w14:textId="1F1AC30B" w:rsidR="009A19F1" w:rsidRDefault="009A19F1" w:rsidP="009A19F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能正确分析程序实现的思路。</w:t>
      </w:r>
    </w:p>
    <w:p w14:paraId="2E75A330" w14:textId="569230FF" w:rsidR="00F13B61" w:rsidRDefault="00F13B61" w:rsidP="00F1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验收时，原则上小组成员应同时进行，每个成员会被教师随机指定一个或多个函数进行验收。</w:t>
      </w:r>
      <w:r w:rsidR="006251D3">
        <w:rPr>
          <w:rFonts w:hint="eastAsia"/>
        </w:rPr>
        <w:t>验收时要说明小组成员的分工情况。</w:t>
      </w:r>
    </w:p>
    <w:p w14:paraId="5B972781" w14:textId="276B61EB" w:rsidR="009A19F1" w:rsidRPr="00F13B61" w:rsidRDefault="009A19F1" w:rsidP="009A19F1"/>
    <w:sectPr w:rsidR="009A19F1" w:rsidRPr="00F1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1821" w14:textId="77777777" w:rsidR="002B30EC" w:rsidRDefault="002B30EC" w:rsidP="00F13B61">
      <w:r>
        <w:separator/>
      </w:r>
    </w:p>
  </w:endnote>
  <w:endnote w:type="continuationSeparator" w:id="0">
    <w:p w14:paraId="313B45AC" w14:textId="77777777" w:rsidR="002B30EC" w:rsidRDefault="002B30EC" w:rsidP="00F1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8F65" w14:textId="77777777" w:rsidR="002B30EC" w:rsidRDefault="002B30EC" w:rsidP="00F13B61">
      <w:r>
        <w:separator/>
      </w:r>
    </w:p>
  </w:footnote>
  <w:footnote w:type="continuationSeparator" w:id="0">
    <w:p w14:paraId="1B2F2407" w14:textId="77777777" w:rsidR="002B30EC" w:rsidRDefault="002B30EC" w:rsidP="00F13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8B"/>
    <w:multiLevelType w:val="hybridMultilevel"/>
    <w:tmpl w:val="FEC0C676"/>
    <w:lvl w:ilvl="0" w:tplc="F6E45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979F9"/>
    <w:multiLevelType w:val="hybridMultilevel"/>
    <w:tmpl w:val="09BCB0E6"/>
    <w:lvl w:ilvl="0" w:tplc="0C265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95091"/>
    <w:multiLevelType w:val="hybridMultilevel"/>
    <w:tmpl w:val="FEC68C3E"/>
    <w:lvl w:ilvl="0" w:tplc="70D4D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3608C"/>
    <w:multiLevelType w:val="hybridMultilevel"/>
    <w:tmpl w:val="D6EEE094"/>
    <w:lvl w:ilvl="0" w:tplc="A5EE0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0868491">
    <w:abstractNumId w:val="2"/>
  </w:num>
  <w:num w:numId="2" w16cid:durableId="1294748646">
    <w:abstractNumId w:val="1"/>
  </w:num>
  <w:num w:numId="3" w16cid:durableId="885987046">
    <w:abstractNumId w:val="0"/>
  </w:num>
  <w:num w:numId="4" w16cid:durableId="284505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36"/>
    <w:rsid w:val="001D3A9C"/>
    <w:rsid w:val="00262236"/>
    <w:rsid w:val="002B30EC"/>
    <w:rsid w:val="00302509"/>
    <w:rsid w:val="006251D3"/>
    <w:rsid w:val="009A19F1"/>
    <w:rsid w:val="00A47399"/>
    <w:rsid w:val="00EC4B4C"/>
    <w:rsid w:val="00F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AF79"/>
  <w15:chartTrackingRefBased/>
  <w15:docId w15:val="{4441A363-A9C2-4915-9352-5B881F55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3A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3A9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1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B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dc:description/>
  <cp:lastModifiedBy>JM w</cp:lastModifiedBy>
  <cp:revision>4</cp:revision>
  <dcterms:created xsi:type="dcterms:W3CDTF">2020-11-18T11:34:00Z</dcterms:created>
  <dcterms:modified xsi:type="dcterms:W3CDTF">2023-10-16T11:45:00Z</dcterms:modified>
</cp:coreProperties>
</file>