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BC2E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kern w:val="0"/>
          <w:szCs w:val="21"/>
        </w:rPr>
      </w:pPr>
    </w:p>
    <w:p w14:paraId="689C06CD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pacing w:val="300"/>
          <w:sz w:val="10"/>
          <w:szCs w:val="10"/>
        </w:rPr>
      </w:pPr>
      <w:r>
        <w:rPr>
          <w:b/>
          <w:noProof/>
          <w:kern w:val="0"/>
          <w:szCs w:val="21"/>
        </w:rPr>
        <w:drawing>
          <wp:inline distT="0" distB="0" distL="0" distR="0" wp14:anchorId="233B88FB" wp14:editId="3E02C360">
            <wp:extent cx="3536950" cy="501650"/>
            <wp:effectExtent l="19050" t="0" r="6350" b="0"/>
            <wp:docPr id="2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DDB5C" w14:textId="77777777" w:rsidR="001B1B25" w:rsidRDefault="001B1B25" w:rsidP="001B1B25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4295400C" w14:textId="77777777" w:rsidR="001B1B25" w:rsidRDefault="001B1B25" w:rsidP="00C165F9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《程序设计综合实践》设计文档</w:t>
      </w:r>
    </w:p>
    <w:p w14:paraId="72C6EE37" w14:textId="77777777" w:rsidR="001B1B25" w:rsidRDefault="001B1B25" w:rsidP="00C165F9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4AD965C" w14:textId="0CB1550F" w:rsidR="001B1B25" w:rsidRDefault="001B1B25" w:rsidP="00C165F9">
      <w:pPr>
        <w:pStyle w:val="1"/>
        <w:jc w:val="center"/>
        <w:rPr>
          <w:rFonts w:ascii="黑体" w:eastAsia="黑体" w:hAnsi="黑体"/>
          <w:b w:val="0"/>
        </w:rPr>
      </w:pPr>
      <w:r>
        <w:rPr>
          <w:rFonts w:ascii="黑体" w:eastAsia="黑体" w:hAnsi="黑体" w:hint="eastAsia"/>
          <w:b w:val="0"/>
        </w:rPr>
        <w:t>第</w:t>
      </w:r>
      <w:r w:rsidR="000B24C3">
        <w:rPr>
          <w:rFonts w:ascii="黑体" w:eastAsia="黑体" w:hAnsi="黑体"/>
          <w:b w:val="0"/>
        </w:rPr>
        <w:t>2</w:t>
      </w:r>
      <w:r>
        <w:rPr>
          <w:rFonts w:ascii="黑体" w:eastAsia="黑体" w:hAnsi="黑体" w:hint="eastAsia"/>
          <w:b w:val="0"/>
        </w:rPr>
        <w:t>章 第</w:t>
      </w:r>
      <w:r w:rsidR="000B24C3">
        <w:rPr>
          <w:rFonts w:ascii="黑体" w:eastAsia="黑体" w:hAnsi="黑体"/>
          <w:b w:val="0"/>
        </w:rPr>
        <w:t>2</w:t>
      </w:r>
      <w:r>
        <w:rPr>
          <w:rFonts w:ascii="黑体" w:eastAsia="黑体" w:hAnsi="黑体" w:hint="eastAsia"/>
          <w:b w:val="0"/>
        </w:rPr>
        <w:t>次作业</w:t>
      </w:r>
    </w:p>
    <w:p w14:paraId="226E344B" w14:textId="77777777" w:rsidR="001B1B25" w:rsidRDefault="001B1B25" w:rsidP="00C165F9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8D8F829" w14:textId="77777777" w:rsidR="001B1B25" w:rsidRDefault="001B1B25" w:rsidP="00C165F9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6B531B5" w14:textId="0CE5FB26" w:rsidR="001B1B25" w:rsidRDefault="001B1B25" w:rsidP="00C165F9">
      <w:pPr>
        <w:spacing w:before="100" w:beforeAutospacing="1" w:after="100" w:afterAutospacing="1" w:line="400" w:lineRule="exac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 w:rsidR="000B24C3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commentRangeStart w:id="0"/>
      <w:r w:rsidR="000B24C3" w:rsidRPr="00F06A6D">
        <w:rPr>
          <w:rFonts w:ascii="Times New Roman" w:hAnsi="Times New Roman"/>
          <w:b/>
          <w:bCs/>
          <w:color w:val="FFFFFF" w:themeColor="background1"/>
          <w:sz w:val="28"/>
          <w:szCs w:val="28"/>
          <w:u w:val="single"/>
        </w:rPr>
        <w:t>21052115</w:t>
      </w:r>
      <w:commentRangeEnd w:id="0"/>
      <w:r w:rsidR="00F06A6D">
        <w:rPr>
          <w:rStyle w:val="a7"/>
        </w:rPr>
        <w:commentReference w:id="0"/>
      </w:r>
      <w:r w:rsidR="00C165F9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</w:p>
    <w:p w14:paraId="1D194A40" w14:textId="4E8156FA" w:rsidR="001B1B25" w:rsidRDefault="001B1B25" w:rsidP="00C165F9">
      <w:pPr>
        <w:spacing w:before="100" w:beforeAutospacing="1" w:after="100" w:afterAutospacing="1" w:line="400" w:lineRule="exac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 w:rsidRPr="001B1B25">
        <w:rPr>
          <w:rFonts w:ascii="Times New Roman" w:hAnsi="Times New Roman" w:hint="eastAsia"/>
          <w:b/>
          <w:bCs/>
          <w:sz w:val="28"/>
          <w:szCs w:val="28"/>
          <w:u w:val="single"/>
        </w:rPr>
        <w:t xml:space="preserve"> </w:t>
      </w:r>
      <w:r w:rsidR="00C165F9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  <w:r w:rsidR="000B24C3">
        <w:rPr>
          <w:rFonts w:ascii="Times New Roman" w:hAnsi="Times New Roman" w:hint="eastAsia"/>
          <w:b/>
          <w:bCs/>
          <w:sz w:val="28"/>
          <w:szCs w:val="28"/>
          <w:u w:val="single"/>
        </w:rPr>
        <w:t>姜曜楠</w:t>
      </w:r>
      <w:r w:rsidR="00C165F9">
        <w:rPr>
          <w:rFonts w:ascii="Times New Roman" w:hAnsi="Times New Roman" w:hint="eastAsia"/>
          <w:b/>
          <w:bCs/>
          <w:sz w:val="28"/>
          <w:szCs w:val="28"/>
          <w:u w:val="single"/>
        </w:rPr>
        <w:t xml:space="preserve"> </w:t>
      </w:r>
      <w:r w:rsidR="00C165F9">
        <w:rPr>
          <w:rFonts w:ascii="Times New Roman" w:hAnsi="Times New Roman"/>
          <w:b/>
          <w:bCs/>
          <w:sz w:val="28"/>
          <w:szCs w:val="28"/>
          <w:u w:val="single"/>
        </w:rPr>
        <w:t xml:space="preserve">  </w:t>
      </w:r>
    </w:p>
    <w:p w14:paraId="0004C02A" w14:textId="77777777" w:rsidR="001B1B25" w:rsidRPr="000B24C3" w:rsidRDefault="001B1B25" w:rsidP="00C165F9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4CAF39" w14:textId="77777777" w:rsidR="001B1B25" w:rsidRDefault="001B1B25" w:rsidP="001B1B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5EAFEBF" w14:textId="42DA54EA" w:rsidR="001B1B25" w:rsidRDefault="001B1B25" w:rsidP="001B1B25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E0A94" wp14:editId="34B874EE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0" t="4445" r="3810" b="17145"/>
                <wp:wrapNone/>
                <wp:docPr id="4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37F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132.85pt;margin-top:26.45pt;width:203.7pt;height:2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d8vwEAAHoDAAAOAAAAZHJzL2Uyb0RvYy54bWysU8tu2zAQvBfIPxC817IFOIgFyznYTS9F&#10;EyBt72s+JAJ8gcta9t93SaVO2l6KojoQJJc7Ozs72t6fnWUnldAE3/PVYsmZ8iJI44eef/3y8P6O&#10;M8zgJdjgVc8vCvn97ubddoqdasMYrFSJEYjHboo9H3OOXdOgGJUDXISoPAV1SA4yHdPQyAQToTvb&#10;tMvlbTOFJGMKQiHS7WEO8l3F11qJ/Kg1qsxsz4lbrmuq67GszW4L3ZAgjka80IB/YOHAeCp6hTpA&#10;BvY9mT+gnBEpYNB5IYJrgtZGqNoDdbNa/tbN8whR1V5IHIxXmfD/wYrPp71/SiTDFLHD+JRKF2ed&#10;HNPWxG8009oXMWXnKtvlKps6Zybosl3f3W42pK6gWLtpV1XWZoYpcDFh/qiCY2XTc8wJzDDmffCe&#10;BhTSXAJOnzATEUr8mVCSrWdTzzfrdk0FgCyiLWTauigJyg+VHgZr5IOxtmRgGo57m9gJytDrV+ZM&#10;uL88K0UOgOP8roZmO4wK5AcvWb5Ecqwn3/JCwSnJmVVk87Krxslg7N+8pNLWE4NXjcvuGOSlSl/v&#10;acCV44sZi4Penmv26y+z+wEAAP//AwBQSwMEFAAGAAgAAAAhAHnSMLXeAAAACQEAAA8AAABkcnMv&#10;ZG93bnJldi54bWxMj8FOhDAQhu8mvkMzJt7csiiwImVjTDQeDImr3rt0BJROkXaBfXtnT3qcmS//&#10;fH+xXWwvJhx950jBehWBQKqd6ahR8P72eLUB4YMmo3tHqOCIHrbl+Vmhc+NmesVpFxrBIeRzraAN&#10;Ycil9HWLVvuVG5D49ulGqwOPYyPNqGcOt72MoyiVVnfEH1o94EOL9ffuYBX8UHb8uJHT5quqQvr0&#10;/NIQVrNSlxfL/R2IgEv4g+Gkz+pQstPeHch40SuI0yRjVEES34JgIM2u1yD2vMgSkGUh/zcofwEA&#10;AP//AwBQSwECLQAUAAYACAAAACEAtoM4kv4AAADhAQAAEwAAAAAAAAAAAAAAAAAAAAAAW0NvbnRl&#10;bnRfVHlwZXNdLnhtbFBLAQItABQABgAIAAAAIQA4/SH/1gAAAJQBAAALAAAAAAAAAAAAAAAAAC8B&#10;AABfcmVscy8ucmVsc1BLAQItABQABgAIAAAAIQCz70d8vwEAAHoDAAAOAAAAAAAAAAAAAAAAAC4C&#10;AABkcnMvZTJvRG9jLnhtbFBLAQItABQABgAIAAAAIQB50jC13gAAAAkBAAAPAAAAAAAAAAAAAAAA&#10;ABkEAABkcnMvZG93bnJldi54bWxQSwUGAAAAAAQABADzAAAAJA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</w:t>
      </w:r>
      <w:r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>
        <w:rPr>
          <w:rFonts w:ascii="黑体" w:eastAsia="黑体" w:hAnsi="黑体"/>
          <w:bCs/>
          <w:kern w:val="44"/>
          <w:sz w:val="32"/>
          <w:szCs w:val="32"/>
        </w:rPr>
        <w:t xml:space="preserve">2022 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年   </w:t>
      </w:r>
      <w:r w:rsidR="000B24C3">
        <w:rPr>
          <w:rFonts w:ascii="黑体" w:eastAsia="黑体" w:hAnsi="黑体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月</w:t>
      </w:r>
    </w:p>
    <w:p w14:paraId="1E5028C3" w14:textId="5F4D14D0" w:rsidR="00E6746C" w:rsidRDefault="00CF0FE7" w:rsidP="001B1B25">
      <w:pPr>
        <w:pStyle w:val="2"/>
        <w:rPr>
          <w:rFonts w:ascii="微软雅黑" w:eastAsia="微软雅黑" w:hAnsi="微软雅黑"/>
        </w:rPr>
      </w:pPr>
      <w:r w:rsidRPr="00CF0FE7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802F7AA" wp14:editId="0CE39286">
            <wp:simplePos x="0" y="0"/>
            <wp:positionH relativeFrom="column">
              <wp:posOffset>82550</wp:posOffset>
            </wp:positionH>
            <wp:positionV relativeFrom="paragraph">
              <wp:posOffset>438150</wp:posOffset>
            </wp:positionV>
            <wp:extent cx="5274310" cy="26289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B25" w:rsidRPr="001B1B25">
        <w:rPr>
          <w:rFonts w:ascii="微软雅黑" w:eastAsia="微软雅黑" w:hAnsi="微软雅黑" w:hint="eastAsia"/>
        </w:rPr>
        <w:t>1、题目</w:t>
      </w:r>
    </w:p>
    <w:p w14:paraId="57A234F1" w14:textId="22DEFAED" w:rsidR="001B1B25" w:rsidRPr="001B1B25" w:rsidRDefault="001B1B25" w:rsidP="001B1B2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7C1F207B" w14:textId="04D5F2C5" w:rsidR="001B1B25" w:rsidRDefault="001B1B25" w:rsidP="001B1B25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2、程序设计思路</w:t>
      </w:r>
    </w:p>
    <w:p w14:paraId="1ECF34A7" w14:textId="430EF453" w:rsidR="001B1B25" w:rsidRDefault="00582DE7" w:rsidP="001B1B2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）数据结构：</w:t>
      </w:r>
    </w:p>
    <w:p w14:paraId="2FBFF4E3" w14:textId="0FA725DF" w:rsidR="006C76BB" w:rsidRDefault="006C76BB" w:rsidP="001B1B2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1.</w:t>
      </w:r>
      <w:r>
        <w:rPr>
          <w:rFonts w:ascii="Times New Roman" w:eastAsia="宋体" w:hAnsi="Times New Roman" w:hint="eastAsia"/>
          <w:sz w:val="24"/>
        </w:rPr>
        <w:t>定义别名为</w:t>
      </w:r>
      <w:r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SGrid</w:t>
      </w:r>
      <w:proofErr w:type="spellEnd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的结构体</w:t>
      </w:r>
      <w:r w:rsidR="00666825">
        <w:rPr>
          <w:rFonts w:ascii="Times New Roman" w:eastAsia="宋体" w:hAnsi="Times New Roman" w:hint="eastAsia"/>
          <w:sz w:val="24"/>
        </w:rPr>
        <w:t>，用来存储迷宫格子的状态</w:t>
      </w:r>
      <w:r w:rsidR="00505A13">
        <w:rPr>
          <w:rFonts w:ascii="Times New Roman" w:eastAsia="宋体" w:hAnsi="Times New Roman" w:hint="eastAsia"/>
          <w:sz w:val="24"/>
        </w:rPr>
        <w:t>；</w:t>
      </w:r>
    </w:p>
    <w:p w14:paraId="77560B12" w14:textId="2298F547" w:rsidR="00666825" w:rsidRDefault="00666825" w:rsidP="001B1B2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2.</w:t>
      </w:r>
      <w:r w:rsidR="00D53A6E">
        <w:rPr>
          <w:rFonts w:ascii="Times New Roman" w:eastAsia="宋体" w:hAnsi="Times New Roman" w:hint="eastAsia"/>
          <w:sz w:val="24"/>
        </w:rPr>
        <w:t>定义别名为</w:t>
      </w:r>
      <w:proofErr w:type="spellStart"/>
      <w:r w:rsidR="00D53A6E">
        <w:rPr>
          <w:rFonts w:ascii="Times New Roman" w:eastAsia="宋体" w:hAnsi="Times New Roman" w:hint="eastAsia"/>
          <w:sz w:val="24"/>
        </w:rPr>
        <w:t>SPoint</w:t>
      </w:r>
      <w:proofErr w:type="spellEnd"/>
      <w:r w:rsidR="00D53A6E">
        <w:rPr>
          <w:rFonts w:ascii="Times New Roman" w:eastAsia="宋体" w:hAnsi="Times New Roman" w:hint="eastAsia"/>
          <w:sz w:val="24"/>
        </w:rPr>
        <w:t>的结构体，用来表示位置概念</w:t>
      </w:r>
      <w:r w:rsidR="00505A13">
        <w:rPr>
          <w:rFonts w:ascii="Times New Roman" w:eastAsia="宋体" w:hAnsi="Times New Roman" w:hint="eastAsia"/>
          <w:sz w:val="24"/>
        </w:rPr>
        <w:t>；</w:t>
      </w:r>
    </w:p>
    <w:p w14:paraId="539F23AB" w14:textId="2DDCEA63" w:rsidR="00D53A6E" w:rsidRDefault="00D53A6E" w:rsidP="001B1B2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3. </w:t>
      </w:r>
      <w:r>
        <w:rPr>
          <w:rFonts w:ascii="Times New Roman" w:eastAsia="宋体" w:hAnsi="Times New Roman" w:hint="eastAsia"/>
          <w:sz w:val="24"/>
        </w:rPr>
        <w:t>定义别名为</w:t>
      </w:r>
      <w:proofErr w:type="spellStart"/>
      <w:r>
        <w:rPr>
          <w:rFonts w:ascii="Times New Roman" w:eastAsia="宋体" w:hAnsi="Times New Roman" w:hint="eastAsia"/>
          <w:sz w:val="24"/>
        </w:rPr>
        <w:t>SMaze</w:t>
      </w:r>
      <w:proofErr w:type="spellEnd"/>
      <w:r>
        <w:rPr>
          <w:rFonts w:ascii="Times New Roman" w:eastAsia="宋体" w:hAnsi="Times New Roman" w:hint="eastAsia"/>
          <w:sz w:val="24"/>
        </w:rPr>
        <w:t>的结构体，用来存储迷宫问题的一系列属性值（迷宫的总长和总宽，迷宫的所有格子，现在处于的位置，以及是否发现有效路径）</w:t>
      </w:r>
      <w:r w:rsidR="00505A13">
        <w:rPr>
          <w:rFonts w:ascii="Times New Roman" w:eastAsia="宋体" w:hAnsi="Times New Roman" w:hint="eastAsia"/>
          <w:sz w:val="24"/>
        </w:rPr>
        <w:t>；</w:t>
      </w:r>
    </w:p>
    <w:p w14:paraId="590AE9C2" w14:textId="3AF3BC8A" w:rsidR="00D53A6E" w:rsidRPr="00D53A6E" w:rsidRDefault="00D53A6E" w:rsidP="001B1B2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4.</w:t>
      </w:r>
      <w:r>
        <w:rPr>
          <w:rFonts w:ascii="Times New Roman" w:eastAsia="宋体" w:hAnsi="Times New Roman" w:hint="eastAsia"/>
          <w:sz w:val="24"/>
        </w:rPr>
        <w:t>为方便操作，使用</w:t>
      </w:r>
      <w:proofErr w:type="spellStart"/>
      <w:r>
        <w:rPr>
          <w:rFonts w:ascii="Times New Roman" w:eastAsia="宋体" w:hAnsi="Times New Roman" w:hint="eastAsia"/>
          <w:sz w:val="24"/>
        </w:rPr>
        <w:t>enum</w:t>
      </w:r>
      <w:proofErr w:type="spellEnd"/>
      <w:r>
        <w:rPr>
          <w:rFonts w:ascii="Times New Roman" w:eastAsia="宋体" w:hAnsi="Times New Roman" w:hint="eastAsia"/>
          <w:sz w:val="24"/>
        </w:rPr>
        <w:t>关键字来罗列迷宫格子可能存在的四种状态（空地</w:t>
      </w:r>
      <w:r>
        <w:rPr>
          <w:rFonts w:ascii="Times New Roman" w:eastAsia="宋体" w:hAnsi="Times New Roman" w:hint="eastAsia"/>
          <w:sz w:val="24"/>
        </w:rPr>
        <w:t>|</w:t>
      </w:r>
      <w:r>
        <w:rPr>
          <w:rFonts w:ascii="Times New Roman" w:eastAsia="宋体" w:hAnsi="Times New Roman" w:hint="eastAsia"/>
          <w:sz w:val="24"/>
        </w:rPr>
        <w:t>墙体</w:t>
      </w:r>
      <w:r>
        <w:rPr>
          <w:rFonts w:ascii="Times New Roman" w:eastAsia="宋体" w:hAnsi="Times New Roman" w:hint="eastAsia"/>
          <w:sz w:val="24"/>
        </w:rPr>
        <w:t>|</w:t>
      </w:r>
      <w:r>
        <w:rPr>
          <w:rFonts w:ascii="Times New Roman" w:eastAsia="宋体" w:hAnsi="Times New Roman" w:hint="eastAsia"/>
          <w:sz w:val="24"/>
        </w:rPr>
        <w:t>足迹</w:t>
      </w:r>
      <w:r>
        <w:rPr>
          <w:rFonts w:ascii="Times New Roman" w:eastAsia="宋体" w:hAnsi="Times New Roman" w:hint="eastAsia"/>
          <w:sz w:val="24"/>
        </w:rPr>
        <w:t>|</w:t>
      </w:r>
      <w:r w:rsidR="00D87685">
        <w:rPr>
          <w:rFonts w:ascii="Times New Roman" w:eastAsia="宋体" w:hAnsi="Times New Roman" w:hint="eastAsia"/>
          <w:sz w:val="24"/>
        </w:rPr>
        <w:t>入口</w:t>
      </w:r>
      <w:r w:rsidR="00D87685">
        <w:rPr>
          <w:rFonts w:ascii="Times New Roman" w:eastAsia="宋体" w:hAnsi="Times New Roman" w:hint="eastAsia"/>
          <w:sz w:val="24"/>
        </w:rPr>
        <w:t>|</w:t>
      </w:r>
      <w:r w:rsidR="00D87685">
        <w:rPr>
          <w:rFonts w:ascii="Times New Roman" w:eastAsia="宋体" w:hAnsi="Times New Roman" w:hint="eastAsia"/>
          <w:sz w:val="24"/>
        </w:rPr>
        <w:t>出口</w:t>
      </w:r>
      <w:r>
        <w:rPr>
          <w:rFonts w:ascii="Times New Roman" w:eastAsia="宋体" w:hAnsi="Times New Roman" w:hint="eastAsia"/>
          <w:sz w:val="24"/>
        </w:rPr>
        <w:t>）</w:t>
      </w:r>
      <w:r w:rsidR="00505A13">
        <w:rPr>
          <w:rFonts w:ascii="Times New Roman" w:eastAsia="宋体" w:hAnsi="Times New Roman" w:hint="eastAsia"/>
          <w:sz w:val="24"/>
        </w:rPr>
        <w:t>；</w:t>
      </w:r>
    </w:p>
    <w:p w14:paraId="6B2F4988" w14:textId="615679B6" w:rsidR="00582DE7" w:rsidRDefault="00582DE7" w:rsidP="001B1B2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）功能模块：</w:t>
      </w:r>
    </w:p>
    <w:p w14:paraId="252911BF" w14:textId="44F421C0" w:rsidR="002B005D" w:rsidRDefault="002B005D" w:rsidP="002B005D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定义</w:t>
      </w:r>
      <w:proofErr w:type="spellStart"/>
      <w:r>
        <w:rPr>
          <w:rFonts w:ascii="Times New Roman" w:eastAsia="宋体" w:hAnsi="Times New Roman" w:hint="eastAsia"/>
          <w:sz w:val="24"/>
        </w:rPr>
        <w:t>loadMaze</w:t>
      </w:r>
      <w:proofErr w:type="spellEnd"/>
      <w:r w:rsidR="00505A13">
        <w:rPr>
          <w:rFonts w:ascii="Times New Roman" w:eastAsia="宋体" w:hAnsi="Times New Roman" w:hint="eastAsia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，用于从文件中导入迷宫，同时具有更新迷宫的作用</w:t>
      </w:r>
      <w:r w:rsidR="00505A13">
        <w:rPr>
          <w:rFonts w:ascii="Times New Roman" w:eastAsia="宋体" w:hAnsi="Times New Roman" w:hint="eastAsia"/>
          <w:sz w:val="24"/>
        </w:rPr>
        <w:t>；</w:t>
      </w:r>
    </w:p>
    <w:p w14:paraId="23BF375C" w14:textId="1281800A" w:rsidR="009E7A3D" w:rsidRDefault="00F90CF6" w:rsidP="009E7A3D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9E7A3D">
        <w:rPr>
          <w:rFonts w:ascii="Times New Roman" w:eastAsia="宋体" w:hAnsi="Times New Roman"/>
          <w:sz w:val="24"/>
        </w:rPr>
        <w:t>.</w:t>
      </w:r>
      <w:r w:rsidR="009E7A3D">
        <w:rPr>
          <w:rFonts w:ascii="Times New Roman" w:eastAsia="宋体" w:hAnsi="Times New Roman" w:hint="eastAsia"/>
          <w:sz w:val="24"/>
        </w:rPr>
        <w:t>定义</w:t>
      </w:r>
      <w:proofErr w:type="spellStart"/>
      <w:r w:rsidR="009E7A3D" w:rsidRPr="00737C55">
        <w:rPr>
          <w:rFonts w:ascii="Times New Roman" w:eastAsia="宋体" w:hAnsi="Times New Roman"/>
          <w:sz w:val="24"/>
        </w:rPr>
        <w:t>getRowsAndCols</w:t>
      </w:r>
      <w:proofErr w:type="spellEnd"/>
      <w:r w:rsidR="009E7A3D">
        <w:rPr>
          <w:rFonts w:ascii="Times New Roman" w:eastAsia="宋体" w:hAnsi="Times New Roman" w:hint="eastAsia"/>
          <w:sz w:val="24"/>
        </w:rPr>
        <w:t>静态函数，获取</w:t>
      </w:r>
      <w:r w:rsidR="0052448C">
        <w:rPr>
          <w:rFonts w:ascii="Times New Roman" w:eastAsia="宋体" w:hAnsi="Times New Roman" w:hint="eastAsia"/>
          <w:sz w:val="24"/>
        </w:rPr>
        <w:t>即将设置的</w:t>
      </w:r>
      <w:r w:rsidR="009E7A3D">
        <w:rPr>
          <w:rFonts w:ascii="Times New Roman" w:eastAsia="宋体" w:hAnsi="Times New Roman" w:hint="eastAsia"/>
          <w:sz w:val="24"/>
        </w:rPr>
        <w:t>迷宫</w:t>
      </w:r>
      <w:r w:rsidR="0052448C">
        <w:rPr>
          <w:rFonts w:ascii="Times New Roman" w:eastAsia="宋体" w:hAnsi="Times New Roman" w:hint="eastAsia"/>
          <w:sz w:val="24"/>
        </w:rPr>
        <w:t>所</w:t>
      </w:r>
      <w:r w:rsidR="009E7A3D">
        <w:rPr>
          <w:rFonts w:ascii="Times New Roman" w:eastAsia="宋体" w:hAnsi="Times New Roman" w:hint="eastAsia"/>
          <w:sz w:val="24"/>
        </w:rPr>
        <w:t>对应的总长和总宽，并存储在</w:t>
      </w:r>
      <w:proofErr w:type="spellStart"/>
      <w:r w:rsidR="009E7A3D">
        <w:rPr>
          <w:rFonts w:ascii="Times New Roman" w:eastAsia="宋体" w:hAnsi="Times New Roman" w:hint="eastAsia"/>
          <w:sz w:val="24"/>
        </w:rPr>
        <w:t>SMaze</w:t>
      </w:r>
      <w:proofErr w:type="spellEnd"/>
      <w:r w:rsidR="009E7A3D">
        <w:rPr>
          <w:rFonts w:ascii="Times New Roman" w:eastAsia="宋体" w:hAnsi="Times New Roman" w:hint="eastAsia"/>
          <w:sz w:val="24"/>
        </w:rPr>
        <w:t>结构体对应的成员中；</w:t>
      </w:r>
    </w:p>
    <w:p w14:paraId="64BF8E33" w14:textId="2F23FD65" w:rsidR="009E7A3D" w:rsidRPr="009E7A3D" w:rsidRDefault="00F90CF6" w:rsidP="00C15034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 w:rsidR="009E7A3D">
        <w:rPr>
          <w:rFonts w:ascii="Times New Roman" w:eastAsia="宋体" w:hAnsi="Times New Roman"/>
          <w:sz w:val="24"/>
        </w:rPr>
        <w:t>.</w:t>
      </w:r>
      <w:r w:rsidR="009E7A3D">
        <w:rPr>
          <w:rFonts w:ascii="Times New Roman" w:eastAsia="宋体" w:hAnsi="Times New Roman" w:hint="eastAsia"/>
          <w:sz w:val="24"/>
        </w:rPr>
        <w:t>定义</w:t>
      </w:r>
      <w:proofErr w:type="spellStart"/>
      <w:r w:rsidR="009E7A3D" w:rsidRPr="00505A13">
        <w:rPr>
          <w:rFonts w:ascii="Times New Roman" w:eastAsia="宋体" w:hAnsi="Times New Roman"/>
          <w:sz w:val="24"/>
        </w:rPr>
        <w:t>allocMaze</w:t>
      </w:r>
      <w:proofErr w:type="spellEnd"/>
      <w:r w:rsidR="009E7A3D">
        <w:rPr>
          <w:rFonts w:ascii="Times New Roman" w:eastAsia="宋体" w:hAnsi="Times New Roman" w:hint="eastAsia"/>
          <w:sz w:val="24"/>
        </w:rPr>
        <w:t>静态函数，用于初始化</w:t>
      </w:r>
      <w:proofErr w:type="spellStart"/>
      <w:r w:rsidR="009E7A3D">
        <w:rPr>
          <w:rFonts w:ascii="Times New Roman" w:eastAsia="宋体" w:hAnsi="Times New Roman" w:hint="eastAsia"/>
          <w:sz w:val="24"/>
        </w:rPr>
        <w:t>SMaze</w:t>
      </w:r>
      <w:proofErr w:type="spellEnd"/>
      <w:r w:rsidR="009E7A3D">
        <w:rPr>
          <w:rFonts w:ascii="Times New Roman" w:eastAsia="宋体" w:hAnsi="Times New Roman" w:hint="eastAsia"/>
          <w:sz w:val="24"/>
        </w:rPr>
        <w:t>结构体；</w:t>
      </w:r>
    </w:p>
    <w:p w14:paraId="026F73ED" w14:textId="72B0303B" w:rsidR="002B005D" w:rsidRDefault="00F90CF6" w:rsidP="002B005D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2B005D">
        <w:rPr>
          <w:rFonts w:ascii="Times New Roman" w:eastAsia="宋体" w:hAnsi="Times New Roman"/>
          <w:sz w:val="24"/>
        </w:rPr>
        <w:t>.</w:t>
      </w:r>
      <w:r w:rsidR="00690483">
        <w:rPr>
          <w:rFonts w:ascii="Times New Roman" w:eastAsia="宋体" w:hAnsi="Times New Roman" w:hint="eastAsia"/>
          <w:sz w:val="24"/>
        </w:rPr>
        <w:t>定义</w:t>
      </w:r>
      <w:proofErr w:type="spellStart"/>
      <w:r w:rsidR="00690483" w:rsidRPr="00690483">
        <w:rPr>
          <w:rFonts w:ascii="Times New Roman" w:eastAsia="宋体" w:hAnsi="Times New Roman"/>
          <w:sz w:val="24"/>
        </w:rPr>
        <w:t>setImportantPoints</w:t>
      </w:r>
      <w:proofErr w:type="spellEnd"/>
      <w:r w:rsidR="00690483">
        <w:rPr>
          <w:rFonts w:ascii="Times New Roman" w:eastAsia="宋体" w:hAnsi="Times New Roman" w:hint="eastAsia"/>
          <w:sz w:val="24"/>
        </w:rPr>
        <w:t>函数，用来设置迷宫入口和出口</w:t>
      </w:r>
      <w:r w:rsidR="00967DEA">
        <w:rPr>
          <w:rFonts w:ascii="Times New Roman" w:eastAsia="宋体" w:hAnsi="Times New Roman" w:hint="eastAsia"/>
          <w:sz w:val="24"/>
        </w:rPr>
        <w:t>，其内部由</w:t>
      </w:r>
      <w:proofErr w:type="spellStart"/>
      <w:r w:rsidR="00967DEA" w:rsidRPr="00967DEA">
        <w:rPr>
          <w:rFonts w:ascii="Times New Roman" w:eastAsia="宋体" w:hAnsi="Times New Roman"/>
          <w:sz w:val="24"/>
        </w:rPr>
        <w:t>setEntrance</w:t>
      </w:r>
      <w:proofErr w:type="spellEnd"/>
      <w:r w:rsidR="00967DEA">
        <w:rPr>
          <w:rFonts w:ascii="Times New Roman" w:eastAsia="宋体" w:hAnsi="Times New Roman" w:hint="eastAsia"/>
          <w:sz w:val="24"/>
        </w:rPr>
        <w:t>和</w:t>
      </w:r>
      <w:proofErr w:type="spellStart"/>
      <w:r w:rsidR="00967DEA">
        <w:rPr>
          <w:rFonts w:ascii="Times New Roman" w:eastAsia="宋体" w:hAnsi="Times New Roman" w:hint="eastAsia"/>
          <w:sz w:val="24"/>
        </w:rPr>
        <w:t>setGoal</w:t>
      </w:r>
      <w:proofErr w:type="spellEnd"/>
      <w:r w:rsidR="00967DEA">
        <w:rPr>
          <w:rFonts w:ascii="Times New Roman" w:eastAsia="宋体" w:hAnsi="Times New Roman" w:hint="eastAsia"/>
          <w:sz w:val="24"/>
        </w:rPr>
        <w:t>两</w:t>
      </w:r>
      <w:r w:rsidR="00B62B39">
        <w:rPr>
          <w:rFonts w:ascii="Times New Roman" w:eastAsia="宋体" w:hAnsi="Times New Roman" w:hint="eastAsia"/>
          <w:sz w:val="24"/>
        </w:rPr>
        <w:t>个</w:t>
      </w:r>
      <w:r w:rsidR="00967DEA">
        <w:rPr>
          <w:rFonts w:ascii="Times New Roman" w:eastAsia="宋体" w:hAnsi="Times New Roman" w:hint="eastAsia"/>
          <w:sz w:val="24"/>
        </w:rPr>
        <w:t>静态函数构成</w:t>
      </w:r>
      <w:r w:rsidR="00690483">
        <w:rPr>
          <w:rFonts w:ascii="Times New Roman" w:eastAsia="宋体" w:hAnsi="Times New Roman" w:hint="eastAsia"/>
          <w:sz w:val="24"/>
        </w:rPr>
        <w:t>；</w:t>
      </w:r>
    </w:p>
    <w:p w14:paraId="2A72051B" w14:textId="20428446" w:rsidR="00B62B39" w:rsidRDefault="00F90CF6" w:rsidP="00B62B39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5</w:t>
      </w:r>
      <w:r w:rsidR="00B62B39">
        <w:rPr>
          <w:rFonts w:ascii="Times New Roman" w:eastAsia="宋体" w:hAnsi="Times New Roman"/>
          <w:sz w:val="24"/>
        </w:rPr>
        <w:t>.</w:t>
      </w:r>
      <w:r w:rsidR="00B62B39">
        <w:rPr>
          <w:rFonts w:ascii="Times New Roman" w:eastAsia="宋体" w:hAnsi="Times New Roman" w:hint="eastAsia"/>
          <w:sz w:val="24"/>
        </w:rPr>
        <w:t>定义</w:t>
      </w:r>
      <w:proofErr w:type="spellStart"/>
      <w:r w:rsidR="00B62B39" w:rsidRPr="00B62B39">
        <w:rPr>
          <w:rFonts w:ascii="Times New Roman" w:eastAsia="宋体" w:hAnsi="Times New Roman"/>
          <w:sz w:val="24"/>
        </w:rPr>
        <w:t>isVali</w:t>
      </w:r>
      <w:r w:rsidR="00B62B39">
        <w:rPr>
          <w:rFonts w:ascii="Times New Roman" w:eastAsia="宋体" w:hAnsi="Times New Roman" w:hint="eastAsia"/>
          <w:sz w:val="24"/>
        </w:rPr>
        <w:t>d</w:t>
      </w:r>
      <w:proofErr w:type="spellEnd"/>
      <w:r w:rsidR="00B62B39">
        <w:rPr>
          <w:rFonts w:ascii="Times New Roman" w:eastAsia="宋体" w:hAnsi="Times New Roman" w:hint="eastAsia"/>
          <w:sz w:val="24"/>
        </w:rPr>
        <w:t>静态函数，用于检查设置的入口点和出口点在当前迷宫是否有效；</w:t>
      </w:r>
    </w:p>
    <w:p w14:paraId="03CEAA90" w14:textId="51F90C77" w:rsidR="00B62B39" w:rsidRPr="00B62B39" w:rsidRDefault="00F90CF6" w:rsidP="00F81522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6</w:t>
      </w:r>
      <w:r w:rsidR="00B62B39">
        <w:rPr>
          <w:rFonts w:ascii="Times New Roman" w:eastAsia="宋体" w:hAnsi="Times New Roman"/>
          <w:sz w:val="24"/>
        </w:rPr>
        <w:t>.</w:t>
      </w:r>
      <w:r w:rsidR="00B62B39">
        <w:rPr>
          <w:rFonts w:ascii="Times New Roman" w:eastAsia="宋体" w:hAnsi="Times New Roman" w:hint="eastAsia"/>
          <w:sz w:val="24"/>
        </w:rPr>
        <w:t>定义</w:t>
      </w:r>
      <w:proofErr w:type="spellStart"/>
      <w:r w:rsidR="00B62B39" w:rsidRPr="00B62B39">
        <w:rPr>
          <w:rFonts w:ascii="Times New Roman" w:eastAsia="宋体" w:hAnsi="Times New Roman"/>
          <w:sz w:val="24"/>
        </w:rPr>
        <w:t>outOfBound</w:t>
      </w:r>
      <w:proofErr w:type="spellEnd"/>
      <w:r w:rsidR="00B62B39">
        <w:rPr>
          <w:rFonts w:ascii="Times New Roman" w:eastAsia="宋体" w:hAnsi="Times New Roman" w:hint="eastAsia"/>
          <w:sz w:val="24"/>
        </w:rPr>
        <w:t>静态函数，用于检查设置的点是否处于当前迷宫的内部及边界上</w:t>
      </w:r>
    </w:p>
    <w:p w14:paraId="50BBF035" w14:textId="65349F27" w:rsidR="0002753F" w:rsidRDefault="00F90CF6" w:rsidP="000F0146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lastRenderedPageBreak/>
        <w:t>7</w:t>
      </w:r>
      <w:r w:rsidR="002B005D">
        <w:rPr>
          <w:rFonts w:ascii="Times New Roman" w:eastAsia="宋体" w:hAnsi="Times New Roman"/>
          <w:sz w:val="24"/>
        </w:rPr>
        <w:t>.</w:t>
      </w:r>
      <w:r w:rsidR="002B005D">
        <w:rPr>
          <w:rFonts w:ascii="Times New Roman" w:eastAsia="宋体" w:hAnsi="Times New Roman" w:hint="eastAsia"/>
          <w:sz w:val="24"/>
        </w:rPr>
        <w:t>定义</w:t>
      </w:r>
      <w:proofErr w:type="spellStart"/>
      <w:r w:rsidR="002B005D">
        <w:rPr>
          <w:rFonts w:ascii="Times New Roman" w:eastAsia="宋体" w:hAnsi="Times New Roman" w:hint="eastAsia"/>
          <w:sz w:val="24"/>
        </w:rPr>
        <w:t>tryMazeSolution</w:t>
      </w:r>
      <w:proofErr w:type="spellEnd"/>
      <w:r w:rsidR="00505A13">
        <w:rPr>
          <w:rFonts w:ascii="Times New Roman" w:eastAsia="宋体" w:hAnsi="Times New Roman" w:hint="eastAsia"/>
          <w:sz w:val="24"/>
        </w:rPr>
        <w:t>函数</w:t>
      </w:r>
      <w:r w:rsidR="002B005D">
        <w:rPr>
          <w:rFonts w:ascii="Times New Roman" w:eastAsia="宋体" w:hAnsi="Times New Roman" w:hint="eastAsia"/>
          <w:sz w:val="24"/>
        </w:rPr>
        <w:t>，采用深度优先</w:t>
      </w:r>
      <w:r w:rsidR="000C0CD1">
        <w:rPr>
          <w:rFonts w:ascii="Times New Roman" w:eastAsia="宋体" w:hAnsi="Times New Roman" w:hint="eastAsia"/>
          <w:sz w:val="24"/>
        </w:rPr>
        <w:t>搜索算法寻找迷宫的一条有效路径</w:t>
      </w:r>
      <w:r w:rsidR="00505A13">
        <w:rPr>
          <w:rFonts w:ascii="Times New Roman" w:eastAsia="宋体" w:hAnsi="Times New Roman" w:hint="eastAsia"/>
          <w:sz w:val="24"/>
        </w:rPr>
        <w:t>；</w:t>
      </w:r>
    </w:p>
    <w:p w14:paraId="7518F6CF" w14:textId="60411674" w:rsidR="0052448C" w:rsidRDefault="00F90CF6" w:rsidP="00F90CF6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8</w:t>
      </w:r>
      <w:r w:rsidR="0052448C">
        <w:rPr>
          <w:rFonts w:ascii="Times New Roman" w:eastAsia="宋体" w:hAnsi="Times New Roman"/>
          <w:sz w:val="24"/>
        </w:rPr>
        <w:t>.</w:t>
      </w:r>
      <w:r w:rsidR="0052448C">
        <w:rPr>
          <w:rFonts w:ascii="Times New Roman" w:eastAsia="宋体" w:hAnsi="Times New Roman" w:hint="eastAsia"/>
          <w:sz w:val="24"/>
        </w:rPr>
        <w:t>定义</w:t>
      </w:r>
      <w:proofErr w:type="spellStart"/>
      <w:r w:rsidR="0052448C" w:rsidRPr="00A748E0">
        <w:rPr>
          <w:rFonts w:ascii="Times New Roman" w:eastAsia="宋体" w:hAnsi="Times New Roman"/>
          <w:sz w:val="24"/>
        </w:rPr>
        <w:t>checkMazeSolution</w:t>
      </w:r>
      <w:proofErr w:type="spellEnd"/>
      <w:r w:rsidR="0052448C">
        <w:rPr>
          <w:rFonts w:ascii="Times New Roman" w:eastAsia="宋体" w:hAnsi="Times New Roman" w:hint="eastAsia"/>
          <w:sz w:val="24"/>
        </w:rPr>
        <w:t>静态函数，用于检查当前路径是否有效，并在到达终点时调用</w:t>
      </w:r>
      <w:proofErr w:type="spellStart"/>
      <w:r w:rsidR="0052448C">
        <w:rPr>
          <w:rFonts w:ascii="Times New Roman" w:eastAsia="宋体" w:hAnsi="Times New Roman" w:hint="eastAsia"/>
          <w:sz w:val="24"/>
        </w:rPr>
        <w:t>printMaze</w:t>
      </w:r>
      <w:proofErr w:type="spellEnd"/>
      <w:r w:rsidR="0052448C">
        <w:rPr>
          <w:rFonts w:ascii="Times New Roman" w:eastAsia="宋体" w:hAnsi="Times New Roman" w:hint="eastAsia"/>
          <w:sz w:val="24"/>
        </w:rPr>
        <w:t>函数</w:t>
      </w:r>
    </w:p>
    <w:p w14:paraId="4992F5C8" w14:textId="7E19CEE7" w:rsidR="00690483" w:rsidRDefault="00F90CF6" w:rsidP="000F0146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9</w:t>
      </w:r>
      <w:r w:rsidR="00690483">
        <w:rPr>
          <w:rFonts w:ascii="Times New Roman" w:eastAsia="宋体" w:hAnsi="Times New Roman"/>
          <w:sz w:val="24"/>
        </w:rPr>
        <w:t>.</w:t>
      </w:r>
      <w:r w:rsidR="00690483">
        <w:rPr>
          <w:rFonts w:ascii="Times New Roman" w:eastAsia="宋体" w:hAnsi="Times New Roman" w:hint="eastAsia"/>
          <w:sz w:val="24"/>
        </w:rPr>
        <w:t xml:space="preserve"> </w:t>
      </w:r>
      <w:r w:rsidR="00690483">
        <w:rPr>
          <w:rFonts w:ascii="Times New Roman" w:eastAsia="宋体" w:hAnsi="Times New Roman" w:hint="eastAsia"/>
          <w:sz w:val="24"/>
        </w:rPr>
        <w:t>定义</w:t>
      </w:r>
      <w:proofErr w:type="spellStart"/>
      <w:r w:rsidR="00690483">
        <w:rPr>
          <w:rFonts w:ascii="Times New Roman" w:eastAsia="宋体" w:hAnsi="Times New Roman" w:hint="eastAsia"/>
          <w:sz w:val="24"/>
        </w:rPr>
        <w:t>printMaze</w:t>
      </w:r>
      <w:proofErr w:type="spellEnd"/>
      <w:r w:rsidR="00690483">
        <w:rPr>
          <w:rFonts w:ascii="Times New Roman" w:eastAsia="宋体" w:hAnsi="Times New Roman" w:hint="eastAsia"/>
          <w:sz w:val="24"/>
        </w:rPr>
        <w:t>函数，用于输出迷宫所有格子现在的状态；</w:t>
      </w:r>
    </w:p>
    <w:p w14:paraId="4D6D5AC6" w14:textId="0E23B048" w:rsidR="001B1B25" w:rsidRDefault="001B1B25" w:rsidP="001B1B25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t>3、程序源码</w:t>
      </w:r>
    </w:p>
    <w:p w14:paraId="76811BB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proofErr w:type="spellStart"/>
      <w:r w:rsidRPr="007440FE">
        <w:rPr>
          <w:rFonts w:ascii="Consolas" w:eastAsia="宋体" w:hAnsi="Consolas" w:cs="宋体"/>
          <w:color w:val="6A9955"/>
          <w:kern w:val="0"/>
          <w:szCs w:val="21"/>
        </w:rPr>
        <w:t>Maze.c</w:t>
      </w:r>
      <w:proofErr w:type="spellEnd"/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--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迷宫问题的接口实现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5212178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7440FE">
        <w:rPr>
          <w:rFonts w:ascii="Consolas" w:eastAsia="宋体" w:hAnsi="Consolas" w:cs="宋体"/>
          <w:color w:val="CE9178"/>
          <w:kern w:val="0"/>
          <w:szCs w:val="21"/>
        </w:rPr>
        <w:t>stdio.h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1B1D3EE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7440FE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4C02175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7440FE">
        <w:rPr>
          <w:rFonts w:ascii="Consolas" w:eastAsia="宋体" w:hAnsi="Consolas" w:cs="宋体"/>
          <w:color w:val="CE9178"/>
          <w:kern w:val="0"/>
          <w:szCs w:val="21"/>
        </w:rPr>
        <w:t>stdbool.h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0746BAD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7440FE">
        <w:rPr>
          <w:rFonts w:ascii="Consolas" w:eastAsia="宋体" w:hAnsi="Consolas" w:cs="宋体"/>
          <w:color w:val="CE9178"/>
          <w:kern w:val="0"/>
          <w:szCs w:val="21"/>
        </w:rPr>
        <w:t>assert.h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14:paraId="3F7A166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440FE">
        <w:rPr>
          <w:rFonts w:ascii="Consolas" w:eastAsia="宋体" w:hAnsi="Consolas" w:cs="宋体"/>
          <w:color w:val="CE9178"/>
          <w:kern w:val="0"/>
          <w:szCs w:val="21"/>
        </w:rPr>
        <w:t>Maze.h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49BA60E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23946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数据类型定义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5C26678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5E43C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SGrid</w:t>
      </w:r>
      <w:proofErr w:type="spellEnd"/>
    </w:p>
    <w:p w14:paraId="635B7A7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77130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21086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SGrid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4BEE4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00B64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</w:p>
    <w:p w14:paraId="765D297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0BAC9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E9F7D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D6209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AC214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84BED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</w:p>
    <w:p w14:paraId="159AEE9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3C0DE1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1414A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68586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SGrid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**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14412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hasFound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1572C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E119C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A7C1A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局部函数原型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61BE4C3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7E945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getRowsAndCols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0E074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3A0CA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allocMaze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05399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80240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lastRenderedPageBreak/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setEntrance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F34B9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A8471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setGoal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BBDF4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724B6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outOfBound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C2FAA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16521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isValid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577D5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7055A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checkMazeSolution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793132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539CE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接口函数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2B852C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4C102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loadMaze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14980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19726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getRowsAndCols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45B64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allocMaze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6F715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B76B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E5096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assert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A617C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2EBB81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803038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AC425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978EE3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56ED0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fscanf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&amp;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CFD87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B1476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goal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0CBD9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3D12F4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"Error digit!"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0F9B3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440FE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C1B64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440FE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7B08B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50AAB3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55799D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CB6FCF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14753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hasFound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E189C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16EBBF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2D6FB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setImportantPoints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244EF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DF576F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setEntrance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E22D9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setGoal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FC9CE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1B2A1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2ACA1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969E8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4B9AC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iPrint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7D649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88B35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A5523B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\n\t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47064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 ++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C8CED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0CB43AB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3E51A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    {</w:t>
      </w:r>
    </w:p>
    <w:p w14:paraId="66D0651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empty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C2038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iPrint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0E67C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AF077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wall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9BD59F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iPrint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'+'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30F90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CE400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crumb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07B5F7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iPrint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0AACB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913A8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entrance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A7E460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iPrint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5121E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8D9C7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goal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BB75D8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iPrint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'P'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8B48E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7979F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35482EA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%c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iPrint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3197A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294A2B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B33ECC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103A8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3A246F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88C66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tryMazeSolution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30F78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E94A4C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wall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830D2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99BC82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crumb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5BB69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77F6D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checkMazeSolution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245CDA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AF066C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tryMazeSolution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A4911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14:paraId="2B5F68F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-=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4B83E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0F440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B0981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checkMazeSolution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C8110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94350B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tryMazeSolution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7BE49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9FCDDC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-=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D4F73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1D676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-=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14B38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checkMazeSolution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375B0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FAB8BB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tryMazeSolution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1C789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64C56F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B1D89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CFDB6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-=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2196A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checkMazeSolution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9D450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A6E1ED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tryMazeSolution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A3181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4E11F3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76BB6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FF0F2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empty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F5AE6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31623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91B0E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3D188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局部函数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4EE23E3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79C21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getRowsAndCols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17945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DA3B3D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assert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3702D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fopen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"r"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74D3B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EBC72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9435C8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perror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"Error"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40DC6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B54ABA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leftRows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49AA5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717A2F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fgets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D2D64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372929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D6EAB4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ADCFB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3C072C6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3F1B5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209EEF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2206EE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214AE46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1298A3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1A7C29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E1ACB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ABE4B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fgets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) !=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71FA1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B94852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leftRows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BC4C42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6A581E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leftRows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75592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fclose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fp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EB008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7FBAB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2BEF5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allocMaze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8A31D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FA7501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assert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B8386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SGrid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**)</w:t>
      </w:r>
      <w:r w:rsidRPr="007440F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7440FE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SGrid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*));</w:t>
      </w:r>
    </w:p>
    <w:p w14:paraId="4657B9B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E7D024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CCCC18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] = 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SGrid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*)</w:t>
      </w:r>
      <w:r w:rsidRPr="007440F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7440FE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SGrid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629DF5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F69F16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5E223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530A6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C3896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checkMazeSolution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7C23A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5702CE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hasFound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76BFE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5ADE18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B1F09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76827C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C9C87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51D582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wall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1CB837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crumb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78079E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D05EF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goal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2D711D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D4AAE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hasFound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ADC13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empty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0DAAF5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84FAA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911AB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BB630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D20CD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setEntrance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44123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B7A931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6A3A3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Please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input the row of the entrance (1 -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):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48394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&amp;(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3CAC44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Please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input the col of the entrance (1 -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):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D7D73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&amp;(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27683E8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isValid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532DFC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BC004B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Error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>: The point can't be an entrance!"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81295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Please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input a new row (1 -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):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61B87B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&amp;(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931FED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Please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input a new col (1 -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):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09B6D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&amp;(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5B886A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311F2F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entrance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A26F6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97B5E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设置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点初始位置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32B2F3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BE72C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46C99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B0694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C4280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setGoal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B3F8C5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FF71D7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31A1B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Please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input the row of the goal (1 -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):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14BFC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&amp;(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C0DB27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Please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input the col of the goal (1 -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):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839D0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&amp;(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82ADDD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isValid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F8C8C7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DF4AC0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Error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>: The point can't be an goal!"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77A45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Please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input a new row (1 -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):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E9635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&amp;(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A940AF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Please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input a new col (1 -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):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759F3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&amp;(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768DF2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D450E5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grids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goal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44FF0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AF8389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A091B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isValid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01DEB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C8BFE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(!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outOfBound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877FDE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E555FA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43CC2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7FFCEF3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72814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4D6485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A26A1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0CC62B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F51F4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5BE34E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010FE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CCB3C3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D3337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06B7D9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BD8D1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10DA0AE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E173E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F27FD9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C379AA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35305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8B750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168E0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outOfBound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526FC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5967CE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rows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||</w:t>
      </w:r>
    </w:p>
    <w:p w14:paraId="5942ADC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cols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12129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66046D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8B204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262A3D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33DA0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940FCF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364EB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测试函数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77760C3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C0202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mazeTest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9E679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3EF8C32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*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&amp;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problem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638AF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"C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Default.txt"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D6A00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loadMaze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C65A9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The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default maze is: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8E9DE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4CD6E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setImportantPoints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DE0F8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3056D5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\n\n\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Press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Enter to choose show the road, others to load from maze.txt: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40027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AB45A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fflush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stdin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19B1D6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C2FA2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((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getchar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()) != 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03F49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FCC7B7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 &amp;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AA2A7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loadMaze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2C496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The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new maze is: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F0918B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06CB2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setImportantPoints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AD3FE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78A65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440FE">
        <w:rPr>
          <w:rFonts w:ascii="Consolas" w:eastAsia="宋体" w:hAnsi="Consolas" w:cs="宋体"/>
          <w:color w:val="D7BA7D"/>
          <w:kern w:val="0"/>
          <w:szCs w:val="21"/>
        </w:rPr>
        <w:t>\n\n\</w:t>
      </w:r>
      <w:proofErr w:type="spellStart"/>
      <w:r w:rsidRPr="007440FE">
        <w:rPr>
          <w:rFonts w:ascii="Consolas" w:eastAsia="宋体" w:hAnsi="Consolas" w:cs="宋体"/>
          <w:color w:val="D7BA7D"/>
          <w:kern w:val="0"/>
          <w:szCs w:val="21"/>
        </w:rPr>
        <w:t>t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Press</w:t>
      </w:r>
      <w:proofErr w:type="spellEnd"/>
      <w:r w:rsidRPr="007440FE">
        <w:rPr>
          <w:rFonts w:ascii="Consolas" w:eastAsia="宋体" w:hAnsi="Consolas" w:cs="宋体"/>
          <w:color w:val="CE9178"/>
          <w:kern w:val="0"/>
          <w:szCs w:val="21"/>
        </w:rPr>
        <w:t xml:space="preserve"> Enter to choose show the road, others to load from maze.txt: 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91CD9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688007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87293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tryMazeSolution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44846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hasFound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9885C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751617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"There is no road to the goal of this maze."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14C5DC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F7422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B23CC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D2209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3A192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EE3B93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45813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27A2B9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mazeTest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3E6095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440FE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00C96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83C931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E2FB2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CA9476" w14:textId="5DBDAC18" w:rsid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0800D5A" w14:textId="5B8D2077" w:rsid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236F37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473E5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/* </w:t>
      </w:r>
      <w:proofErr w:type="spellStart"/>
      <w:r w:rsidRPr="007440FE">
        <w:rPr>
          <w:rFonts w:ascii="Consolas" w:eastAsia="宋体" w:hAnsi="Consolas" w:cs="宋体"/>
          <w:color w:val="6A9955"/>
          <w:kern w:val="0"/>
          <w:szCs w:val="21"/>
        </w:rPr>
        <w:t>Maze.h</w:t>
      </w:r>
      <w:proofErr w:type="spellEnd"/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--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迷宫问题的接口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072F4F8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569CD6"/>
          <w:kern w:val="0"/>
          <w:szCs w:val="21"/>
        </w:rPr>
        <w:t>MAZE_H_INCLUDED</w:t>
      </w:r>
      <w:proofErr w:type="spellEnd"/>
    </w:p>
    <w:p w14:paraId="3D0A78D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569CD6"/>
          <w:kern w:val="0"/>
          <w:szCs w:val="21"/>
        </w:rPr>
        <w:t>MAZE_H_INCLUDED</w:t>
      </w:r>
      <w:proofErr w:type="spellEnd"/>
    </w:p>
    <w:p w14:paraId="55CA6336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4CF4A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440FE">
        <w:rPr>
          <w:rFonts w:ascii="Consolas" w:eastAsia="宋体" w:hAnsi="Consolas" w:cs="宋体"/>
          <w:color w:val="569CD6"/>
          <w:kern w:val="0"/>
          <w:szCs w:val="21"/>
        </w:rPr>
        <w:t>enum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gridStatus</w:t>
      </w:r>
      <w:proofErr w:type="spellEnd"/>
    </w:p>
    <w:p w14:paraId="33532D1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8F5DDE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empty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B4F3EF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wall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2E4A5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crumb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CE7AF1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entrance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3424D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440FE">
        <w:rPr>
          <w:rFonts w:ascii="Consolas" w:eastAsia="宋体" w:hAnsi="Consolas" w:cs="宋体"/>
          <w:color w:val="4FC1FF"/>
          <w:kern w:val="0"/>
          <w:szCs w:val="21"/>
        </w:rPr>
        <w:t>goal</w:t>
      </w:r>
    </w:p>
    <w:p w14:paraId="6E76747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15EFF0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6B7F7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数据类型声明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6B051D91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4C25C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SGrid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SGrid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51547A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228D5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SPoint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95CF5F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415E55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CCAF2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6867ED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>函数原型</w:t>
      </w:r>
      <w:r w:rsidRPr="007440F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</w:p>
    <w:p w14:paraId="1867B323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4FF67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loadMaze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fileName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B0232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407D49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setImportantPoints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C131A42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E32D6B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tryMazeSolution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5251BE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16A0C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DCDCAA"/>
          <w:kern w:val="0"/>
          <w:szCs w:val="21"/>
        </w:rPr>
        <w:t>printMaze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440F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440FE">
        <w:rPr>
          <w:rFonts w:ascii="Consolas" w:eastAsia="宋体" w:hAnsi="Consolas" w:cs="宋体"/>
          <w:color w:val="4EC9B0"/>
          <w:kern w:val="0"/>
          <w:szCs w:val="21"/>
        </w:rPr>
        <w:t>SMaze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7440FE">
        <w:rPr>
          <w:rFonts w:ascii="Consolas" w:eastAsia="宋体" w:hAnsi="Consolas" w:cs="宋体"/>
          <w:color w:val="9CDCFE"/>
          <w:kern w:val="0"/>
          <w:szCs w:val="21"/>
        </w:rPr>
        <w:t>pProblem</w:t>
      </w:r>
      <w:proofErr w:type="spellEnd"/>
      <w:r w:rsidRPr="007440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2268A0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14B1D8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440FE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24F77EA4" w14:textId="77777777" w:rsidR="007440FE" w:rsidRPr="007440FE" w:rsidRDefault="007440FE" w:rsidP="007440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2E63D2" w14:textId="77777777" w:rsidR="001B1B25" w:rsidRPr="009F54BD" w:rsidRDefault="001B1B25" w:rsidP="009F54BD">
      <w:pPr>
        <w:spacing w:line="400" w:lineRule="exact"/>
        <w:rPr>
          <w:rFonts w:ascii="Times New Roman" w:eastAsia="宋体" w:hAnsi="Times New Roman"/>
          <w:sz w:val="24"/>
        </w:rPr>
      </w:pPr>
    </w:p>
    <w:p w14:paraId="085BE30E" w14:textId="1B9C41AB" w:rsidR="001B1B25" w:rsidRDefault="001B1B25" w:rsidP="001B1B25">
      <w:pPr>
        <w:pStyle w:val="2"/>
        <w:rPr>
          <w:rFonts w:ascii="微软雅黑" w:eastAsia="微软雅黑" w:hAnsi="微软雅黑"/>
        </w:rPr>
      </w:pPr>
      <w:r w:rsidRPr="001B1B25">
        <w:rPr>
          <w:rFonts w:ascii="微软雅黑" w:eastAsia="微软雅黑" w:hAnsi="微软雅黑" w:hint="eastAsia"/>
        </w:rPr>
        <w:lastRenderedPageBreak/>
        <w:t>4、运行截图</w:t>
      </w:r>
    </w:p>
    <w:p w14:paraId="549004FA" w14:textId="5D40EF8B" w:rsidR="009F54BD" w:rsidRDefault="008E27D8" w:rsidP="009F54BD">
      <w:r w:rsidRPr="008E27D8">
        <w:rPr>
          <w:noProof/>
        </w:rPr>
        <w:drawing>
          <wp:inline distT="0" distB="0" distL="0" distR="0" wp14:anchorId="62628CB5" wp14:editId="79BCDB96">
            <wp:extent cx="4800847" cy="54930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54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909F" w14:textId="2A003CCF" w:rsidR="008E27D8" w:rsidRPr="009F54BD" w:rsidRDefault="008E27D8" w:rsidP="009F54BD">
      <w:r w:rsidRPr="008E27D8">
        <w:rPr>
          <w:noProof/>
        </w:rPr>
        <w:drawing>
          <wp:inline distT="0" distB="0" distL="0" distR="0" wp14:anchorId="66299349" wp14:editId="6D3F47E3">
            <wp:extent cx="5274310" cy="2397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7D8" w:rsidRPr="009F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ang child" w:date="2022-07-08T15:52:00Z" w:initials="Jc">
    <w:p w14:paraId="4B33F515" w14:textId="3E34EDC1" w:rsidR="00F06A6D" w:rsidRDefault="00F06A6D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为保护个人信息，上传GitHub前隐藏了学号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33F5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2D13A" w16cex:dateUtc="2022-07-08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33F515" w16cid:durableId="2672D1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07E29" w14:textId="77777777" w:rsidR="00165A7C" w:rsidRDefault="00165A7C" w:rsidP="001B1B25">
      <w:r>
        <w:separator/>
      </w:r>
    </w:p>
  </w:endnote>
  <w:endnote w:type="continuationSeparator" w:id="0">
    <w:p w14:paraId="18490BA2" w14:textId="77777777" w:rsidR="00165A7C" w:rsidRDefault="00165A7C" w:rsidP="001B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1EFB2" w14:textId="77777777" w:rsidR="00165A7C" w:rsidRDefault="00165A7C" w:rsidP="001B1B25">
      <w:r>
        <w:separator/>
      </w:r>
    </w:p>
  </w:footnote>
  <w:footnote w:type="continuationSeparator" w:id="0">
    <w:p w14:paraId="318311B9" w14:textId="77777777" w:rsidR="00165A7C" w:rsidRDefault="00165A7C" w:rsidP="001B1B2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ang child">
    <w15:presenceInfo w15:providerId="Windows Live" w15:userId="8da4b2e1b83f8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3F"/>
    <w:rsid w:val="0002753F"/>
    <w:rsid w:val="00067911"/>
    <w:rsid w:val="000B24C3"/>
    <w:rsid w:val="000C0CD1"/>
    <w:rsid w:val="000F0146"/>
    <w:rsid w:val="00113491"/>
    <w:rsid w:val="00120110"/>
    <w:rsid w:val="00165A7C"/>
    <w:rsid w:val="001B1B25"/>
    <w:rsid w:val="001B66F9"/>
    <w:rsid w:val="001B7F4C"/>
    <w:rsid w:val="0021366A"/>
    <w:rsid w:val="002B005D"/>
    <w:rsid w:val="003248E3"/>
    <w:rsid w:val="00363E08"/>
    <w:rsid w:val="004B433E"/>
    <w:rsid w:val="00505A13"/>
    <w:rsid w:val="0052448C"/>
    <w:rsid w:val="00572663"/>
    <w:rsid w:val="00582DE7"/>
    <w:rsid w:val="00666825"/>
    <w:rsid w:val="00690483"/>
    <w:rsid w:val="006C76BB"/>
    <w:rsid w:val="00721E66"/>
    <w:rsid w:val="00737C55"/>
    <w:rsid w:val="007440FE"/>
    <w:rsid w:val="008E27D8"/>
    <w:rsid w:val="009612E0"/>
    <w:rsid w:val="00967DEA"/>
    <w:rsid w:val="00983913"/>
    <w:rsid w:val="009E7A3D"/>
    <w:rsid w:val="009F54BD"/>
    <w:rsid w:val="00A748E0"/>
    <w:rsid w:val="00B62B39"/>
    <w:rsid w:val="00BD55DA"/>
    <w:rsid w:val="00C15034"/>
    <w:rsid w:val="00C165F9"/>
    <w:rsid w:val="00C70E70"/>
    <w:rsid w:val="00CF0FE7"/>
    <w:rsid w:val="00D53A6E"/>
    <w:rsid w:val="00D87685"/>
    <w:rsid w:val="00DE21E2"/>
    <w:rsid w:val="00E0183F"/>
    <w:rsid w:val="00E260BA"/>
    <w:rsid w:val="00E6746C"/>
    <w:rsid w:val="00F068DF"/>
    <w:rsid w:val="00F06A6D"/>
    <w:rsid w:val="00F81522"/>
    <w:rsid w:val="00F9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11EFB"/>
  <w15:chartTrackingRefBased/>
  <w15:docId w15:val="{D510EB1D-9A08-44F7-AB3E-FE69024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B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B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B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1B25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1B1B2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B1B2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B1B25"/>
  </w:style>
  <w:style w:type="paragraph" w:styleId="aa">
    <w:name w:val="annotation subject"/>
    <w:basedOn w:val="a8"/>
    <w:next w:val="a8"/>
    <w:link w:val="ab"/>
    <w:uiPriority w:val="99"/>
    <w:semiHidden/>
    <w:unhideWhenUsed/>
    <w:rsid w:val="001B1B2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B1B25"/>
    <w:rPr>
      <w:b/>
      <w:bCs/>
    </w:rPr>
  </w:style>
  <w:style w:type="character" w:customStyle="1" w:styleId="20">
    <w:name w:val="标题 2 字符"/>
    <w:basedOn w:val="a0"/>
    <w:link w:val="2"/>
    <w:uiPriority w:val="9"/>
    <w:rsid w:val="001B1B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7440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1329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涵</dc:creator>
  <cp:keywords/>
  <dc:description/>
  <cp:lastModifiedBy>Jiang child</cp:lastModifiedBy>
  <cp:revision>33</cp:revision>
  <dcterms:created xsi:type="dcterms:W3CDTF">2022-03-19T01:08:00Z</dcterms:created>
  <dcterms:modified xsi:type="dcterms:W3CDTF">2022-07-08T07:52:00Z</dcterms:modified>
</cp:coreProperties>
</file>