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C2E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14:paraId="689C06CD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233B88FB" wp14:editId="3E02C360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DDB5C" w14:textId="77777777" w:rsidR="001B1B25" w:rsidRDefault="001B1B25" w:rsidP="001B1B25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4295400C" w14:textId="195FE603" w:rsidR="001B1B25" w:rsidRDefault="001B1B25" w:rsidP="001B1B25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《程序设计</w:t>
      </w:r>
      <w:r w:rsidR="002A3524">
        <w:rPr>
          <w:rFonts w:ascii="黑体" w:eastAsia="黑体" w:hAnsi="黑体" w:hint="eastAsia"/>
          <w:b/>
          <w:bCs/>
          <w:spacing w:val="100"/>
          <w:sz w:val="56"/>
          <w:szCs w:val="56"/>
        </w:rPr>
        <w:t>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实践》设计文档</w:t>
      </w:r>
    </w:p>
    <w:p w14:paraId="72C6EE37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AD965C" w14:textId="08C7F564" w:rsidR="001B1B25" w:rsidRDefault="001B1B25" w:rsidP="001B1B25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第</w:t>
      </w:r>
      <w:r w:rsidR="00B872BA">
        <w:rPr>
          <w:rFonts w:ascii="黑体" w:eastAsia="黑体" w:hAnsi="黑体"/>
          <w:b w:val="0"/>
        </w:rPr>
        <w:t>4</w:t>
      </w:r>
      <w:r>
        <w:rPr>
          <w:rFonts w:ascii="黑体" w:eastAsia="黑体" w:hAnsi="黑体" w:hint="eastAsia"/>
          <w:b w:val="0"/>
        </w:rPr>
        <w:t>章 第</w:t>
      </w:r>
      <w:r w:rsidR="00B872BA">
        <w:rPr>
          <w:rFonts w:ascii="黑体" w:eastAsia="黑体" w:hAnsi="黑体"/>
          <w:b w:val="0"/>
        </w:rPr>
        <w:t>1</w:t>
      </w:r>
      <w:r>
        <w:rPr>
          <w:rFonts w:ascii="黑体" w:eastAsia="黑体" w:hAnsi="黑体" w:hint="eastAsia"/>
          <w:b w:val="0"/>
        </w:rPr>
        <w:t>次作业</w:t>
      </w:r>
    </w:p>
    <w:p w14:paraId="226E344B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D8F82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B531B5" w14:textId="40D142F0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FB002B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 w:rsidRPr="00FB002B">
        <w:rPr>
          <w:rFonts w:ascii="Times New Roman" w:hAnsi="Times New Roman"/>
          <w:b/>
          <w:bCs/>
          <w:color w:val="FFFFFF" w:themeColor="background1"/>
          <w:sz w:val="28"/>
          <w:szCs w:val="28"/>
          <w:u w:val="single"/>
        </w:rPr>
        <w:t>21052115</w:t>
      </w:r>
      <w:r w:rsidR="00FB002B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commentRangeStart w:id="0"/>
      <w:commentRangeEnd w:id="0"/>
      <w:r w:rsidR="00FB002B">
        <w:rPr>
          <w:rStyle w:val="a7"/>
        </w:rPr>
        <w:commentReference w:id="0"/>
      </w:r>
    </w:p>
    <w:p w14:paraId="1D194A40" w14:textId="2EF9FEDE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 w:rsidRPr="001B1B25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B872BA">
        <w:rPr>
          <w:rFonts w:ascii="Times New Roman" w:hAnsi="Times New Roman" w:hint="eastAsia"/>
          <w:b/>
          <w:bCs/>
          <w:sz w:val="28"/>
          <w:szCs w:val="28"/>
          <w:u w:val="single"/>
        </w:rPr>
        <w:t>姜曜楠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</w:p>
    <w:p w14:paraId="0004C02A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4CAF3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EAFEBF" w14:textId="4420AF40" w:rsidR="001B1B25" w:rsidRDefault="001B1B25" w:rsidP="001B1B25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0A94" wp14:editId="34B874EE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4445" r="3810" b="1714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7F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32.85pt;margin-top:26.45pt;width:203.7pt;height: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d8vwEAAHoDAAAOAAAAZHJzL2Uyb0RvYy54bWysU8tu2zAQvBfIPxC817IFOIgFyznYTS9F&#10;EyBt72s+JAJ8gcta9t93SaVO2l6KojoQJJc7Ozs72t6fnWUnldAE3/PVYsmZ8iJI44eef/3y8P6O&#10;M8zgJdjgVc8vCvn97ubddoqdasMYrFSJEYjHboo9H3OOXdOgGJUDXISoPAV1SA4yHdPQyAQToTvb&#10;tMvlbTOFJGMKQiHS7WEO8l3F11qJ/Kg1qsxsz4lbrmuq67GszW4L3ZAgjka80IB/YOHAeCp6hTpA&#10;BvY9mT+gnBEpYNB5IYJrgtZGqNoDdbNa/tbN8whR1V5IHIxXmfD/wYrPp71/SiTDFLHD+JRKF2ed&#10;HNPWxG8009oXMWXnKtvlKps6Zybosl3f3W42pK6gWLtpV1XWZoYpcDFh/qiCY2XTc8wJzDDmffCe&#10;BhTSXAJOnzATEUr8mVCSrWdTzzfrdk0FgCyiLWTauigJyg+VHgZr5IOxtmRgGo57m9gJytDrV+ZM&#10;uL88K0UOgOP8roZmO4wK5AcvWb5Ecqwn3/JCwSnJmVVk87Krxslg7N+8pNLWE4NXjcvuGOSlSl/v&#10;acCV44sZi4Penmv26y+z+wEAAP//AwBQSwMEFAAGAAgAAAAhAHnSMLXeAAAACQEAAA8AAABkcnMv&#10;ZG93bnJldi54bWxMj8FOhDAQhu8mvkMzJt7csiiwImVjTDQeDImr3rt0BJROkXaBfXtnT3qcmS//&#10;fH+xXWwvJhx950jBehWBQKqd6ahR8P72eLUB4YMmo3tHqOCIHrbl+Vmhc+NmesVpFxrBIeRzraAN&#10;Ycil9HWLVvuVG5D49ulGqwOPYyPNqGcOt72MoyiVVnfEH1o94EOL9ffuYBX8UHb8uJHT5quqQvr0&#10;/NIQVrNSlxfL/R2IgEv4g+Gkz+pQstPeHch40SuI0yRjVEES34JgIM2u1yD2vMgSkGUh/zcofwEA&#10;AP//AwBQSwECLQAUAAYACAAAACEAtoM4kv4AAADhAQAAEwAAAAAAAAAAAAAAAAAAAAAAW0NvbnRl&#10;bnRfVHlwZXNdLnhtbFBLAQItABQABgAIAAAAIQA4/SH/1gAAAJQBAAALAAAAAAAAAAAAAAAAAC8B&#10;AABfcmVscy8ucmVsc1BLAQItABQABgAIAAAAIQCz70d8vwEAAHoDAAAOAAAAAAAAAAAAAAAAAC4C&#10;AABkcnMvZTJvRG9jLnhtbFBLAQItABQABgAIAAAAIQB50jC13gAAAAkBAAAPAAAAAAAAAAAAAAAA&#10;ABkEAABkcnMvZG93bnJldi54bWxQSwUGAAAAAAQABADzAAAAJA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2022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年   </w:t>
      </w:r>
      <w:r w:rsidR="00B872BA">
        <w:rPr>
          <w:rFonts w:ascii="黑体" w:eastAsia="黑体" w:hAnsi="黑体"/>
          <w:bCs/>
          <w:kern w:val="44"/>
          <w:sz w:val="32"/>
          <w:szCs w:val="32"/>
        </w:rPr>
        <w:t>4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</w:p>
    <w:p w14:paraId="27F645CC" w14:textId="3CB246BA" w:rsidR="001B1B25" w:rsidRDefault="001B1B25">
      <w:pPr>
        <w:widowControl/>
        <w:jc w:val="left"/>
      </w:pPr>
      <w:r>
        <w:br w:type="page"/>
      </w:r>
    </w:p>
    <w:p w14:paraId="1E5028C3" w14:textId="528DC8A5" w:rsidR="00E6746C" w:rsidRDefault="00B872BA" w:rsidP="001B1B25">
      <w:pPr>
        <w:pStyle w:val="2"/>
        <w:rPr>
          <w:rFonts w:ascii="微软雅黑" w:eastAsia="微软雅黑" w:hAnsi="微软雅黑"/>
        </w:rPr>
      </w:pPr>
      <w:r w:rsidRPr="00B872BA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877966F" wp14:editId="28D488FF">
            <wp:simplePos x="0" y="0"/>
            <wp:positionH relativeFrom="column">
              <wp:posOffset>0</wp:posOffset>
            </wp:positionH>
            <wp:positionV relativeFrom="paragraph">
              <wp:posOffset>3625850</wp:posOffset>
            </wp:positionV>
            <wp:extent cx="5274310" cy="2737485"/>
            <wp:effectExtent l="0" t="0" r="254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2BA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E3C579" wp14:editId="68D1FC40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274310" cy="303403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B25" w:rsidRPr="001B1B25">
        <w:rPr>
          <w:rFonts w:ascii="微软雅黑" w:eastAsia="微软雅黑" w:hAnsi="微软雅黑" w:hint="eastAsia"/>
        </w:rPr>
        <w:t>1、题目</w:t>
      </w:r>
    </w:p>
    <w:p w14:paraId="57A234F1" w14:textId="3B0BE645" w:rsidR="001B1B25" w:rsidRPr="001B1B25" w:rsidRDefault="001B1B25" w:rsidP="001B1B2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C1F207B" w14:textId="04D5F2C5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2、程序设计思路</w:t>
      </w:r>
    </w:p>
    <w:p w14:paraId="3A729CD7" w14:textId="77777777" w:rsidR="00031B20" w:rsidRDefault="00031B20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依次需要进行的步骤有：</w:t>
      </w:r>
    </w:p>
    <w:p w14:paraId="3FEAC92C" w14:textId="3A00E9ED" w:rsidR="00031B20" w:rsidRDefault="00031B20" w:rsidP="00031B20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031B20">
        <w:rPr>
          <w:rFonts w:ascii="Times New Roman" w:eastAsia="宋体" w:hAnsi="Times New Roman" w:hint="eastAsia"/>
          <w:sz w:val="24"/>
        </w:rPr>
        <w:t>数据读入</w:t>
      </w:r>
      <w:r>
        <w:rPr>
          <w:rFonts w:ascii="Times New Roman" w:eastAsia="宋体" w:hAnsi="Times New Roman" w:hint="eastAsia"/>
          <w:sz w:val="24"/>
        </w:rPr>
        <w:t>：通过文件读取操作，将外部数据储存在储存数组，并及时检查读取正确性</w:t>
      </w:r>
    </w:p>
    <w:p w14:paraId="34D6855A" w14:textId="77777777" w:rsidR="00C44E5B" w:rsidRDefault="00031B20" w:rsidP="00031B20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031B20">
        <w:rPr>
          <w:rFonts w:ascii="Times New Roman" w:eastAsia="宋体" w:hAnsi="Times New Roman" w:hint="eastAsia"/>
          <w:sz w:val="24"/>
        </w:rPr>
        <w:t>数据预处理</w:t>
      </w:r>
      <w:r>
        <w:rPr>
          <w:rFonts w:ascii="Times New Roman" w:eastAsia="宋体" w:hAnsi="Times New Roman" w:hint="eastAsia"/>
          <w:sz w:val="24"/>
        </w:rPr>
        <w:t>：</w:t>
      </w:r>
    </w:p>
    <w:p w14:paraId="38EA93F1" w14:textId="24C6A86F" w:rsidR="00031B20" w:rsidRDefault="00CF232E" w:rsidP="00C44E5B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针对</w:t>
      </w:r>
      <w:r>
        <w:rPr>
          <w:rFonts w:ascii="Times New Roman" w:eastAsia="宋体" w:hAnsi="Times New Roman" w:hint="eastAsia"/>
          <w:sz w:val="24"/>
        </w:rPr>
        <w:t>housing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</w:t>
      </w:r>
      <w:r w:rsidR="00031B20">
        <w:rPr>
          <w:rFonts w:ascii="Times New Roman" w:eastAsia="宋体" w:hAnsi="Times New Roman" w:hint="eastAsia"/>
          <w:sz w:val="24"/>
        </w:rPr>
        <w:t>主要</w:t>
      </w:r>
      <w:r>
        <w:rPr>
          <w:rFonts w:ascii="Times New Roman" w:eastAsia="宋体" w:hAnsi="Times New Roman" w:hint="eastAsia"/>
          <w:sz w:val="24"/>
        </w:rPr>
        <w:t>是进行数据</w:t>
      </w:r>
      <w:r w:rsidR="00031B20">
        <w:rPr>
          <w:rFonts w:ascii="Times New Roman" w:eastAsia="宋体" w:hAnsi="Times New Roman" w:hint="eastAsia"/>
          <w:sz w:val="24"/>
        </w:rPr>
        <w:t>归一化处理，</w:t>
      </w:r>
      <w:r>
        <w:rPr>
          <w:rFonts w:ascii="Times New Roman" w:eastAsia="宋体" w:hAnsi="Times New Roman" w:hint="eastAsia"/>
          <w:sz w:val="24"/>
        </w:rPr>
        <w:t>此处采用</w:t>
      </w:r>
      <w:r w:rsidRPr="00CF232E">
        <w:rPr>
          <w:rFonts w:ascii="Times New Roman" w:eastAsia="宋体" w:hAnsi="Times New Roman"/>
          <w:sz w:val="24"/>
        </w:rPr>
        <w:t>min-max</w:t>
      </w:r>
      <w:r w:rsidRPr="00CF232E">
        <w:rPr>
          <w:rFonts w:ascii="Times New Roman" w:eastAsia="宋体" w:hAnsi="Times New Roman"/>
          <w:sz w:val="24"/>
        </w:rPr>
        <w:t>标准</w:t>
      </w:r>
      <w:r w:rsidRPr="00CF232E">
        <w:rPr>
          <w:rFonts w:ascii="Times New Roman" w:eastAsia="宋体" w:hAnsi="Times New Roman"/>
          <w:sz w:val="24"/>
        </w:rPr>
        <w:lastRenderedPageBreak/>
        <w:t>化</w:t>
      </w:r>
      <w:r>
        <w:rPr>
          <w:rFonts w:ascii="Times New Roman" w:eastAsia="宋体" w:hAnsi="Times New Roman" w:hint="eastAsia"/>
          <w:sz w:val="24"/>
        </w:rPr>
        <w:t>方法。归一化后，所有维度的数据均分布在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-1</w:t>
      </w:r>
      <w:r>
        <w:rPr>
          <w:rFonts w:ascii="Times New Roman" w:eastAsia="宋体" w:hAnsi="Times New Roman" w:hint="eastAsia"/>
          <w:sz w:val="24"/>
        </w:rPr>
        <w:t>范围，且无量纲。</w:t>
      </w:r>
    </w:p>
    <w:p w14:paraId="743882E3" w14:textId="1BA85BA4" w:rsidR="00C44E5B" w:rsidRDefault="00C44E5B" w:rsidP="00C44E5B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选择训练数据为前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/>
          <w:sz w:val="24"/>
        </w:rPr>
        <w:t>0%</w:t>
      </w:r>
      <w:r>
        <w:rPr>
          <w:rFonts w:ascii="Times New Roman" w:eastAsia="宋体" w:hAnsi="Times New Roman" w:hint="eastAsia"/>
          <w:sz w:val="24"/>
        </w:rPr>
        <w:t>个数据，测试数据为后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0%</w:t>
      </w:r>
      <w:r>
        <w:rPr>
          <w:rFonts w:ascii="Times New Roman" w:eastAsia="宋体" w:hAnsi="Times New Roman" w:hint="eastAsia"/>
          <w:sz w:val="24"/>
        </w:rPr>
        <w:t>个数据</w:t>
      </w:r>
    </w:p>
    <w:p w14:paraId="36C82013" w14:textId="1D7B3822" w:rsidR="00C44E5B" w:rsidRPr="00C44E5B" w:rsidRDefault="00031B20" w:rsidP="00C44E5B">
      <w:pPr>
        <w:pStyle w:val="ac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031B20">
        <w:rPr>
          <w:rFonts w:ascii="Times New Roman" w:eastAsia="宋体" w:hAnsi="Times New Roman" w:hint="eastAsia"/>
          <w:sz w:val="24"/>
        </w:rPr>
        <w:t>模型训练</w:t>
      </w:r>
      <w:r w:rsidR="00AE0A4A">
        <w:rPr>
          <w:rFonts w:ascii="Times New Roman" w:eastAsia="宋体" w:hAnsi="Times New Roman" w:hint="eastAsia"/>
          <w:sz w:val="24"/>
        </w:rPr>
        <w:t>和测试评估</w:t>
      </w:r>
      <w:r w:rsidR="00CF232E">
        <w:rPr>
          <w:rFonts w:ascii="Times New Roman" w:eastAsia="宋体" w:hAnsi="Times New Roman" w:hint="eastAsia"/>
          <w:sz w:val="24"/>
        </w:rPr>
        <w:t>：</w:t>
      </w:r>
    </w:p>
    <w:p w14:paraId="3A98F8DC" w14:textId="5A66EAE1" w:rsidR="00D53AB4" w:rsidRPr="00D53AB4" w:rsidRDefault="00D53AB4" w:rsidP="00591982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D53AB4">
        <w:rPr>
          <w:rFonts w:ascii="Times New Roman" w:eastAsia="宋体" w:hAnsi="Times New Roman" w:hint="eastAsia"/>
          <w:sz w:val="24"/>
        </w:rPr>
        <w:t>一元线性回归：</w:t>
      </w:r>
    </w:p>
    <w:p w14:paraId="1DD71B8E" w14:textId="77777777" w:rsidR="00AE0A4A" w:rsidRDefault="00AE0A4A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利用训练数据集训练</w:t>
      </w:r>
      <w:r w:rsidR="00E138E2">
        <w:rPr>
          <w:rFonts w:ascii="Times New Roman" w:eastAsia="宋体" w:hAnsi="Times New Roman" w:hint="eastAsia"/>
          <w:sz w:val="24"/>
        </w:rPr>
        <w:t>单维度的一元线性回归模型</w:t>
      </w:r>
      <w:r w:rsidR="00E138E2" w:rsidRPr="00E138E2">
        <w:rPr>
          <w:rFonts w:ascii="Times New Roman" w:eastAsia="宋体" w:hAnsi="Times New Roman"/>
          <w:sz w:val="24"/>
        </w:rPr>
        <w:t xml:space="preserve">Y = a + </w:t>
      </w:r>
      <w:proofErr w:type="spellStart"/>
      <w:r w:rsidR="00E138E2" w:rsidRPr="00E138E2">
        <w:rPr>
          <w:rFonts w:ascii="Times New Roman" w:eastAsia="宋体" w:hAnsi="Times New Roman"/>
          <w:sz w:val="24"/>
        </w:rPr>
        <w:t>bX</w:t>
      </w:r>
      <w:proofErr w:type="spellEnd"/>
    </w:p>
    <w:p w14:paraId="5EFC6902" w14:textId="0B0B3C10" w:rsidR="00E138E2" w:rsidRDefault="00AE0A4A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利用测试数据集测试模型，并</w:t>
      </w:r>
      <w:r w:rsidR="00E138E2">
        <w:rPr>
          <w:rFonts w:ascii="Times New Roman" w:eastAsia="宋体" w:hAnsi="Times New Roman" w:hint="eastAsia"/>
          <w:sz w:val="24"/>
        </w:rPr>
        <w:t>采用</w:t>
      </w:r>
      <w:proofErr w:type="spellStart"/>
      <w:r w:rsidR="00E138E2">
        <w:rPr>
          <w:rFonts w:ascii="Times New Roman" w:eastAsia="宋体" w:hAnsi="Times New Roman" w:hint="eastAsia"/>
          <w:sz w:val="24"/>
        </w:rPr>
        <w:t>RMSE</w:t>
      </w:r>
      <w:proofErr w:type="spellEnd"/>
      <w:r w:rsidR="00C44E5B">
        <w:rPr>
          <w:rFonts w:ascii="Times New Roman" w:eastAsia="宋体" w:hAnsi="Times New Roman" w:hint="eastAsia"/>
          <w:sz w:val="24"/>
        </w:rPr>
        <w:t>来评价模型</w:t>
      </w:r>
    </w:p>
    <w:p w14:paraId="2E770C77" w14:textId="4AC74D80" w:rsidR="00D53AB4" w:rsidRDefault="00D53AB4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分别计算</w:t>
      </w:r>
      <w:r>
        <w:rPr>
          <w:rFonts w:ascii="Times New Roman" w:eastAsia="宋体" w:hAnsi="Times New Roman"/>
          <w:sz w:val="24"/>
        </w:rPr>
        <w:t>13</w:t>
      </w:r>
      <w:r>
        <w:rPr>
          <w:rFonts w:ascii="Times New Roman" w:eastAsia="宋体" w:hAnsi="Times New Roman" w:hint="eastAsia"/>
          <w:sz w:val="24"/>
        </w:rPr>
        <w:t>个维度的一元线性回归模型，并</w:t>
      </w:r>
      <w:r w:rsidR="00C44E5B">
        <w:rPr>
          <w:rFonts w:ascii="Times New Roman" w:eastAsia="宋体" w:hAnsi="Times New Roman" w:hint="eastAsia"/>
          <w:sz w:val="24"/>
        </w:rPr>
        <w:t>采用</w:t>
      </w:r>
      <w:r>
        <w:rPr>
          <w:rFonts w:ascii="Times New Roman" w:eastAsia="宋体" w:hAnsi="Times New Roman" w:hint="eastAsia"/>
          <w:sz w:val="24"/>
        </w:rPr>
        <w:t>Person</w:t>
      </w:r>
      <w:r>
        <w:rPr>
          <w:rFonts w:ascii="Times New Roman" w:eastAsia="宋体" w:hAnsi="Times New Roman" w:hint="eastAsia"/>
          <w:sz w:val="24"/>
        </w:rPr>
        <w:t>系数来比较各维度与房价的相关度情况</w:t>
      </w:r>
    </w:p>
    <w:p w14:paraId="2A001311" w14:textId="753D959A" w:rsidR="00D53AB4" w:rsidRDefault="00D53AB4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采用最相关的维度重新构造一元线性回归模型</w:t>
      </w:r>
    </w:p>
    <w:p w14:paraId="7EC643E6" w14:textId="4AE3B90B" w:rsidR="00D53AB4" w:rsidRDefault="00D53AB4" w:rsidP="00D53AB4">
      <w:pPr>
        <w:pStyle w:val="ac"/>
        <w:numPr>
          <w:ilvl w:val="1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多元线性回归：</w:t>
      </w:r>
    </w:p>
    <w:p w14:paraId="56A122F0" w14:textId="73FBADA4" w:rsidR="00D53AB4" w:rsidRDefault="00AE0A4A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</w:t>
      </w:r>
      <w:r w:rsidR="00C44E5B">
        <w:rPr>
          <w:rFonts w:ascii="Times New Roman" w:eastAsia="宋体" w:hAnsi="Times New Roman" w:hint="eastAsia"/>
          <w:sz w:val="24"/>
        </w:rPr>
        <w:t>用梯度下降算法和平方损失函数</w:t>
      </w:r>
      <w:r>
        <w:rPr>
          <w:rFonts w:ascii="Times New Roman" w:eastAsia="宋体" w:hAnsi="Times New Roman" w:hint="eastAsia"/>
          <w:sz w:val="24"/>
        </w:rPr>
        <w:t>，利用训练数据集</w:t>
      </w:r>
      <w:r w:rsidR="00C44E5B">
        <w:rPr>
          <w:rFonts w:ascii="Times New Roman" w:eastAsia="宋体" w:hAnsi="Times New Roman" w:hint="eastAsia"/>
          <w:sz w:val="24"/>
        </w:rPr>
        <w:t>来训练多元线性回归模型</w:t>
      </w:r>
      <w:r>
        <w:rPr>
          <w:rFonts w:ascii="Times New Roman" w:eastAsia="宋体" w:hAnsi="Times New Roman" w:hint="eastAsia"/>
          <w:sz w:val="24"/>
        </w:rPr>
        <w:t>，训练最大次数为</w:t>
      </w:r>
      <w:proofErr w:type="spellStart"/>
      <w:r w:rsidRPr="00AE0A4A">
        <w:rPr>
          <w:rFonts w:ascii="Times New Roman" w:eastAsia="宋体" w:hAnsi="Times New Roman"/>
          <w:sz w:val="24"/>
        </w:rPr>
        <w:t>MAXECHO</w:t>
      </w:r>
      <w:proofErr w:type="spellEnd"/>
    </w:p>
    <w:p w14:paraId="78E82E2B" w14:textId="2862C39D" w:rsidR="00C44E5B" w:rsidRDefault="00AE0A4A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利用测试数据集测试模型，</w:t>
      </w:r>
      <w:r w:rsidR="00C44E5B">
        <w:rPr>
          <w:rFonts w:ascii="Times New Roman" w:eastAsia="宋体" w:hAnsi="Times New Roman" w:hint="eastAsia"/>
          <w:sz w:val="24"/>
        </w:rPr>
        <w:t>依旧采用</w:t>
      </w:r>
      <w:proofErr w:type="spellStart"/>
      <w:r w:rsidR="00C44E5B">
        <w:rPr>
          <w:rFonts w:ascii="Times New Roman" w:eastAsia="宋体" w:hAnsi="Times New Roman" w:hint="eastAsia"/>
          <w:sz w:val="24"/>
        </w:rPr>
        <w:t>RMSE</w:t>
      </w:r>
      <w:proofErr w:type="spellEnd"/>
      <w:r w:rsidR="00C44E5B">
        <w:rPr>
          <w:rFonts w:ascii="Times New Roman" w:eastAsia="宋体" w:hAnsi="Times New Roman" w:hint="eastAsia"/>
          <w:sz w:val="24"/>
        </w:rPr>
        <w:t>评价</w:t>
      </w:r>
      <w:r>
        <w:rPr>
          <w:rFonts w:ascii="Times New Roman" w:eastAsia="宋体" w:hAnsi="Times New Roman" w:hint="eastAsia"/>
          <w:sz w:val="24"/>
        </w:rPr>
        <w:t>模型</w:t>
      </w:r>
    </w:p>
    <w:p w14:paraId="7BB5922E" w14:textId="0D92052A" w:rsidR="00C44E5B" w:rsidRDefault="00C44E5B" w:rsidP="00D53AB4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在一元线性回归基础上，寻找最相关的四个维度，重新构造新的多元线性回归模型</w:t>
      </w:r>
    </w:p>
    <w:p w14:paraId="18290DF0" w14:textId="2A6076AB" w:rsidR="00031B20" w:rsidRPr="00AE0A4A" w:rsidRDefault="00C44E5B" w:rsidP="00AE0A4A">
      <w:pPr>
        <w:pStyle w:val="ac"/>
        <w:numPr>
          <w:ilvl w:val="2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通过提高函数参数，提高内部函数的复用率</w:t>
      </w:r>
    </w:p>
    <w:p w14:paraId="102B18F1" w14:textId="77777777" w:rsidR="0086694B" w:rsidRPr="001B1B25" w:rsidRDefault="0086694B" w:rsidP="001B1B25">
      <w:pPr>
        <w:spacing w:line="400" w:lineRule="exact"/>
        <w:rPr>
          <w:rFonts w:ascii="Times New Roman" w:eastAsia="宋体" w:hAnsi="Times New Roman"/>
          <w:sz w:val="24"/>
        </w:rPr>
      </w:pPr>
    </w:p>
    <w:p w14:paraId="020DE100" w14:textId="4AAE7DC8" w:rsidR="00A95FC4" w:rsidRPr="00A95FC4" w:rsidRDefault="001B1B25" w:rsidP="00A95FC4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3、程序源码</w:t>
      </w:r>
    </w:p>
    <w:p w14:paraId="7DC6E1B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HOUSING_H</w:t>
      </w:r>
      <w:proofErr w:type="spellEnd"/>
    </w:p>
    <w:p w14:paraId="51CEEC5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HOUSING_H</w:t>
      </w:r>
      <w:proofErr w:type="spellEnd"/>
    </w:p>
    <w:p w14:paraId="0A4DE05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A3FA1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stdbool.h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5BE1CB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5FB86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506</w:t>
      </w:r>
    </w:p>
    <w:p w14:paraId="0832E67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(int)(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23C05E4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14:paraId="25ED13E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NBESTDIMENSION</w:t>
      </w:r>
      <w:proofErr w:type="spellEnd"/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1322079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8946C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dimensionToDigit</w:t>
      </w:r>
      <w:proofErr w:type="spellEnd"/>
    </w:p>
    <w:p w14:paraId="7C6D18D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5F7E3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CRIM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7A238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ZN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B0DAB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INDUS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C27D7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CHAS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53E47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NOX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6FB55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RM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8BBE5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AGE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11E83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DIS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078E2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E57A2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TAX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8B4FE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PTRATIO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584494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EFCCB4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LSTAT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0FB84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1CCF3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INFOMAXN</w:t>
      </w:r>
      <w:proofErr w:type="spellEnd"/>
    </w:p>
    <w:p w14:paraId="1546219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E84331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A8D5E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digitToDimension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822722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832D5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INFOMAXN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F6F729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8CF5B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函数定义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7BBFB1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9BD03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8F717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0082C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NormalizeData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A6433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6C976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0A2E63D2" w14:textId="0847539C" w:rsidR="001B1B25" w:rsidRDefault="001B1B25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18C24FF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182725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46A96D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82927A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errno.h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DE2BC9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housing.h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E6A743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unary.h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4F9C0D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multiple.h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C66F36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94C2A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digitToDimension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14:paraId="19FD8E9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"CRIM"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54EB1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"ZN"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CC755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"INDUS"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BED1E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"CHAS"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87DE2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"NOX"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61E6A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"RM"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D9FA1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5B4BE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"DIS"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7A80D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"RAD"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AE190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"TAX"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03796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PTRATIO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5596C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8502E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LSTAT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CDA99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02EF025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3A3F5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9DB89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C04A1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FE7DD4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D21B79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NormalizeData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18D669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8A65C7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13538D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1D339A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57541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441FEC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AllUnaryLinearReg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D8CF7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NBESTDIMENSION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29C15F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GetNBestUnary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NBESTDIMENSION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04A49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2B143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All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dimension's ending:"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B44AC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MultipleLinearReg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A51C8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44C41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%d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Best dimension's ending:"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NBESTDIMENSION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232D7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MultipleLinearReg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NBESTDIMENSION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945EB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0156B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8569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CF9E5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BFAA9F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A56C58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stdout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"Error 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no.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%d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errno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strerror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errno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DE4248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5B401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errno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B595F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4794C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24556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ED8E4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786B2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B3687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VScode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Program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Program_latter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Project4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Entry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housing.txt"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BBB18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95DA5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EE5F6B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fputs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"Open error"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36FD1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98F63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2A43B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73C17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fgets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D25FE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EB6010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7532B4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B0680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   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CRIM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ZN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INDUS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CHAS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NOX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RM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AGE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693026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   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DIS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TAX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PTRATIO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LSTAT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], &amp;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0D0C01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6586C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EF322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数据读取正确性检验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B645AD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("\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n%s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", buffer);</w:t>
      </w:r>
    </w:p>
    <w:p w14:paraId="13FE8F7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for (int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= 0;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++)</w:t>
      </w:r>
    </w:p>
    <w:p w14:paraId="27D20D5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{</w:t>
      </w:r>
    </w:p>
    <w:p w14:paraId="40567EE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   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("\n%8.5lf %8.2lf %8.3lf %3d %8.4lf %8.4lf %8.2lf %8.4lf %3d %8.1lf %8.2lf %8.2lf %8.2lf %8.2lf",</w:t>
      </w:r>
    </w:p>
    <w:p w14:paraId="5150060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           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][CRIM],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][ZN],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][INDUS],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][CHAS],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][NOX],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][RM],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][AGE],</w:t>
      </w:r>
    </w:p>
    <w:p w14:paraId="0604937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           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][DIS],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][RAD],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][TAX],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PTRATIO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][B],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LSTAT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]);</w:t>
      </w:r>
    </w:p>
    <w:p w14:paraId="7899E9E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43B06E6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87897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B2126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7876F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NormalizeData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x = (x - min)/(max - min)</w:t>
      </w:r>
    </w:p>
    <w:p w14:paraId="2E77FBF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0A8C6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INFOMAXN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BB8F21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INFOMAXN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12BDEF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INFOMAXN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B16045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B28B6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A9AAE8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B276A0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21AA23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2CD3F5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703CB0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7902D3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122C1B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D6E483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D4814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57055D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199D2C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538D71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509F83C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 = 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]) / 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28FA35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B7A1AF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69782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5F4C4F" w14:textId="5CE9C8B6" w:rsidR="00A95FC4" w:rsidRDefault="00A95FC4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678FF8B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UNARY_H</w:t>
      </w:r>
      <w:proofErr w:type="spellEnd"/>
    </w:p>
    <w:p w14:paraId="19456E5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UNARY_H</w:t>
      </w:r>
      <w:proofErr w:type="spellEnd"/>
    </w:p>
    <w:p w14:paraId="17A765C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8A9D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housing.h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D992E9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9D569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函数定义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27106CE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2E7F4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UnaryLinearReg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D6C5A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6A5EB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AllUnaryLinearReg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C1007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3B37C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GetNBestUnary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D7E51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7CCA3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0FC5D4EC" w14:textId="0345CE0B" w:rsidR="00A95FC4" w:rsidRDefault="00A95FC4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104DB81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09CD32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B5D615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math.h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86CF4F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unary.h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6FF084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EDE74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4EC9B0"/>
          <w:kern w:val="0"/>
          <w:szCs w:val="21"/>
        </w:rPr>
        <w:t>data</w:t>
      </w:r>
    </w:p>
    <w:p w14:paraId="41CDA9C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F789E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one dimension from[CRIM, ZN, INDUS, CHAS, NOX, RM, AGE, DIS, RAD, TAX,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PTRATIO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, B,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LSTAT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7872D20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MEDV</w:t>
      </w:r>
      <w:proofErr w:type="spellEnd"/>
    </w:p>
    <w:p w14:paraId="67EFAE8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A95FC4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07718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9BCF0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Y = a +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bX</w:t>
      </w:r>
      <w:proofErr w:type="spellEnd"/>
    </w:p>
    <w:p w14:paraId="0562A20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Y = a +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bX</w:t>
      </w:r>
      <w:proofErr w:type="spellEnd"/>
    </w:p>
    <w:p w14:paraId="33EFAA6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84D6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6DBC5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DFF6C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0A221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A3C8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381942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1EBA4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DDCCA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4EC9B0"/>
          <w:kern w:val="0"/>
          <w:szCs w:val="21"/>
        </w:rPr>
        <w:lastRenderedPageBreak/>
        <w:t>string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correlateStrength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14:paraId="1E01E53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"Extremely weak"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|r| &lt; 0.2    -&gt; 0</w:t>
      </w:r>
    </w:p>
    <w:p w14:paraId="49C4074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"Weak"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        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|r| &lt; 0.4    -&gt; 1</w:t>
      </w:r>
    </w:p>
    <w:p w14:paraId="0058693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"Medium level"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|r| &lt; 0.6    -&gt; 2</w:t>
      </w:r>
    </w:p>
    <w:p w14:paraId="5AC939D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"Strong"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      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|r| &lt; 0.8    -&gt; 3</w:t>
      </w:r>
    </w:p>
    <w:p w14:paraId="74BC1B2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"Extremely strong"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|r| &lt; 1.0    -&gt; 4</w:t>
      </w:r>
    </w:p>
    <w:p w14:paraId="6F69DA8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AF0DAD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08185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局部函数定义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29A77D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F4D38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initUnary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63496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03646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processUnary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2EE26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AFC13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deviationUnary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93246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E7843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assessUnary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C7154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89328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bestUnary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63E25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EF357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接口实现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2AE3EF5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21B9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UnaryLinearReg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C9968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9F5EC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initUnary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03CD8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processUnary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F1DBE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deviationUnary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8E683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assessUnary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41C9E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EB446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AC516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AllUnaryLinearReg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BBAD6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F8A2F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191717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3BACCD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UnaryLinearReg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051B33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56288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bestUnary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95D256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6F8A0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0FD4B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GetNBestUnary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6028C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08376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342223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B28645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9F1FD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1E9520F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A1F234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7990DB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AFAFA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FF327E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E4FDC7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8CA40D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25352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8748E2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A7E537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55129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9B7D9B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2822A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7C69DC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tempR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 : -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A0138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 : -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D1A881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tempR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 &gt;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E30CC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A6F14C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7BE26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5A8EB9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C631B2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16A24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5D681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Best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]: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digitToDimension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]]);</w:t>
      </w:r>
    </w:p>
    <w:p w14:paraId="466E5D4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FDEF8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DAA30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ACF1A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局部函数实现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DBE55C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EE68A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initUnary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32682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D34A1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6CDE94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47A7CD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1330B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D40F80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78280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A4FF5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E59D0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C5FFC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processUnary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F1680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30476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430FAF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66188B7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AAC40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2FD13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79B7B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89E33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DD7E1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3AB6B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 / 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8017B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1BB3A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Prediction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%7s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And 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MENV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):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Y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%+4.2lf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X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%+4.2lf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digitToDimension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C71EF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FD11F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A768A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deviationUnary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67B24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2F2A3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072162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= sqrt(E[(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obs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-model)^2]) = sqrt(sum((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obs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- model)^2) / n)</w:t>
      </w:r>
    </w:p>
    <w:p w14:paraId="53C7CDA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329351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sum_ObsAndModel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6A0C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0B1C71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F2F489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00D28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sum_ObsAndModel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98514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73671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sum_ObsAndModel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分母确保方差估计量的无偏性</w:t>
      </w:r>
    </w:p>
    <w:p w14:paraId="4A46A3B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%.4lf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036C7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64C19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26AD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assessUnary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// using the Pearson correlation coefficient</w:t>
      </w:r>
    </w:p>
    <w:p w14:paraId="2BAA409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7C529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657A63F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        r =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Cov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X,Y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)/ sqrt(Var[X]*Var[Y])</w:t>
      </w:r>
    </w:p>
    <w:p w14:paraId="235A028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Cov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X,Y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) = E[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XY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] - E[X]E[Y] =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sumxy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/n - 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/n)*(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/n)</w:t>
      </w:r>
    </w:p>
    <w:p w14:paraId="4F1EC76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        Var[X] = E[X^2] - (E[X])^2 =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sumxx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/n - 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/n)^2</w:t>
      </w:r>
    </w:p>
    <w:p w14:paraId="6AD5CC7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>    */</w:t>
      </w:r>
    </w:p>
    <w:p w14:paraId="27127EC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covxy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954D2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varx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BE0DA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vary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1FF31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covxy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varx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vary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BD0D8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Person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%+4.2lf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Extent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%s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correlateStrength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)) /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6BC9D8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CF51C3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4741D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bestUnary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B5BE3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4FB13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DF49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EAC9FB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F771F8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tempR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 : -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01F3F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 : -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DF8DD6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tempR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BestR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 &gt;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52019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813196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161D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8D2AF5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9DBF0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\n\n\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Best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prediction:(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And 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MENV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): Y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%+.2lf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X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%+.2lf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digitToDimension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B727C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Person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%+.2lf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Extent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%s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correlateStrength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bestDimension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)) /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07D867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9B305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FE3A0A" w14:textId="3DB51A79" w:rsidR="00A95FC4" w:rsidRDefault="00A95FC4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16F0C74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MULTIPLE_H</w:t>
      </w:r>
      <w:proofErr w:type="spellEnd"/>
    </w:p>
    <w:p w14:paraId="2E1A580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MULTIPLE_H</w:t>
      </w:r>
      <w:proofErr w:type="spellEnd"/>
    </w:p>
    <w:p w14:paraId="43B088F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8460C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housing.h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F825AD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E4813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函数定义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73DE5F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ACC79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MultipleLinearReg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70E96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B70B8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4A43193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5633B" w14:textId="436E9E26" w:rsidR="00A95FC4" w:rsidRDefault="00A95FC4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000E546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0C962B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8DDCCA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000B13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math.h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59AFAD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FC4">
        <w:rPr>
          <w:rFonts w:ascii="Consolas" w:eastAsia="宋体" w:hAnsi="Consolas" w:cs="宋体"/>
          <w:color w:val="CE9178"/>
          <w:kern w:val="0"/>
          <w:szCs w:val="21"/>
        </w:rPr>
        <w:t>multiple.h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59714D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6DE5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MAXECHO</w:t>
      </w:r>
      <w:proofErr w:type="spellEnd"/>
      <w:r w:rsidRPr="00A95FC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10000</w:t>
      </w:r>
    </w:p>
    <w:p w14:paraId="428D44F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9C886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28F5B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5FC4">
        <w:rPr>
          <w:rFonts w:ascii="Consolas" w:eastAsia="宋体" w:hAnsi="Consolas" w:cs="宋体"/>
          <w:color w:val="4EC9B0"/>
          <w:kern w:val="0"/>
          <w:szCs w:val="21"/>
        </w:rPr>
        <w:t>Data_T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67265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lastRenderedPageBreak/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0.0008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71F5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BB165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局部函数定义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355D6F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255C4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initMultiple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52351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CB5B4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processMultiple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7A1EF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02D7F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deviationMultiple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23669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2446A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接口实现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EB6BEA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BC9B3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MultipleLinearReg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9AFCD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E3CED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initMultiple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82705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processMultiple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1D4EF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deviationMultiple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6C2A8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A88F7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942C2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局部函数实现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D6DE9C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AE071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initMultiple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5356C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35AE9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177D8E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CA08E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C3D1E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processMultiple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59078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3819F5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CA2D9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43A5B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echo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echo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MAXECHO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echo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73834B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24C34C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91119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85C347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455473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9AEE1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ACB6A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CE81DD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1FCD1CD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AD8413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4BB8E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5010D1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/=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F4A5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("\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nTrain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loss: %.3lf", loss);</w:t>
      </w:r>
    </w:p>
    <w:p w14:paraId="16B3237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63CFB0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D2375C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69D08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A7162D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AEAD5D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E1B326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68D52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C64D9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69BE044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4F769F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 += 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]) *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A8293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4183E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46D66B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 += (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])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64097C39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AEF946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41E5E9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BEFOREMEDV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C1F686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BF5DF7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28A7EB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2D26CC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364FE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Train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 loss: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%.3lf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A42B0E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14A5B5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25E0A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deviationMultiple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274C1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9EF2C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9D3E59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= sqrt(E[(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obs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>-model)^2]) = sqrt(sum((</w:t>
      </w:r>
      <w:proofErr w:type="spellStart"/>
      <w:r w:rsidRPr="00A95FC4">
        <w:rPr>
          <w:rFonts w:ascii="Consolas" w:eastAsia="宋体" w:hAnsi="Consolas" w:cs="宋体"/>
          <w:color w:val="6A9955"/>
          <w:kern w:val="0"/>
          <w:szCs w:val="21"/>
        </w:rPr>
        <w:t>obs</w:t>
      </w:r>
      <w:proofErr w:type="spellEnd"/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 - model)^2) / n)</w:t>
      </w:r>
    </w:p>
    <w:p w14:paraId="211C18B8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DED012B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sum_ObsAndModel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529C8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44C7D1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5682AE7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2E5A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5F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718D6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44BE3FF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dimension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3E766D1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0445283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sum_ObsAndModel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dataAll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A95FC4">
        <w:rPr>
          <w:rFonts w:ascii="Consolas" w:eastAsia="宋体" w:hAnsi="Consolas" w:cs="宋体"/>
          <w:color w:val="4FC1FF"/>
          <w:kern w:val="0"/>
          <w:szCs w:val="21"/>
        </w:rPr>
        <w:t>MEDV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]),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1E6426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F4E99D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5FC4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5FC4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sum_ObsAndModel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DATAMAXN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95FC4">
        <w:rPr>
          <w:rFonts w:ascii="Consolas" w:eastAsia="宋体" w:hAnsi="Consolas" w:cs="宋体"/>
          <w:color w:val="569CD6"/>
          <w:kern w:val="0"/>
          <w:szCs w:val="21"/>
        </w:rPr>
        <w:t>DATATRAIN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95F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95FC4">
        <w:rPr>
          <w:rFonts w:ascii="Consolas" w:eastAsia="宋体" w:hAnsi="Consolas" w:cs="宋体"/>
          <w:color w:val="6A9955"/>
          <w:kern w:val="0"/>
          <w:szCs w:val="21"/>
        </w:rPr>
        <w:t>分母确保方差估计量的无偏性</w:t>
      </w:r>
    </w:p>
    <w:p w14:paraId="4EB2DD6A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A95FC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A95FC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A95FC4">
        <w:rPr>
          <w:rFonts w:ascii="Consolas" w:eastAsia="宋体" w:hAnsi="Consolas" w:cs="宋体"/>
          <w:color w:val="9CDCFE"/>
          <w:kern w:val="0"/>
          <w:szCs w:val="21"/>
        </w:rPr>
        <w:t>%.3lf</w:t>
      </w:r>
      <w:r w:rsidRPr="00A95F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5F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5FC4">
        <w:rPr>
          <w:rFonts w:ascii="Consolas" w:eastAsia="宋体" w:hAnsi="Consolas" w:cs="宋体"/>
          <w:color w:val="9CDCFE"/>
          <w:kern w:val="0"/>
          <w:szCs w:val="21"/>
        </w:rPr>
        <w:t>rmse</w:t>
      </w:r>
      <w:proofErr w:type="spellEnd"/>
      <w:r w:rsidRPr="00A95F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E4F9E2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5F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533841" w14:textId="77777777" w:rsidR="00A95FC4" w:rsidRPr="00A95FC4" w:rsidRDefault="00A95FC4" w:rsidP="00A95F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B5FE29" w14:textId="77777777" w:rsidR="00A95FC4" w:rsidRPr="009F54BD" w:rsidRDefault="00A95FC4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085BE30E" w14:textId="1B9C41AB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4、运行截图</w:t>
      </w:r>
    </w:p>
    <w:p w14:paraId="549004FA" w14:textId="794A4480" w:rsidR="009F54BD" w:rsidRDefault="00A95FC4" w:rsidP="009F54BD">
      <w:r w:rsidRPr="00A95FC4">
        <w:rPr>
          <w:noProof/>
        </w:rPr>
        <w:drawing>
          <wp:inline distT="0" distB="0" distL="0" distR="0" wp14:anchorId="343410BB" wp14:editId="0571C975">
            <wp:extent cx="5274310" cy="2809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8C7" w14:textId="7B5EA205" w:rsidR="00A95FC4" w:rsidRDefault="009A354E" w:rsidP="009F54BD">
      <w:r w:rsidRPr="009A354E">
        <w:rPr>
          <w:noProof/>
        </w:rPr>
        <w:drawing>
          <wp:inline distT="0" distB="0" distL="0" distR="0" wp14:anchorId="0945C207" wp14:editId="5F06CC39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D3D" w14:textId="1EE6D7E5" w:rsidR="009A354E" w:rsidRPr="009F54BD" w:rsidRDefault="009A354E" w:rsidP="009F54BD">
      <w:r w:rsidRPr="009A354E">
        <w:rPr>
          <w:noProof/>
        </w:rPr>
        <w:drawing>
          <wp:inline distT="0" distB="0" distL="0" distR="0" wp14:anchorId="18F52837" wp14:editId="5B350CB1">
            <wp:extent cx="5274310" cy="1558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4E" w:rsidRPr="009F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g child" w:date="2022-07-08T15:51:00Z" w:initials="Jc">
    <w:p w14:paraId="369EA0F8" w14:textId="6ADD7B2F" w:rsidR="00FB002B" w:rsidRDefault="00FB002B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为保护个人信息，上传GitHub前隐藏了学号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EA0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2D114" w16cex:dateUtc="2022-07-08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EA0F8" w16cid:durableId="2672D1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00A6" w14:textId="77777777" w:rsidR="001A5C08" w:rsidRDefault="001A5C08" w:rsidP="001B1B25">
      <w:r>
        <w:separator/>
      </w:r>
    </w:p>
  </w:endnote>
  <w:endnote w:type="continuationSeparator" w:id="0">
    <w:p w14:paraId="7EAFD46B" w14:textId="77777777" w:rsidR="001A5C08" w:rsidRDefault="001A5C08" w:rsidP="001B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D63B" w14:textId="77777777" w:rsidR="001A5C08" w:rsidRDefault="001A5C08" w:rsidP="001B1B25">
      <w:r>
        <w:separator/>
      </w:r>
    </w:p>
  </w:footnote>
  <w:footnote w:type="continuationSeparator" w:id="0">
    <w:p w14:paraId="72A47273" w14:textId="77777777" w:rsidR="001A5C08" w:rsidRDefault="001A5C08" w:rsidP="001B1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66B0"/>
    <w:multiLevelType w:val="hybridMultilevel"/>
    <w:tmpl w:val="94D8AD84"/>
    <w:lvl w:ilvl="0" w:tplc="CB2A8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148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g child">
    <w15:presenceInfo w15:providerId="Windows Live" w15:userId="8da4b2e1b83f8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3F"/>
    <w:rsid w:val="00031B20"/>
    <w:rsid w:val="00085AC8"/>
    <w:rsid w:val="001A5C08"/>
    <w:rsid w:val="001B1B25"/>
    <w:rsid w:val="002A3524"/>
    <w:rsid w:val="006E4A0A"/>
    <w:rsid w:val="007A231E"/>
    <w:rsid w:val="0086694B"/>
    <w:rsid w:val="009A354E"/>
    <w:rsid w:val="009F54BD"/>
    <w:rsid w:val="00A95FC4"/>
    <w:rsid w:val="00AE0A4A"/>
    <w:rsid w:val="00B872BA"/>
    <w:rsid w:val="00B9468B"/>
    <w:rsid w:val="00BD55DA"/>
    <w:rsid w:val="00C44E5B"/>
    <w:rsid w:val="00CF232E"/>
    <w:rsid w:val="00D53AB4"/>
    <w:rsid w:val="00E0183F"/>
    <w:rsid w:val="00E138E2"/>
    <w:rsid w:val="00E6746C"/>
    <w:rsid w:val="00F61A8A"/>
    <w:rsid w:val="00F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1EFB"/>
  <w15:chartTrackingRefBased/>
  <w15:docId w15:val="{D510EB1D-9A08-44F7-AB3E-FE69024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B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B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1B25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1B1B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B1B2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B1B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1B1B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B1B25"/>
    <w:rPr>
      <w:b/>
      <w:bCs/>
    </w:rPr>
  </w:style>
  <w:style w:type="character" w:customStyle="1" w:styleId="20">
    <w:name w:val="标题 2 字符"/>
    <w:basedOn w:val="a0"/>
    <w:link w:val="2"/>
    <w:uiPriority w:val="9"/>
    <w:rsid w:val="001B1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031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涵</dc:creator>
  <cp:keywords/>
  <dc:description/>
  <cp:lastModifiedBy>Jiang child</cp:lastModifiedBy>
  <cp:revision>11</cp:revision>
  <dcterms:created xsi:type="dcterms:W3CDTF">2022-03-19T01:08:00Z</dcterms:created>
  <dcterms:modified xsi:type="dcterms:W3CDTF">2022-07-08T07:51:00Z</dcterms:modified>
</cp:coreProperties>
</file>