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C2E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689C06CD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233B88FB" wp14:editId="3E02C36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DB5C" w14:textId="77777777" w:rsidR="001B1B25" w:rsidRDefault="001B1B25" w:rsidP="001B1B2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4295400C" w14:textId="195FE603" w:rsidR="001B1B25" w:rsidRDefault="001B1B25" w:rsidP="001B1B25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</w:t>
      </w:r>
      <w:r w:rsidR="002A3524">
        <w:rPr>
          <w:rFonts w:ascii="黑体" w:eastAsia="黑体" w:hAnsi="黑体" w:hint="eastAsia"/>
          <w:b/>
          <w:bCs/>
          <w:spacing w:val="100"/>
          <w:sz w:val="56"/>
          <w:szCs w:val="56"/>
        </w:rPr>
        <w:t>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实践》设计文档</w:t>
      </w:r>
    </w:p>
    <w:p w14:paraId="72C6EE37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AD965C" w14:textId="20B7622D" w:rsidR="001B1B25" w:rsidRDefault="001B1B25" w:rsidP="001B1B25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第</w:t>
      </w:r>
      <w:r w:rsidR="00CC299B">
        <w:rPr>
          <w:rFonts w:ascii="黑体" w:eastAsia="黑体" w:hAnsi="黑体"/>
          <w:b w:val="0"/>
        </w:rPr>
        <w:t>5</w:t>
      </w:r>
      <w:r>
        <w:rPr>
          <w:rFonts w:ascii="黑体" w:eastAsia="黑体" w:hAnsi="黑体" w:hint="eastAsia"/>
          <w:b w:val="0"/>
        </w:rPr>
        <w:t>章 第</w:t>
      </w:r>
      <w:r w:rsidR="00B872BA">
        <w:rPr>
          <w:rFonts w:ascii="黑体" w:eastAsia="黑体" w:hAnsi="黑体"/>
          <w:b w:val="0"/>
        </w:rPr>
        <w:t>1</w:t>
      </w:r>
      <w:r>
        <w:rPr>
          <w:rFonts w:ascii="黑体" w:eastAsia="黑体" w:hAnsi="黑体" w:hint="eastAsia"/>
          <w:b w:val="0"/>
        </w:rPr>
        <w:t>次作业</w:t>
      </w:r>
    </w:p>
    <w:p w14:paraId="226E344B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8F82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B531B5" w14:textId="2A50440D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 w:rsidRPr="00BA2F66">
        <w:rPr>
          <w:rFonts w:ascii="Times New Roman" w:hAnsi="Times New Roman"/>
          <w:b/>
          <w:bCs/>
          <w:color w:val="FFFFFF" w:themeColor="background1"/>
          <w:sz w:val="28"/>
          <w:szCs w:val="28"/>
          <w:u w:val="single"/>
        </w:rPr>
        <w:t>21052115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commentRangeStart w:id="0"/>
      <w:commentRangeEnd w:id="0"/>
      <w:r w:rsidR="00BA2F66">
        <w:rPr>
          <w:rStyle w:val="a7"/>
        </w:rPr>
        <w:commentReference w:id="0"/>
      </w:r>
    </w:p>
    <w:p w14:paraId="1D194A40" w14:textId="2EF9FEDE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Pr="001B1B25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B872BA">
        <w:rPr>
          <w:rFonts w:ascii="Times New Roman" w:hAnsi="Times New Roman" w:hint="eastAsia"/>
          <w:b/>
          <w:bCs/>
          <w:sz w:val="28"/>
          <w:szCs w:val="28"/>
          <w:u w:val="single"/>
        </w:rPr>
        <w:t>姜曜楠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0004C02A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CAF3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EAFEBF" w14:textId="4420AF40" w:rsidR="001B1B25" w:rsidRDefault="001B1B25" w:rsidP="001B1B25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0A94" wp14:editId="34B874EE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2022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年   </w:t>
      </w:r>
      <w:r w:rsidR="00B872BA">
        <w:rPr>
          <w:rFonts w:ascii="黑体" w:eastAsia="黑体" w:hAnsi="黑体"/>
          <w:bCs/>
          <w:kern w:val="44"/>
          <w:sz w:val="32"/>
          <w:szCs w:val="32"/>
        </w:rPr>
        <w:t>4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</w:p>
    <w:p w14:paraId="27F645CC" w14:textId="3CB246BA" w:rsidR="001B1B25" w:rsidRDefault="001B1B25">
      <w:pPr>
        <w:widowControl/>
        <w:jc w:val="left"/>
      </w:pPr>
      <w:r>
        <w:br w:type="page"/>
      </w:r>
    </w:p>
    <w:p w14:paraId="57A234F1" w14:textId="7103F498" w:rsidR="001B1B25" w:rsidRPr="00B06057" w:rsidRDefault="00B06057" w:rsidP="00B06057">
      <w:pPr>
        <w:pStyle w:val="2"/>
        <w:rPr>
          <w:rFonts w:ascii="微软雅黑" w:eastAsia="微软雅黑" w:hAnsi="微软雅黑"/>
        </w:rPr>
      </w:pPr>
      <w:r w:rsidRPr="00B0605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32C660A" wp14:editId="76FC88D4">
            <wp:simplePos x="0" y="0"/>
            <wp:positionH relativeFrom="column">
              <wp:posOffset>146050</wp:posOffset>
            </wp:positionH>
            <wp:positionV relativeFrom="paragraph">
              <wp:posOffset>457200</wp:posOffset>
            </wp:positionV>
            <wp:extent cx="5274310" cy="373697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B25" w:rsidRPr="001B1B25">
        <w:rPr>
          <w:rFonts w:ascii="微软雅黑" w:eastAsia="微软雅黑" w:hAnsi="微软雅黑" w:hint="eastAsia"/>
        </w:rPr>
        <w:t>1、题目</w:t>
      </w:r>
    </w:p>
    <w:p w14:paraId="7C1F207B" w14:textId="79D49384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2、程序设计思路</w:t>
      </w:r>
    </w:p>
    <w:p w14:paraId="4BAB36A6" w14:textId="025C6376" w:rsidR="006B5A02" w:rsidRPr="0095165C" w:rsidRDefault="00B06057" w:rsidP="00B06057">
      <w:pPr>
        <w:rPr>
          <w:rFonts w:ascii="Times New Roman" w:eastAsia="宋体" w:hAnsi="Times New Roman"/>
          <w:sz w:val="24"/>
        </w:rPr>
      </w:pPr>
      <w:r w:rsidRPr="0095165C">
        <w:rPr>
          <w:rFonts w:ascii="Times New Roman" w:eastAsia="宋体" w:hAnsi="Times New Roman" w:hint="eastAsia"/>
          <w:sz w:val="24"/>
        </w:rPr>
        <w:t>构建结构体</w:t>
      </w:r>
      <w:r w:rsidR="0095165C" w:rsidRPr="0095165C">
        <w:rPr>
          <w:rFonts w:ascii="Times New Roman" w:eastAsia="宋体" w:hAnsi="Times New Roman"/>
          <w:sz w:val="24"/>
        </w:rPr>
        <w:t>struct iris</w:t>
      </w:r>
      <w:r w:rsidR="0095165C" w:rsidRPr="0095165C">
        <w:rPr>
          <w:rFonts w:ascii="Times New Roman" w:eastAsia="宋体" w:hAnsi="Times New Roman" w:hint="eastAsia"/>
          <w:sz w:val="24"/>
        </w:rPr>
        <w:t>，其内部成员为</w:t>
      </w:r>
      <w:r w:rsidR="0095165C" w:rsidRPr="0095165C">
        <w:rPr>
          <w:rFonts w:ascii="Times New Roman" w:eastAsia="宋体" w:hAnsi="Times New Roman" w:hint="eastAsia"/>
          <w:sz w:val="24"/>
        </w:rPr>
        <w:t>double</w:t>
      </w:r>
      <w:r w:rsidR="0095165C" w:rsidRPr="0095165C">
        <w:rPr>
          <w:rFonts w:ascii="Times New Roman" w:eastAsia="宋体" w:hAnsi="Times New Roman" w:hint="eastAsia"/>
          <w:sz w:val="24"/>
        </w:rPr>
        <w:t>类型的数组（用来存放四个维度数据），</w:t>
      </w:r>
      <w:r w:rsidR="0095165C" w:rsidRPr="0095165C">
        <w:rPr>
          <w:rFonts w:ascii="Times New Roman" w:eastAsia="宋体" w:hAnsi="Times New Roman" w:hint="eastAsia"/>
          <w:sz w:val="24"/>
        </w:rPr>
        <w:t>int</w:t>
      </w:r>
      <w:r w:rsidR="0095165C" w:rsidRPr="0095165C">
        <w:rPr>
          <w:rFonts w:ascii="Times New Roman" w:eastAsia="宋体" w:hAnsi="Times New Roman" w:hint="eastAsia"/>
          <w:sz w:val="24"/>
        </w:rPr>
        <w:t>类型的变量（用来存放花名编号）；</w:t>
      </w:r>
    </w:p>
    <w:p w14:paraId="3A729CD7" w14:textId="73DB51BC" w:rsidR="00031B20" w:rsidRDefault="0095165C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然后</w:t>
      </w:r>
      <w:r w:rsidR="00031B20">
        <w:rPr>
          <w:rFonts w:ascii="Times New Roman" w:eastAsia="宋体" w:hAnsi="Times New Roman" w:hint="eastAsia"/>
          <w:sz w:val="24"/>
        </w:rPr>
        <w:t>依次需要进行的步骤有：</w:t>
      </w:r>
    </w:p>
    <w:p w14:paraId="102B18F1" w14:textId="2A32CC4E" w:rsidR="0086694B" w:rsidRDefault="00031B20" w:rsidP="00B06057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031B20">
        <w:rPr>
          <w:rFonts w:ascii="Times New Roman" w:eastAsia="宋体" w:hAnsi="Times New Roman" w:hint="eastAsia"/>
          <w:sz w:val="24"/>
        </w:rPr>
        <w:t>数据读入</w:t>
      </w:r>
      <w:r>
        <w:rPr>
          <w:rFonts w:ascii="Times New Roman" w:eastAsia="宋体" w:hAnsi="Times New Roman" w:hint="eastAsia"/>
          <w:sz w:val="24"/>
        </w:rPr>
        <w:t>：</w:t>
      </w:r>
      <w:r w:rsidR="00B06057">
        <w:rPr>
          <w:rFonts w:ascii="Times New Roman" w:eastAsia="宋体" w:hAnsi="Times New Roman" w:hint="eastAsia"/>
          <w:sz w:val="24"/>
        </w:rPr>
        <w:t>通过</w:t>
      </w:r>
      <w:proofErr w:type="spellStart"/>
      <w:r w:rsidR="00B06057" w:rsidRPr="00B06057">
        <w:rPr>
          <w:rFonts w:ascii="Times New Roman" w:eastAsia="宋体" w:hAnsi="Times New Roman"/>
          <w:sz w:val="24"/>
        </w:rPr>
        <w:t>GetData</w:t>
      </w:r>
      <w:proofErr w:type="spellEnd"/>
      <w:r w:rsidR="00B06057">
        <w:rPr>
          <w:rFonts w:ascii="Times New Roman" w:eastAsia="宋体" w:hAnsi="Times New Roman" w:hint="eastAsia"/>
          <w:sz w:val="24"/>
        </w:rPr>
        <w:t>函数读入文本数据，并将花名按照要求转化为对应的数字编号，存储在结构体数组</w:t>
      </w:r>
      <w:r w:rsidR="00B06057">
        <w:rPr>
          <w:rFonts w:ascii="Times New Roman" w:eastAsia="宋体" w:hAnsi="Times New Roman" w:hint="eastAsia"/>
          <w:sz w:val="24"/>
        </w:rPr>
        <w:t>D</w:t>
      </w:r>
      <w:r w:rsidR="00B06057">
        <w:rPr>
          <w:rFonts w:ascii="Times New Roman" w:eastAsia="宋体" w:hAnsi="Times New Roman"/>
          <w:sz w:val="24"/>
        </w:rPr>
        <w:t>ata</w:t>
      </w:r>
      <w:r w:rsidR="00B06057">
        <w:rPr>
          <w:rFonts w:ascii="Times New Roman" w:eastAsia="宋体" w:hAnsi="Times New Roman" w:hint="eastAsia"/>
          <w:sz w:val="24"/>
        </w:rPr>
        <w:t>中</w:t>
      </w:r>
    </w:p>
    <w:p w14:paraId="6B7A920A" w14:textId="7DCA513F" w:rsidR="00E84264" w:rsidRPr="00E84264" w:rsidRDefault="00B06057" w:rsidP="00103150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E84264">
        <w:rPr>
          <w:rFonts w:ascii="Times New Roman" w:eastAsia="宋体" w:hAnsi="Times New Roman" w:hint="eastAsia"/>
          <w:sz w:val="24"/>
        </w:rPr>
        <w:t>数据预处理：调用</w:t>
      </w:r>
      <w:r w:rsidRPr="00E84264">
        <w:rPr>
          <w:rFonts w:ascii="Times New Roman" w:eastAsia="宋体" w:hAnsi="Times New Roman"/>
          <w:sz w:val="24"/>
        </w:rPr>
        <w:t>Preprocess</w:t>
      </w:r>
      <w:r w:rsidRPr="00E84264">
        <w:rPr>
          <w:rFonts w:ascii="Times New Roman" w:eastAsia="宋体" w:hAnsi="Times New Roman" w:hint="eastAsia"/>
          <w:sz w:val="24"/>
        </w:rPr>
        <w:t>函数</w:t>
      </w:r>
    </w:p>
    <w:p w14:paraId="1BED2EAB" w14:textId="0C3044A8" w:rsidR="00B06057" w:rsidRPr="00B06057" w:rsidRDefault="0095165C" w:rsidP="00B06057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 w:rsidR="00B06057">
        <w:rPr>
          <w:rFonts w:ascii="Times New Roman" w:eastAsia="宋体" w:hAnsi="Times New Roman" w:hint="eastAsia"/>
          <w:sz w:val="24"/>
        </w:rPr>
        <w:t>读入的</w:t>
      </w:r>
      <w:r>
        <w:rPr>
          <w:rFonts w:ascii="Times New Roman" w:eastAsia="宋体" w:hAnsi="Times New Roman" w:hint="eastAsia"/>
          <w:sz w:val="24"/>
        </w:rPr>
        <w:t>数据进行前后次序的随机打乱（通过调用函数</w:t>
      </w:r>
      <w:r w:rsidR="00B06057" w:rsidRPr="00B06057">
        <w:rPr>
          <w:rFonts w:ascii="Times New Roman" w:eastAsia="宋体" w:hAnsi="Times New Roman"/>
          <w:sz w:val="24"/>
        </w:rPr>
        <w:t>shuffle()</w:t>
      </w:r>
      <w:r>
        <w:rPr>
          <w:rFonts w:ascii="Times New Roman" w:eastAsia="宋体" w:hAnsi="Times New Roman" w:hint="eastAsia"/>
          <w:sz w:val="24"/>
        </w:rPr>
        <w:t>）</w:t>
      </w:r>
    </w:p>
    <w:p w14:paraId="75240E50" w14:textId="7F22C5FF" w:rsidR="00B06057" w:rsidRPr="00B06057" w:rsidRDefault="0095165C" w:rsidP="00B06057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对前四个维度进行</w:t>
      </w:r>
      <w:r>
        <w:rPr>
          <w:rFonts w:ascii="Times New Roman" w:eastAsia="宋体" w:hAnsi="Times New Roman" w:hint="eastAsia"/>
          <w:sz w:val="24"/>
        </w:rPr>
        <w:t>min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 w:hint="eastAsia"/>
          <w:sz w:val="24"/>
        </w:rPr>
        <w:t>标准化（通过调用函数</w:t>
      </w:r>
      <w:proofErr w:type="spellStart"/>
      <w:r w:rsidR="00B06057" w:rsidRPr="00B06057">
        <w:rPr>
          <w:rFonts w:ascii="Times New Roman" w:eastAsia="宋体" w:hAnsi="Times New Roman"/>
          <w:sz w:val="24"/>
        </w:rPr>
        <w:t>normalizate</w:t>
      </w:r>
      <w:proofErr w:type="spellEnd"/>
      <w:r w:rsidR="00B06057" w:rsidRPr="00B06057"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）</w:t>
      </w:r>
    </w:p>
    <w:p w14:paraId="03461C1C" w14:textId="5F0655C5" w:rsidR="00B06057" w:rsidRPr="00B06057" w:rsidRDefault="0095165C" w:rsidP="00B06057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切分数据为训练数据集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和测试数据集为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，比例大致为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（通过调用函数</w:t>
      </w:r>
      <w:proofErr w:type="spellStart"/>
      <w:r w:rsidR="00B06057" w:rsidRPr="00B06057">
        <w:rPr>
          <w:rFonts w:ascii="Times New Roman" w:eastAsia="宋体" w:hAnsi="Times New Roman"/>
          <w:sz w:val="24"/>
        </w:rPr>
        <w:t>divideXY</w:t>
      </w:r>
      <w:proofErr w:type="spellEnd"/>
      <w:r w:rsidR="00B06057" w:rsidRPr="00B06057"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），且保持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 w:hint="eastAsia"/>
          <w:sz w:val="24"/>
        </w:rPr>
        <w:t>数组不变</w:t>
      </w:r>
    </w:p>
    <w:p w14:paraId="18E94C9C" w14:textId="5EFBFA0D" w:rsidR="00E84264" w:rsidRDefault="0095165C" w:rsidP="00E84264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将测试数据集上的花名编号初始化为</w:t>
      </w:r>
      <w:r>
        <w:rPr>
          <w:rFonts w:ascii="Times New Roman" w:eastAsia="宋体" w:hAnsi="Times New Roman" w:hint="eastAsia"/>
          <w:sz w:val="24"/>
        </w:rPr>
        <w:t>RAW</w:t>
      </w:r>
      <w:r>
        <w:rPr>
          <w:rFonts w:ascii="Times New Roman" w:eastAsia="宋体" w:hAnsi="Times New Roman" w:hint="eastAsia"/>
          <w:sz w:val="24"/>
        </w:rPr>
        <w:t>值（通过调用</w:t>
      </w:r>
      <w:proofErr w:type="spellStart"/>
      <w:r w:rsidR="00B06057" w:rsidRPr="00B06057">
        <w:rPr>
          <w:rFonts w:ascii="Times New Roman" w:eastAsia="宋体" w:hAnsi="Times New Roman"/>
          <w:sz w:val="24"/>
        </w:rPr>
        <w:t>initY</w:t>
      </w:r>
      <w:proofErr w:type="spellEnd"/>
      <w:r w:rsidR="00B06057" w:rsidRPr="00B06057"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）</w:t>
      </w:r>
    </w:p>
    <w:p w14:paraId="6AB476A6" w14:textId="586B6014" w:rsidR="00E84264" w:rsidRPr="00E84264" w:rsidRDefault="00E84264" w:rsidP="00FE3A41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E84264">
        <w:rPr>
          <w:rFonts w:ascii="Times New Roman" w:eastAsia="宋体" w:hAnsi="Times New Roman" w:hint="eastAsia"/>
          <w:sz w:val="24"/>
        </w:rPr>
        <w:t>实现</w:t>
      </w:r>
      <w:r w:rsidRPr="00E84264">
        <w:rPr>
          <w:rFonts w:ascii="Times New Roman" w:eastAsia="宋体" w:hAnsi="Times New Roman" w:hint="eastAsia"/>
          <w:sz w:val="24"/>
        </w:rPr>
        <w:t>KNN</w:t>
      </w:r>
      <w:r w:rsidRPr="00E84264">
        <w:rPr>
          <w:rFonts w:ascii="Times New Roman" w:eastAsia="宋体" w:hAnsi="Times New Roman" w:hint="eastAsia"/>
          <w:sz w:val="24"/>
        </w:rPr>
        <w:t>分类算法</w:t>
      </w:r>
    </w:p>
    <w:p w14:paraId="03B4B4AB" w14:textId="19866B81" w:rsidR="00E84264" w:rsidRDefault="00E84264" w:rsidP="00E84264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遍历测试数据集</w:t>
      </w:r>
    </w:p>
    <w:p w14:paraId="54D7047C" w14:textId="439A133B" w:rsidR="00E84264" w:rsidRDefault="00E84264" w:rsidP="00E84264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对于测试数据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</w:rPr>
        <w:t>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，通过调用</w:t>
      </w:r>
      <w:proofErr w:type="spellStart"/>
      <w:r w:rsidRPr="00E84264">
        <w:rPr>
          <w:rFonts w:ascii="Times New Roman" w:eastAsia="宋体" w:hAnsi="Times New Roman"/>
          <w:sz w:val="24"/>
        </w:rPr>
        <w:t>getKMinDistance</w:t>
      </w:r>
      <w:proofErr w:type="spellEnd"/>
      <w:r>
        <w:rPr>
          <w:rFonts w:ascii="Times New Roman" w:eastAsia="宋体" w:hAnsi="Times New Roman" w:hint="eastAsia"/>
          <w:sz w:val="24"/>
        </w:rPr>
        <w:t>函数找到训练数据集中离</w:t>
      </w:r>
      <w:r>
        <w:rPr>
          <w:rFonts w:ascii="Times New Roman" w:eastAsia="宋体" w:hAnsi="Times New Roman" w:hint="eastAsia"/>
          <w:sz w:val="24"/>
        </w:rPr>
        <w:t>Y[</w:t>
      </w:r>
      <w:proofErr w:type="spellStart"/>
      <w:r>
        <w:rPr>
          <w:rFonts w:ascii="Times New Roman" w:eastAsia="宋体" w:hAnsi="Times New Roman"/>
          <w:sz w:val="24"/>
        </w:rPr>
        <w:t>i</w:t>
      </w:r>
      <w:proofErr w:type="spellEnd"/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最近的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个数据的下标，存储着</w:t>
      </w:r>
      <w:proofErr w:type="spellStart"/>
      <w:r w:rsidRPr="00E84264">
        <w:rPr>
          <w:rFonts w:ascii="Times New Roman" w:eastAsia="宋体" w:hAnsi="Times New Roman"/>
          <w:sz w:val="24"/>
        </w:rPr>
        <w:t>closeIndex</w:t>
      </w:r>
      <w:proofErr w:type="spellEnd"/>
      <w:r>
        <w:rPr>
          <w:rFonts w:ascii="Times New Roman" w:eastAsia="宋体" w:hAnsi="Times New Roman" w:hint="eastAsia"/>
          <w:sz w:val="24"/>
        </w:rPr>
        <w:t>数组中</w:t>
      </w:r>
      <w:r w:rsidR="006B5A02">
        <w:rPr>
          <w:rFonts w:ascii="Times New Roman" w:eastAsia="宋体" w:hAnsi="Times New Roman" w:hint="eastAsia"/>
          <w:sz w:val="24"/>
        </w:rPr>
        <w:t>（此处</w:t>
      </w:r>
      <w:r w:rsidR="006B5A02">
        <w:rPr>
          <w:rFonts w:ascii="Times New Roman" w:eastAsia="宋体" w:hAnsi="Times New Roman" w:hint="eastAsia"/>
          <w:sz w:val="24"/>
        </w:rPr>
        <w:t>K</w:t>
      </w:r>
      <w:r w:rsidR="006B5A02">
        <w:rPr>
          <w:rFonts w:ascii="Times New Roman" w:eastAsia="宋体" w:hAnsi="Times New Roman" w:hint="eastAsia"/>
          <w:sz w:val="24"/>
        </w:rPr>
        <w:t>取</w:t>
      </w:r>
      <w:r w:rsidR="006B5A02">
        <w:rPr>
          <w:rFonts w:ascii="Times New Roman" w:eastAsia="宋体" w:hAnsi="Times New Roman" w:hint="eastAsia"/>
          <w:sz w:val="24"/>
        </w:rPr>
        <w:t>5</w:t>
      </w:r>
      <w:r w:rsidR="006B5A02">
        <w:rPr>
          <w:rFonts w:ascii="Times New Roman" w:eastAsia="宋体" w:hAnsi="Times New Roman" w:hint="eastAsia"/>
          <w:sz w:val="24"/>
        </w:rPr>
        <w:t>）</w:t>
      </w:r>
    </w:p>
    <w:p w14:paraId="26D16D3E" w14:textId="2A51D787" w:rsidR="00E84264" w:rsidRDefault="00E84264" w:rsidP="00E84264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通过调用</w:t>
      </w:r>
      <w:proofErr w:type="spellStart"/>
      <w:r w:rsidRPr="00E84264">
        <w:rPr>
          <w:rFonts w:ascii="Times New Roman" w:eastAsia="宋体" w:hAnsi="Times New Roman"/>
          <w:sz w:val="24"/>
        </w:rPr>
        <w:t>getMostSpecies</w:t>
      </w:r>
      <w:proofErr w:type="spellEnd"/>
      <w:r>
        <w:rPr>
          <w:rFonts w:ascii="Times New Roman" w:eastAsia="宋体" w:hAnsi="Times New Roman" w:hint="eastAsia"/>
          <w:sz w:val="24"/>
        </w:rPr>
        <w:t>函数，得到</w:t>
      </w:r>
      <w:proofErr w:type="spellStart"/>
      <w:r>
        <w:rPr>
          <w:rFonts w:ascii="Times New Roman" w:eastAsia="宋体" w:hAnsi="Times New Roman" w:hint="eastAsia"/>
          <w:sz w:val="24"/>
        </w:rPr>
        <w:t>closeIndex</w:t>
      </w:r>
      <w:proofErr w:type="spellEnd"/>
      <w:r>
        <w:rPr>
          <w:rFonts w:ascii="Times New Roman" w:eastAsia="宋体" w:hAnsi="Times New Roman" w:hint="eastAsia"/>
          <w:sz w:val="24"/>
        </w:rPr>
        <w:t>数组中出现次数最多的</w:t>
      </w:r>
      <w:r>
        <w:rPr>
          <w:rFonts w:ascii="Times New Roman" w:eastAsia="宋体" w:hAnsi="Times New Roman" w:hint="eastAsia"/>
          <w:sz w:val="24"/>
        </w:rPr>
        <w:lastRenderedPageBreak/>
        <w:t>花名编号，并赋值给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</w:rPr>
        <w:t>[</w:t>
      </w:r>
      <w:proofErr w:type="spellStart"/>
      <w:r>
        <w:rPr>
          <w:rFonts w:ascii="Times New Roman" w:eastAsia="宋体" w:hAnsi="Times New Roman"/>
          <w:sz w:val="24"/>
        </w:rPr>
        <w:t>i</w:t>
      </w:r>
      <w:proofErr w:type="spellEnd"/>
      <w:r>
        <w:rPr>
          <w:rFonts w:ascii="Times New Roman" w:eastAsia="宋体" w:hAnsi="Times New Roman"/>
          <w:sz w:val="24"/>
        </w:rPr>
        <w:t>].species</w:t>
      </w:r>
    </w:p>
    <w:p w14:paraId="25BA0F41" w14:textId="5987DC23" w:rsidR="004771D7" w:rsidRPr="004771D7" w:rsidRDefault="00E84264" w:rsidP="005F4B13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4771D7">
        <w:rPr>
          <w:rFonts w:ascii="Times New Roman" w:eastAsia="宋体" w:hAnsi="Times New Roman" w:hint="eastAsia"/>
          <w:sz w:val="24"/>
        </w:rPr>
        <w:t>计算准确度</w:t>
      </w:r>
      <w:r w:rsidR="004771D7" w:rsidRPr="004771D7">
        <w:rPr>
          <w:rFonts w:ascii="Times New Roman" w:eastAsia="宋体" w:hAnsi="Times New Roman" w:hint="eastAsia"/>
          <w:sz w:val="24"/>
        </w:rPr>
        <w:t>：</w:t>
      </w:r>
    </w:p>
    <w:p w14:paraId="7CC6F092" w14:textId="77777777" w:rsidR="004771D7" w:rsidRDefault="004771D7" w:rsidP="004771D7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遍历测试数据集，将其</w:t>
      </w:r>
      <w:r>
        <w:rPr>
          <w:rFonts w:ascii="Times New Roman" w:eastAsia="宋体" w:hAnsi="Times New Roman" w:hint="eastAsia"/>
          <w:sz w:val="24"/>
        </w:rPr>
        <w:t>species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 w:hint="eastAsia"/>
          <w:sz w:val="24"/>
        </w:rPr>
        <w:t>数组中对应位置的</w:t>
      </w:r>
      <w:r>
        <w:rPr>
          <w:rFonts w:ascii="Times New Roman" w:eastAsia="宋体" w:hAnsi="Times New Roman" w:hint="eastAsia"/>
          <w:sz w:val="24"/>
        </w:rPr>
        <w:t>species</w:t>
      </w:r>
      <w:r>
        <w:rPr>
          <w:rFonts w:ascii="Times New Roman" w:eastAsia="宋体" w:hAnsi="Times New Roman" w:hint="eastAsia"/>
          <w:sz w:val="24"/>
        </w:rPr>
        <w:t>进行比较，统计正确预测个数</w:t>
      </w:r>
    </w:p>
    <w:p w14:paraId="20C61DFA" w14:textId="2AC5189C" w:rsidR="00E84264" w:rsidRDefault="004771D7" w:rsidP="004771D7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</w:t>
      </w:r>
      <w:r w:rsidRPr="004771D7">
        <w:rPr>
          <w:rFonts w:ascii="Times New Roman" w:eastAsia="宋体" w:hAnsi="Times New Roman"/>
          <w:sz w:val="24"/>
        </w:rPr>
        <w:t>(double)count / (</w:t>
      </w:r>
      <w:proofErr w:type="spellStart"/>
      <w:r w:rsidRPr="004771D7">
        <w:rPr>
          <w:rFonts w:ascii="Times New Roman" w:eastAsia="宋体" w:hAnsi="Times New Roman"/>
          <w:sz w:val="24"/>
        </w:rPr>
        <w:t>DATAMAXN</w:t>
      </w:r>
      <w:proofErr w:type="spellEnd"/>
      <w:r w:rsidRPr="004771D7">
        <w:rPr>
          <w:rFonts w:ascii="Times New Roman" w:eastAsia="宋体" w:hAnsi="Times New Roman"/>
          <w:sz w:val="24"/>
        </w:rPr>
        <w:t xml:space="preserve"> - </w:t>
      </w:r>
      <w:proofErr w:type="spellStart"/>
      <w:r w:rsidRPr="004771D7">
        <w:rPr>
          <w:rFonts w:ascii="Times New Roman" w:eastAsia="宋体" w:hAnsi="Times New Roman"/>
          <w:sz w:val="24"/>
        </w:rPr>
        <w:t>DATATRAIN</w:t>
      </w:r>
      <w:proofErr w:type="spellEnd"/>
      <w:r w:rsidRPr="004771D7"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计算准确度</w:t>
      </w:r>
    </w:p>
    <w:p w14:paraId="664DCF5E" w14:textId="3E103CA8" w:rsidR="004771D7" w:rsidRDefault="004771D7" w:rsidP="004771D7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4771D7">
        <w:rPr>
          <w:rFonts w:ascii="Times New Roman" w:eastAsia="宋体" w:hAnsi="Times New Roman" w:hint="eastAsia"/>
          <w:sz w:val="24"/>
        </w:rPr>
        <w:t>为减少偶然性，执行</w:t>
      </w:r>
      <w:proofErr w:type="spellStart"/>
      <w:r w:rsidRPr="004771D7">
        <w:rPr>
          <w:rFonts w:ascii="Times New Roman" w:eastAsia="宋体" w:hAnsi="Times New Roman" w:hint="eastAsia"/>
          <w:sz w:val="24"/>
        </w:rPr>
        <w:t>EPCHO</w:t>
      </w:r>
      <w:proofErr w:type="spellEnd"/>
      <w:r w:rsidRPr="004771D7">
        <w:rPr>
          <w:rFonts w:ascii="Times New Roman" w:eastAsia="宋体" w:hAnsi="Times New Roman" w:hint="eastAsia"/>
          <w:sz w:val="24"/>
        </w:rPr>
        <w:t>次程序</w:t>
      </w:r>
      <w:r>
        <w:rPr>
          <w:rFonts w:ascii="Times New Roman" w:eastAsia="宋体" w:hAnsi="Times New Roman" w:hint="eastAsia"/>
          <w:sz w:val="24"/>
        </w:rPr>
        <w:t>，求得平均准确度并输出</w:t>
      </w:r>
    </w:p>
    <w:p w14:paraId="0FF3C3AA" w14:textId="77777777" w:rsidR="004771D7" w:rsidRPr="004771D7" w:rsidRDefault="004771D7" w:rsidP="004771D7">
      <w:pPr>
        <w:spacing w:line="400" w:lineRule="exact"/>
        <w:rPr>
          <w:rFonts w:ascii="Times New Roman" w:eastAsia="宋体" w:hAnsi="Times New Roman"/>
          <w:sz w:val="24"/>
        </w:rPr>
      </w:pPr>
    </w:p>
    <w:p w14:paraId="020DE100" w14:textId="08152B50" w:rsidR="00A95FC4" w:rsidRDefault="001B1B25" w:rsidP="00A95FC4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3、程序源码</w:t>
      </w:r>
    </w:p>
    <w:p w14:paraId="6A06F6BE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IRIS_H</w:t>
      </w:r>
      <w:proofErr w:type="spellEnd"/>
    </w:p>
    <w:p w14:paraId="2834D548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IRIS_H</w:t>
      </w:r>
      <w:proofErr w:type="spellEnd"/>
    </w:p>
    <w:p w14:paraId="0DE6E11C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569A41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4771D7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4771D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2E689A76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A7B9A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B5CEA8"/>
          <w:kern w:val="0"/>
          <w:szCs w:val="21"/>
        </w:rPr>
        <w:t>150</w:t>
      </w:r>
    </w:p>
    <w:p w14:paraId="0D64C1E1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(int)(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6D6E7CD3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EPCHO</w:t>
      </w:r>
      <w:proofErr w:type="spellEnd"/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42B78B4F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 xml:space="preserve"> K </w:t>
      </w:r>
      <w:r w:rsidRPr="004771D7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16683BD4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CBFD99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1D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4EC9B0"/>
          <w:kern w:val="0"/>
          <w:szCs w:val="21"/>
        </w:rPr>
        <w:t>property</w:t>
      </w:r>
    </w:p>
    <w:p w14:paraId="27CC984C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FB5A8C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1D7">
        <w:rPr>
          <w:rFonts w:ascii="Consolas" w:eastAsia="宋体" w:hAnsi="Consolas" w:cs="宋体"/>
          <w:color w:val="4FC1FF"/>
          <w:kern w:val="0"/>
          <w:szCs w:val="21"/>
        </w:rPr>
        <w:t>sepalLength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CD9CE1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1D7">
        <w:rPr>
          <w:rFonts w:ascii="Consolas" w:eastAsia="宋体" w:hAnsi="Consolas" w:cs="宋体"/>
          <w:color w:val="4FC1FF"/>
          <w:kern w:val="0"/>
          <w:szCs w:val="21"/>
        </w:rPr>
        <w:t>sepalWidth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082C7E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1D7">
        <w:rPr>
          <w:rFonts w:ascii="Consolas" w:eastAsia="宋体" w:hAnsi="Consolas" w:cs="宋体"/>
          <w:color w:val="4FC1FF"/>
          <w:kern w:val="0"/>
          <w:szCs w:val="21"/>
        </w:rPr>
        <w:t>petalLength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9FC5ED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1D7">
        <w:rPr>
          <w:rFonts w:ascii="Consolas" w:eastAsia="宋体" w:hAnsi="Consolas" w:cs="宋体"/>
          <w:color w:val="4FC1FF"/>
          <w:kern w:val="0"/>
          <w:szCs w:val="21"/>
        </w:rPr>
        <w:t>petalWidth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78DB02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771D7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76A143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7155065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BA105A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4771D7">
        <w:rPr>
          <w:rFonts w:ascii="Consolas" w:eastAsia="宋体" w:hAnsi="Consolas" w:cs="宋体"/>
          <w:color w:val="6A9955"/>
          <w:kern w:val="0"/>
          <w:szCs w:val="21"/>
        </w:rPr>
        <w:t>函数定义</w:t>
      </w:r>
      <w:r w:rsidRPr="004771D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812287B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7E414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E5B499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4E299F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9FA303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3D734C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1D7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7CEFD8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0A0504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1D7">
        <w:rPr>
          <w:rFonts w:ascii="Consolas" w:eastAsia="宋体" w:hAnsi="Consolas" w:cs="宋体"/>
          <w:color w:val="DCDCAA"/>
          <w:kern w:val="0"/>
          <w:szCs w:val="21"/>
        </w:rPr>
        <w:t>GetAccuracy</w:t>
      </w:r>
      <w:proofErr w:type="spellEnd"/>
      <w:r w:rsidRPr="004771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1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771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6F323D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E70216" w14:textId="77777777" w:rsidR="004771D7" w:rsidRPr="004771D7" w:rsidRDefault="004771D7" w:rsidP="004771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1D7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2F2B51CA" w14:textId="7D55BA26" w:rsidR="004771D7" w:rsidRDefault="004771D7" w:rsidP="004771D7"/>
    <w:p w14:paraId="6C02C86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1CF4FF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93B9F4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F59695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error.h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42BEC1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math.h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40C863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F84F83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iris.h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B333DD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D7E4E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NSPECIES</w:t>
      </w:r>
      <w:proofErr w:type="spellEnd"/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0763C0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 xml:space="preserve"> RAW 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2EAA46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B1C98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E91C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8E00A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BC368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4EC9B0"/>
          <w:kern w:val="0"/>
          <w:szCs w:val="21"/>
        </w:rPr>
        <w:t>iris</w:t>
      </w:r>
    </w:p>
    <w:p w14:paraId="0684987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D8A76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D9BD6E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0B27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01A4DF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2D464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FED29C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69261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speciesname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NSPECIES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14:paraId="74E715F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"Iris-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setosa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43C92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"Iris-versicolor"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88BE3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"Iris-virginica"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F58CF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A2E6CF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16721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局部函数定义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22448C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07F0E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B0AD4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F41F7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68B5B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0FBCB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divideXY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C6A74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0BDB2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initY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E3665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D93AF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getKMinDistance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indexY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B90EF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81159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getMostSpecies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27253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CC830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测试函数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ACAA22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BB24A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准确率不高，最高才到达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0.7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，正常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KNN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应该在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0.9 */</w:t>
      </w:r>
    </w:p>
    <w:p w14:paraId="287B0CB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A48D3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2ACA800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59E487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44FA2E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stdout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 xml:space="preserve">"Error 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no.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%d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91C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strerror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E283F7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16CA9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67A67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6A6E0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0D2A4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EPCHO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71B2D1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89CF87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F58AE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DFBD2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GetAccuracy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68623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8C211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E91C71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Test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 xml:space="preserve"> times -&gt; Average accuracy: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%.2lf%%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EPCHO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EPCHO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DD10D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DB0FF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017CF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239C3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2DDD3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接口函数实现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28DBB3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53F43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CD980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4E5CD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irisname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4DBB6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"data.txt"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91C71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1BBAA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D3AC9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2922C7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fputs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"Open error"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C005C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A808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10AD3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7D183A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BB4568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E91C7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91C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sepalLength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], &amp;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sepalWidth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068C0C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   &amp;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petalLength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], &amp;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petalWidth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irisname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B95C0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NSPECIES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0D47E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78D037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irisname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speciesname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]) ==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CB118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46C0FF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ADE2E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E6A62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0806DF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1A07BA7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88DB8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5B307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5E742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9B0E3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7CBB7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31285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E45B9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9B1B4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72680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0EC53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divideXY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AFB60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initY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E7F4F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ADF60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C386B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14DC9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45FAE8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5B8307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628058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868935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getKMinDistance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E82F4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getMostSpecies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6B11C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9709A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59B17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F9263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GetAccuracy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3C414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A23D0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0D154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CF5504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A15A2B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0F0D2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B79965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28998E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3BB446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3B507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8B08E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E047D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304A4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局部函数实现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A9F9ED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9CF49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60534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68498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5DA6FE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802D36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4F75910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() %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4A901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() %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87941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47D01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507485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() %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6E213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2FD515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4EC9B0"/>
          <w:kern w:val="0"/>
          <w:szCs w:val="21"/>
        </w:rPr>
        <w:t>iris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27257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7D5276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55D79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3D6E2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B809B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597DC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normalizate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// min-max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normalizate</w:t>
      </w:r>
      <w:proofErr w:type="spellEnd"/>
    </w:p>
    <w:p w14:paraId="4D3A51D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639C0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5664F7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        Search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&amp;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of train data in every dimension</w:t>
      </w:r>
    </w:p>
    <w:p w14:paraId="7104C4D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>        And test will still use them</w:t>
      </w:r>
    </w:p>
    <w:p w14:paraId="5F00DA0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        Last one is {1,2,3}, which seems not to need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noramalization</w:t>
      </w:r>
      <w:proofErr w:type="spellEnd"/>
    </w:p>
    <w:p w14:paraId="3EB8271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6A9955"/>
          <w:kern w:val="0"/>
          <w:szCs w:val="21"/>
        </w:rPr>
        <w:t>    */</w:t>
      </w:r>
    </w:p>
    <w:p w14:paraId="39C159B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99B23E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FBC789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C6BB48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F9F0F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9F187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F7A5F0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49D5D0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40781B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F07C96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8C66DA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F69757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CC08E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D7D97D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637404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0A941C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4D374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54F4DC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68A09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E5A91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/* min-max normalization */</w:t>
      </w:r>
    </w:p>
    <w:p w14:paraId="1B94579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4F0B78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1BCE1E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6330F1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FD5E93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 =</w:t>
      </w:r>
    </w:p>
    <w:p w14:paraId="7C60243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   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]) / 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MaxValue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MinValue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F593D8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D9B044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00825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944BF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3259C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divideXY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AA2EF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D85D48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17F878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47ED687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F8D16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4857C5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000B48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19B16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2B8601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64C173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024962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A0D42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F76CF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1B9A7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02A30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initY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35E3F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7673A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03EFAF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2E01B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RAW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0571B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E98E2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FFE30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B59AD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getKMinDistance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indexY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01603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D572B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9E30D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EC5877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AE9EF5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8EB42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CA2A2E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4F294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EEF0E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4FC1FF"/>
          <w:kern w:val="0"/>
          <w:szCs w:val="21"/>
        </w:rPr>
        <w:t>dimensionN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A9C36D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5F0B20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E91C71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indexY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EB250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0F8D0B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// check one has been</w:t>
      </w:r>
    </w:p>
    <w:p w14:paraId="346AEAE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4C22FC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8B0B8CB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0.00000001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14:paraId="1EAE1E1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 &gt; -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0.00000001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C5F443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D386AE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6930F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87B3D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F0A352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5A656C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// when it's Ok, change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minDistance</w:t>
      </w:r>
      <w:proofErr w:type="spellEnd"/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and record </w:t>
      </w:r>
      <w:proofErr w:type="spellStart"/>
      <w:r w:rsidRPr="00E91C7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6A9955"/>
          <w:kern w:val="0"/>
          <w:szCs w:val="21"/>
        </w:rPr>
        <w:t xml:space="preserve"> as index of array X</w:t>
      </w:r>
    </w:p>
    <w:p w14:paraId="695D392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65C9CF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3FBD8B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sumDistance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B618D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E3853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E7B312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71A782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minDistance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7FF36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A915F9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BCD8B6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D27D2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getMostSpecies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1751F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0A86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NSPECIES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// count[0]</w:t>
      </w:r>
      <w:r w:rsidRPr="00E91C71">
        <w:rPr>
          <w:rFonts w:ascii="Consolas" w:eastAsia="宋体" w:hAnsi="Consolas" w:cs="宋体"/>
          <w:color w:val="6A9955"/>
          <w:kern w:val="0"/>
          <w:szCs w:val="21"/>
        </w:rPr>
        <w:t>不用</w:t>
      </w:r>
    </w:p>
    <w:p w14:paraId="033872C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91C71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798C29E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A6EFE5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F1F4EE0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closeIndex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6F21E554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67AE6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mostIndex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9A1B4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91C71">
        <w:rPr>
          <w:rFonts w:ascii="Consolas" w:eastAsia="宋体" w:hAnsi="Consolas" w:cs="宋体"/>
          <w:color w:val="569CD6"/>
          <w:kern w:val="0"/>
          <w:szCs w:val="21"/>
        </w:rPr>
        <w:t>NSPECIES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91C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916452C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6687E8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E91C7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mostIndex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1CBD1B2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33877C5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mostIndex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57C62A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A5A0E0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D8008D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1C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1C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1C71">
        <w:rPr>
          <w:rFonts w:ascii="Consolas" w:eastAsia="宋体" w:hAnsi="Consolas" w:cs="宋体"/>
          <w:color w:val="9CDCFE"/>
          <w:kern w:val="0"/>
          <w:szCs w:val="21"/>
        </w:rPr>
        <w:t>mostIndex</w:t>
      </w:r>
      <w:proofErr w:type="spellEnd"/>
      <w:r w:rsidRPr="00E91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99DFF1" w14:textId="77777777" w:rsidR="00E91C71" w:rsidRPr="00E91C71" w:rsidRDefault="00E91C71" w:rsidP="00E91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D32D27" w14:textId="77777777" w:rsidR="004771D7" w:rsidRPr="004771D7" w:rsidRDefault="004771D7" w:rsidP="004771D7"/>
    <w:p w14:paraId="085BE30E" w14:textId="1B9C41AB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lastRenderedPageBreak/>
        <w:t>4、运行截图</w:t>
      </w:r>
    </w:p>
    <w:p w14:paraId="787A9D3D" w14:textId="67BF89DA" w:rsidR="009A354E" w:rsidRPr="009F54BD" w:rsidRDefault="006B5A02" w:rsidP="009F54BD">
      <w:r w:rsidRPr="006B5A02">
        <w:rPr>
          <w:noProof/>
        </w:rPr>
        <w:drawing>
          <wp:inline distT="0" distB="0" distL="0" distR="0" wp14:anchorId="3A185B45" wp14:editId="6613DDEA">
            <wp:extent cx="5274310" cy="1031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4E" w:rsidRPr="009F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g child" w:date="2022-07-08T15:51:00Z" w:initials="Jc">
    <w:p w14:paraId="1B064B27" w14:textId="5437D7A6" w:rsidR="00BA2F66" w:rsidRDefault="00BA2F66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为保护个人信息，上传GitHub前隐藏了学号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064B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2D0F7" w16cex:dateUtc="2022-07-08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064B27" w16cid:durableId="2672D0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41E6" w14:textId="77777777" w:rsidR="00774626" w:rsidRDefault="00774626" w:rsidP="001B1B25">
      <w:r>
        <w:separator/>
      </w:r>
    </w:p>
  </w:endnote>
  <w:endnote w:type="continuationSeparator" w:id="0">
    <w:p w14:paraId="50F3F643" w14:textId="77777777" w:rsidR="00774626" w:rsidRDefault="00774626" w:rsidP="001B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4859" w14:textId="77777777" w:rsidR="00774626" w:rsidRDefault="00774626" w:rsidP="001B1B25">
      <w:r>
        <w:separator/>
      </w:r>
    </w:p>
  </w:footnote>
  <w:footnote w:type="continuationSeparator" w:id="0">
    <w:p w14:paraId="309C5A79" w14:textId="77777777" w:rsidR="00774626" w:rsidRDefault="00774626" w:rsidP="001B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66B0"/>
    <w:multiLevelType w:val="hybridMultilevel"/>
    <w:tmpl w:val="94D8AD84"/>
    <w:lvl w:ilvl="0" w:tplc="CB2A8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148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g child">
    <w15:presenceInfo w15:providerId="Windows Live" w15:userId="8da4b2e1b83f8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F"/>
    <w:rsid w:val="00031B20"/>
    <w:rsid w:val="00085AC8"/>
    <w:rsid w:val="001B1B25"/>
    <w:rsid w:val="002A3524"/>
    <w:rsid w:val="004771D7"/>
    <w:rsid w:val="00660182"/>
    <w:rsid w:val="006B5A02"/>
    <w:rsid w:val="006E4A0A"/>
    <w:rsid w:val="00774626"/>
    <w:rsid w:val="007A231E"/>
    <w:rsid w:val="0086694B"/>
    <w:rsid w:val="0095165C"/>
    <w:rsid w:val="009A354E"/>
    <w:rsid w:val="009F54BD"/>
    <w:rsid w:val="00A95FC4"/>
    <w:rsid w:val="00AE0A4A"/>
    <w:rsid w:val="00B06057"/>
    <w:rsid w:val="00B872BA"/>
    <w:rsid w:val="00B9468B"/>
    <w:rsid w:val="00BA2F66"/>
    <w:rsid w:val="00BD55DA"/>
    <w:rsid w:val="00C44E5B"/>
    <w:rsid w:val="00CC299B"/>
    <w:rsid w:val="00CF232E"/>
    <w:rsid w:val="00D53AB4"/>
    <w:rsid w:val="00E0183F"/>
    <w:rsid w:val="00E138E2"/>
    <w:rsid w:val="00E6746C"/>
    <w:rsid w:val="00E84264"/>
    <w:rsid w:val="00E91C71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1EFB"/>
  <w15:chartTrackingRefBased/>
  <w15:docId w15:val="{D510EB1D-9A08-44F7-AB3E-FE69024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B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B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B2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B1B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B1B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B1B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1B1B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B1B25"/>
    <w:rPr>
      <w:b/>
      <w:bCs/>
    </w:rPr>
  </w:style>
  <w:style w:type="character" w:customStyle="1" w:styleId="20">
    <w:name w:val="标题 2 字符"/>
    <w:basedOn w:val="a0"/>
    <w:link w:val="2"/>
    <w:uiPriority w:val="9"/>
    <w:rsid w:val="001B1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031B20"/>
    <w:pPr>
      <w:ind w:firstLineChars="200" w:firstLine="420"/>
    </w:pPr>
  </w:style>
  <w:style w:type="paragraph" w:customStyle="1" w:styleId="msonormal0">
    <w:name w:val="msonormal"/>
    <w:basedOn w:val="a"/>
    <w:rsid w:val="00E9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涵</dc:creator>
  <cp:keywords/>
  <dc:description/>
  <cp:lastModifiedBy>Jiang child</cp:lastModifiedBy>
  <cp:revision>15</cp:revision>
  <dcterms:created xsi:type="dcterms:W3CDTF">2022-03-19T01:08:00Z</dcterms:created>
  <dcterms:modified xsi:type="dcterms:W3CDTF">2022-07-08T07:51:00Z</dcterms:modified>
</cp:coreProperties>
</file>