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C2E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14:paraId="689C06CD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233B88FB" wp14:editId="3E02C360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DDB5C" w14:textId="77777777" w:rsidR="001B1B25" w:rsidRDefault="001B1B25" w:rsidP="001B1B25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4295400C" w14:textId="195FE603" w:rsidR="001B1B25" w:rsidRDefault="001B1B25" w:rsidP="001B1B25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《程序设计</w:t>
      </w:r>
      <w:r w:rsidR="002A3524">
        <w:rPr>
          <w:rFonts w:ascii="黑体" w:eastAsia="黑体" w:hAnsi="黑体" w:hint="eastAsia"/>
          <w:b/>
          <w:bCs/>
          <w:spacing w:val="100"/>
          <w:sz w:val="56"/>
          <w:szCs w:val="56"/>
        </w:rPr>
        <w:t>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实践》设计文档</w:t>
      </w:r>
    </w:p>
    <w:p w14:paraId="72C6EE37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AD965C" w14:textId="69161F42" w:rsidR="001B1B25" w:rsidRDefault="001B1B25" w:rsidP="001B1B25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第</w:t>
      </w:r>
      <w:r w:rsidR="007A0BB0">
        <w:rPr>
          <w:rFonts w:ascii="黑体" w:eastAsia="黑体" w:hAnsi="黑体"/>
          <w:b w:val="0"/>
        </w:rPr>
        <w:t>6</w:t>
      </w:r>
      <w:r>
        <w:rPr>
          <w:rFonts w:ascii="黑体" w:eastAsia="黑体" w:hAnsi="黑体" w:hint="eastAsia"/>
          <w:b w:val="0"/>
        </w:rPr>
        <w:t>章 第</w:t>
      </w:r>
      <w:r w:rsidR="00B872BA">
        <w:rPr>
          <w:rFonts w:ascii="黑体" w:eastAsia="黑体" w:hAnsi="黑体"/>
          <w:b w:val="0"/>
        </w:rPr>
        <w:t>1</w:t>
      </w:r>
      <w:r>
        <w:rPr>
          <w:rFonts w:ascii="黑体" w:eastAsia="黑体" w:hAnsi="黑体" w:hint="eastAsia"/>
          <w:b w:val="0"/>
        </w:rPr>
        <w:t>次作业</w:t>
      </w:r>
    </w:p>
    <w:p w14:paraId="226E344B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D8F82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B531B5" w14:textId="2A50440D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CC299B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 w:rsidRPr="00C77590">
        <w:rPr>
          <w:rFonts w:ascii="Times New Roman" w:hAnsi="Times New Roman"/>
          <w:b/>
          <w:bCs/>
          <w:color w:val="FFFFFF" w:themeColor="background1"/>
          <w:sz w:val="28"/>
          <w:szCs w:val="28"/>
          <w:u w:val="single"/>
        </w:rPr>
        <w:t>21052115</w:t>
      </w:r>
      <w:r w:rsidR="00CC299B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commentRangeStart w:id="0"/>
      <w:commentRangeEnd w:id="0"/>
      <w:r w:rsidR="00C77590">
        <w:rPr>
          <w:rStyle w:val="a7"/>
        </w:rPr>
        <w:commentReference w:id="0"/>
      </w:r>
    </w:p>
    <w:p w14:paraId="1D194A40" w14:textId="2EF9FEDE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 w:rsidRPr="001B1B25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B872BA">
        <w:rPr>
          <w:rFonts w:ascii="Times New Roman" w:hAnsi="Times New Roman" w:hint="eastAsia"/>
          <w:b/>
          <w:bCs/>
          <w:sz w:val="28"/>
          <w:szCs w:val="28"/>
          <w:u w:val="single"/>
        </w:rPr>
        <w:t>姜曜楠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</w:p>
    <w:p w14:paraId="0004C02A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4CAF3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EAFEBF" w14:textId="1BC2D946" w:rsidR="001B1B25" w:rsidRDefault="001B1B25" w:rsidP="001B1B25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0A94" wp14:editId="34B874EE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4445" r="3810" b="1714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7F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32.85pt;margin-top:26.45pt;width:203.7pt;height: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2022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年   </w:t>
      </w:r>
      <w:r w:rsidR="002409F6">
        <w:rPr>
          <w:rFonts w:ascii="黑体" w:eastAsia="黑体" w:hAnsi="黑体"/>
          <w:bCs/>
          <w:kern w:val="44"/>
          <w:sz w:val="32"/>
          <w:szCs w:val="32"/>
        </w:rPr>
        <w:t>5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</w:p>
    <w:p w14:paraId="27F645CC" w14:textId="3CB246BA" w:rsidR="001B1B25" w:rsidRDefault="001B1B25">
      <w:pPr>
        <w:widowControl/>
        <w:jc w:val="left"/>
      </w:pPr>
      <w:r>
        <w:br w:type="page"/>
      </w:r>
    </w:p>
    <w:p w14:paraId="57A234F1" w14:textId="355A0DAC" w:rsidR="001B1B25" w:rsidRDefault="001B1B25" w:rsidP="002409F6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lastRenderedPageBreak/>
        <w:t>题目</w:t>
      </w:r>
    </w:p>
    <w:p w14:paraId="59DE045B" w14:textId="6D2BFAF6" w:rsidR="002409F6" w:rsidRPr="002409F6" w:rsidRDefault="007A0BB0" w:rsidP="002409F6">
      <w:r w:rsidRPr="007A0BB0">
        <w:rPr>
          <w:noProof/>
        </w:rPr>
        <w:drawing>
          <wp:inline distT="0" distB="0" distL="0" distR="0" wp14:anchorId="4B47AD79" wp14:editId="227324C4">
            <wp:extent cx="5274310" cy="2086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802B" w14:textId="36563D29" w:rsidR="007A0BB0" w:rsidRDefault="001B1B25" w:rsidP="007A0BB0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程序设计思路</w:t>
      </w:r>
    </w:p>
    <w:p w14:paraId="2532E655" w14:textId="0EC6D0B6" w:rsidR="007A0BB0" w:rsidRDefault="007A0BB0" w:rsidP="007A0BB0">
      <w:r>
        <w:rPr>
          <w:rFonts w:hint="eastAsia"/>
        </w:rPr>
        <w:t>采用BP神经网络解决多分类问题，采用三层神经网络，结构为“4</w:t>
      </w:r>
      <w:r>
        <w:t>-5-3</w:t>
      </w:r>
      <w:r>
        <w:rPr>
          <w:rFonts w:hint="eastAsia"/>
        </w:rPr>
        <w:t>”</w:t>
      </w:r>
    </w:p>
    <w:p w14:paraId="7C417D9A" w14:textId="02457AFE" w:rsidR="007A0BB0" w:rsidRDefault="007A0BB0" w:rsidP="007A0BB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全部数据读入到</w:t>
      </w:r>
      <w:proofErr w:type="spellStart"/>
      <w:r>
        <w:rPr>
          <w:rFonts w:hint="eastAsia"/>
        </w:rPr>
        <w:t>dataAll</w:t>
      </w:r>
      <w:proofErr w:type="spellEnd"/>
      <w:r>
        <w:rPr>
          <w:rFonts w:hint="eastAsia"/>
        </w:rPr>
        <w:t>数组中，输出层采用one</w:t>
      </w:r>
      <w:r>
        <w:t>-</w:t>
      </w:r>
      <w:r>
        <w:rPr>
          <w:rFonts w:hint="eastAsia"/>
        </w:rPr>
        <w:t>hot编码</w:t>
      </w:r>
    </w:p>
    <w:p w14:paraId="5F1E2089" w14:textId="6D414027" w:rsidR="007A0BB0" w:rsidRDefault="007A0BB0" w:rsidP="007A0BB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数据预处理，包括打乱数据、划分训练集和测试集、Max</w:t>
      </w:r>
      <w:r>
        <w:t>-</w:t>
      </w:r>
      <w:r>
        <w:rPr>
          <w:rFonts w:hint="eastAsia"/>
        </w:rPr>
        <w:t>Min归一化</w:t>
      </w:r>
    </w:p>
    <w:p w14:paraId="7B470962" w14:textId="71602332" w:rsidR="007618C2" w:rsidRDefault="007618C2" w:rsidP="007A0BB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初始化神经网络，包括权重初始化，范围为[</w:t>
      </w:r>
      <w:r>
        <w:t>-1,1]</w:t>
      </w:r>
      <w:r>
        <w:rPr>
          <w:rFonts w:hint="eastAsia"/>
        </w:rPr>
        <w:t>。偏置此处均不考虑</w:t>
      </w:r>
    </w:p>
    <w:p w14:paraId="103320EA" w14:textId="515EB18D" w:rsidR="007618C2" w:rsidRDefault="007618C2" w:rsidP="007A0BB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训练神经网络，包括向前传播、向后传播、计算混淆矩阵进而计算准确率和召回率（此处两个指标只用来显示模型的训练是否有效）</w:t>
      </w:r>
    </w:p>
    <w:p w14:paraId="48694155" w14:textId="2F11F733" w:rsidR="007618C2" w:rsidRDefault="007618C2" w:rsidP="007618C2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测试神经网络，包括向前传播、</w:t>
      </w:r>
      <w:proofErr w:type="spellStart"/>
      <w:r w:rsidR="00554E7A">
        <w:rPr>
          <w:rFonts w:hint="eastAsia"/>
        </w:rPr>
        <w:t>softmax</w:t>
      </w:r>
      <w:proofErr w:type="spellEnd"/>
      <w:r w:rsidR="00554E7A">
        <w:rPr>
          <w:rFonts w:hint="eastAsia"/>
        </w:rPr>
        <w:t>处理输出层、</w:t>
      </w:r>
      <w:r>
        <w:rPr>
          <w:rFonts w:hint="eastAsia"/>
        </w:rPr>
        <w:t>输出每个数据元的预测结果和实际结果、计算混淆矩阵进而计算准确率和召回率</w:t>
      </w:r>
    </w:p>
    <w:p w14:paraId="73FF8DF0" w14:textId="77777777" w:rsidR="007618C2" w:rsidRPr="007618C2" w:rsidRDefault="007618C2" w:rsidP="007618C2"/>
    <w:p w14:paraId="3B2AD582" w14:textId="14984AB3" w:rsidR="007618C2" w:rsidRDefault="007618C2" w:rsidP="007618C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程序源码</w:t>
      </w:r>
    </w:p>
    <w:p w14:paraId="31767F82" w14:textId="6A3DAA67" w:rsidR="0003654A" w:rsidRPr="0003654A" w:rsidRDefault="00B22BFF" w:rsidP="0003654A">
      <w:proofErr w:type="spellStart"/>
      <w:r>
        <w:t>m</w:t>
      </w:r>
      <w:r w:rsidR="0003654A">
        <w:rPr>
          <w:rFonts w:hint="eastAsia"/>
        </w:rPr>
        <w:t>ain</w:t>
      </w:r>
      <w:r w:rsidR="0003654A">
        <w:t>.c</w:t>
      </w:r>
      <w:proofErr w:type="spellEnd"/>
    </w:p>
    <w:p w14:paraId="49433AA2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03654A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03654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32D22F5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3654A">
        <w:rPr>
          <w:rFonts w:ascii="Consolas" w:eastAsia="宋体" w:hAnsi="Consolas" w:cs="宋体"/>
          <w:color w:val="CE9178"/>
          <w:kern w:val="0"/>
          <w:szCs w:val="21"/>
        </w:rPr>
        <w:t>irisBP.h</w:t>
      </w:r>
      <w:proofErr w:type="spellEnd"/>
      <w:r w:rsidRPr="0003654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5A2DD21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0A29CF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F2B67B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4F3CB6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3654A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D8FC83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3654A">
        <w:rPr>
          <w:rFonts w:ascii="Consolas" w:eastAsia="宋体" w:hAnsi="Consolas" w:cs="宋体"/>
          <w:color w:val="DCDCAA"/>
          <w:kern w:val="0"/>
          <w:szCs w:val="21"/>
        </w:rPr>
        <w:t>InitBPNetwork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5C2B18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3654A">
        <w:rPr>
          <w:rFonts w:ascii="Consolas" w:eastAsia="宋体" w:hAnsi="Consolas" w:cs="宋体"/>
          <w:color w:val="DCDCAA"/>
          <w:kern w:val="0"/>
          <w:szCs w:val="21"/>
        </w:rPr>
        <w:t>TrainBPNetwork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EE1B27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654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945C11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3654A">
        <w:rPr>
          <w:rFonts w:ascii="Consolas" w:eastAsia="宋体" w:hAnsi="Consolas" w:cs="宋体"/>
          <w:color w:val="DCDCAA"/>
          <w:kern w:val="0"/>
          <w:szCs w:val="21"/>
        </w:rPr>
        <w:t>TestBPNetwork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9CDB29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654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906559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65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8CDCAE" w14:textId="77777777" w:rsidR="0003654A" w:rsidRPr="0003654A" w:rsidRDefault="0003654A" w:rsidP="0003654A">
      <w:pPr>
        <w:pStyle w:val="ac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E210073" w14:textId="0CF0DEEE" w:rsidR="007618C2" w:rsidRDefault="0003654A" w:rsidP="007618C2">
      <w:proofErr w:type="spellStart"/>
      <w:r>
        <w:lastRenderedPageBreak/>
        <w:t>i</w:t>
      </w:r>
      <w:r>
        <w:rPr>
          <w:rFonts w:hint="eastAsia"/>
        </w:rPr>
        <w:t>ri</w:t>
      </w:r>
      <w:r>
        <w:t>sBP.h</w:t>
      </w:r>
      <w:proofErr w:type="spellEnd"/>
    </w:p>
    <w:p w14:paraId="6BD8E145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IRISBP_H</w:t>
      </w:r>
      <w:proofErr w:type="spellEnd"/>
    </w:p>
    <w:p w14:paraId="7A4711F1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IRISBP_H</w:t>
      </w:r>
      <w:proofErr w:type="spellEnd"/>
    </w:p>
    <w:p w14:paraId="138850C0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8E9583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150</w:t>
      </w:r>
    </w:p>
    <w:p w14:paraId="4C0AB288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113</w:t>
      </w:r>
    </w:p>
    <w:p w14:paraId="516FF3A1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DATATEST</w:t>
      </w:r>
      <w:proofErr w:type="spell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(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03654A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4EE25ABA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569CD6"/>
          <w:kern w:val="0"/>
          <w:szCs w:val="21"/>
        </w:rPr>
        <w:t>EPOCH_MAX</w:t>
      </w:r>
      <w:proofErr w:type="spell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10000</w:t>
      </w:r>
    </w:p>
    <w:p w14:paraId="5CBF7958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IN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389F14C3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OUT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49EC56FA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NEURON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0AD1A25E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W01_ALPHA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0.01</w:t>
      </w:r>
    </w:p>
    <w:p w14:paraId="274EB90E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03654A">
        <w:rPr>
          <w:rFonts w:ascii="Consolas" w:eastAsia="宋体" w:hAnsi="Consolas" w:cs="宋体"/>
          <w:color w:val="569CD6"/>
          <w:kern w:val="0"/>
          <w:szCs w:val="21"/>
        </w:rPr>
        <w:t xml:space="preserve"> W12_ALPHA </w:t>
      </w:r>
      <w:r w:rsidRPr="0003654A">
        <w:rPr>
          <w:rFonts w:ascii="Consolas" w:eastAsia="宋体" w:hAnsi="Consolas" w:cs="宋体"/>
          <w:color w:val="B5CEA8"/>
          <w:kern w:val="0"/>
          <w:szCs w:val="21"/>
        </w:rPr>
        <w:t>0.01</w:t>
      </w:r>
    </w:p>
    <w:p w14:paraId="121E1DD0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6A723B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03654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AD07B8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0DDFDC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51AF5F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C1AF0B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DCDCAA"/>
          <w:kern w:val="0"/>
          <w:szCs w:val="21"/>
        </w:rPr>
        <w:t>InitBPNetwork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65298A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F7663A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DCDCAA"/>
          <w:kern w:val="0"/>
          <w:szCs w:val="21"/>
        </w:rPr>
        <w:t>TrainBPNetwork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19A9C6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92B737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654A">
        <w:rPr>
          <w:rFonts w:ascii="Consolas" w:eastAsia="宋体" w:hAnsi="Consolas" w:cs="宋体"/>
          <w:color w:val="DCDCAA"/>
          <w:kern w:val="0"/>
          <w:szCs w:val="21"/>
        </w:rPr>
        <w:t>TestBPNetwork</w:t>
      </w:r>
      <w:proofErr w:type="spellEnd"/>
      <w:r w:rsidRPr="00036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65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365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8BB237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40CB90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54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03654A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40CE1626" w14:textId="77777777" w:rsidR="0003654A" w:rsidRPr="0003654A" w:rsidRDefault="0003654A" w:rsidP="00036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85BAD6" w14:textId="77777777" w:rsidR="0003654A" w:rsidRDefault="0003654A" w:rsidP="007618C2"/>
    <w:p w14:paraId="3114AA50" w14:textId="68313AC1" w:rsidR="0003654A" w:rsidRDefault="00554E7A" w:rsidP="007618C2">
      <w:proofErr w:type="spellStart"/>
      <w:r>
        <w:rPr>
          <w:rFonts w:hint="eastAsia"/>
        </w:rPr>
        <w:t>i</w:t>
      </w:r>
      <w:r>
        <w:t>risBP.c</w:t>
      </w:r>
      <w:proofErr w:type="spellEnd"/>
    </w:p>
    <w:p w14:paraId="196C55B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C20CA0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0F3877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9A0FC7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001E3A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math.h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3866A2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irisBP.h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6A2819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52D65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iris_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kinds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14:paraId="7BF4FEC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"Iris-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setosa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DEDCD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"Iris-versicolor"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CB78D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"Iris-virginica"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E72A7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756021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9A330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A3BA7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334CF1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BFA061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C78A0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F07F75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DATATEST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FA82CD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CD912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460C2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w12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4C706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782245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softmax_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6BA266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5F373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DATATEST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D6535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47C49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// Matrix[</w:t>
      </w:r>
      <w:proofErr w:type="spellStart"/>
      <w:r w:rsidRPr="00554E7A">
        <w:rPr>
          <w:rFonts w:ascii="Consolas" w:eastAsia="宋体" w:hAnsi="Consolas" w:cs="宋体"/>
          <w:color w:val="6A9955"/>
          <w:kern w:val="0"/>
          <w:szCs w:val="21"/>
        </w:rPr>
        <w:t>predition_out</w:t>
      </w:r>
      <w:proofErr w:type="spellEnd"/>
      <w:r w:rsidRPr="00554E7A">
        <w:rPr>
          <w:rFonts w:ascii="Consolas" w:eastAsia="宋体" w:hAnsi="Consolas" w:cs="宋体"/>
          <w:color w:val="6A9955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6A9955"/>
          <w:kern w:val="0"/>
          <w:szCs w:val="21"/>
        </w:rPr>
        <w:t>test_out</w:t>
      </w:r>
      <w:proofErr w:type="spellEnd"/>
      <w:r w:rsidRPr="00554E7A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3E4E819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CF684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局部函数定义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3E082D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089FD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E9C3B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071D6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divideData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00AA6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96F60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normalizate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69EF7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13AE0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接口函数实现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E07EC3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FD606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69382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9AE72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"./data.txt"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54E7A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A1F67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7826E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378CA8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FD6A0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3D9DDC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81E9E9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B8067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3DDC34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983FE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04D91A2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CC0BE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9F255D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0D3212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EAB69B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54E7A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02C90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c%s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E6D29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296B1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BFDD87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iris_kinds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]) ==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667D9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    {</w:t>
      </w:r>
    </w:p>
    <w:p w14:paraId="6AEDB9F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05037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462BD1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AFC81B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2409B82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E9919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2844D1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88F2EE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806ED7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D0EC1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5FECE0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B31E27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fputs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"Open Error!"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CAC55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01F5C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3E6BE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BD13A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A84FC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InitBPNetwork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0A4CA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2B9EA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731DE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divideData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4FE71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normalizate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61169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ACE31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54E7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F90DEB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3BC176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1D9870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1D15F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3E188F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4F4CF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3483C4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3D518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C6C6FF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w12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0F659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B9210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D35EFB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39892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4FA94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TrainBPNetwork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1E229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23041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6056B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EAC60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5EBAD7F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0FB58F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5911E2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B3F766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CADD68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forward */</w:t>
      </w:r>
    </w:p>
    <w:p w14:paraId="740D0BE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8F9D7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798258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3D92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A0F4AD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47B8175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C6445A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DD060A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2E19740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185570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68BEF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47333F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9D7EF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F1BD93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5A67E70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w12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1689D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EB249C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18C5473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34AB10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backward */</w:t>
      </w:r>
    </w:p>
    <w:p w14:paraId="4376000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ED00D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F46E7B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loss_w01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34319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36067F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348077D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]) *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 * 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F81830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w12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-=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W12_ALPHA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68BEE1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loss_w01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w12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3AE18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6AEB79D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6AF3AD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6B70902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loss_w01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 * 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8584B9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-=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W01_ALPHA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59BFA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6419EF3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1FAD56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Matrix[prediction][truth] */</w:t>
      </w:r>
    </w:p>
    <w:p w14:paraId="1ED930F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truth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37A90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5C47B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E37E69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proofErr w:type="gramStart"/>
      <w:r w:rsidRPr="00554E7A">
        <w:rPr>
          <w:rFonts w:ascii="Consolas" w:eastAsia="宋体" w:hAnsi="Consolas" w:cs="宋体"/>
          <w:color w:val="D4D4D4"/>
          <w:kern w:val="0"/>
          <w:szCs w:val="21"/>
        </w:rPr>
        <w:t>] ?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96D22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09EA9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31790EA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truth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32E85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8073D4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8C5813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truth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7BFAE0F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295303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Accuracy */</w:t>
      </w:r>
    </w:p>
    <w:p w14:paraId="106832C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1EDD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5BE254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AA7E16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 /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7F7F3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3F52E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35CCC3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A13922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DACE4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428CAD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FA91E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6BCA8D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A6B44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C5FA02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EPOCH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Accurary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%.3lf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Recall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%.3lf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90ACA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83C2F0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27E4E76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EPOCH_MAX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8E155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End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 Train Success"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D46F0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B579D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106D2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TestBPNetwork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38132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44DDB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BC2F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173BB7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DATATEST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FEB015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59E78D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forward */</w:t>
      </w:r>
    </w:p>
    <w:p w14:paraId="5B8E7FA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C5439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EBF3B6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5754D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65F3F5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F0E722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w01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83F2CA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</w:t>
      </w:r>
    </w:p>
    <w:p w14:paraId="3AA193C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63AF3C9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4B3698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lnC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E36A1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6A6B6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9A6D68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8041B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NEURON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366B84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6B7E2E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neuron1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w12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7891F8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28B1C7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4DCFD15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lnC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proofErr w:type="spellStart"/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lnC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lnC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9E640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F70123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sum_ex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7D89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BD086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FF902E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sum_ex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554E7A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lnC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F158C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BE84DC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FC593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0F7FE0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softmax_out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pred_out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lnC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sum_ex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D94B5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F2BA7D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Test Data */</w:t>
      </w:r>
    </w:p>
    <w:p w14:paraId="48D394A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Prediction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FB0D6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3E2BD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D24C80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%6.3lf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softmax_out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71A5DD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8E6B2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Truth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 Data:"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B1888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CFFA0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5B723C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%6d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DE539B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DE46EA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Matrix[prediction][truth] */</w:t>
      </w:r>
    </w:p>
    <w:p w14:paraId="6F75236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truth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DD000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583C3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C0A815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softmax_out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softmax_out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proofErr w:type="gramStart"/>
      <w:r w:rsidRPr="00554E7A">
        <w:rPr>
          <w:rFonts w:ascii="Consolas" w:eastAsia="宋体" w:hAnsi="Consolas" w:cs="宋体"/>
          <w:color w:val="D4D4D4"/>
          <w:kern w:val="0"/>
          <w:szCs w:val="21"/>
        </w:rPr>
        <w:t>] ?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11AAE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D5F26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4C2144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truth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90586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09D6B1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122270B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truth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4E4B76D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1A3BA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/* Accuracy */</w:t>
      </w:r>
    </w:p>
    <w:p w14:paraId="496FDFB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E766F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F65337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8746F7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 /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DATATEST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4FF2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1D234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1DE554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97A1E0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DF6E0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28BE65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sum_tru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0F95F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F98EE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Accurary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%.3lf</w:t>
      </w:r>
      <w:r w:rsidRPr="00554E7A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554E7A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Recall</w:t>
      </w:r>
      <w:proofErr w:type="spellEnd"/>
      <w:r w:rsidRPr="00554E7A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%.3lf</w:t>
      </w:r>
      <w:r w:rsidRPr="00554E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recall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EB3FA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F4E0E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65AAF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>局部函数实现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F5D329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6A37F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F22DF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DB1747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54E7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718ECD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243AD9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967EC8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EA9D8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97E9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6A0BB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15079C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554E7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5C51E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BC00FB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27F42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1CDCAF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F4C8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D56B93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30D823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8AFF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793CE4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5E60E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BB92EB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426C1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13A668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7B5820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F0A7C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51625E0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BF1F3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1D82E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33D6C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divideData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C3314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45AE2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538088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1AD148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F8D92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0AEA46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E6B07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B0D321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447097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443497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6714C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195045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CD5371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AAFE00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833131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A700DF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7D4371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53157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56B96C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B851A3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C4B0DA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58054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9CE67E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</w:t>
      </w:r>
      <w:proofErr w:type="gramStart"/>
      <w:r w:rsidRPr="00554E7A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dataAll_out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75DCB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AA14EB8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955B47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7F85DD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34040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8C3A7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DCDCAA"/>
          <w:kern w:val="0"/>
          <w:szCs w:val="21"/>
        </w:rPr>
        <w:t>normalizate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54E7A">
        <w:rPr>
          <w:rFonts w:ascii="Consolas" w:eastAsia="宋体" w:hAnsi="Consolas" w:cs="宋体"/>
          <w:color w:val="6A9955"/>
          <w:kern w:val="0"/>
          <w:szCs w:val="21"/>
        </w:rPr>
        <w:t xml:space="preserve">// min-max </w:t>
      </w:r>
      <w:proofErr w:type="spellStart"/>
      <w:r w:rsidRPr="00554E7A">
        <w:rPr>
          <w:rFonts w:ascii="Consolas" w:eastAsia="宋体" w:hAnsi="Consolas" w:cs="宋体"/>
          <w:color w:val="6A9955"/>
          <w:kern w:val="0"/>
          <w:szCs w:val="21"/>
        </w:rPr>
        <w:t>normalizate</w:t>
      </w:r>
      <w:proofErr w:type="spellEnd"/>
    </w:p>
    <w:p w14:paraId="0AACD09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CBCC8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F7271C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4836FC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163FDA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060F9D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791B2C1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54E7A">
        <w:rPr>
          <w:rFonts w:ascii="Consolas" w:eastAsia="宋体" w:hAnsi="Consolas" w:cs="宋体"/>
          <w:color w:val="D4D4D4"/>
          <w:kern w:val="0"/>
          <w:szCs w:val="21"/>
        </w:rPr>
        <w:t>] ?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B838336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54E7A">
        <w:rPr>
          <w:rFonts w:ascii="Consolas" w:eastAsia="宋体" w:hAnsi="Consolas" w:cs="宋体"/>
          <w:color w:val="D4D4D4"/>
          <w:kern w:val="0"/>
          <w:szCs w:val="21"/>
        </w:rPr>
        <w:t>] ?</w:t>
      </w:r>
      <w:proofErr w:type="gram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F4D7413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196AE55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ED8F7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8A616BC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 =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train_in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]) /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6C2F4DA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0381EC4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54E7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54E7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4E7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54E7A">
        <w:rPr>
          <w:rFonts w:ascii="Consolas" w:eastAsia="宋体" w:hAnsi="Consolas" w:cs="宋体"/>
          <w:color w:val="569CD6"/>
          <w:kern w:val="0"/>
          <w:szCs w:val="21"/>
        </w:rPr>
        <w:t>DATATEST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0141A9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F40BEFF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 =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test_in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4E7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4E7A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]) / (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maxIn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minIn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54E7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54E7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1EC04DE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6839662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2D105B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E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8D95C55" w14:textId="77777777" w:rsidR="00554E7A" w:rsidRPr="00554E7A" w:rsidRDefault="00554E7A" w:rsidP="00554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A7FCE4" w14:textId="77777777" w:rsidR="00554E7A" w:rsidRPr="007618C2" w:rsidRDefault="00554E7A" w:rsidP="007618C2"/>
    <w:p w14:paraId="3C095DED" w14:textId="38347A9C" w:rsidR="007618C2" w:rsidRDefault="007618C2" w:rsidP="007618C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</w:t>
      </w:r>
    </w:p>
    <w:p w14:paraId="505089D0" w14:textId="5708CC15" w:rsidR="00554E7A" w:rsidRDefault="00554E7A" w:rsidP="00554E7A">
      <w:r>
        <w:rPr>
          <w:noProof/>
        </w:rPr>
        <w:drawing>
          <wp:inline distT="0" distB="0" distL="0" distR="0" wp14:anchorId="52C40ADC" wp14:editId="11DB3C27">
            <wp:extent cx="4292600" cy="202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152D" w14:textId="0AED6327" w:rsidR="00554E7A" w:rsidRPr="00554E7A" w:rsidRDefault="00554E7A" w:rsidP="00554E7A">
      <w:r>
        <w:rPr>
          <w:noProof/>
        </w:rPr>
        <w:lastRenderedPageBreak/>
        <w:drawing>
          <wp:inline distT="0" distB="0" distL="0" distR="0" wp14:anchorId="175B58AC" wp14:editId="430ED8F2">
            <wp:extent cx="5274310" cy="4479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E7A" w:rsidRPr="0055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g child" w:date="2022-07-08T15:50:00Z" w:initials="Jc">
    <w:p w14:paraId="43A94A72" w14:textId="1D7F56F7" w:rsidR="00C77590" w:rsidRDefault="00C77590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为保护个人信息，上传GitHub前隐藏了学号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A94A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2D0DC" w16cex:dateUtc="2022-07-08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A94A72" w16cid:durableId="2672D0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89DF" w14:textId="77777777" w:rsidR="00AD5397" w:rsidRDefault="00AD5397" w:rsidP="001B1B25">
      <w:r>
        <w:separator/>
      </w:r>
    </w:p>
  </w:endnote>
  <w:endnote w:type="continuationSeparator" w:id="0">
    <w:p w14:paraId="71C04292" w14:textId="77777777" w:rsidR="00AD5397" w:rsidRDefault="00AD5397" w:rsidP="001B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1EF7" w14:textId="77777777" w:rsidR="00AD5397" w:rsidRDefault="00AD5397" w:rsidP="001B1B25">
      <w:r>
        <w:separator/>
      </w:r>
    </w:p>
  </w:footnote>
  <w:footnote w:type="continuationSeparator" w:id="0">
    <w:p w14:paraId="186A136E" w14:textId="77777777" w:rsidR="00AD5397" w:rsidRDefault="00AD5397" w:rsidP="001B1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202"/>
    <w:multiLevelType w:val="hybridMultilevel"/>
    <w:tmpl w:val="D460F3A0"/>
    <w:lvl w:ilvl="0" w:tplc="09C6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93659"/>
    <w:multiLevelType w:val="hybridMultilevel"/>
    <w:tmpl w:val="502C226E"/>
    <w:lvl w:ilvl="0" w:tplc="48CC0B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CC66B0"/>
    <w:multiLevelType w:val="hybridMultilevel"/>
    <w:tmpl w:val="94D8AD84"/>
    <w:lvl w:ilvl="0" w:tplc="CB2A8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2C6FB0"/>
    <w:multiLevelType w:val="hybridMultilevel"/>
    <w:tmpl w:val="EE1AF748"/>
    <w:lvl w:ilvl="0" w:tplc="6424599A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148951">
    <w:abstractNumId w:val="2"/>
  </w:num>
  <w:num w:numId="2" w16cid:durableId="1249146301">
    <w:abstractNumId w:val="3"/>
  </w:num>
  <w:num w:numId="3" w16cid:durableId="287324114">
    <w:abstractNumId w:val="1"/>
  </w:num>
  <w:num w:numId="4" w16cid:durableId="1918518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g child">
    <w15:presenceInfo w15:providerId="Windows Live" w15:userId="8da4b2e1b83f8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3F"/>
    <w:rsid w:val="00031B20"/>
    <w:rsid w:val="0003654A"/>
    <w:rsid w:val="00085AC8"/>
    <w:rsid w:val="001B1B25"/>
    <w:rsid w:val="002409F6"/>
    <w:rsid w:val="002A3524"/>
    <w:rsid w:val="00414A98"/>
    <w:rsid w:val="004771D7"/>
    <w:rsid w:val="00481645"/>
    <w:rsid w:val="00554E7A"/>
    <w:rsid w:val="005F5724"/>
    <w:rsid w:val="00660182"/>
    <w:rsid w:val="006B5A02"/>
    <w:rsid w:val="006E4A0A"/>
    <w:rsid w:val="007618C2"/>
    <w:rsid w:val="007A0BB0"/>
    <w:rsid w:val="007A231E"/>
    <w:rsid w:val="0086694B"/>
    <w:rsid w:val="00945EB3"/>
    <w:rsid w:val="0095165C"/>
    <w:rsid w:val="009A354E"/>
    <w:rsid w:val="009F54BD"/>
    <w:rsid w:val="00A95FC4"/>
    <w:rsid w:val="00AD5397"/>
    <w:rsid w:val="00AE0A4A"/>
    <w:rsid w:val="00B06057"/>
    <w:rsid w:val="00B22BFF"/>
    <w:rsid w:val="00B872BA"/>
    <w:rsid w:val="00B9468B"/>
    <w:rsid w:val="00BD55DA"/>
    <w:rsid w:val="00C44E5B"/>
    <w:rsid w:val="00C77590"/>
    <w:rsid w:val="00CC299B"/>
    <w:rsid w:val="00CF232E"/>
    <w:rsid w:val="00CF6832"/>
    <w:rsid w:val="00D53AB4"/>
    <w:rsid w:val="00DA4A32"/>
    <w:rsid w:val="00E0183F"/>
    <w:rsid w:val="00E138E2"/>
    <w:rsid w:val="00E6746C"/>
    <w:rsid w:val="00E84264"/>
    <w:rsid w:val="00E91C71"/>
    <w:rsid w:val="00ED6A16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1EFB"/>
  <w15:chartTrackingRefBased/>
  <w15:docId w15:val="{D510EB1D-9A08-44F7-AB3E-FE69024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B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B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1B25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1B1B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B1B2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B1B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1B1B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B1B25"/>
    <w:rPr>
      <w:b/>
      <w:bCs/>
    </w:rPr>
  </w:style>
  <w:style w:type="character" w:customStyle="1" w:styleId="20">
    <w:name w:val="标题 2 字符"/>
    <w:basedOn w:val="a0"/>
    <w:link w:val="2"/>
    <w:uiPriority w:val="9"/>
    <w:rsid w:val="001B1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031B20"/>
    <w:pPr>
      <w:ind w:firstLineChars="200" w:firstLine="420"/>
    </w:pPr>
  </w:style>
  <w:style w:type="paragraph" w:customStyle="1" w:styleId="msonormal0">
    <w:name w:val="msonormal"/>
    <w:basedOn w:val="a"/>
    <w:rsid w:val="00E91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涵</dc:creator>
  <cp:keywords/>
  <dc:description/>
  <cp:lastModifiedBy>Jiang child</cp:lastModifiedBy>
  <cp:revision>21</cp:revision>
  <dcterms:created xsi:type="dcterms:W3CDTF">2022-03-19T01:08:00Z</dcterms:created>
  <dcterms:modified xsi:type="dcterms:W3CDTF">2022-07-08T07:51:00Z</dcterms:modified>
</cp:coreProperties>
</file>