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6CE9" w14:textId="7858EF86" w:rsidR="00860586" w:rsidRDefault="00000000">
      <w:pPr>
        <w:pStyle w:val="1"/>
        <w:jc w:val="center"/>
      </w:pPr>
      <w:r>
        <w:rPr>
          <w:rFonts w:hint="eastAsia"/>
        </w:rPr>
        <w:t>实验</w:t>
      </w:r>
      <w:r w:rsidR="005D0DD1">
        <w:rPr>
          <w:rFonts w:hint="eastAsia"/>
        </w:rPr>
        <w:t xml:space="preserve"> </w:t>
      </w:r>
      <w:r w:rsidR="005D0DD1" w:rsidRPr="005D0DD1">
        <w:rPr>
          <w:rFonts w:hint="eastAsia"/>
        </w:rPr>
        <w:t>基于子集法的</w:t>
      </w:r>
      <w:r w:rsidR="005D0DD1" w:rsidRPr="005D0DD1">
        <w:rPr>
          <w:rFonts w:hint="eastAsia"/>
        </w:rPr>
        <w:t>NFA</w:t>
      </w:r>
      <w:r w:rsidR="005D0DD1" w:rsidRPr="005D0DD1">
        <w:rPr>
          <w:rFonts w:hint="eastAsia"/>
        </w:rPr>
        <w:t>到</w:t>
      </w:r>
      <w:r w:rsidR="005D0DD1" w:rsidRPr="005D0DD1">
        <w:rPr>
          <w:rFonts w:hint="eastAsia"/>
        </w:rPr>
        <w:t>DFA</w:t>
      </w:r>
      <w:r w:rsidR="005D0DD1" w:rsidRPr="005D0DD1">
        <w:rPr>
          <w:rFonts w:hint="eastAsia"/>
        </w:rPr>
        <w:t>转换</w:t>
      </w:r>
      <w:r>
        <w:rPr>
          <w:rFonts w:hint="eastAsia"/>
        </w:rPr>
        <w:t xml:space="preserve"> </w:t>
      </w:r>
    </w:p>
    <w:p w14:paraId="77D22379" w14:textId="77777777" w:rsidR="00860586" w:rsidRDefault="00000000">
      <w:pPr>
        <w:pStyle w:val="2"/>
      </w:pPr>
      <w:r>
        <w:rPr>
          <w:rFonts w:hint="eastAsia"/>
        </w:rPr>
        <w:t>一、实验目的</w:t>
      </w:r>
    </w:p>
    <w:p w14:paraId="48826DA9" w14:textId="422AB1F2" w:rsidR="005D0DD1" w:rsidRPr="005D0DD1" w:rsidRDefault="005D0DD1" w:rsidP="005D0DD1">
      <w:r w:rsidRPr="005D0DD1">
        <w:t>掌握</w:t>
      </w:r>
      <w:r w:rsidRPr="005D0DD1">
        <w:rPr>
          <w:rFonts w:hint="eastAsia"/>
        </w:rPr>
        <w:t>NFA</w:t>
      </w:r>
      <w:r w:rsidRPr="005D0DD1">
        <w:rPr>
          <w:rFonts w:hint="eastAsia"/>
        </w:rPr>
        <w:t>到</w:t>
      </w:r>
      <w:r w:rsidRPr="005D0DD1">
        <w:rPr>
          <w:rFonts w:hint="eastAsia"/>
        </w:rPr>
        <w:t>DFA</w:t>
      </w:r>
      <w:r w:rsidRPr="005D0DD1">
        <w:rPr>
          <w:rFonts w:hint="eastAsia"/>
        </w:rPr>
        <w:t>转换</w:t>
      </w:r>
      <w:r w:rsidRPr="005D0DD1">
        <w:t>的方法和过程</w:t>
      </w:r>
    </w:p>
    <w:p w14:paraId="670F64FD" w14:textId="06536626" w:rsidR="00860586" w:rsidRDefault="00000000">
      <w:pPr>
        <w:pStyle w:val="2"/>
      </w:pPr>
      <w:r>
        <w:rPr>
          <w:rFonts w:hint="eastAsia"/>
        </w:rPr>
        <w:t>二、实验内容</w:t>
      </w:r>
    </w:p>
    <w:p w14:paraId="514C5774" w14:textId="77777777" w:rsidR="005D0DD1" w:rsidRDefault="005D0DD1" w:rsidP="005D0DD1">
      <w:r w:rsidRPr="005D0DD1">
        <w:t>1.</w:t>
      </w:r>
      <w:r w:rsidRPr="005D0DD1">
        <w:t>输入一个</w:t>
      </w:r>
      <w:r w:rsidRPr="005D0DD1">
        <w:t>NFA</w:t>
      </w:r>
      <w:r w:rsidRPr="005D0DD1">
        <w:t>，输出一个接受同一正规集的</w:t>
      </w:r>
      <w:r w:rsidRPr="005D0DD1">
        <w:t>DFA</w:t>
      </w:r>
      <w:r w:rsidRPr="005D0DD1">
        <w:t>；</w:t>
      </w:r>
    </w:p>
    <w:p w14:paraId="0AB539C0" w14:textId="4370B515" w:rsidR="005D0DD1" w:rsidRDefault="00957227" w:rsidP="005D0DD1">
      <w:r>
        <w:rPr>
          <w:rFonts w:hint="eastAsia"/>
        </w:rPr>
        <w:t>2</w:t>
      </w:r>
      <w:r w:rsidR="005D0DD1" w:rsidRPr="005D0DD1">
        <w:t>编制测试程序；</w:t>
      </w:r>
    </w:p>
    <w:p w14:paraId="0A4C7822" w14:textId="06267367" w:rsidR="00860586" w:rsidRDefault="00957227" w:rsidP="005D0DD1">
      <w:r>
        <w:t>3</w:t>
      </w:r>
      <w:r w:rsidR="005D0DD1" w:rsidRPr="005D0DD1">
        <w:t>.</w:t>
      </w:r>
      <w:r w:rsidR="005D0DD1" w:rsidRPr="005D0DD1">
        <w:t>调试程序</w:t>
      </w:r>
    </w:p>
    <w:p w14:paraId="32A97357" w14:textId="77777777" w:rsidR="00860586" w:rsidRDefault="00000000">
      <w:pPr>
        <w:pStyle w:val="2"/>
      </w:pPr>
      <w:r>
        <w:rPr>
          <w:rFonts w:hint="eastAsia"/>
        </w:rPr>
        <w:t>三、实验要求</w:t>
      </w:r>
    </w:p>
    <w:p w14:paraId="28706680" w14:textId="6015CCA7" w:rsidR="00957227" w:rsidRPr="00957227" w:rsidRDefault="00957227" w:rsidP="00957227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5D0DD1">
        <w:t>采用任意语言，实现该算法；</w:t>
      </w:r>
    </w:p>
    <w:p w14:paraId="225697F9" w14:textId="58E67ED4" w:rsidR="00860586" w:rsidRDefault="00957227" w:rsidP="005D0DD1">
      <w:r>
        <w:t>2</w:t>
      </w:r>
      <w:r w:rsidR="00000000">
        <w:rPr>
          <w:rFonts w:hint="eastAsia"/>
        </w:rPr>
        <w:t>.</w:t>
      </w:r>
      <w:r w:rsidR="005D0DD1">
        <w:rPr>
          <w:rFonts w:hint="eastAsia"/>
        </w:rPr>
        <w:t>上交源代码；</w:t>
      </w:r>
    </w:p>
    <w:p w14:paraId="471FBB40" w14:textId="67512A01" w:rsidR="005D0DD1" w:rsidRDefault="00957227" w:rsidP="005D0DD1">
      <w:pPr>
        <w:rPr>
          <w:rFonts w:hint="eastAsia"/>
        </w:rPr>
      </w:pPr>
      <w:r>
        <w:t>3</w:t>
      </w:r>
      <w:r w:rsidR="005D0DD1">
        <w:t>.</w:t>
      </w:r>
      <w:r>
        <w:rPr>
          <w:rFonts w:hint="eastAsia"/>
        </w:rPr>
        <w:t>撰写</w:t>
      </w:r>
      <w:r>
        <w:rPr>
          <w:rFonts w:hint="eastAsia"/>
        </w:rPr>
        <w:t>实验报告，在实验报告里要写清楚测试结果</w:t>
      </w:r>
      <w:r>
        <w:rPr>
          <w:rFonts w:hint="eastAsia"/>
        </w:rPr>
        <w:t>，并</w:t>
      </w:r>
      <w:r w:rsidR="005D0DD1">
        <w:rPr>
          <w:rFonts w:hint="eastAsia"/>
        </w:rPr>
        <w:t>以</w:t>
      </w:r>
      <w:r w:rsidR="005D0DD1">
        <w:rPr>
          <w:rFonts w:hint="eastAsia"/>
        </w:rPr>
        <w:t>word</w:t>
      </w:r>
      <w:r w:rsidR="005D0DD1">
        <w:rPr>
          <w:rFonts w:hint="eastAsia"/>
        </w:rPr>
        <w:t>形式上交实验报告；</w:t>
      </w:r>
    </w:p>
    <w:sectPr w:rsidR="005D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7BA"/>
    <w:multiLevelType w:val="multilevel"/>
    <w:tmpl w:val="51B7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1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22"/>
    <w:rsid w:val="FF4E3526"/>
    <w:rsid w:val="0007214B"/>
    <w:rsid w:val="00093E81"/>
    <w:rsid w:val="000E5742"/>
    <w:rsid w:val="00135258"/>
    <w:rsid w:val="00221640"/>
    <w:rsid w:val="00243422"/>
    <w:rsid w:val="002A4AFB"/>
    <w:rsid w:val="00306449"/>
    <w:rsid w:val="00407DC5"/>
    <w:rsid w:val="0041492D"/>
    <w:rsid w:val="004D0249"/>
    <w:rsid w:val="0051296A"/>
    <w:rsid w:val="005754FE"/>
    <w:rsid w:val="005D0DD1"/>
    <w:rsid w:val="007914F8"/>
    <w:rsid w:val="00860586"/>
    <w:rsid w:val="00957227"/>
    <w:rsid w:val="00971D32"/>
    <w:rsid w:val="00A02032"/>
    <w:rsid w:val="00A54CDD"/>
    <w:rsid w:val="00AF2F81"/>
    <w:rsid w:val="00BD00EE"/>
    <w:rsid w:val="00BF3329"/>
    <w:rsid w:val="00C152EE"/>
    <w:rsid w:val="00C7710C"/>
    <w:rsid w:val="00D62466"/>
    <w:rsid w:val="00D905B4"/>
    <w:rsid w:val="00DA306F"/>
    <w:rsid w:val="00E02B97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33DB"/>
  <w15:docId w15:val="{194A0DC9-61C6-4C5B-BC5B-D417B5E6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瓜 冬</cp:lastModifiedBy>
  <cp:revision>14</cp:revision>
  <dcterms:created xsi:type="dcterms:W3CDTF">2014-04-19T23:18:00Z</dcterms:created>
  <dcterms:modified xsi:type="dcterms:W3CDTF">2023-10-25T02:42:00Z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0F492F1E7F85A19179561E653A7DD2F5_42</vt:lpwstr>
  </property>
</Properties>
</file>