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6CE9" w14:textId="4E2CDFBC" w:rsidR="00860586" w:rsidRDefault="00000000">
      <w:pPr>
        <w:pStyle w:val="1"/>
        <w:jc w:val="center"/>
      </w:pPr>
      <w:r>
        <w:rPr>
          <w:rFonts w:hint="eastAsia"/>
        </w:rPr>
        <w:t>实验</w:t>
      </w:r>
      <w:r w:rsidR="005D0DD1">
        <w:rPr>
          <w:rFonts w:hint="eastAsia"/>
        </w:rPr>
        <w:t xml:space="preserve"> </w:t>
      </w:r>
      <w:r w:rsidR="0018494B" w:rsidRPr="0018494B">
        <w:rPr>
          <w:rFonts w:hint="eastAsia"/>
        </w:rPr>
        <w:t>F</w:t>
      </w:r>
      <w:r w:rsidR="001B2C10">
        <w:rPr>
          <w:rFonts w:hint="eastAsia"/>
        </w:rPr>
        <w:t>o</w:t>
      </w:r>
      <w:r w:rsidR="001B2C10">
        <w:t>llow</w:t>
      </w:r>
      <w:r w:rsidR="0018494B" w:rsidRPr="0018494B">
        <w:rPr>
          <w:rFonts w:hint="eastAsia"/>
        </w:rPr>
        <w:t>集求解算法实现</w:t>
      </w:r>
      <w:r>
        <w:rPr>
          <w:rFonts w:hint="eastAsia"/>
        </w:rPr>
        <w:t xml:space="preserve"> </w:t>
      </w:r>
    </w:p>
    <w:p w14:paraId="77D22379" w14:textId="77777777" w:rsidR="00860586" w:rsidRDefault="00000000">
      <w:pPr>
        <w:pStyle w:val="2"/>
      </w:pPr>
      <w:r>
        <w:rPr>
          <w:rFonts w:hint="eastAsia"/>
        </w:rPr>
        <w:t>一、实验目的</w:t>
      </w:r>
    </w:p>
    <w:p w14:paraId="4C382E10" w14:textId="410B7538" w:rsidR="000F6511" w:rsidRPr="000F6511" w:rsidRDefault="00AE0F36" w:rsidP="000F6511">
      <w:r>
        <w:rPr>
          <w:rFonts w:hint="eastAsia"/>
        </w:rPr>
        <w:t>掌握</w:t>
      </w:r>
      <w:r w:rsidR="00591A5D">
        <w:rPr>
          <w:rFonts w:hint="eastAsia"/>
        </w:rPr>
        <w:t>Follow</w:t>
      </w:r>
      <w:r>
        <w:rPr>
          <w:rFonts w:hint="eastAsia"/>
        </w:rPr>
        <w:t>集的求解方法</w:t>
      </w:r>
    </w:p>
    <w:p w14:paraId="670F64FD" w14:textId="472E09BB" w:rsidR="00860586" w:rsidRDefault="00000000">
      <w:pPr>
        <w:pStyle w:val="2"/>
      </w:pPr>
      <w:r>
        <w:rPr>
          <w:rFonts w:hint="eastAsia"/>
        </w:rPr>
        <w:t>二、实验内容</w:t>
      </w:r>
    </w:p>
    <w:p w14:paraId="514C5774" w14:textId="20FBC5B0" w:rsidR="005D0DD1" w:rsidRDefault="005D0DD1" w:rsidP="005D0DD1">
      <w:r w:rsidRPr="005D0DD1">
        <w:t>1.</w:t>
      </w:r>
      <w:r w:rsidRPr="005D0DD1">
        <w:t>输入</w:t>
      </w:r>
      <w:r w:rsidR="000F6511" w:rsidRPr="000F6511">
        <w:rPr>
          <w:rFonts w:hint="eastAsia"/>
        </w:rPr>
        <w:t>任意的上下文无关文法</w:t>
      </w:r>
      <w:r w:rsidRPr="005D0DD1">
        <w:t>，输出</w:t>
      </w:r>
      <w:r w:rsidR="00291B33">
        <w:rPr>
          <w:rFonts w:hint="eastAsia"/>
        </w:rPr>
        <w:t>各非终结符的</w:t>
      </w:r>
      <w:r w:rsidR="004C11FB">
        <w:rPr>
          <w:rFonts w:hint="eastAsia"/>
        </w:rPr>
        <w:t>F</w:t>
      </w:r>
      <w:r w:rsidR="004C11FB">
        <w:t>ollow</w:t>
      </w:r>
      <w:r w:rsidR="00291B33">
        <w:rPr>
          <w:rFonts w:hint="eastAsia"/>
        </w:rPr>
        <w:t>集</w:t>
      </w:r>
      <w:r w:rsidRPr="005D0DD1">
        <w:t>；</w:t>
      </w:r>
      <w:r w:rsidR="000F6511">
        <w:t xml:space="preserve"> </w:t>
      </w:r>
    </w:p>
    <w:p w14:paraId="0AB539C0" w14:textId="4370B515" w:rsidR="005D0DD1" w:rsidRDefault="00957227" w:rsidP="005D0DD1">
      <w:r>
        <w:rPr>
          <w:rFonts w:hint="eastAsia"/>
        </w:rPr>
        <w:t>2</w:t>
      </w:r>
      <w:r w:rsidR="005D0DD1" w:rsidRPr="005D0DD1">
        <w:t>编制测试程序；</w:t>
      </w:r>
    </w:p>
    <w:p w14:paraId="0A4C7822" w14:textId="06267367" w:rsidR="00860586" w:rsidRDefault="00957227" w:rsidP="005D0DD1">
      <w:r>
        <w:t>3</w:t>
      </w:r>
      <w:r w:rsidR="005D0DD1" w:rsidRPr="005D0DD1">
        <w:t>.</w:t>
      </w:r>
      <w:r w:rsidR="005D0DD1" w:rsidRPr="005D0DD1">
        <w:t>调试程序</w:t>
      </w:r>
    </w:p>
    <w:p w14:paraId="32A97357" w14:textId="77777777" w:rsidR="00860586" w:rsidRDefault="00000000">
      <w:pPr>
        <w:pStyle w:val="2"/>
      </w:pPr>
      <w:r>
        <w:rPr>
          <w:rFonts w:hint="eastAsia"/>
        </w:rPr>
        <w:t>三、实验要求</w:t>
      </w:r>
    </w:p>
    <w:p w14:paraId="28706680" w14:textId="6015CCA7" w:rsidR="00957227" w:rsidRPr="00957227" w:rsidRDefault="00957227" w:rsidP="00957227"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225697F9" w14:textId="58E67ED4" w:rsidR="00860586" w:rsidRDefault="00957227" w:rsidP="005D0DD1">
      <w:r>
        <w:t>2</w:t>
      </w:r>
      <w:r>
        <w:rPr>
          <w:rFonts w:hint="eastAsia"/>
        </w:rPr>
        <w:t>.</w:t>
      </w:r>
      <w:r w:rsidR="005D0DD1">
        <w:rPr>
          <w:rFonts w:hint="eastAsia"/>
        </w:rPr>
        <w:t>上交源代码；</w:t>
      </w:r>
    </w:p>
    <w:p w14:paraId="471FBB40" w14:textId="67512A01" w:rsidR="005D0DD1" w:rsidRDefault="00957227" w:rsidP="005D0DD1">
      <w:r>
        <w:t>3</w:t>
      </w:r>
      <w:r w:rsidR="005D0DD1">
        <w:t>.</w:t>
      </w:r>
      <w:r>
        <w:rPr>
          <w:rFonts w:hint="eastAsia"/>
        </w:rPr>
        <w:t>撰写实验报告，在实验报告里要写清楚测试结果，并</w:t>
      </w:r>
      <w:r w:rsidR="005D0DD1">
        <w:rPr>
          <w:rFonts w:hint="eastAsia"/>
        </w:rPr>
        <w:t>以</w:t>
      </w:r>
      <w:r w:rsidR="005D0DD1">
        <w:rPr>
          <w:rFonts w:hint="eastAsia"/>
        </w:rPr>
        <w:t>word</w:t>
      </w:r>
      <w:r w:rsidR="005D0DD1">
        <w:rPr>
          <w:rFonts w:hint="eastAsia"/>
        </w:rPr>
        <w:t>形式上交实验报告；</w:t>
      </w:r>
    </w:p>
    <w:sectPr w:rsidR="005D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1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0F6511"/>
    <w:rsid w:val="00135258"/>
    <w:rsid w:val="0018494B"/>
    <w:rsid w:val="001B2C10"/>
    <w:rsid w:val="00221640"/>
    <w:rsid w:val="00243422"/>
    <w:rsid w:val="00291B33"/>
    <w:rsid w:val="002A4AFB"/>
    <w:rsid w:val="00306449"/>
    <w:rsid w:val="00407DC5"/>
    <w:rsid w:val="0041492D"/>
    <w:rsid w:val="004C11FB"/>
    <w:rsid w:val="004D0249"/>
    <w:rsid w:val="0051296A"/>
    <w:rsid w:val="005754FE"/>
    <w:rsid w:val="00591A5D"/>
    <w:rsid w:val="005D0DD1"/>
    <w:rsid w:val="007914F8"/>
    <w:rsid w:val="00860586"/>
    <w:rsid w:val="00957227"/>
    <w:rsid w:val="00971D32"/>
    <w:rsid w:val="00A02032"/>
    <w:rsid w:val="00A54CDD"/>
    <w:rsid w:val="00AE0F36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33DB"/>
  <w15:docId w15:val="{194A0DC9-61C6-4C5B-BC5B-D417B5E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Strong"/>
    <w:basedOn w:val="a0"/>
    <w:uiPriority w:val="22"/>
    <w:qFormat/>
    <w:rsid w:val="000F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21</cp:revision>
  <dcterms:created xsi:type="dcterms:W3CDTF">2014-04-19T23:18:00Z</dcterms:created>
  <dcterms:modified xsi:type="dcterms:W3CDTF">2023-11-07T05:44:00Z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