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AB90F" w14:textId="6C477800" w:rsidR="00AC4CD1" w:rsidRPr="00AC4CD1" w:rsidRDefault="00AC4CD1" w:rsidP="00E33DF7">
      <w:pPr>
        <w:spacing w:after="0" w:line="240" w:lineRule="auto"/>
        <w:jc w:val="right"/>
        <w:rPr>
          <w:rFonts w:eastAsiaTheme="minorHAnsi" w:cstheme="minorHAnsi"/>
          <w:b/>
          <w:bCs/>
          <w:kern w:val="0"/>
          <w:sz w:val="44"/>
          <w:szCs w:val="44"/>
          <w:lang w:eastAsia="en-US" w:bidi="ar-EG"/>
          <w14:ligatures w14:val="none"/>
        </w:rPr>
      </w:pPr>
      <w:r>
        <w:rPr>
          <w:rFonts w:eastAsiaTheme="minorHAnsi" w:cstheme="minorHAnsi" w:hint="cs"/>
          <w:b/>
          <w:bCs/>
          <w:kern w:val="0"/>
          <w:sz w:val="44"/>
          <w:szCs w:val="44"/>
          <w:rtl/>
          <w:lang w:eastAsia="en-US" w:bidi="ar-EG"/>
          <w14:ligatures w14:val="none"/>
        </w:rPr>
        <w:t>المادة:</w:t>
      </w:r>
      <w:r w:rsidRPr="00AC4CD1">
        <w:rPr>
          <w:rFonts w:eastAsiaTheme="minorHAnsi" w:cstheme="minorHAnsi"/>
          <w:b/>
          <w:bCs/>
          <w:kern w:val="0"/>
          <w:sz w:val="44"/>
          <w:szCs w:val="44"/>
          <w:rtl/>
          <w:lang w:eastAsia="en-US" w:bidi="ar-EG"/>
          <w14:ligatures w14:val="none"/>
        </w:rPr>
        <w:t xml:space="preserve"> التوحيد</w:t>
      </w:r>
    </w:p>
    <w:p w14:paraId="0E4A6A17" w14:textId="0B473AC1" w:rsidR="00AC4CD1" w:rsidRPr="00AC4CD1" w:rsidRDefault="00AC4CD1" w:rsidP="00E33DF7">
      <w:pPr>
        <w:bidi/>
        <w:spacing w:after="0" w:line="240" w:lineRule="auto"/>
        <w:jc w:val="center"/>
        <w:rPr>
          <w:rFonts w:eastAsiaTheme="minorHAnsi" w:cstheme="minorHAnsi"/>
          <w:b/>
          <w:bCs/>
          <w:kern w:val="0"/>
          <w:sz w:val="40"/>
          <w:szCs w:val="40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40"/>
          <w:szCs w:val="40"/>
          <w:rtl/>
          <w:lang w:eastAsia="en-US" w:bidi="ar-EG"/>
          <w14:ligatures w14:val="none"/>
        </w:rPr>
        <w:t>الأول:</w:t>
      </w:r>
      <w:r>
        <w:rPr>
          <w:rFonts w:eastAsiaTheme="minorHAnsi" w:cstheme="minorHAnsi"/>
          <w:b/>
          <w:bCs/>
          <w:kern w:val="0"/>
          <w:sz w:val="40"/>
          <w:szCs w:val="40"/>
          <w:lang w:eastAsia="en-US" w:bidi="ar-EG"/>
          <w14:ligatures w14:val="none"/>
        </w:rPr>
        <w:t xml:space="preserve"> </w:t>
      </w:r>
      <w:r w:rsidRPr="00AC4CD1">
        <w:rPr>
          <w:rFonts w:eastAsiaTheme="minorHAnsi" w:cstheme="minorHAnsi"/>
          <w:b/>
          <w:bCs/>
          <w:kern w:val="0"/>
          <w:sz w:val="40"/>
          <w:szCs w:val="40"/>
          <w:rtl/>
          <w:lang w:eastAsia="en-US" w:bidi="ar-EG"/>
          <w14:ligatures w14:val="none"/>
        </w:rPr>
        <w:t>السمعيات</w:t>
      </w:r>
      <w:r w:rsidRPr="00AC4CD1">
        <w:rPr>
          <w:rFonts w:eastAsiaTheme="minorHAnsi" w:cstheme="minorHAnsi" w:hint="cs"/>
          <w:b/>
          <w:bCs/>
          <w:kern w:val="0"/>
          <w:sz w:val="40"/>
          <w:szCs w:val="40"/>
          <w:rtl/>
          <w:lang w:eastAsia="en-US" w:bidi="ar-EG"/>
          <w14:ligatures w14:val="none"/>
        </w:rPr>
        <w:t>.</w:t>
      </w:r>
    </w:p>
    <w:p w14:paraId="57D4AEB9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معيار التعليم:</w:t>
      </w:r>
    </w:p>
    <w:p w14:paraId="153FDC28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(أ     توضيح المقصود بالسمعيات</w:t>
      </w:r>
    </w:p>
    <w:p w14:paraId="4DEDA20D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(ب     مقارنة بين السمعيات والغيبيات</w:t>
      </w:r>
    </w:p>
    <w:p w14:paraId="306EBD6B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(ج     ذكر قضايا السمعيات</w:t>
      </w:r>
    </w:p>
    <w:p w14:paraId="23656C8B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</w:p>
    <w:p w14:paraId="0501CC98" w14:textId="17164F66" w:rsid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(أ)     توضيح المقصود بالسمعيات:</w:t>
      </w:r>
    </w:p>
    <w:p w14:paraId="4DF0C2CA" w14:textId="77777777" w:rsidR="00C75C60" w:rsidRPr="00AC4CD1" w:rsidRDefault="00C75C60" w:rsidP="00C75C60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</w:p>
    <w:p w14:paraId="31128A42" w14:textId="2BF73286" w:rsidR="00AC4CD1" w:rsidRPr="00AC4CD1" w:rsidRDefault="00466A4A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١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    عيّن البيان الصحيح عن السمعيات.</w:t>
      </w:r>
    </w:p>
    <w:p w14:paraId="2F4ED1CE" w14:textId="455A0F74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أ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الأمور تتعلق بعوالم الشهادة</w:t>
      </w:r>
    </w:p>
    <w:p w14:paraId="7DD39EC7" w14:textId="2B0FA7A3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ب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الأمور تتعلق بعوالم الغيبية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</w:t>
      </w:r>
    </w:p>
    <w:p w14:paraId="3A7F3B6B" w14:textId="129EF188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ج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المسائل التي يستطيع العقل إدراكها</w:t>
      </w:r>
    </w:p>
    <w:p w14:paraId="3E174CEA" w14:textId="76A4B5A9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د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يستطيع أن يصل للعلم من الطريق المكتسبة</w:t>
      </w:r>
    </w:p>
    <w:p w14:paraId="72D6B49A" w14:textId="77777777" w:rsidR="00C75C60" w:rsidRDefault="00C75C60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</w:p>
    <w:p w14:paraId="40A699C5" w14:textId="0A31A1D8" w:rsidR="00AC4CD1" w:rsidRPr="00AC4CD1" w:rsidRDefault="00466A4A" w:rsidP="00C75C60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lang w:eastAsia="en-US" w:bidi="ar-EG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٢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    عيّن البيان الخ</w:t>
      </w:r>
      <w:r w:rsidR="00C35BE0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طأ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عن السمعيات.</w:t>
      </w:r>
    </w:p>
    <w:p w14:paraId="5265F72D" w14:textId="4989538D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أ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السمعيات أخص من الغيبيات</w:t>
      </w:r>
    </w:p>
    <w:p w14:paraId="2CC866AB" w14:textId="34572AAE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ب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معرفتها عن طريق القرآن والسنة النبوية</w:t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 xml:space="preserve"> </w:t>
      </w:r>
    </w:p>
    <w:p w14:paraId="1F17887D" w14:textId="0F0D229D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ج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يستطيع أن يصل للعلم من الطريق المكتسبة</w:t>
      </w:r>
    </w:p>
    <w:p w14:paraId="64DBD922" w14:textId="05F5ACDE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د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لا مجال للاجتهاد فيها إلا في دائرة تحقيق النص.</w:t>
      </w:r>
    </w:p>
    <w:p w14:paraId="6125D041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</w:p>
    <w:p w14:paraId="02B344D4" w14:textId="3CF56D3B" w:rsidR="00AC4CD1" w:rsidRPr="00AC4CD1" w:rsidRDefault="00466A4A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٣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    سميت بالسمعيات لأنها لا طريق لمعرفتها </w:t>
      </w:r>
      <w:r w:rsidR="00AC4CD1"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إلا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______.</w:t>
      </w:r>
    </w:p>
    <w:p w14:paraId="32642C1E" w14:textId="2E6C4D32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أ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القياس</w:t>
      </w:r>
    </w:p>
    <w:p w14:paraId="47FD5018" w14:textId="0BDA4C10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ب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الاجتهاد</w:t>
      </w:r>
    </w:p>
    <w:p w14:paraId="5BF6875A" w14:textId="50A4AD92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ج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قول العلماء</w:t>
      </w:r>
    </w:p>
    <w:p w14:paraId="1BB37159" w14:textId="58A396E0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د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الكتاب والسنة.</w:t>
      </w:r>
    </w:p>
    <w:p w14:paraId="4E101B27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</w:p>
    <w:p w14:paraId="5AEE8D5E" w14:textId="16DFEB3D" w:rsidR="00AC4CD1" w:rsidRPr="00AC4CD1" w:rsidRDefault="00466A4A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٤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    ما الطريق لمعرفة السمعيات؟</w:t>
      </w:r>
    </w:p>
    <w:p w14:paraId="54A1F9F9" w14:textId="2750512A" w:rsidR="00E33DF7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أ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العقل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</w:p>
    <w:p w14:paraId="0CB24610" w14:textId="4F466F1B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ب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النص الصحيح</w:t>
      </w:r>
    </w:p>
    <w:p w14:paraId="28434270" w14:textId="5C213726" w:rsidR="00E33DF7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ج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قول العلماء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</w:p>
    <w:p w14:paraId="3D43C525" w14:textId="0E4750BF" w:rsidR="00E33DF7" w:rsidRPr="00C75C60" w:rsidRDefault="00AC4CD1" w:rsidP="00C75C60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د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الاجتهاد.</w:t>
      </w:r>
    </w:p>
    <w:p w14:paraId="69DE3F36" w14:textId="60F15B85" w:rsidR="00AC4CD1" w:rsidRDefault="00AC4CD1" w:rsidP="00E33DF7">
      <w:pPr>
        <w:bidi/>
        <w:spacing w:after="0" w:line="240" w:lineRule="auto"/>
        <w:rPr>
          <w:rFonts w:eastAsiaTheme="minorHAnsi" w:cs="Calibri"/>
          <w:b/>
          <w:bCs/>
          <w:color w:val="000000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="Calibri" w:hint="cs"/>
          <w:b/>
          <w:bCs/>
          <w:color w:val="000000"/>
          <w:kern w:val="0"/>
          <w:sz w:val="32"/>
          <w:szCs w:val="32"/>
          <w:rtl/>
          <w:lang w:eastAsia="en-US" w:bidi="ar-EG"/>
          <w14:ligatures w14:val="none"/>
        </w:rPr>
        <w:lastRenderedPageBreak/>
        <w:t>(ب)     مقارنة بين السمعيات والغيبيات:</w:t>
      </w:r>
    </w:p>
    <w:p w14:paraId="2650D6A2" w14:textId="77777777" w:rsidR="00C75C60" w:rsidRPr="00AC4CD1" w:rsidRDefault="00C75C60" w:rsidP="00C75C60">
      <w:pPr>
        <w:bidi/>
        <w:spacing w:after="0" w:line="240" w:lineRule="auto"/>
        <w:rPr>
          <w:rFonts w:eastAsiaTheme="minorHAnsi" w:cs="Calibri"/>
          <w:b/>
          <w:bCs/>
          <w:color w:val="000000"/>
          <w:kern w:val="0"/>
          <w:sz w:val="32"/>
          <w:szCs w:val="32"/>
          <w:rtl/>
          <w:lang w:eastAsia="en-US" w:bidi="ar-EG"/>
          <w14:ligatures w14:val="none"/>
        </w:rPr>
      </w:pPr>
    </w:p>
    <w:p w14:paraId="0E2BFB6C" w14:textId="1C0C62B2" w:rsidR="00AC4CD1" w:rsidRDefault="00466A4A" w:rsidP="00E33DF7">
      <w:pPr>
        <w:bidi/>
        <w:spacing w:after="0" w:line="240" w:lineRule="auto"/>
        <w:jc w:val="both"/>
        <w:rPr>
          <w:rFonts w:eastAsiaTheme="minorHAnsi" w:cstheme="minorHAnsi"/>
          <w:kern w:val="0"/>
          <w:sz w:val="32"/>
          <w:szCs w:val="32"/>
          <w:rtl/>
          <w:lang w:val="en-MY" w:eastAsia="en-US"/>
          <w14:ligatures w14:val="none"/>
        </w:rPr>
      </w:pPr>
      <w:bookmarkStart w:id="0" w:name="_Hlk198079290"/>
      <w:r>
        <w:rPr>
          <w:rFonts w:eastAsiaTheme="minorHAnsi" w:cstheme="minorHAnsi" w:hint="cs"/>
          <w:kern w:val="0"/>
          <w:sz w:val="32"/>
          <w:szCs w:val="32"/>
          <w:rtl/>
          <w:lang w:val="en-MY" w:eastAsia="en-US"/>
          <w14:ligatures w14:val="none"/>
        </w:rPr>
        <w:t>٥</w:t>
      </w:r>
      <w:r w:rsidR="00AC4CD1" w:rsidRPr="00AC4CD1">
        <w:rPr>
          <w:rFonts w:eastAsiaTheme="minorHAnsi" w:cstheme="minorHAnsi"/>
          <w:kern w:val="0"/>
          <w:sz w:val="32"/>
          <w:szCs w:val="32"/>
          <w:rtl/>
          <w:lang w:val="en-MY" w:eastAsia="en-US"/>
          <w14:ligatures w14:val="none"/>
        </w:rPr>
        <w:t xml:space="preserve">     اختر البيانات الصحيحة عن 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en-MY" w:eastAsia="en-US"/>
          <w14:ligatures w14:val="none"/>
        </w:rPr>
        <w:t>السمعيات</w:t>
      </w:r>
      <w:r w:rsidR="00AC4CD1" w:rsidRPr="00AC4CD1">
        <w:rPr>
          <w:rFonts w:eastAsiaTheme="minorHAnsi" w:cstheme="minorHAnsi"/>
          <w:kern w:val="0"/>
          <w:sz w:val="32"/>
          <w:szCs w:val="32"/>
          <w:rtl/>
          <w:lang w:val="en-MY" w:eastAsia="en-US"/>
          <w14:ligatures w14:val="none"/>
        </w:rPr>
        <w:t xml:space="preserve"> 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en-MY" w:eastAsia="en-US"/>
          <w14:ligatures w14:val="none"/>
        </w:rPr>
        <w:t>والغيبيات</w:t>
      </w:r>
      <w:r w:rsidR="00AC4CD1" w:rsidRPr="00AC4CD1">
        <w:rPr>
          <w:rFonts w:eastAsiaTheme="minorHAnsi" w:cstheme="minorHAnsi"/>
          <w:kern w:val="0"/>
          <w:sz w:val="32"/>
          <w:szCs w:val="32"/>
          <w:rtl/>
          <w:lang w:val="en-MY" w:eastAsia="en-US"/>
          <w14:ligatures w14:val="none"/>
        </w:rPr>
        <w:t xml:space="preserve"> في 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en-MY" w:eastAsia="en-US"/>
          <w14:ligatures w14:val="none"/>
        </w:rPr>
        <w:t>ال</w:t>
      </w:r>
      <w:r w:rsidR="00AC4CD1" w:rsidRPr="00AC4CD1">
        <w:rPr>
          <w:rFonts w:eastAsiaTheme="minorHAnsi" w:cstheme="minorHAnsi"/>
          <w:kern w:val="0"/>
          <w:sz w:val="32"/>
          <w:szCs w:val="32"/>
          <w:rtl/>
          <w:lang w:val="en-MY" w:eastAsia="en-US"/>
          <w14:ligatures w14:val="none"/>
        </w:rPr>
        <w:t>جدول الآتي:</w:t>
      </w:r>
    </w:p>
    <w:tbl>
      <w:tblPr>
        <w:tblStyle w:val="TableGrid"/>
        <w:tblpPr w:leftFromText="180" w:rightFromText="180" w:vertAnchor="text" w:horzAnchor="margin" w:tblpXSpec="center" w:tblpY="10"/>
        <w:bidiVisual/>
        <w:tblW w:w="0" w:type="auto"/>
        <w:tblLook w:val="04A0" w:firstRow="1" w:lastRow="0" w:firstColumn="1" w:lastColumn="0" w:noHBand="0" w:noVBand="1"/>
      </w:tblPr>
      <w:tblGrid>
        <w:gridCol w:w="3381"/>
        <w:gridCol w:w="3420"/>
      </w:tblGrid>
      <w:tr w:rsidR="00C75C60" w:rsidRPr="00AC4CD1" w14:paraId="091F114C" w14:textId="77777777" w:rsidTr="00C75C60">
        <w:tc>
          <w:tcPr>
            <w:tcW w:w="3381" w:type="dxa"/>
            <w:tcBorders>
              <w:left w:val="single" w:sz="4" w:space="0" w:color="auto"/>
            </w:tcBorders>
          </w:tcPr>
          <w:p w14:paraId="4EE17491" w14:textId="77777777" w:rsidR="00C75C60" w:rsidRPr="00AC4CD1" w:rsidRDefault="00C75C60" w:rsidP="00C75C60">
            <w:pPr>
              <w:bidi/>
              <w:jc w:val="center"/>
              <w:rPr>
                <w:rFonts w:cstheme="minorHAnsi"/>
                <w:b/>
                <w:bCs/>
                <w:sz w:val="32"/>
                <w:szCs w:val="32"/>
                <w:rtl/>
              </w:rPr>
            </w:pPr>
            <w:r w:rsidRPr="00AC4CD1">
              <w:rPr>
                <w:rFonts w:cstheme="minorHAnsi" w:hint="cs"/>
                <w:b/>
                <w:bCs/>
                <w:sz w:val="32"/>
                <w:szCs w:val="32"/>
                <w:rtl/>
              </w:rPr>
              <w:t>السمعيات</w:t>
            </w:r>
          </w:p>
        </w:tc>
        <w:tc>
          <w:tcPr>
            <w:tcW w:w="3420" w:type="dxa"/>
          </w:tcPr>
          <w:p w14:paraId="3A41CB3F" w14:textId="77777777" w:rsidR="00C75C60" w:rsidRPr="00AC4CD1" w:rsidRDefault="00C75C60" w:rsidP="00C75C60">
            <w:pPr>
              <w:bidi/>
              <w:jc w:val="center"/>
              <w:rPr>
                <w:rFonts w:cstheme="minorHAnsi"/>
                <w:b/>
                <w:bCs/>
                <w:sz w:val="32"/>
                <w:szCs w:val="32"/>
                <w:rtl/>
              </w:rPr>
            </w:pPr>
            <w:r w:rsidRPr="00AC4CD1">
              <w:rPr>
                <w:rFonts w:cstheme="minorHAnsi" w:hint="cs"/>
                <w:b/>
                <w:bCs/>
                <w:sz w:val="32"/>
                <w:szCs w:val="32"/>
                <w:rtl/>
              </w:rPr>
              <w:t>الغيبيات</w:t>
            </w:r>
          </w:p>
        </w:tc>
      </w:tr>
      <w:tr w:rsidR="00C75C60" w:rsidRPr="00AC4CD1" w14:paraId="4CCB60B6" w14:textId="77777777" w:rsidTr="00C75C60">
        <w:tc>
          <w:tcPr>
            <w:tcW w:w="3381" w:type="dxa"/>
            <w:tcBorders>
              <w:left w:val="single" w:sz="4" w:space="0" w:color="auto"/>
            </w:tcBorders>
          </w:tcPr>
          <w:p w14:paraId="07E7492F" w14:textId="77777777" w:rsidR="00C75C60" w:rsidRPr="00AC4CD1" w:rsidRDefault="00C75C60" w:rsidP="00C75C60">
            <w:pPr>
              <w:bidi/>
              <w:jc w:val="both"/>
              <w:rPr>
                <w:rFonts w:cstheme="minorHAnsi"/>
                <w:sz w:val="32"/>
                <w:szCs w:val="32"/>
                <w:rtl/>
              </w:rPr>
            </w:pPr>
            <w:r w:rsidRPr="00AC4CD1">
              <w:rPr>
                <w:rFonts w:cstheme="minorHAnsi" w:hint="cs"/>
                <w:sz w:val="32"/>
                <w:szCs w:val="32"/>
                <w:rtl/>
              </w:rPr>
              <w:t>السمعيات أعمُّ من الغيبيات</w:t>
            </w:r>
          </w:p>
        </w:tc>
        <w:tc>
          <w:tcPr>
            <w:tcW w:w="3420" w:type="dxa"/>
          </w:tcPr>
          <w:p w14:paraId="4EEF48DF" w14:textId="77777777" w:rsidR="00C75C60" w:rsidRPr="00AC4CD1" w:rsidRDefault="00C75C60" w:rsidP="00C75C60">
            <w:pPr>
              <w:bidi/>
              <w:jc w:val="both"/>
              <w:rPr>
                <w:rFonts w:cstheme="minorHAnsi"/>
                <w:sz w:val="32"/>
                <w:szCs w:val="32"/>
                <w:rtl/>
              </w:rPr>
            </w:pPr>
            <w:r w:rsidRPr="00AC4CD1">
              <w:rPr>
                <w:rFonts w:cstheme="minorHAnsi" w:hint="cs"/>
                <w:sz w:val="32"/>
                <w:szCs w:val="32"/>
                <w:rtl/>
              </w:rPr>
              <w:t>الغيبيات أخص من السمعيات</w:t>
            </w:r>
          </w:p>
        </w:tc>
      </w:tr>
      <w:tr w:rsidR="00C75C60" w:rsidRPr="00AC4CD1" w14:paraId="1C93EB03" w14:textId="77777777" w:rsidTr="00C75C60">
        <w:tc>
          <w:tcPr>
            <w:tcW w:w="3381" w:type="dxa"/>
            <w:tcBorders>
              <w:left w:val="single" w:sz="4" w:space="0" w:color="auto"/>
            </w:tcBorders>
          </w:tcPr>
          <w:p w14:paraId="314A0DD2" w14:textId="77777777" w:rsidR="00C75C60" w:rsidRPr="00AC4CD1" w:rsidRDefault="00C75C60" w:rsidP="00C75C60">
            <w:pPr>
              <w:bidi/>
              <w:jc w:val="both"/>
              <w:rPr>
                <w:rFonts w:cstheme="minorHAnsi"/>
                <w:b/>
                <w:bCs/>
                <w:sz w:val="32"/>
                <w:szCs w:val="32"/>
                <w:rtl/>
              </w:rPr>
            </w:pPr>
            <w:r w:rsidRPr="00AC4CD1">
              <w:rPr>
                <w:rFonts w:cstheme="minorHAnsi" w:hint="cs"/>
                <w:b/>
                <w:bCs/>
                <w:sz w:val="32"/>
                <w:szCs w:val="32"/>
                <w:rtl/>
              </w:rPr>
              <w:t>السمعيات أخص من الغيبيات</w:t>
            </w:r>
          </w:p>
        </w:tc>
        <w:tc>
          <w:tcPr>
            <w:tcW w:w="3420" w:type="dxa"/>
          </w:tcPr>
          <w:p w14:paraId="0100F3C1" w14:textId="77777777" w:rsidR="00C75C60" w:rsidRPr="00AC4CD1" w:rsidRDefault="00C75C60" w:rsidP="00C75C60">
            <w:pPr>
              <w:bidi/>
              <w:jc w:val="both"/>
              <w:rPr>
                <w:rFonts w:cstheme="minorHAnsi"/>
                <w:b/>
                <w:bCs/>
                <w:sz w:val="32"/>
                <w:szCs w:val="32"/>
                <w:rtl/>
              </w:rPr>
            </w:pPr>
            <w:r w:rsidRPr="00AC4CD1">
              <w:rPr>
                <w:rFonts w:cstheme="minorHAnsi" w:hint="cs"/>
                <w:b/>
                <w:bCs/>
                <w:sz w:val="32"/>
                <w:szCs w:val="32"/>
                <w:rtl/>
              </w:rPr>
              <w:t>الغيبيات أعمُّ من السمعيات</w:t>
            </w:r>
          </w:p>
        </w:tc>
      </w:tr>
      <w:tr w:rsidR="00C75C60" w:rsidRPr="00AC4CD1" w14:paraId="57FB6CB3" w14:textId="77777777" w:rsidTr="00C75C60">
        <w:tc>
          <w:tcPr>
            <w:tcW w:w="3381" w:type="dxa"/>
            <w:tcBorders>
              <w:left w:val="single" w:sz="4" w:space="0" w:color="auto"/>
            </w:tcBorders>
          </w:tcPr>
          <w:p w14:paraId="71AB98E5" w14:textId="77777777" w:rsidR="00C75C60" w:rsidRPr="00AC4CD1" w:rsidRDefault="00C75C60" w:rsidP="00C75C60">
            <w:pPr>
              <w:bidi/>
              <w:jc w:val="both"/>
              <w:rPr>
                <w:rFonts w:cstheme="minorHAnsi"/>
                <w:sz w:val="32"/>
                <w:szCs w:val="32"/>
                <w:rtl/>
              </w:rPr>
            </w:pPr>
            <w:r w:rsidRPr="00AC4CD1">
              <w:rPr>
                <w:rFonts w:cstheme="minorHAnsi" w:hint="cs"/>
                <w:sz w:val="32"/>
                <w:szCs w:val="32"/>
                <w:rtl/>
              </w:rPr>
              <w:t>ليس كل أمرٍ سمعي غيبٌ</w:t>
            </w:r>
          </w:p>
        </w:tc>
        <w:tc>
          <w:tcPr>
            <w:tcW w:w="3420" w:type="dxa"/>
          </w:tcPr>
          <w:p w14:paraId="5F15877B" w14:textId="0CA21819" w:rsidR="00C75C60" w:rsidRPr="00AC4CD1" w:rsidRDefault="00C75C60" w:rsidP="00C75C60">
            <w:pPr>
              <w:bidi/>
              <w:jc w:val="both"/>
              <w:rPr>
                <w:rFonts w:cstheme="minorHAnsi"/>
                <w:sz w:val="32"/>
                <w:szCs w:val="32"/>
                <w:rtl/>
              </w:rPr>
            </w:pPr>
            <w:r w:rsidRPr="00AC4CD1">
              <w:rPr>
                <w:rFonts w:cstheme="minorHAnsi" w:hint="cs"/>
                <w:sz w:val="32"/>
                <w:szCs w:val="32"/>
                <w:rtl/>
              </w:rPr>
              <w:t>كل غيبٍ أمر</w:t>
            </w:r>
            <w:r w:rsidR="00C35BE0">
              <w:rPr>
                <w:rFonts w:cstheme="minorHAnsi" w:hint="cs"/>
                <w:sz w:val="32"/>
                <w:szCs w:val="32"/>
                <w:rtl/>
              </w:rPr>
              <w:t>ٌ</w:t>
            </w:r>
            <w:r w:rsidRPr="00AC4CD1">
              <w:rPr>
                <w:rFonts w:cstheme="minorHAnsi" w:hint="cs"/>
                <w:sz w:val="32"/>
                <w:szCs w:val="32"/>
                <w:rtl/>
              </w:rPr>
              <w:t xml:space="preserve"> سمعيّ</w:t>
            </w:r>
            <w:r w:rsidR="00C35BE0">
              <w:rPr>
                <w:rFonts w:cstheme="minorHAnsi" w:hint="cs"/>
                <w:sz w:val="32"/>
                <w:szCs w:val="32"/>
                <w:rtl/>
              </w:rPr>
              <w:t>ٌ</w:t>
            </w:r>
          </w:p>
        </w:tc>
      </w:tr>
      <w:tr w:rsidR="00C75C60" w:rsidRPr="00AC4CD1" w14:paraId="5AF1D158" w14:textId="77777777" w:rsidTr="00C75C60">
        <w:tc>
          <w:tcPr>
            <w:tcW w:w="3381" w:type="dxa"/>
            <w:tcBorders>
              <w:left w:val="single" w:sz="4" w:space="0" w:color="auto"/>
            </w:tcBorders>
          </w:tcPr>
          <w:p w14:paraId="6385E1E5" w14:textId="77777777" w:rsidR="00C75C60" w:rsidRPr="00AC4CD1" w:rsidRDefault="00C75C60" w:rsidP="00C75C60">
            <w:pPr>
              <w:bidi/>
              <w:jc w:val="both"/>
              <w:rPr>
                <w:rFonts w:cstheme="minorHAnsi"/>
                <w:sz w:val="32"/>
                <w:szCs w:val="32"/>
                <w:rtl/>
              </w:rPr>
            </w:pPr>
            <w:r w:rsidRPr="00AC4CD1">
              <w:rPr>
                <w:rFonts w:cstheme="minorHAnsi" w:hint="cs"/>
                <w:sz w:val="32"/>
                <w:szCs w:val="32"/>
                <w:rtl/>
              </w:rPr>
              <w:t xml:space="preserve"> كل أمرٍ سمعي غيبٌ</w:t>
            </w:r>
          </w:p>
        </w:tc>
        <w:tc>
          <w:tcPr>
            <w:tcW w:w="3420" w:type="dxa"/>
          </w:tcPr>
          <w:p w14:paraId="22380A5A" w14:textId="294C514D" w:rsidR="00C75C60" w:rsidRPr="00AC4CD1" w:rsidRDefault="00C35BE0" w:rsidP="00C75C60">
            <w:pPr>
              <w:bidi/>
              <w:jc w:val="both"/>
              <w:rPr>
                <w:rFonts w:cstheme="minorHAnsi"/>
                <w:sz w:val="32"/>
                <w:szCs w:val="32"/>
                <w:rtl/>
              </w:rPr>
            </w:pPr>
            <w:r w:rsidRPr="00AC4CD1">
              <w:rPr>
                <w:rFonts w:cstheme="minorHAnsi" w:hint="cs"/>
                <w:sz w:val="32"/>
                <w:szCs w:val="32"/>
                <w:rtl/>
              </w:rPr>
              <w:t>كل غيبٍ أمر</w:t>
            </w:r>
            <w:r>
              <w:rPr>
                <w:rFonts w:cstheme="minorHAnsi" w:hint="cs"/>
                <w:sz w:val="32"/>
                <w:szCs w:val="32"/>
                <w:rtl/>
              </w:rPr>
              <w:t>ٌ</w:t>
            </w:r>
            <w:r w:rsidRPr="00AC4CD1">
              <w:rPr>
                <w:rFonts w:cstheme="minorHAnsi" w:hint="cs"/>
                <w:sz w:val="32"/>
                <w:szCs w:val="32"/>
                <w:rtl/>
              </w:rPr>
              <w:t xml:space="preserve"> سمعيّ</w:t>
            </w:r>
            <w:r>
              <w:rPr>
                <w:rFonts w:cstheme="minorHAnsi" w:hint="cs"/>
                <w:sz w:val="32"/>
                <w:szCs w:val="32"/>
                <w:rtl/>
              </w:rPr>
              <w:t>ٌ</w:t>
            </w:r>
          </w:p>
        </w:tc>
      </w:tr>
    </w:tbl>
    <w:p w14:paraId="2232F7E5" w14:textId="7E3DC504" w:rsidR="00C75C60" w:rsidRDefault="00C75C60" w:rsidP="00C75C60">
      <w:pPr>
        <w:bidi/>
        <w:spacing w:after="0" w:line="240" w:lineRule="auto"/>
        <w:jc w:val="both"/>
        <w:rPr>
          <w:rFonts w:eastAsiaTheme="minorHAnsi" w:cstheme="minorHAnsi"/>
          <w:kern w:val="0"/>
          <w:sz w:val="32"/>
          <w:szCs w:val="32"/>
          <w:rtl/>
          <w:lang w:val="en-MY" w:eastAsia="en-US"/>
          <w14:ligatures w14:val="none"/>
        </w:rPr>
      </w:pPr>
    </w:p>
    <w:p w14:paraId="33AA80A0" w14:textId="3005B569" w:rsidR="00C75C60" w:rsidRDefault="00C75C60" w:rsidP="00C75C60">
      <w:pPr>
        <w:bidi/>
        <w:spacing w:after="0" w:line="240" w:lineRule="auto"/>
        <w:jc w:val="both"/>
        <w:rPr>
          <w:rFonts w:eastAsiaTheme="minorHAnsi" w:cstheme="minorHAnsi"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theme="minorHAnsi"/>
          <w:kern w:val="0"/>
          <w:sz w:val="32"/>
          <w:szCs w:val="32"/>
          <w:rtl/>
          <w:lang w:val="en-MY" w:eastAsia="en-US"/>
          <w14:ligatures w14:val="none"/>
        </w:rPr>
        <w:tab/>
      </w:r>
      <w:r>
        <w:rPr>
          <w:rFonts w:eastAsiaTheme="minorHAnsi" w:cstheme="minorHAnsi" w:hint="cs"/>
          <w:kern w:val="0"/>
          <w:sz w:val="32"/>
          <w:szCs w:val="32"/>
          <w:rtl/>
          <w:lang w:val="en-MY" w:eastAsia="en-US"/>
          <w14:ligatures w14:val="none"/>
        </w:rPr>
        <w:t>أ</w:t>
      </w:r>
    </w:p>
    <w:p w14:paraId="5051E211" w14:textId="1C3C0B75" w:rsidR="00C75C60" w:rsidRDefault="00C75C60" w:rsidP="00C75C60">
      <w:pPr>
        <w:bidi/>
        <w:spacing w:after="0" w:line="240" w:lineRule="auto"/>
        <w:jc w:val="both"/>
        <w:rPr>
          <w:rFonts w:eastAsiaTheme="minorHAnsi" w:cstheme="minorHAnsi"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theme="minorHAnsi"/>
          <w:kern w:val="0"/>
          <w:sz w:val="32"/>
          <w:szCs w:val="32"/>
          <w:rtl/>
          <w:lang w:val="en-MY" w:eastAsia="en-US"/>
          <w14:ligatures w14:val="none"/>
        </w:rPr>
        <w:tab/>
      </w:r>
      <w:r>
        <w:rPr>
          <w:rFonts w:eastAsiaTheme="minorHAnsi" w:cstheme="minorHAnsi" w:hint="cs"/>
          <w:kern w:val="0"/>
          <w:sz w:val="32"/>
          <w:szCs w:val="32"/>
          <w:rtl/>
          <w:lang w:val="en-MY" w:eastAsia="en-US"/>
          <w14:ligatures w14:val="none"/>
        </w:rPr>
        <w:t>ب</w:t>
      </w:r>
    </w:p>
    <w:p w14:paraId="2A9E7F54" w14:textId="2D70FD99" w:rsidR="00C75C60" w:rsidRDefault="00C75C60" w:rsidP="00C75C60">
      <w:pPr>
        <w:bidi/>
        <w:spacing w:after="0" w:line="240" w:lineRule="auto"/>
        <w:jc w:val="both"/>
        <w:rPr>
          <w:rFonts w:eastAsiaTheme="minorHAnsi" w:cstheme="minorHAnsi"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theme="minorHAnsi"/>
          <w:kern w:val="0"/>
          <w:sz w:val="32"/>
          <w:szCs w:val="32"/>
          <w:rtl/>
          <w:lang w:val="en-MY" w:eastAsia="en-US"/>
          <w14:ligatures w14:val="none"/>
        </w:rPr>
        <w:tab/>
      </w:r>
      <w:r>
        <w:rPr>
          <w:rFonts w:eastAsiaTheme="minorHAnsi" w:cstheme="minorHAnsi" w:hint="cs"/>
          <w:kern w:val="0"/>
          <w:sz w:val="32"/>
          <w:szCs w:val="32"/>
          <w:rtl/>
          <w:lang w:val="en-MY" w:eastAsia="en-US"/>
          <w14:ligatures w14:val="none"/>
        </w:rPr>
        <w:t>ج</w:t>
      </w:r>
    </w:p>
    <w:p w14:paraId="6BF8126C" w14:textId="205445DC" w:rsidR="00C75C60" w:rsidRDefault="00C75C60" w:rsidP="00C75C60">
      <w:pPr>
        <w:bidi/>
        <w:spacing w:after="0" w:line="240" w:lineRule="auto"/>
        <w:jc w:val="both"/>
        <w:rPr>
          <w:rFonts w:eastAsiaTheme="minorHAnsi" w:cstheme="minorHAnsi"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theme="minorHAnsi"/>
          <w:kern w:val="0"/>
          <w:sz w:val="32"/>
          <w:szCs w:val="32"/>
          <w:rtl/>
          <w:lang w:val="en-MY" w:eastAsia="en-US"/>
          <w14:ligatures w14:val="none"/>
        </w:rPr>
        <w:tab/>
      </w:r>
      <w:r>
        <w:rPr>
          <w:rFonts w:eastAsiaTheme="minorHAnsi" w:cstheme="minorHAnsi" w:hint="cs"/>
          <w:kern w:val="0"/>
          <w:sz w:val="32"/>
          <w:szCs w:val="32"/>
          <w:rtl/>
          <w:lang w:val="en-MY" w:eastAsia="en-US"/>
          <w14:ligatures w14:val="none"/>
        </w:rPr>
        <w:t>د</w:t>
      </w:r>
    </w:p>
    <w:bookmarkEnd w:id="0"/>
    <w:p w14:paraId="2EF70550" w14:textId="77777777" w:rsidR="00AC4CD1" w:rsidRPr="00AC4CD1" w:rsidRDefault="00AC4CD1" w:rsidP="00E33DF7">
      <w:pPr>
        <w:bidi/>
        <w:spacing w:after="0" w:line="240" w:lineRule="auto"/>
        <w:rPr>
          <w:rFonts w:eastAsiaTheme="minorHAnsi" w:cs="Calibri"/>
          <w:color w:val="000000"/>
          <w:kern w:val="0"/>
          <w:sz w:val="32"/>
          <w:szCs w:val="32"/>
          <w:rtl/>
          <w:lang w:eastAsia="en-US" w:bidi="ar-EG"/>
          <w14:ligatures w14:val="none"/>
        </w:rPr>
      </w:pPr>
    </w:p>
    <w:p w14:paraId="5593AAE6" w14:textId="660D50EA" w:rsidR="00AC4CD1" w:rsidRDefault="00AC4CD1" w:rsidP="00E33DF7">
      <w:pPr>
        <w:bidi/>
        <w:spacing w:after="0" w:line="240" w:lineRule="auto"/>
        <w:rPr>
          <w:rFonts w:eastAsiaTheme="minorHAnsi" w:cs="Calibri"/>
          <w:b/>
          <w:bCs/>
          <w:color w:val="000000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="Calibri" w:hint="cs"/>
          <w:b/>
          <w:bCs/>
          <w:color w:val="000000"/>
          <w:kern w:val="0"/>
          <w:sz w:val="32"/>
          <w:szCs w:val="32"/>
          <w:rtl/>
          <w:lang w:eastAsia="en-US" w:bidi="ar-EG"/>
          <w14:ligatures w14:val="none"/>
        </w:rPr>
        <w:t>(ج     ذكر قضايا السمعيات:</w:t>
      </w:r>
    </w:p>
    <w:p w14:paraId="27E5FDB2" w14:textId="7F0FB26C" w:rsidR="00C75C60" w:rsidRDefault="009600C7" w:rsidP="00C75C60">
      <w:pPr>
        <w:bidi/>
        <w:spacing w:after="0" w:line="240" w:lineRule="auto"/>
        <w:rPr>
          <w:rFonts w:eastAsiaTheme="minorHAnsi" w:cs="Calibri"/>
          <w:b/>
          <w:bCs/>
          <w:color w:val="000000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ar-SA"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E3531B9" wp14:editId="62FD3921">
                <wp:simplePos x="0" y="0"/>
                <wp:positionH relativeFrom="column">
                  <wp:posOffset>1339215</wp:posOffset>
                </wp:positionH>
                <wp:positionV relativeFrom="paragraph">
                  <wp:posOffset>156210</wp:posOffset>
                </wp:positionV>
                <wp:extent cx="4246245" cy="333375"/>
                <wp:effectExtent l="0" t="0" r="20955" b="28575"/>
                <wp:wrapNone/>
                <wp:docPr id="429459808" name="Text Box 4294598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6245" cy="333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1FD9E6" w14:textId="5FB12D5D" w:rsidR="009600C7" w:rsidRDefault="009600C7" w:rsidP="009600C7">
                            <w:pPr>
                              <w:jc w:val="center"/>
                            </w:pPr>
                            <w:r w:rsidRPr="009600C7">
                              <w:rPr>
                                <w:rFonts w:cs="Calibri"/>
                                <w:sz w:val="32"/>
                                <w:szCs w:val="32"/>
                                <w:rtl/>
                                <w:lang w:val="en-MY"/>
                              </w:rPr>
                              <w:t>جعل الإمام الغزالي قضايا السمعيات عشرة أمور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3531B9" id="_x0000_t202" coordsize="21600,21600" o:spt="202" path="m,l,21600r21600,l21600,xe">
                <v:stroke joinstyle="miter"/>
                <v:path gradientshapeok="t" o:connecttype="rect"/>
              </v:shapetype>
              <v:shape id="Text Box 429459808" o:spid="_x0000_s1026" type="#_x0000_t202" style="position:absolute;left:0;text-align:left;margin-left:105.45pt;margin-top:12.3pt;width:334.35pt;height:26.2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" fillcolor="window" strokeweight=".5pt">
                <v:textbox>
                  <w:txbxContent>
                    <w:p w14:paraId="481FD9E6" w14:textId="5FB12D5D" w:rsidR="009600C7" w:rsidRDefault="009600C7" w:rsidP="009600C7">
                      <w:pPr>
                        <w:jc w:val="center"/>
                      </w:pPr>
                      <w:r w:rsidRPr="009600C7">
                        <w:rPr>
                          <w:rFonts w:cs="Calibri"/>
                          <w:sz w:val="32"/>
                          <w:szCs w:val="32"/>
                          <w:rtl/>
                          <w:lang w:val="en-MY"/>
                        </w:rPr>
                        <w:t>جعل الإمام الغزالي قضايا السمعيات عشرة أمور</w:t>
                      </w:r>
                    </w:p>
                  </w:txbxContent>
                </v:textbox>
              </v:shape>
            </w:pict>
          </mc:Fallback>
        </mc:AlternateContent>
      </w:r>
    </w:p>
    <w:p w14:paraId="2B041F4E" w14:textId="26BB6B4A" w:rsidR="009600C7" w:rsidRPr="00AC4CD1" w:rsidRDefault="009600C7" w:rsidP="009600C7">
      <w:pPr>
        <w:bidi/>
        <w:spacing w:after="0" w:line="240" w:lineRule="auto"/>
        <w:rPr>
          <w:rFonts w:eastAsiaTheme="minorHAnsi" w:cs="Calibri"/>
          <w:b/>
          <w:bCs/>
          <w:color w:val="000000"/>
          <w:kern w:val="0"/>
          <w:sz w:val="32"/>
          <w:szCs w:val="32"/>
          <w:rtl/>
          <w:lang w:eastAsia="en-US" w:bidi="ar-EG"/>
          <w14:ligatures w14:val="none"/>
        </w:rPr>
      </w:pPr>
    </w:p>
    <w:p w14:paraId="1D10156B" w14:textId="44251279" w:rsidR="00AC4CD1" w:rsidRPr="00AC4CD1" w:rsidRDefault="00466A4A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٦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    </w:t>
      </w:r>
      <w:r w:rsidR="00C73486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اختر ما ليس داخلا في البيان السابق.</w:t>
      </w:r>
    </w:p>
    <w:p w14:paraId="0D1277E0" w14:textId="36F36E19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أ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الشفاعة</w:t>
      </w:r>
    </w:p>
    <w:p w14:paraId="188D833A" w14:textId="33D3918B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ب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أحكام الإمامة</w:t>
      </w:r>
    </w:p>
    <w:p w14:paraId="07EFFA0D" w14:textId="568360E1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ج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سؤال منكر ونكير</w:t>
      </w:r>
    </w:p>
    <w:p w14:paraId="1C587E1F" w14:textId="09287A59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د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أفضلية الصحابة في الخلافة.</w:t>
      </w:r>
    </w:p>
    <w:p w14:paraId="09EB23FC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</w:p>
    <w:p w14:paraId="1CD04148" w14:textId="680FEB4D" w:rsidR="00AC4CD1" w:rsidRPr="00AC4CD1" w:rsidRDefault="00466A4A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٧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    </w:t>
      </w:r>
      <w:r w:rsidR="00C73486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الأمور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الآتية </w:t>
      </w:r>
      <w:r w:rsidR="00C73486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من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السمعيات إلا</w:t>
      </w:r>
      <w:r w:rsidR="00C73486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....</w:t>
      </w:r>
    </w:p>
    <w:p w14:paraId="7C652C9D" w14:textId="6A0A6348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أ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الملائكة</w:t>
      </w:r>
    </w:p>
    <w:p w14:paraId="506D6B7C" w14:textId="2B8FBB5E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ب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الأرواح</w:t>
      </w:r>
    </w:p>
    <w:p w14:paraId="10C155FB" w14:textId="4413C271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ج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الأرض</w:t>
      </w:r>
    </w:p>
    <w:p w14:paraId="640C412B" w14:textId="451732DB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د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الحساب.</w:t>
      </w:r>
    </w:p>
    <w:p w14:paraId="452CF74C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</w:p>
    <w:p w14:paraId="6917EEEE" w14:textId="016C96DB" w:rsidR="00AC4CD1" w:rsidRPr="00AC4CD1" w:rsidRDefault="00466A4A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٨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    </w:t>
      </w:r>
      <w:r w:rsidR="009600C7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عيّن قضية من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القضايا السمعيات عند الإمام الغزالي.</w:t>
      </w:r>
    </w:p>
    <w:p w14:paraId="563615DF" w14:textId="3B1CE31C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أ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خلقُ الجنة والنار</w:t>
      </w:r>
    </w:p>
    <w:p w14:paraId="73F1FE0D" w14:textId="5E4182DC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ب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العرش</w:t>
      </w:r>
    </w:p>
    <w:p w14:paraId="25AC2419" w14:textId="12461C06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ج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الكرسي</w:t>
      </w:r>
    </w:p>
    <w:p w14:paraId="57F191CC" w14:textId="26ADCD73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د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اللوح المحفوظ.</w:t>
      </w:r>
    </w:p>
    <w:p w14:paraId="69731A38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</w:p>
    <w:p w14:paraId="7FC1D1BF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</w:p>
    <w:p w14:paraId="499892CF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</w:p>
    <w:p w14:paraId="56E97F19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</w:p>
    <w:p w14:paraId="56BDC74F" w14:textId="77777777" w:rsidR="00AC4CD1" w:rsidRPr="00AC4CD1" w:rsidRDefault="00AC4CD1" w:rsidP="00E33DF7">
      <w:pPr>
        <w:bidi/>
        <w:spacing w:after="0" w:line="240" w:lineRule="auto"/>
        <w:jc w:val="center"/>
        <w:rPr>
          <w:rFonts w:eastAsiaTheme="minorHAnsi" w:cstheme="minorHAnsi"/>
          <w:b/>
          <w:bCs/>
          <w:kern w:val="0"/>
          <w:sz w:val="40"/>
          <w:szCs w:val="40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40"/>
          <w:szCs w:val="40"/>
          <w:rtl/>
          <w:lang w:eastAsia="en-US" w:bidi="ar-EG"/>
          <w14:ligatures w14:val="none"/>
        </w:rPr>
        <w:lastRenderedPageBreak/>
        <w:t>الثاني: الملائكة</w:t>
      </w:r>
      <w:r w:rsidRPr="00AC4CD1">
        <w:rPr>
          <w:rFonts w:eastAsiaTheme="minorHAnsi" w:cstheme="minorHAnsi" w:hint="cs"/>
          <w:b/>
          <w:bCs/>
          <w:kern w:val="0"/>
          <w:sz w:val="40"/>
          <w:szCs w:val="40"/>
          <w:rtl/>
          <w:lang w:eastAsia="en-US" w:bidi="ar-EG"/>
          <w14:ligatures w14:val="none"/>
        </w:rPr>
        <w:t>.</w:t>
      </w:r>
    </w:p>
    <w:p w14:paraId="49940AC0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معيار التعليم:</w:t>
      </w:r>
    </w:p>
    <w:p w14:paraId="4F6D348D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(أ )    ذكر الدليل على وجودهم ووجوب الإيمان بهم</w:t>
      </w:r>
    </w:p>
    <w:p w14:paraId="2B85E608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 xml:space="preserve">(ب)     </w:t>
      </w:r>
      <w:r w:rsidRPr="00AC4CD1">
        <w:rPr>
          <w:rFonts w:eastAsiaTheme="minorHAnsi" w:cstheme="minorHAnsi" w:hint="cs"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>ذكر تعريف الملائكة لغة واصطلاحا</w:t>
      </w:r>
    </w:p>
    <w:p w14:paraId="4AD68E75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 xml:space="preserve">(ج)     </w:t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ذكر دليل عصمة الملائكة</w:t>
      </w:r>
    </w:p>
    <w:p w14:paraId="2423F845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(د)     بيان خلق الملائكة</w:t>
      </w:r>
    </w:p>
    <w:p w14:paraId="12F839C6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(ه)     تعيين أصناف الملائكة</w:t>
      </w:r>
    </w:p>
    <w:p w14:paraId="57CD1813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(و )    بيان صفات الملائكة</w:t>
      </w:r>
    </w:p>
    <w:p w14:paraId="7221851D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(ل)     بيان حكم إنكار الملائكة</w:t>
      </w:r>
    </w:p>
    <w:p w14:paraId="0AFC9F2D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</w:p>
    <w:p w14:paraId="18733BB8" w14:textId="78436404" w:rsid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 xml:space="preserve">(أ )    </w:t>
      </w:r>
      <w:bookmarkStart w:id="1" w:name="_Hlk207405705"/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ذكر الدليل على وجودهم ووجوب الإيمان بهم</w:t>
      </w:r>
      <w:bookmarkEnd w:id="1"/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:</w:t>
      </w:r>
    </w:p>
    <w:p w14:paraId="4C60E291" w14:textId="77777777" w:rsidR="00643765" w:rsidRPr="00AC4CD1" w:rsidRDefault="00643765" w:rsidP="00643765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</w:p>
    <w:p w14:paraId="2A38C219" w14:textId="2E8CA7B5" w:rsidR="00643765" w:rsidRDefault="00466A4A" w:rsidP="00643765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١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     </w:t>
      </w:r>
      <w:r w:rsidR="00643765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="00AC4CD1"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 xml:space="preserve">قال الله تعالى: </w:t>
      </w:r>
      <w:r w:rsidR="00AC4CD1" w:rsidRPr="00AC4CD1">
        <w:rPr>
          <w:rFonts w:eastAsiaTheme="minorHAnsi" w:cstheme="minorHAnsi"/>
          <w:color w:val="000000"/>
          <w:kern w:val="0"/>
          <w:sz w:val="32"/>
          <w:szCs w:val="32"/>
          <w:shd w:val="clear" w:color="auto" w:fill="FFFFFF"/>
          <w:rtl/>
          <w:lang w:eastAsia="en-US"/>
          <w14:ligatures w14:val="none"/>
        </w:rPr>
        <w:t>﴿</w:t>
      </w:r>
      <w:r w:rsidR="00AC4CD1"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>ءَامَنَ ٱلرَّسُولُ بِمَآ أُنزِلَ إِلَيۡهِ مِن رَّبِّهِۦ وَٱلۡمُؤۡمِنُونَۚ كُلٌّ ءَامَنَ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 </w:t>
      </w:r>
      <w:r w:rsidR="00AC4CD1"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 xml:space="preserve">بِٱللَّهِ </w:t>
      </w:r>
      <w:r w:rsidR="00643765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   </w:t>
      </w:r>
    </w:p>
    <w:p w14:paraId="4003DB7C" w14:textId="40BCE8B8" w:rsidR="00AC4CD1" w:rsidRPr="00AC4CD1" w:rsidRDefault="00AC4CD1" w:rsidP="00643765">
      <w:pPr>
        <w:bidi/>
        <w:spacing w:after="0" w:line="240" w:lineRule="auto"/>
        <w:ind w:left="1440" w:firstLine="720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>وَمَلَٰٓئِكَتِهِۦ</w:t>
      </w:r>
      <w:r w:rsidRPr="00AC4CD1">
        <w:rPr>
          <w:rFonts w:eastAsiaTheme="minorHAnsi" w:cstheme="minorHAnsi"/>
          <w:color w:val="000000"/>
          <w:kern w:val="0"/>
          <w:sz w:val="32"/>
          <w:szCs w:val="32"/>
          <w:shd w:val="clear" w:color="auto" w:fill="FFFFFF"/>
          <w:rtl/>
          <w:lang w:eastAsia="en-US"/>
          <w14:ligatures w14:val="none"/>
        </w:rPr>
        <w:t>﴾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، </w:t>
      </w:r>
    </w:p>
    <w:p w14:paraId="6F07EE60" w14:textId="5E7AF818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  <w:t>هذه الآية دليل على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 وجود...</w:t>
      </w:r>
    </w:p>
    <w:p w14:paraId="1E50B9E9" w14:textId="650A8F50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  <w:t>أ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>الجن</w:t>
      </w:r>
    </w:p>
    <w:p w14:paraId="19F8DBD1" w14:textId="6128D19E" w:rsidR="00AC4CD1" w:rsidRPr="00AC4CD1" w:rsidRDefault="00AC4CD1" w:rsidP="00E33DF7">
      <w:pPr>
        <w:bidi/>
        <w:spacing w:after="0" w:line="240" w:lineRule="auto"/>
        <w:jc w:val="both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ب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  <w:t>الشيطان</w:t>
      </w:r>
    </w:p>
    <w:p w14:paraId="7B158EEE" w14:textId="75FE8744" w:rsidR="00AC4CD1" w:rsidRPr="00AC4CD1" w:rsidRDefault="00AC4CD1" w:rsidP="00E33DF7">
      <w:pPr>
        <w:bidi/>
        <w:spacing w:after="0" w:line="240" w:lineRule="auto"/>
        <w:jc w:val="both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ج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  <w:t>اليوم الحساب</w:t>
      </w:r>
    </w:p>
    <w:p w14:paraId="05192E89" w14:textId="2E035337" w:rsidR="00AC4CD1" w:rsidRPr="00AC4CD1" w:rsidRDefault="00AC4CD1" w:rsidP="00643765">
      <w:pPr>
        <w:bidi/>
        <w:spacing w:after="0" w:line="240" w:lineRule="auto"/>
        <w:ind w:firstLine="720"/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د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  <w:t xml:space="preserve">الملائكة </w:t>
      </w:r>
    </w:p>
    <w:p w14:paraId="2ACEEA00" w14:textId="77777777" w:rsidR="00643765" w:rsidRDefault="00643765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</w:p>
    <w:p w14:paraId="4DAE9AAE" w14:textId="5EF3BC4B" w:rsidR="00AC4CD1" w:rsidRPr="00AC4CD1" w:rsidRDefault="00466A4A" w:rsidP="00643765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٢</w:t>
      </w:r>
      <w:r w:rsidR="00AC4CD1"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 xml:space="preserve">     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عيّن</w:t>
      </w:r>
      <w:r w:rsidR="00AC4CD1"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 xml:space="preserve"> </w:t>
      </w:r>
      <w:r w:rsidR="00AC4CD1"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>دليلا</w:t>
      </w:r>
      <w:r w:rsidR="00AC4CD1"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 xml:space="preserve"> على وجود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الملائكة </w:t>
      </w:r>
      <w:r w:rsidR="00AC4CD1"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>ووجوب الإيمان بهم.</w:t>
      </w:r>
    </w:p>
    <w:p w14:paraId="3E70E7BE" w14:textId="478B6F39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bookmarkStart w:id="2" w:name="_Hlk207409245"/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C73486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أ</w:t>
      </w:r>
      <w:r w:rsidRPr="00C73486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C73486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قال الله تعالى:</w:t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 xml:space="preserve"> </w:t>
      </w:r>
      <w:r w:rsidRPr="00AC4CD1">
        <w:rPr>
          <w:rFonts w:eastAsiaTheme="minorHAnsi" w:cstheme="minorHAnsi"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>﴿ لَّا يَعۡصُونَ ٱللَّهَ مَآ أَمَرَهُمۡ وَيَفۡعَلُونَ مَا يُؤۡمَرُونَ﴾</w:t>
      </w:r>
    </w:p>
    <w:p w14:paraId="0C773865" w14:textId="4B36BFB6" w:rsidR="00AC4CD1" w:rsidRPr="00AC4CD1" w:rsidRDefault="00AC4CD1" w:rsidP="00E33DF7">
      <w:pPr>
        <w:bidi/>
        <w:spacing w:after="0" w:line="240" w:lineRule="auto"/>
        <w:rPr>
          <w:rFonts w:eastAsiaTheme="minorHAnsi" w:cs="KFGQPC Uthmanic Script HAFS"/>
          <w:b/>
          <w:color w:val="000000"/>
          <w:kern w:val="0"/>
          <w:sz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C73486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ب</w:t>
      </w:r>
      <w:r w:rsidRPr="00C73486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C73486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قال الله تعالى:</w:t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 xml:space="preserve"> </w:t>
      </w:r>
      <w:r w:rsidRPr="00AC4CD1">
        <w:rPr>
          <w:rFonts w:eastAsiaTheme="minorHAnsi" w:cstheme="minorHAnsi"/>
          <w:b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>﴿يُسَبِّحُونَ ٱلَّيۡلَ وَٱلنَّهَارَ لَا يَفۡتُرُونَ﴾</w:t>
      </w:r>
    </w:p>
    <w:p w14:paraId="54BB4266" w14:textId="0E659970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ج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 xml:space="preserve">قال الله تعالى: </w:t>
      </w:r>
      <w:r w:rsidRPr="00AC4CD1">
        <w:rPr>
          <w:rFonts w:eastAsiaTheme="minorHAnsi" w:cstheme="minorHAnsi"/>
          <w:b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 xml:space="preserve">﴿ءَامَنَ ٱلرَّسُولُ بِمَآ أُنزِلَ إِلَيۡهِ مِن رَّبِّهِۦ وَٱلۡمُؤۡمِنُونَۚ </w:t>
      </w:r>
    </w:p>
    <w:p w14:paraId="2EEF1660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/>
          <w:b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/>
          <w:b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ab/>
        <w:t>كُلٌّ ءَامَنَ بِٱللَّهِ وَمَلَٰٓئِكَتِهِۦ﴾</w:t>
      </w:r>
    </w:p>
    <w:p w14:paraId="253A3A1E" w14:textId="6ABC1BE0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>د</w:t>
      </w:r>
      <w:r w:rsidRPr="00AC4CD1">
        <w:rPr>
          <w:rFonts w:eastAsiaTheme="minorHAnsi" w:cstheme="minorHAnsi"/>
          <w:b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 xml:space="preserve">قال الله تعالى: </w:t>
      </w:r>
      <w:r w:rsidRPr="00AC4CD1">
        <w:rPr>
          <w:rFonts w:eastAsiaTheme="minorHAnsi" w:cstheme="minorHAnsi"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>﴿وَأَنَّا مِنَّا ٱلۡمُسۡلِمُونَ وَمِنَّا ٱلۡقَٰسِطُونَۖ﴾</w:t>
      </w:r>
    </w:p>
    <w:p w14:paraId="45D45130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</w:pPr>
    </w:p>
    <w:bookmarkEnd w:id="2"/>
    <w:p w14:paraId="0FBE1083" w14:textId="77777777" w:rsidR="00643765" w:rsidRDefault="00643765">
      <w:pPr>
        <w:rPr>
          <w:rFonts w:eastAsiaTheme="minorHAnsi" w:cstheme="minorHAnsi"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</w:pPr>
      <w:r>
        <w:rPr>
          <w:rFonts w:eastAsiaTheme="minorHAnsi" w:cstheme="minorHAnsi"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br w:type="page"/>
      </w:r>
    </w:p>
    <w:p w14:paraId="7D3B726E" w14:textId="4CDE85C1" w:rsidR="00AC4CD1" w:rsidRDefault="00AC4CD1" w:rsidP="00E33DF7">
      <w:pPr>
        <w:bidi/>
        <w:spacing w:after="0" w:line="240" w:lineRule="auto"/>
        <w:rPr>
          <w:rFonts w:eastAsiaTheme="minorHAnsi" w:cstheme="minorHAnsi"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</w:pPr>
      <w:r w:rsidRPr="00AC4CD1">
        <w:rPr>
          <w:rFonts w:eastAsiaTheme="minorHAnsi" w:cstheme="minorHAnsi" w:hint="cs"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lastRenderedPageBreak/>
        <w:t>(ب)     ذكر تعريف الملائكة لغة واصطلاحا:</w:t>
      </w:r>
    </w:p>
    <w:p w14:paraId="4E812E6A" w14:textId="77777777" w:rsidR="00643765" w:rsidRPr="00AC4CD1" w:rsidRDefault="00643765" w:rsidP="00643765">
      <w:pPr>
        <w:bidi/>
        <w:spacing w:after="0" w:line="240" w:lineRule="auto"/>
        <w:rPr>
          <w:rFonts w:eastAsiaTheme="minorHAnsi" w:cstheme="minorHAnsi"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</w:pPr>
    </w:p>
    <w:p w14:paraId="6CA1D78D" w14:textId="4D865770" w:rsidR="00AC4CD1" w:rsidRPr="00AC4CD1" w:rsidRDefault="00466A4A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٣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    اختر البيان الصحيح عن الملائكة مما يأتي:</w:t>
      </w:r>
    </w:p>
    <w:p w14:paraId="17D72427" w14:textId="098C2B70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أ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هم أجسام هوائية تتشكل بأشكال مختلفة</w:t>
      </w:r>
    </w:p>
    <w:p w14:paraId="33929D3F" w14:textId="616B23DA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ب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هم أحسام لطيفة نورانية قادرة على التشكل بأشكال حسنة</w:t>
      </w:r>
    </w:p>
    <w:p w14:paraId="1AA752C1" w14:textId="664B5CED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ج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هم أجسام لطيفة نارية قادرة على التشكل بأشكال حسنة</w:t>
      </w:r>
    </w:p>
    <w:p w14:paraId="201E79ED" w14:textId="7438DE2A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د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هم أجسام لطيفة شفافة تستطيع التشكل بما تريد.</w:t>
      </w:r>
    </w:p>
    <w:p w14:paraId="2BD4F8CB" w14:textId="77777777" w:rsidR="00643765" w:rsidRDefault="00643765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</w:p>
    <w:p w14:paraId="24491B99" w14:textId="44AFEAF1" w:rsidR="00AC4CD1" w:rsidRPr="00AC4CD1" w:rsidRDefault="00AC4CD1" w:rsidP="00643765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(ج     ذكر دليل عصمة الملائكة:</w:t>
      </w:r>
    </w:p>
    <w:p w14:paraId="23B48FC1" w14:textId="77777777" w:rsidR="00AC4CD1" w:rsidRPr="00AC4CD1" w:rsidRDefault="00AC4CD1" w:rsidP="00E33DF7">
      <w:pPr>
        <w:bidi/>
        <w:spacing w:after="0" w:line="240" w:lineRule="auto"/>
        <w:ind w:right="720"/>
        <w:rPr>
          <w:rFonts w:eastAsiaTheme="minorHAnsi" w:cstheme="minorHAnsi"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ar-SA"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1194045" wp14:editId="04DA0760">
                <wp:simplePos x="0" y="0"/>
                <wp:positionH relativeFrom="column">
                  <wp:posOffset>1265682</wp:posOffset>
                </wp:positionH>
                <wp:positionV relativeFrom="paragraph">
                  <wp:posOffset>129540</wp:posOffset>
                </wp:positionV>
                <wp:extent cx="4246245" cy="333375"/>
                <wp:effectExtent l="0" t="0" r="20955" b="2857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6245" cy="333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7BAFBE" w14:textId="77777777" w:rsidR="0001569F" w:rsidRDefault="0001569F" w:rsidP="00AC4CD1">
                            <w:pPr>
                              <w:jc w:val="center"/>
                            </w:pPr>
                            <w:r w:rsidRPr="00264899"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  <w:lang w:val="en-MY"/>
                              </w:rPr>
                              <w:t xml:space="preserve">قال الله تعالى: </w:t>
                            </w:r>
                            <w:r w:rsidRPr="00264899"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  <w:shd w:val="clear" w:color="auto" w:fill="FFFFFF"/>
                                <w:rtl/>
                                <w:lang w:val="en-MY"/>
                              </w:rPr>
                              <w:t>﴿لَّا يَعۡصُونَ ٱللَّهَ مَآ أَمَرَهُمۡ وَيَفۡعَلُونَ مَا يُؤۡمَرُونَ﴾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94045" id="Text Box 26" o:spid="_x0000_s1027" type="#_x0000_t202" style="position:absolute;left:0;text-align:left;margin-left:99.65pt;margin-top:10.2pt;width:334.35pt;height:26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" fillcolor="window" strokeweight=".5pt">
                <v:textbox>
                  <w:txbxContent>
                    <w:p w14:paraId="007BAFBE" w14:textId="77777777" w:rsidR="0001569F" w:rsidRDefault="0001569F" w:rsidP="00AC4CD1">
                      <w:pPr>
                        <w:jc w:val="center"/>
                      </w:pPr>
                      <w:r w:rsidRPr="00264899">
                        <w:rPr>
                          <w:rFonts w:cstheme="minorHAnsi"/>
                          <w:sz w:val="32"/>
                          <w:szCs w:val="32"/>
                          <w:rtl/>
                          <w:lang w:val="en-MY"/>
                        </w:rPr>
                        <w:t xml:space="preserve">قال الله تعالى: </w:t>
                      </w:r>
                      <w:r w:rsidRPr="00264899">
                        <w:rPr>
                          <w:rFonts w:cstheme="minorHAnsi"/>
                          <w:color w:val="000000"/>
                          <w:sz w:val="32"/>
                          <w:szCs w:val="32"/>
                          <w:shd w:val="clear" w:color="auto" w:fill="FFFFFF"/>
                          <w:rtl/>
                          <w:lang w:val="en-MY"/>
                        </w:rPr>
                        <w:t>﴿لَّا يَعۡصُونَ ٱللَّهَ مَآ أَمَرَهُمۡ وَيَفۡعَلُونَ مَا يُؤۡمَرُونَ﴾</w:t>
                      </w:r>
                    </w:p>
                  </w:txbxContent>
                </v:textbox>
              </v:shape>
            </w:pict>
          </mc:Fallback>
        </mc:AlternateContent>
      </w:r>
      <w:r w:rsidRPr="00AC4CD1">
        <w:rPr>
          <w:rFonts w:eastAsiaTheme="minorHAnsi" w:cstheme="minorHAnsi"/>
          <w:kern w:val="0"/>
          <w:sz w:val="32"/>
          <w:szCs w:val="32"/>
          <w:rtl/>
          <w:lang w:val="en-MY" w:eastAsia="en-US"/>
          <w14:ligatures w14:val="none"/>
        </w:rPr>
        <w:tab/>
        <w:t xml:space="preserve">    </w:t>
      </w:r>
    </w:p>
    <w:p w14:paraId="60FBAA6A" w14:textId="77777777" w:rsidR="00AC4CD1" w:rsidRPr="00AC4CD1" w:rsidRDefault="00AC4CD1" w:rsidP="00E33DF7">
      <w:pPr>
        <w:bidi/>
        <w:spacing w:after="0" w:line="240" w:lineRule="auto"/>
        <w:ind w:right="720"/>
        <w:rPr>
          <w:rFonts w:eastAsiaTheme="minorHAnsi" w:cstheme="minorHAnsi"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val="en-MY" w:eastAsia="en-US"/>
          <w14:ligatures w14:val="none"/>
        </w:rPr>
        <w:t xml:space="preserve"> </w:t>
      </w:r>
    </w:p>
    <w:p w14:paraId="31C59367" w14:textId="24594409" w:rsidR="00AC4CD1" w:rsidRPr="00AC4CD1" w:rsidRDefault="00466A4A" w:rsidP="00E33DF7">
      <w:pPr>
        <w:bidi/>
        <w:spacing w:after="0" w:line="240" w:lineRule="auto"/>
        <w:ind w:right="720"/>
        <w:rPr>
          <w:rFonts w:eastAsiaTheme="minorHAnsi" w:cstheme="minorHAnsi"/>
          <w:color w:val="000000"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en-MY" w:eastAsia="en-US"/>
          <w14:ligatures w14:val="none"/>
        </w:rPr>
        <w:t>٤</w:t>
      </w:r>
      <w:r w:rsidR="00AC4CD1" w:rsidRPr="00AC4CD1">
        <w:rPr>
          <w:rFonts w:eastAsiaTheme="minorHAnsi" w:cstheme="minorHAnsi"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en-MY" w:eastAsia="en-US"/>
          <w14:ligatures w14:val="none"/>
        </w:rPr>
        <w:t>هذه الآية تدل على ...</w:t>
      </w:r>
    </w:p>
    <w:p w14:paraId="03B4A9AB" w14:textId="3B59A53F" w:rsidR="00AC4CD1" w:rsidRPr="00AC4CD1" w:rsidRDefault="00AC4CD1" w:rsidP="00E33DF7">
      <w:pPr>
        <w:bidi/>
        <w:spacing w:after="0" w:line="240" w:lineRule="auto"/>
        <w:jc w:val="both"/>
        <w:rPr>
          <w:rFonts w:eastAsiaTheme="minorHAnsi" w:cstheme="minorHAnsi"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val="en-MY" w:eastAsia="en-US"/>
          <w14:ligatures w14:val="none"/>
        </w:rPr>
        <w:tab/>
        <w:t>أ</w:t>
      </w:r>
      <w:r w:rsidRPr="00AC4CD1">
        <w:rPr>
          <w:rFonts w:eastAsiaTheme="minorHAnsi" w:cstheme="minorHAnsi"/>
          <w:kern w:val="0"/>
          <w:sz w:val="32"/>
          <w:szCs w:val="32"/>
          <w:rtl/>
          <w:lang w:val="en-MY" w:eastAsia="en-US"/>
          <w14:ligatures w14:val="none"/>
        </w:rPr>
        <w:tab/>
        <w:t>وجود الملائكة ووجوب الإيمان بهم</w:t>
      </w:r>
    </w:p>
    <w:p w14:paraId="44DDB107" w14:textId="792544A4" w:rsidR="00AC4CD1" w:rsidRPr="00AC4CD1" w:rsidRDefault="00AC4CD1" w:rsidP="00E33DF7">
      <w:pPr>
        <w:bidi/>
        <w:spacing w:after="0" w:line="240" w:lineRule="auto"/>
        <w:jc w:val="both"/>
        <w:rPr>
          <w:rFonts w:eastAsiaTheme="minorHAnsi" w:cstheme="minorHAnsi"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val="en-MY" w:eastAsia="en-US"/>
          <w14:ligatures w14:val="none"/>
        </w:rPr>
        <w:tab/>
        <w:t>ب</w:t>
      </w:r>
      <w:r w:rsidRPr="00AC4CD1">
        <w:rPr>
          <w:rFonts w:eastAsiaTheme="minorHAnsi" w:cstheme="minorHAnsi"/>
          <w:kern w:val="0"/>
          <w:sz w:val="32"/>
          <w:szCs w:val="32"/>
          <w:rtl/>
          <w:lang w:val="en-MY" w:eastAsia="en-US"/>
          <w14:ligatures w14:val="none"/>
        </w:rPr>
        <w:tab/>
        <w:t>وجود الملائكة والجن</w:t>
      </w:r>
    </w:p>
    <w:p w14:paraId="07DD4452" w14:textId="762FE98F" w:rsidR="00AC4CD1" w:rsidRPr="00AC4CD1" w:rsidRDefault="00AC4CD1" w:rsidP="00E33DF7">
      <w:pPr>
        <w:bidi/>
        <w:spacing w:after="0" w:line="240" w:lineRule="auto"/>
        <w:jc w:val="both"/>
        <w:rPr>
          <w:rFonts w:eastAsiaTheme="minorHAnsi" w:cstheme="minorHAnsi"/>
          <w:b/>
          <w:bCs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val="en-MY" w:eastAsia="en-US"/>
          <w14:ligatures w14:val="none"/>
        </w:rPr>
        <w:tab/>
        <w:t>ج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val="en-MY" w:eastAsia="en-US"/>
          <w14:ligatures w14:val="none"/>
        </w:rPr>
        <w:tab/>
      </w:r>
      <w:r w:rsidR="00C73486">
        <w:rPr>
          <w:rFonts w:eastAsiaTheme="minorHAnsi" w:cstheme="minorHAnsi" w:hint="cs"/>
          <w:b/>
          <w:bCs/>
          <w:kern w:val="0"/>
          <w:sz w:val="32"/>
          <w:szCs w:val="32"/>
          <w:rtl/>
          <w:lang w:val="en-MY" w:eastAsia="en-US"/>
          <w14:ligatures w14:val="none"/>
        </w:rPr>
        <w:t xml:space="preserve">عصمة 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val="en-MY" w:eastAsia="en-US"/>
          <w14:ligatures w14:val="none"/>
        </w:rPr>
        <w:t>الملائكة من الذنب</w:t>
      </w:r>
    </w:p>
    <w:p w14:paraId="4E92AB0C" w14:textId="65A9FCFA" w:rsidR="00AC4CD1" w:rsidRPr="00AC4CD1" w:rsidRDefault="00AC4CD1" w:rsidP="00E33DF7">
      <w:pPr>
        <w:bidi/>
        <w:spacing w:after="0" w:line="240" w:lineRule="auto"/>
        <w:jc w:val="both"/>
        <w:rPr>
          <w:rFonts w:eastAsiaTheme="minorHAnsi" w:cstheme="minorHAnsi"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val="en-MY" w:eastAsia="en-US"/>
          <w14:ligatures w14:val="none"/>
        </w:rPr>
        <w:tab/>
        <w:t>د</w:t>
      </w:r>
      <w:r w:rsidRPr="00AC4CD1">
        <w:rPr>
          <w:rFonts w:eastAsiaTheme="minorHAnsi" w:cstheme="minorHAnsi"/>
          <w:kern w:val="0"/>
          <w:sz w:val="32"/>
          <w:szCs w:val="32"/>
          <w:rtl/>
          <w:lang w:val="en-MY" w:eastAsia="en-US"/>
          <w14:ligatures w14:val="none"/>
        </w:rPr>
        <w:tab/>
        <w:t>وجود الجنة والنار في الآخرة</w:t>
      </w:r>
    </w:p>
    <w:p w14:paraId="6BB8BA1B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</w:p>
    <w:p w14:paraId="28C89A57" w14:textId="455ADE3C" w:rsidR="00AC4CD1" w:rsidRPr="00AC4CD1" w:rsidRDefault="00466A4A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lang w:eastAsia="en-US" w:bidi="ar-EG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٥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    الدليل الآتي يدل</w:t>
      </w:r>
      <w:r w:rsidR="00AC4CD1"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 xml:space="preserve"> على أن الملائكة معصومون ومحفوظون من الذنب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</w:t>
      </w:r>
      <w:r w:rsidR="00AC4CD1"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إلا:</w:t>
      </w:r>
    </w:p>
    <w:p w14:paraId="32D5D140" w14:textId="4A0C6E5A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C73486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أ</w:t>
      </w:r>
      <w:r w:rsidRPr="00C73486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C73486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قال الله تعالى:</w:t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 xml:space="preserve"> </w:t>
      </w:r>
      <w:r w:rsidRPr="00AC4CD1">
        <w:rPr>
          <w:rFonts w:eastAsiaTheme="minorHAnsi" w:cstheme="minorHAnsi"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>﴿ لَّا يَعۡصُونَ ٱللَّهَ مَآ أَمَرَهُمۡ وَيَفۡعَلُونَ مَا يُؤۡمَرُونَ﴾</w:t>
      </w:r>
    </w:p>
    <w:p w14:paraId="4FC94F54" w14:textId="59F24245" w:rsidR="00AC4CD1" w:rsidRPr="00AC4CD1" w:rsidRDefault="00AC4CD1" w:rsidP="00E33DF7">
      <w:pPr>
        <w:bidi/>
        <w:spacing w:after="0" w:line="240" w:lineRule="auto"/>
        <w:rPr>
          <w:rFonts w:eastAsiaTheme="minorHAnsi" w:cs="KFGQPC Uthmanic Script HAFS"/>
          <w:b/>
          <w:color w:val="000000"/>
          <w:kern w:val="0"/>
          <w:sz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C73486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ب</w:t>
      </w:r>
      <w:r w:rsidRPr="00C73486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C73486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قال الله تعالى:</w:t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 xml:space="preserve"> </w:t>
      </w:r>
      <w:r w:rsidRPr="00AC4CD1">
        <w:rPr>
          <w:rFonts w:eastAsiaTheme="minorHAnsi" w:cstheme="minorHAnsi"/>
          <w:b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>﴿يُسَبِّحُونَ ٱلَّيۡلَ وَٱلنَّهَارَ لَا يَفۡتُرُونَ﴾</w:t>
      </w:r>
    </w:p>
    <w:p w14:paraId="78F52380" w14:textId="3DE52729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ج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قال الله تعالى: </w:t>
      </w:r>
      <w:r w:rsidRPr="00AC4CD1">
        <w:rPr>
          <w:rFonts w:eastAsiaTheme="minorHAnsi" w:cstheme="minorHAnsi"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>﴿لَا يَسۡبِقُونَهُۥ بِٱلۡقَوۡلِ وَهُم بِأَمۡرِهِۦ يَعۡمَلُونَ﴾</w:t>
      </w:r>
      <w:r w:rsidRPr="00AC4CD1">
        <w:rPr>
          <w:rFonts w:eastAsiaTheme="minorHAnsi" w:cs="KFGQPC Uthmanic Script HAFS" w:hint="eastAsia"/>
          <w:color w:val="000000"/>
          <w:kern w:val="0"/>
          <w:sz w:val="32"/>
          <w:shd w:val="clear" w:color="auto" w:fill="FFFFFF"/>
          <w:rtl/>
          <w:lang w:eastAsia="en-US" w:bidi="ar-EG"/>
          <w14:ligatures w14:val="none"/>
        </w:rPr>
        <w:t xml:space="preserve"> </w:t>
      </w:r>
    </w:p>
    <w:p w14:paraId="6F5FEB78" w14:textId="1B1C1E6C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>د</w:t>
      </w:r>
      <w:r w:rsidRPr="00AC4CD1">
        <w:rPr>
          <w:rFonts w:eastAsiaTheme="minorHAnsi" w:cstheme="minorHAnsi"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 xml:space="preserve">قال الله تعالى: </w:t>
      </w:r>
      <w:r w:rsidRPr="00AC4CD1">
        <w:rPr>
          <w:rFonts w:eastAsiaTheme="minorHAnsi" w:cstheme="minorHAnsi"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>﴿وَأَنَّا مِنَّا ٱلۡمُسۡلِمُونَ وَمِنَّا ٱلۡقَٰسِطُونَۖ﴾</w:t>
      </w:r>
    </w:p>
    <w:p w14:paraId="4DD9521B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</w:pPr>
    </w:p>
    <w:p w14:paraId="252FA4DC" w14:textId="20C7D680" w:rsid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(د)     بيان خلق الملائكة:</w:t>
      </w:r>
    </w:p>
    <w:p w14:paraId="2D7CA7FF" w14:textId="77777777" w:rsidR="00643765" w:rsidRPr="00AC4CD1" w:rsidRDefault="00643765" w:rsidP="00643765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</w:p>
    <w:p w14:paraId="2FD4579A" w14:textId="6CBB2EE7" w:rsidR="00AC4CD1" w:rsidRPr="00AC4CD1" w:rsidRDefault="00466A4A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٦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    </w:t>
      </w:r>
      <w:r w:rsidR="00C73486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مِمَّ </w:t>
      </w:r>
      <w:r w:rsidR="00C73486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خلق 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الملائكة </w:t>
      </w:r>
      <w:r w:rsidR="00C73486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؟</w:t>
      </w:r>
    </w:p>
    <w:p w14:paraId="003173F5" w14:textId="63BDFC76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  <w:t>أ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النار </w:t>
      </w:r>
    </w:p>
    <w:p w14:paraId="043A3CA6" w14:textId="0A8B312F" w:rsidR="00AC4CD1" w:rsidRPr="00AC4CD1" w:rsidRDefault="00AC4CD1" w:rsidP="00E33DF7">
      <w:pPr>
        <w:bidi/>
        <w:spacing w:after="0" w:line="240" w:lineRule="auto"/>
        <w:jc w:val="both"/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  <w:t>ب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النور</w:t>
      </w:r>
    </w:p>
    <w:p w14:paraId="49355A16" w14:textId="18EA8449" w:rsidR="00AC4CD1" w:rsidRPr="00AC4CD1" w:rsidRDefault="00AC4CD1" w:rsidP="00E33DF7">
      <w:pPr>
        <w:bidi/>
        <w:spacing w:after="0" w:line="240" w:lineRule="auto"/>
        <w:jc w:val="both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  <w:t>ج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الطين</w:t>
      </w:r>
    </w:p>
    <w:p w14:paraId="1ECDE588" w14:textId="70AC0C44" w:rsidR="00AC4CD1" w:rsidRPr="00AC4CD1" w:rsidRDefault="00AC4CD1" w:rsidP="00E33DF7">
      <w:pPr>
        <w:bidi/>
        <w:spacing w:after="0" w:line="240" w:lineRule="auto"/>
        <w:jc w:val="both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  <w:t>د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="00C73486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الهواء</w:t>
      </w:r>
    </w:p>
    <w:p w14:paraId="5BEB5671" w14:textId="25881830" w:rsid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</w:p>
    <w:p w14:paraId="7114B9AF" w14:textId="43245D05" w:rsidR="00643765" w:rsidRDefault="00643765" w:rsidP="00643765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</w:p>
    <w:p w14:paraId="651158C3" w14:textId="77777777" w:rsidR="00643765" w:rsidRPr="00AC4CD1" w:rsidRDefault="00643765" w:rsidP="00643765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</w:p>
    <w:p w14:paraId="6E600431" w14:textId="658729C6" w:rsid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lastRenderedPageBreak/>
        <w:t>(ه)     تعيين أصناف الملائكة:</w:t>
      </w:r>
    </w:p>
    <w:p w14:paraId="0D5A7137" w14:textId="77777777" w:rsidR="00643765" w:rsidRPr="00AC4CD1" w:rsidRDefault="00643765" w:rsidP="00643765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</w:p>
    <w:p w14:paraId="748DAF27" w14:textId="0A93DB35" w:rsidR="00AC4CD1" w:rsidRPr="00AC4CD1" w:rsidRDefault="00466A4A" w:rsidP="00E33DF7">
      <w:pPr>
        <w:bidi/>
        <w:spacing w:after="0" w:line="240" w:lineRule="auto"/>
        <w:jc w:val="both"/>
        <w:rPr>
          <w:rFonts w:eastAsiaTheme="minorHAnsi" w:cstheme="minorHAnsi"/>
          <w:kern w:val="0"/>
          <w:sz w:val="28"/>
          <w:szCs w:val="28"/>
          <w:rtl/>
          <w:lang w:eastAsia="en-US"/>
          <w14:ligatures w14:val="none"/>
        </w:rPr>
      </w:pPr>
      <w:bookmarkStart w:id="3" w:name="_Hlk198073062"/>
      <w:r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٧</w:t>
      </w:r>
      <w:r w:rsidR="00AC4CD1"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 xml:space="preserve">     اختر </w:t>
      </w:r>
      <w:r w:rsidR="00C73486" w:rsidRPr="00C73486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ما ليس</w:t>
      </w:r>
      <w:r w:rsidR="00C73486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 من</w:t>
      </w:r>
      <w:r w:rsidR="00AC4CD1"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 xml:space="preserve"> أصناف الملائكة.</w:t>
      </w:r>
      <w:r w:rsidR="00AC4CD1" w:rsidRPr="00AC4CD1">
        <w:rPr>
          <w:rFonts w:eastAsiaTheme="minorHAnsi" w:cstheme="minorHAnsi"/>
          <w:kern w:val="0"/>
          <w:sz w:val="28"/>
          <w:szCs w:val="28"/>
          <w:rtl/>
          <w:lang w:eastAsia="en-US"/>
          <w14:ligatures w14:val="none"/>
        </w:rPr>
        <w:t xml:space="preserve">  </w:t>
      </w:r>
    </w:p>
    <w:p w14:paraId="7A8565F9" w14:textId="20486526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lang w:eastAsia="en-US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  <w:t>أ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>جند الله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 xml:space="preserve"> </w:t>
      </w:r>
    </w:p>
    <w:p w14:paraId="6AA5F691" w14:textId="145D2AE4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  <w:t>ب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  <w:t>خزنة الجنة</w:t>
      </w:r>
    </w:p>
    <w:p w14:paraId="7BF11547" w14:textId="55431643" w:rsidR="00AC4CD1" w:rsidRPr="00AC4CD1" w:rsidRDefault="00AC4CD1" w:rsidP="00E33DF7">
      <w:pPr>
        <w:bidi/>
        <w:spacing w:after="0" w:line="240" w:lineRule="auto"/>
        <w:jc w:val="both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  <w:t>ج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  <w:t>حملة العرش</w:t>
      </w:r>
    </w:p>
    <w:p w14:paraId="6ACA479E" w14:textId="09B9F357" w:rsidR="00AC4CD1" w:rsidRPr="00AC4CD1" w:rsidRDefault="00AC4CD1" w:rsidP="00E33DF7">
      <w:pPr>
        <w:bidi/>
        <w:spacing w:after="0" w:line="240" w:lineRule="auto"/>
        <w:jc w:val="both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  <w:t>د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bookmarkEnd w:id="3"/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>تزيين الشهوات</w:t>
      </w:r>
    </w:p>
    <w:p w14:paraId="6D647F64" w14:textId="77777777" w:rsidR="00466A4A" w:rsidRPr="00AC4CD1" w:rsidRDefault="00466A4A" w:rsidP="00466A4A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</w:p>
    <w:p w14:paraId="0C7C3615" w14:textId="68418969" w:rsidR="00AC4CD1" w:rsidRPr="00AC4CD1" w:rsidRDefault="00466A4A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٨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     </w:t>
      </w:r>
      <w:r w:rsidR="00BE5E04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اختر</w:t>
      </w:r>
      <w:r w:rsidR="00BE5E04" w:rsidRPr="00BE5E04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 </w:t>
      </w:r>
      <w:r w:rsidR="00BE5E04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صنفين من أصناف</w:t>
      </w:r>
      <w:r w:rsidR="00BE5E04"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 الملائكة</w:t>
      </w:r>
      <w:r w:rsidR="00BE5E04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 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فيما يأتي:</w:t>
      </w:r>
    </w:p>
    <w:p w14:paraId="14337768" w14:textId="0011D1F5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="008E236E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١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ملائكة الموت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 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</w:p>
    <w:p w14:paraId="157897F7" w14:textId="46B054EF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="008E236E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٢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لا يأكلون ولا يشربون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.</w:t>
      </w:r>
    </w:p>
    <w:p w14:paraId="4E6AA7A3" w14:textId="75B71FC0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="008E236E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٣</w:t>
      </w:r>
      <w:r w:rsidRPr="00AC4CD1">
        <w:rPr>
          <w:rFonts w:eastAsiaTheme="minorHAnsi" w:cstheme="minorHAnsi"/>
          <w:kern w:val="0"/>
          <w:sz w:val="32"/>
          <w:szCs w:val="32"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منزهون عن الشهوات</w:t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 xml:space="preserve"> </w:t>
      </w:r>
    </w:p>
    <w:p w14:paraId="6CADE7F0" w14:textId="0D4A08CE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lang w:eastAsia="en-US"/>
          <w14:ligatures w14:val="none"/>
        </w:rPr>
      </w:pPr>
      <w:r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="008E236E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٤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خزنة الجنة والنار</w:t>
      </w:r>
    </w:p>
    <w:p w14:paraId="66A7C637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</w:p>
    <w:p w14:paraId="4D6C18B3" w14:textId="6C408AA5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أ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="008E236E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١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 و </w:t>
      </w:r>
      <w:r w:rsidR="008E236E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٢</w:t>
      </w:r>
    </w:p>
    <w:p w14:paraId="46FC7A5F" w14:textId="0313C48C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ب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="008E236E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٢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 و </w:t>
      </w:r>
      <w:r w:rsidR="008E236E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٣</w:t>
      </w:r>
    </w:p>
    <w:p w14:paraId="5EEF6534" w14:textId="2867D1DA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ج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="008E236E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٣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 و </w:t>
      </w:r>
      <w:r w:rsidR="008E236E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٤</w:t>
      </w:r>
    </w:p>
    <w:p w14:paraId="210A5BCD" w14:textId="31EA6B5F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د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="008E236E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١</w:t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 xml:space="preserve"> و </w:t>
      </w:r>
      <w:r w:rsidR="008E236E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٤</w:t>
      </w:r>
    </w:p>
    <w:p w14:paraId="25708E22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</w:p>
    <w:p w14:paraId="6A096CD7" w14:textId="0925D775" w:rsidR="00AC4CD1" w:rsidRPr="00AC4CD1" w:rsidRDefault="00466A4A" w:rsidP="00E33DF7">
      <w:pPr>
        <w:bidi/>
        <w:spacing w:after="0" w:line="240" w:lineRule="auto"/>
        <w:jc w:val="both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٩</w:t>
      </w:r>
      <w:r w:rsidR="00AC4CD1"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 xml:space="preserve">     </w:t>
      </w:r>
      <w:bookmarkStart w:id="4" w:name="_Hlk198072326"/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إ</w:t>
      </w:r>
      <w:r w:rsidR="00AC4CD1"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 xml:space="preserve">ن الملائكة 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الكتبة</w:t>
      </w:r>
      <w:r w:rsidR="00AC4CD1"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 xml:space="preserve"> يفارقون العبد عند ثلاث حالات </w:t>
      </w:r>
      <w:r w:rsidR="00AC4CD1"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>إلا</w:t>
      </w:r>
      <w:r w:rsidR="00AC4CD1"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>:</w:t>
      </w:r>
    </w:p>
    <w:p w14:paraId="06A160AE" w14:textId="0BC762F9" w:rsidR="00AC4CD1" w:rsidRPr="00AC4CD1" w:rsidRDefault="00AC4CD1" w:rsidP="00E33DF7">
      <w:pPr>
        <w:bidi/>
        <w:spacing w:after="0" w:line="240" w:lineRule="auto"/>
        <w:jc w:val="both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bookmarkStart w:id="5" w:name="_Hlk207412879"/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  <w:t>أ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  <w:t>الغسل</w:t>
      </w:r>
    </w:p>
    <w:p w14:paraId="7806AE40" w14:textId="7B2C9829" w:rsidR="00AC4CD1" w:rsidRPr="00AC4CD1" w:rsidRDefault="00AC4CD1" w:rsidP="00E33DF7">
      <w:pPr>
        <w:bidi/>
        <w:spacing w:after="0" w:line="240" w:lineRule="auto"/>
        <w:jc w:val="both"/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  <w:t>ب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>الجماع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 xml:space="preserve"> </w:t>
      </w:r>
    </w:p>
    <w:p w14:paraId="3357D28C" w14:textId="78D65573" w:rsidR="00AC4CD1" w:rsidRPr="00AC4CD1" w:rsidRDefault="00AC4CD1" w:rsidP="00E33DF7">
      <w:pPr>
        <w:bidi/>
        <w:spacing w:after="0" w:line="240" w:lineRule="auto"/>
        <w:jc w:val="both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  <w:t>ج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  <w:t>قضاء الحاجة</w:t>
      </w:r>
    </w:p>
    <w:p w14:paraId="4B352418" w14:textId="51992705" w:rsidR="00AC4CD1" w:rsidRPr="00AC4CD1" w:rsidRDefault="00AC4CD1" w:rsidP="00E33DF7">
      <w:pPr>
        <w:bidi/>
        <w:spacing w:after="0" w:line="240" w:lineRule="auto"/>
        <w:jc w:val="both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  <w:t>د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>البيت فيه الكلب</w:t>
      </w:r>
    </w:p>
    <w:bookmarkEnd w:id="5"/>
    <w:p w14:paraId="50B68163" w14:textId="77777777" w:rsidR="00AC4CD1" w:rsidRPr="00AC4CD1" w:rsidRDefault="00AC4CD1" w:rsidP="00E33DF7">
      <w:pPr>
        <w:bidi/>
        <w:spacing w:after="0" w:line="240" w:lineRule="auto"/>
        <w:jc w:val="both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</w:p>
    <w:p w14:paraId="6D323BB1" w14:textId="35416F84" w:rsidR="00AC4CD1" w:rsidRPr="00AC4CD1" w:rsidRDefault="00466A4A" w:rsidP="00643765">
      <w:pPr>
        <w:bidi/>
        <w:spacing w:after="0" w:line="240" w:lineRule="auto"/>
        <w:jc w:val="both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١٠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     مَن الملائكة الذين يفارقون العبد عند الغسل والجماع وقضاء الحاجة؟</w:t>
      </w:r>
    </w:p>
    <w:bookmarkEnd w:id="4"/>
    <w:p w14:paraId="3B28F667" w14:textId="54E98FFC" w:rsidR="00AC4CD1" w:rsidRPr="00AC4CD1" w:rsidRDefault="00AC4CD1" w:rsidP="00E33DF7">
      <w:pPr>
        <w:bidi/>
        <w:spacing w:after="0" w:line="240" w:lineRule="auto"/>
        <w:jc w:val="both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  <w:t>أ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الكتبة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 </w:t>
      </w:r>
    </w:p>
    <w:p w14:paraId="2D81A60F" w14:textId="1F459449" w:rsidR="00AC4CD1" w:rsidRPr="00AC4CD1" w:rsidRDefault="00AC4CD1" w:rsidP="00E33DF7">
      <w:pPr>
        <w:bidi/>
        <w:spacing w:after="0" w:line="240" w:lineRule="auto"/>
        <w:jc w:val="both"/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>ب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الحفظة</w:t>
      </w:r>
    </w:p>
    <w:p w14:paraId="61CC62B7" w14:textId="4B5670E9" w:rsidR="00AC4CD1" w:rsidRPr="00AC4CD1" w:rsidRDefault="00AC4CD1" w:rsidP="00E33DF7">
      <w:pPr>
        <w:bidi/>
        <w:spacing w:after="0" w:line="240" w:lineRule="auto"/>
        <w:jc w:val="both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  <w:t>ج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ملائكة الرحمة</w:t>
      </w:r>
    </w:p>
    <w:p w14:paraId="78F3FB71" w14:textId="4E3683EB" w:rsidR="00AC4CD1" w:rsidRPr="00AC4CD1" w:rsidRDefault="00AC4CD1" w:rsidP="00E33DF7">
      <w:pPr>
        <w:bidi/>
        <w:spacing w:after="0" w:line="240" w:lineRule="auto"/>
        <w:jc w:val="both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  <w:t>د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ملائكة الموت</w:t>
      </w:r>
    </w:p>
    <w:p w14:paraId="43020CA5" w14:textId="03C2C3B7" w:rsidR="00AC4CD1" w:rsidRDefault="00AC4CD1" w:rsidP="00E33DF7">
      <w:pPr>
        <w:bidi/>
        <w:spacing w:after="0" w:line="240" w:lineRule="auto"/>
        <w:jc w:val="both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</w:p>
    <w:p w14:paraId="61DAEBCA" w14:textId="269499F2" w:rsidR="00643765" w:rsidRDefault="00643765" w:rsidP="00643765">
      <w:pPr>
        <w:bidi/>
        <w:spacing w:after="0" w:line="240" w:lineRule="auto"/>
        <w:jc w:val="both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</w:p>
    <w:p w14:paraId="2DE2B288" w14:textId="77777777" w:rsidR="00643765" w:rsidRPr="00AC4CD1" w:rsidRDefault="00643765" w:rsidP="00643765">
      <w:pPr>
        <w:bidi/>
        <w:spacing w:after="0" w:line="240" w:lineRule="auto"/>
        <w:jc w:val="both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</w:p>
    <w:p w14:paraId="40ABF3AD" w14:textId="1C6FB015" w:rsidR="00AC4CD1" w:rsidRPr="00AC4CD1" w:rsidRDefault="00466A4A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lastRenderedPageBreak/>
        <w:t>١١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    كم عدد</w:t>
      </w:r>
      <w:r w:rsidR="00AC4CD1"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 xml:space="preserve"> الحفظة 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لكل فرد </w:t>
      </w:r>
      <w:r w:rsidR="00AC4CD1"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 xml:space="preserve">من 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الإنس في الليل والنهار؟</w:t>
      </w:r>
    </w:p>
    <w:p w14:paraId="1FB0169B" w14:textId="6CE7C82C" w:rsidR="00AC4CD1" w:rsidRPr="00AC4CD1" w:rsidRDefault="00AC4CD1" w:rsidP="00E33DF7">
      <w:pPr>
        <w:bidi/>
        <w:spacing w:after="0" w:line="240" w:lineRule="auto"/>
        <w:jc w:val="both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  <w:t>أ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واحدة بالليل ومثلهم بالنهار</w:t>
      </w:r>
    </w:p>
    <w:p w14:paraId="415FFB38" w14:textId="12F725BD" w:rsidR="00AC4CD1" w:rsidRPr="00AC4CD1" w:rsidRDefault="00AC4CD1" w:rsidP="00E33DF7">
      <w:pPr>
        <w:bidi/>
        <w:spacing w:after="0" w:line="240" w:lineRule="auto"/>
        <w:jc w:val="both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  <w:t>ب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ثلاثة بالليل ومثلهم بالنهار</w:t>
      </w:r>
    </w:p>
    <w:p w14:paraId="1A35750E" w14:textId="2E6F90EA" w:rsidR="00AC4CD1" w:rsidRPr="00AC4CD1" w:rsidRDefault="00AC4CD1" w:rsidP="00E33DF7">
      <w:pPr>
        <w:bidi/>
        <w:spacing w:after="0" w:line="240" w:lineRule="auto"/>
        <w:jc w:val="both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  <w:t>ج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خمسة بالليل ومثلهم بالنهار</w:t>
      </w:r>
    </w:p>
    <w:p w14:paraId="0FD8482C" w14:textId="09171EE7" w:rsidR="00AC4CD1" w:rsidRDefault="00AC4CD1" w:rsidP="00E33DF7">
      <w:pPr>
        <w:bidi/>
        <w:spacing w:after="0" w:line="240" w:lineRule="auto"/>
        <w:jc w:val="both"/>
        <w:rPr>
          <w:rFonts w:eastAsiaTheme="minorHAnsi" w:cstheme="minorHAnsi"/>
          <w:b/>
          <w:bCs/>
          <w:kern w:val="0"/>
          <w:sz w:val="32"/>
          <w:szCs w:val="32"/>
          <w:lang w:eastAsia="en-US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  <w:t>د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عشرة بالليل ومثلهم بالنهار</w:t>
      </w:r>
    </w:p>
    <w:p w14:paraId="00CB594B" w14:textId="142D30F8" w:rsidR="00E33DF7" w:rsidRDefault="00E33DF7" w:rsidP="00E33DF7">
      <w:pPr>
        <w:bidi/>
        <w:spacing w:after="0" w:line="240" w:lineRule="auto"/>
        <w:jc w:val="both"/>
        <w:rPr>
          <w:rFonts w:eastAsiaTheme="minorHAnsi" w:cstheme="minorHAnsi"/>
          <w:b/>
          <w:bCs/>
          <w:kern w:val="0"/>
          <w:sz w:val="32"/>
          <w:szCs w:val="32"/>
          <w:lang w:eastAsia="en-US"/>
          <w14:ligatures w14:val="none"/>
        </w:rPr>
      </w:pPr>
    </w:p>
    <w:p w14:paraId="24BC5FB5" w14:textId="6970726D" w:rsidR="00E33DF7" w:rsidRDefault="00643765" w:rsidP="00E33DF7">
      <w:pPr>
        <w:bidi/>
        <w:spacing w:after="0" w:line="240" w:lineRule="auto"/>
        <w:jc w:val="both"/>
        <w:rPr>
          <w:rFonts w:eastAsiaTheme="minorHAnsi" w:cstheme="minorHAnsi"/>
          <w:b/>
          <w:bCs/>
          <w:kern w:val="0"/>
          <w:sz w:val="32"/>
          <w:szCs w:val="32"/>
          <w:lang w:eastAsia="en-US"/>
          <w14:ligatures w14:val="none"/>
        </w:rPr>
      </w:pP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ar-EG" w:eastAsia="en-US" w:bidi="ar-EG"/>
          <w14:ligatures w14:val="none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31F246EF" wp14:editId="5E644D69">
                <wp:simplePos x="0" y="0"/>
                <wp:positionH relativeFrom="margin">
                  <wp:posOffset>291973</wp:posOffset>
                </wp:positionH>
                <wp:positionV relativeFrom="paragraph">
                  <wp:posOffset>156745</wp:posOffset>
                </wp:positionV>
                <wp:extent cx="5039360" cy="1772920"/>
                <wp:effectExtent l="0" t="0" r="27940" b="17780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9360" cy="1772920"/>
                          <a:chOff x="0" y="143739"/>
                          <a:chExt cx="5126328" cy="886034"/>
                        </a:xfrm>
                      </wpg:grpSpPr>
                      <wps:wsp>
                        <wps:cNvPr id="1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84178" y="143739"/>
                            <a:ext cx="1343025" cy="19909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CCC498" w14:textId="77777777" w:rsidR="0001569F" w:rsidRDefault="0001569F" w:rsidP="00AC4CD1">
                              <w:pPr>
                                <w:jc w:val="center"/>
                              </w:pPr>
                              <w:r>
                                <w:rPr>
                                  <w:rFonts w:cstheme="minorHAnsi"/>
                                  <w:sz w:val="32"/>
                                  <w:szCs w:val="32"/>
                                  <w:lang w:bidi="ar-EG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7" name="Straight Arrow Connector 17"/>
                        <wps:cNvCnPr/>
                        <wps:spPr>
                          <a:xfrm>
                            <a:off x="2618704" y="347729"/>
                            <a:ext cx="1743075" cy="333375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4" name="Straight Arrow Connector 14"/>
                        <wps:cNvCnPr/>
                        <wps:spPr>
                          <a:xfrm flipH="1">
                            <a:off x="626414" y="347729"/>
                            <a:ext cx="1838325" cy="295275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3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524259" y="665408"/>
                            <a:ext cx="8763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13C2FC" w14:textId="77777777" w:rsidR="0001569F" w:rsidRPr="008D244E" w:rsidRDefault="0001569F" w:rsidP="00AC4CD1">
                              <w:pPr>
                                <w:jc w:val="center"/>
                              </w:pPr>
                              <w:r w:rsidRPr="008D244E">
                                <w:rPr>
                                  <w:rFonts w:cstheme="minorHAnsi" w:hint="cs"/>
                                  <w:sz w:val="32"/>
                                  <w:szCs w:val="32"/>
                                  <w:rtl/>
                                </w:rPr>
                                <w:t>ملائكة الموت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6" name="Straight Arrow Connector 16"/>
                        <wps:cNvCnPr/>
                        <wps:spPr>
                          <a:xfrm>
                            <a:off x="2601532" y="360608"/>
                            <a:ext cx="323850" cy="314325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3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665408"/>
                            <a:ext cx="954405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2640B6" w14:textId="77777777" w:rsidR="0001569F" w:rsidRPr="00A87025" w:rsidRDefault="0001569F" w:rsidP="00AC4CD1">
                              <w:pPr>
                                <w:jc w:val="center"/>
                                <w:rPr>
                                  <w:rFonts w:cstheme="minorHAnsi"/>
                                  <w:sz w:val="32"/>
                                  <w:szCs w:val="32"/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cstheme="minorHAnsi" w:hint="cs"/>
                                  <w:sz w:val="32"/>
                                  <w:szCs w:val="32"/>
                                  <w:rtl/>
                                  <w:lang w:bidi="ar-EG"/>
                                </w:rPr>
                                <w:t>حملة الجنة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27785" y="665408"/>
                            <a:ext cx="1011555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D1A735" w14:textId="77777777" w:rsidR="0001569F" w:rsidRPr="00A87025" w:rsidRDefault="0001569F" w:rsidP="00AC4CD1">
                              <w:pPr>
                                <w:jc w:val="center"/>
                                <w:rPr>
                                  <w:rFonts w:cstheme="minorHAnsi"/>
                                  <w:sz w:val="32"/>
                                  <w:szCs w:val="32"/>
                                  <w:lang w:bidi="ar-EG"/>
                                </w:rPr>
                              </w:pPr>
                              <w:r>
                                <w:rPr>
                                  <w:rFonts w:cstheme="minorHAnsi" w:hint="cs"/>
                                  <w:sz w:val="32"/>
                                  <w:szCs w:val="32"/>
                                  <w:rtl/>
                                  <w:lang w:bidi="ar-EG"/>
                                </w:rPr>
                                <w:t>حملة العرش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640428" y="686873"/>
                            <a:ext cx="14859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E6DC91" w14:textId="77777777" w:rsidR="0001569F" w:rsidRPr="00A87025" w:rsidRDefault="0001569F" w:rsidP="00AC4CD1">
                              <w:pPr>
                                <w:jc w:val="center"/>
                                <w:rPr>
                                  <w:rFonts w:cstheme="minorHAnsi"/>
                                  <w:sz w:val="32"/>
                                  <w:szCs w:val="32"/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cstheme="minorHAnsi" w:hint="cs"/>
                                  <w:sz w:val="32"/>
                                  <w:szCs w:val="32"/>
                                  <w:rtl/>
                                  <w:lang w:bidi="ar-EG"/>
                                </w:rPr>
                                <w:t>الحافظون والكاتبون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" name="Straight Arrow Connector 15"/>
                        <wps:cNvCnPr/>
                        <wps:spPr>
                          <a:xfrm flipH="1">
                            <a:off x="1772633" y="369194"/>
                            <a:ext cx="742950" cy="276225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F246EF" id="Group 29" o:spid="_x0000_s1028" style="position:absolute;left:0;text-align:left;margin-left:23pt;margin-top:12.35pt;width:396.8pt;height:139.6pt;z-index:251675648;mso-position-horizontal-relative:margin;mso-width-relative:margin;mso-height-relative:margin" coordorigin=",1437" coordsize="51263,8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">
                <v:shape id="_x0000_s1029" type="#_x0000_t202" style="position:absolute;left:18841;top:1437;width:13431;height:1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">
                  <v:textbox>
                    <w:txbxContent>
                      <w:p w14:paraId="57CCC498" w14:textId="77777777" w:rsidR="0001569F" w:rsidRDefault="0001569F" w:rsidP="00AC4CD1">
                        <w:pPr>
                          <w:jc w:val="center"/>
                        </w:pPr>
                        <w:r>
                          <w:rPr>
                            <w:rFonts w:cstheme="minorHAnsi"/>
                            <w:sz w:val="32"/>
                            <w:szCs w:val="32"/>
                            <w:lang w:bidi="ar-EG"/>
                          </w:rPr>
                          <w:t>P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7" o:spid="_x0000_s1030" type="#_x0000_t32" style="position:absolute;left:26187;top:3477;width:17430;height:33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" strokecolor="windowText" strokeweight=".5pt">
                  <v:stroke endarrow="block" joinstyle="miter"/>
                </v:shape>
                <v:shape id="Straight Arrow Connector 14" o:spid="_x0000_s1031" type="#_x0000_t32" style="position:absolute;left:6264;top:3477;width:18383;height:295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" strokecolor="windowText" strokeweight=".5pt">
                  <v:stroke endarrow="block" joinstyle="miter"/>
                </v:shape>
                <v:shape id="_x0000_s1032" type="#_x0000_t202" style="position:absolute;left:25242;top:6654;width:8763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">
                  <v:textbox>
                    <w:txbxContent>
                      <w:p w14:paraId="1C13C2FC" w14:textId="77777777" w:rsidR="0001569F" w:rsidRPr="008D244E" w:rsidRDefault="0001569F" w:rsidP="00AC4CD1">
                        <w:pPr>
                          <w:jc w:val="center"/>
                        </w:pPr>
                        <w:r w:rsidRPr="008D244E">
                          <w:rPr>
                            <w:rFonts w:cstheme="minorHAnsi" w:hint="cs"/>
                            <w:sz w:val="32"/>
                            <w:szCs w:val="32"/>
                            <w:rtl/>
                          </w:rPr>
                          <w:t>ملائكة الموت</w:t>
                        </w:r>
                      </w:p>
                    </w:txbxContent>
                  </v:textbox>
                </v:shape>
                <v:shape id="Straight Arrow Connector 16" o:spid="_x0000_s1033" type="#_x0000_t32" style="position:absolute;left:26015;top:3606;width:3238;height:31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" strokecolor="windowText" strokeweight=".5pt">
                  <v:stroke endarrow="block" joinstyle="miter"/>
                </v:shape>
                <v:shape id="_x0000_s1034" type="#_x0000_t202" style="position:absolute;top:6654;width:9544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">
                  <v:textbox>
                    <w:txbxContent>
                      <w:p w14:paraId="5A2640B6" w14:textId="77777777" w:rsidR="0001569F" w:rsidRPr="00A87025" w:rsidRDefault="0001569F" w:rsidP="00AC4CD1">
                        <w:pPr>
                          <w:jc w:val="center"/>
                          <w:rPr>
                            <w:rFonts w:cstheme="minorHAnsi"/>
                            <w:sz w:val="32"/>
                            <w:szCs w:val="32"/>
                            <w:rtl/>
                            <w:lang w:bidi="ar-EG"/>
                          </w:rPr>
                        </w:pPr>
                        <w:r>
                          <w:rPr>
                            <w:rFonts w:cstheme="minorHAnsi" w:hint="cs"/>
                            <w:sz w:val="32"/>
                            <w:szCs w:val="32"/>
                            <w:rtl/>
                            <w:lang w:bidi="ar-EG"/>
                          </w:rPr>
                          <w:t>حملة الجنة</w:t>
                        </w:r>
                      </w:p>
                    </w:txbxContent>
                  </v:textbox>
                </v:shape>
                <v:shape id="_x0000_s1035" type="#_x0000_t202" style="position:absolute;left:12277;top:6654;width:1011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">
                  <v:textbox>
                    <w:txbxContent>
                      <w:p w14:paraId="35D1A735" w14:textId="77777777" w:rsidR="0001569F" w:rsidRPr="00A87025" w:rsidRDefault="0001569F" w:rsidP="00AC4CD1">
                        <w:pPr>
                          <w:jc w:val="center"/>
                          <w:rPr>
                            <w:rFonts w:cstheme="minorHAnsi"/>
                            <w:sz w:val="32"/>
                            <w:szCs w:val="32"/>
                            <w:lang w:bidi="ar-EG"/>
                          </w:rPr>
                        </w:pPr>
                        <w:r>
                          <w:rPr>
                            <w:rFonts w:cstheme="minorHAnsi" w:hint="cs"/>
                            <w:sz w:val="32"/>
                            <w:szCs w:val="32"/>
                            <w:rtl/>
                            <w:lang w:bidi="ar-EG"/>
                          </w:rPr>
                          <w:t>حملة العرش</w:t>
                        </w:r>
                      </w:p>
                    </w:txbxContent>
                  </v:textbox>
                </v:shape>
                <v:shape id="_x0000_s1036" type="#_x0000_t202" style="position:absolute;left:36404;top:6868;width:1485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">
                  <v:textbox>
                    <w:txbxContent>
                      <w:p w14:paraId="28E6DC91" w14:textId="77777777" w:rsidR="0001569F" w:rsidRPr="00A87025" w:rsidRDefault="0001569F" w:rsidP="00AC4CD1">
                        <w:pPr>
                          <w:jc w:val="center"/>
                          <w:rPr>
                            <w:rFonts w:cstheme="minorHAnsi"/>
                            <w:sz w:val="32"/>
                            <w:szCs w:val="32"/>
                            <w:rtl/>
                            <w:lang w:bidi="ar-EG"/>
                          </w:rPr>
                        </w:pPr>
                        <w:r>
                          <w:rPr>
                            <w:rFonts w:cstheme="minorHAnsi" w:hint="cs"/>
                            <w:sz w:val="32"/>
                            <w:szCs w:val="32"/>
                            <w:rtl/>
                            <w:lang w:bidi="ar-EG"/>
                          </w:rPr>
                          <w:t>الحافظون والكاتبون</w:t>
                        </w:r>
                      </w:p>
                    </w:txbxContent>
                  </v:textbox>
                </v:shape>
                <v:shape id="Straight Arrow Connector 15" o:spid="_x0000_s1037" type="#_x0000_t32" style="position:absolute;left:17726;top:3691;width:7429;height:276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" strokecolor="windowText" strokeweight=".5pt">
                  <v:stroke endarrow="block" joinstyle="miter"/>
                </v:shape>
                <w10:wrap anchorx="margin"/>
              </v:group>
            </w:pict>
          </mc:Fallback>
        </mc:AlternateContent>
      </w:r>
    </w:p>
    <w:p w14:paraId="2D299432" w14:textId="26A4D21D" w:rsidR="00E33DF7" w:rsidRDefault="00E33DF7" w:rsidP="00E33DF7">
      <w:pPr>
        <w:bidi/>
        <w:spacing w:after="0" w:line="240" w:lineRule="auto"/>
        <w:jc w:val="both"/>
        <w:rPr>
          <w:rFonts w:eastAsiaTheme="minorHAnsi" w:cstheme="minorHAnsi"/>
          <w:b/>
          <w:bCs/>
          <w:kern w:val="0"/>
          <w:sz w:val="32"/>
          <w:szCs w:val="32"/>
          <w:lang w:eastAsia="en-US"/>
          <w14:ligatures w14:val="none"/>
        </w:rPr>
      </w:pPr>
    </w:p>
    <w:p w14:paraId="4C8DC6CB" w14:textId="41C9D4C9" w:rsidR="00E33DF7" w:rsidRPr="00AC4CD1" w:rsidRDefault="00E33DF7" w:rsidP="00E33DF7">
      <w:pPr>
        <w:bidi/>
        <w:spacing w:after="0" w:line="240" w:lineRule="auto"/>
        <w:jc w:val="both"/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</w:pPr>
    </w:p>
    <w:p w14:paraId="7755684B" w14:textId="53C791F5" w:rsidR="00AC4CD1" w:rsidRPr="00AC4CD1" w:rsidRDefault="00AC4CD1" w:rsidP="00E33DF7">
      <w:pPr>
        <w:bidi/>
        <w:spacing w:after="0" w:line="240" w:lineRule="auto"/>
        <w:jc w:val="both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</w:p>
    <w:p w14:paraId="228EFAD0" w14:textId="33629EBC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</w:p>
    <w:p w14:paraId="6238B0E3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</w:p>
    <w:p w14:paraId="33E6DE90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</w:p>
    <w:p w14:paraId="3BDAAD73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</w:p>
    <w:p w14:paraId="4F3CF1EA" w14:textId="19E2C187" w:rsidR="00AC4CD1" w:rsidRPr="00AC4CD1" w:rsidRDefault="00466A4A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١٢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   استنادا إلى الرسم البياني السابق، ما " </w:t>
      </w:r>
      <w:r w:rsidR="00AC4CD1" w:rsidRPr="00AC4CD1">
        <w:rPr>
          <w:rFonts w:eastAsiaTheme="minorHAnsi" w:cstheme="minorHAnsi"/>
          <w:kern w:val="0"/>
          <w:sz w:val="32"/>
          <w:szCs w:val="32"/>
          <w:lang w:eastAsia="en-US" w:bidi="ar-EG"/>
          <w14:ligatures w14:val="none"/>
        </w:rPr>
        <w:t>P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" ؟</w:t>
      </w:r>
    </w:p>
    <w:p w14:paraId="70196F61" w14:textId="2B270A2C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  <w:t>أ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أصناف الملائكة</w:t>
      </w:r>
    </w:p>
    <w:p w14:paraId="1AD2C01F" w14:textId="42DC1B55" w:rsidR="00AC4CD1" w:rsidRPr="00AC4CD1" w:rsidRDefault="00AC4CD1" w:rsidP="00643765">
      <w:pPr>
        <w:bidi/>
        <w:spacing w:after="0" w:line="240" w:lineRule="auto"/>
        <w:ind w:firstLine="720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>ب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وظائف 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الملائكة</w:t>
      </w:r>
    </w:p>
    <w:p w14:paraId="22211DAF" w14:textId="13BE0152" w:rsidR="00AC4CD1" w:rsidRPr="00AC4CD1" w:rsidRDefault="00AC4CD1" w:rsidP="00E33DF7">
      <w:pPr>
        <w:bidi/>
        <w:spacing w:after="0" w:line="240" w:lineRule="auto"/>
        <w:jc w:val="both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  <w:t>ج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صفات 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الملائكة</w:t>
      </w:r>
    </w:p>
    <w:p w14:paraId="6B7C93CB" w14:textId="31F94516" w:rsidR="00AC4CD1" w:rsidRPr="00AC4CD1" w:rsidRDefault="00AC4CD1" w:rsidP="00643765">
      <w:pPr>
        <w:bidi/>
        <w:spacing w:after="0" w:line="240" w:lineRule="auto"/>
        <w:ind w:firstLine="720"/>
        <w:jc w:val="both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>د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="0067353A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أسماء</w:t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 xml:space="preserve"> 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الملائكة</w:t>
      </w:r>
    </w:p>
    <w:p w14:paraId="253ECF0E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lang w:eastAsia="en-US" w:bidi="ar-EG"/>
          <w14:ligatures w14:val="none"/>
        </w:rPr>
      </w:pPr>
    </w:p>
    <w:p w14:paraId="759A0CBF" w14:textId="7B455744" w:rsidR="00AC4CD1" w:rsidRPr="00AC4CD1" w:rsidRDefault="00466A4A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١٣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    عين حكمة من الكتابة؟</w:t>
      </w:r>
    </w:p>
    <w:p w14:paraId="31E7F239" w14:textId="361A4192" w:rsidR="00AC4CD1" w:rsidRPr="00AC4CD1" w:rsidRDefault="00AC4CD1" w:rsidP="00E33DF7">
      <w:pPr>
        <w:bidi/>
        <w:spacing w:after="0" w:line="240" w:lineRule="auto"/>
        <w:jc w:val="both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>أ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زجر للناس عن السيئات </w:t>
      </w:r>
    </w:p>
    <w:p w14:paraId="2A4451D8" w14:textId="28525FBF" w:rsidR="00AC4CD1" w:rsidRPr="00AC4CD1" w:rsidRDefault="00AC4CD1" w:rsidP="00E33DF7">
      <w:pPr>
        <w:bidi/>
        <w:spacing w:after="0" w:line="240" w:lineRule="auto"/>
        <w:ind w:right="375"/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  <w:t>ب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ترغيب للناس في الحسنات</w:t>
      </w:r>
    </w:p>
    <w:p w14:paraId="1A049CD8" w14:textId="7F32568E" w:rsidR="00AC4CD1" w:rsidRPr="00AC4CD1" w:rsidRDefault="00AC4CD1" w:rsidP="00E33DF7">
      <w:pPr>
        <w:bidi/>
        <w:spacing w:after="0" w:line="240" w:lineRule="auto"/>
        <w:jc w:val="both"/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  <w:t>ج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إظهار تفاوت المراتب في الكمال</w:t>
      </w:r>
    </w:p>
    <w:p w14:paraId="3E01C7FC" w14:textId="27CB1CBD" w:rsidR="00AC4CD1" w:rsidRPr="00AC4CD1" w:rsidRDefault="00AC4CD1" w:rsidP="00E33DF7">
      <w:pPr>
        <w:bidi/>
        <w:spacing w:after="0" w:line="240" w:lineRule="auto"/>
        <w:jc w:val="both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  <w:t>د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 xml:space="preserve">ليقيم الحجة على العبيد </w:t>
      </w:r>
    </w:p>
    <w:p w14:paraId="6561ED41" w14:textId="77777777" w:rsidR="00AC4CD1" w:rsidRPr="00AC4CD1" w:rsidRDefault="00AC4CD1" w:rsidP="00E33DF7">
      <w:pPr>
        <w:bidi/>
        <w:spacing w:after="0" w:line="240" w:lineRule="auto"/>
        <w:ind w:right="375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.</w:t>
      </w:r>
    </w:p>
    <w:p w14:paraId="78D7C73A" w14:textId="3FB0A22E" w:rsid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(و )    بيان صفات الملائكة:</w:t>
      </w:r>
    </w:p>
    <w:p w14:paraId="4167D1DD" w14:textId="77777777" w:rsidR="00643765" w:rsidRDefault="00643765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</w:p>
    <w:p w14:paraId="0902FC80" w14:textId="0D07D89C" w:rsidR="00AC4CD1" w:rsidRPr="00AC4CD1" w:rsidRDefault="00466A4A" w:rsidP="00643765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١٤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    </w:t>
      </w:r>
      <w:r w:rsidR="0067353A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عيّن 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فيما يأتي صف</w:t>
      </w:r>
      <w:r w:rsidR="0067353A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ة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الملائكة:</w:t>
      </w:r>
    </w:p>
    <w:p w14:paraId="529D7ADD" w14:textId="3C846CE0" w:rsidR="00AC4CD1" w:rsidRPr="00AC4CD1" w:rsidRDefault="00AC4CD1" w:rsidP="00E33DF7">
      <w:pPr>
        <w:bidi/>
        <w:spacing w:after="0" w:line="240" w:lineRule="auto"/>
        <w:jc w:val="both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>أ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ذكورا وإناثا </w:t>
      </w:r>
    </w:p>
    <w:p w14:paraId="7E7F4B3F" w14:textId="3F519FCC" w:rsidR="00AC4CD1" w:rsidRPr="00AC4CD1" w:rsidRDefault="00AC4CD1" w:rsidP="00E33DF7">
      <w:pPr>
        <w:bidi/>
        <w:spacing w:after="0" w:line="240" w:lineRule="auto"/>
        <w:jc w:val="both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  <w:t>ب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يأكلون ويشربون</w:t>
      </w:r>
    </w:p>
    <w:p w14:paraId="74769D5B" w14:textId="396C2775" w:rsidR="00AC4CD1" w:rsidRPr="00AC4CD1" w:rsidRDefault="00AC4CD1" w:rsidP="00E33DF7">
      <w:pPr>
        <w:bidi/>
        <w:spacing w:after="0" w:line="240" w:lineRule="auto"/>
        <w:jc w:val="both"/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  <w:t>ج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العبودية لله تعالى</w:t>
      </w:r>
    </w:p>
    <w:p w14:paraId="0A6E4137" w14:textId="7D3A7399" w:rsidR="00AC4CD1" w:rsidRPr="00AC4CD1" w:rsidRDefault="00AC4CD1" w:rsidP="00643765">
      <w:pPr>
        <w:bidi/>
        <w:spacing w:after="0" w:line="240" w:lineRule="auto"/>
        <w:jc w:val="both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  <w:t>د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القدرة على التشكل بأشكال قبيحة.</w:t>
      </w:r>
    </w:p>
    <w:p w14:paraId="38AFDC94" w14:textId="4671AA12" w:rsidR="00AC4CD1" w:rsidRPr="00AC4CD1" w:rsidRDefault="00466A4A" w:rsidP="00E33DF7">
      <w:pPr>
        <w:bidi/>
        <w:spacing w:after="0" w:line="240" w:lineRule="auto"/>
        <w:jc w:val="both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lastRenderedPageBreak/>
        <w:t>١٥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     كل ما يأتي من صفات الملائكة </w:t>
      </w:r>
      <w:r w:rsidR="00AC4CD1"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إلا:</w:t>
      </w:r>
    </w:p>
    <w:p w14:paraId="4DADEE82" w14:textId="11964730" w:rsidR="00AC4CD1" w:rsidRPr="00AC4CD1" w:rsidRDefault="00AC4CD1" w:rsidP="00E33DF7">
      <w:pPr>
        <w:bidi/>
        <w:spacing w:after="0" w:line="240" w:lineRule="auto"/>
        <w:jc w:val="both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  <w:t>أ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ليسوا ذكورا ولا إناثا </w:t>
      </w:r>
    </w:p>
    <w:p w14:paraId="24A3DBC7" w14:textId="4D35BD53" w:rsidR="00AC4CD1" w:rsidRPr="00AC4CD1" w:rsidRDefault="00AC4CD1" w:rsidP="00E33DF7">
      <w:pPr>
        <w:bidi/>
        <w:spacing w:after="0" w:line="240" w:lineRule="auto"/>
        <w:jc w:val="both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  <w:t>ب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لا يأكلون ولا يشربون</w:t>
      </w:r>
    </w:p>
    <w:p w14:paraId="3D332002" w14:textId="21ACFE88" w:rsidR="00AC4CD1" w:rsidRPr="00AC4CD1" w:rsidRDefault="00AC4CD1" w:rsidP="00E33DF7">
      <w:pPr>
        <w:bidi/>
        <w:spacing w:after="0" w:line="240" w:lineRule="auto"/>
        <w:jc w:val="both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  <w:t>ج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لم تركب فيهم الشهوة</w:t>
      </w:r>
    </w:p>
    <w:p w14:paraId="6D5FC7D6" w14:textId="01A949C1" w:rsidR="00AC4CD1" w:rsidRPr="00AC4CD1" w:rsidRDefault="00AC4CD1" w:rsidP="00E33DF7">
      <w:pPr>
        <w:bidi/>
        <w:spacing w:after="0" w:line="240" w:lineRule="auto"/>
        <w:jc w:val="both"/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  <w:t>د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القدرة على التشكل بأشكال قبيحة</w:t>
      </w:r>
    </w:p>
    <w:p w14:paraId="51FC4A9F" w14:textId="1F5325FA" w:rsidR="00E33DF7" w:rsidRPr="00AC4CD1" w:rsidRDefault="00E33DF7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</w:p>
    <w:p w14:paraId="397C89F0" w14:textId="0DE28F78" w:rsidR="00AC4CD1" w:rsidRPr="00AC4CD1" w:rsidRDefault="00466A4A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١٦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     ما الصفة التي </w:t>
      </w:r>
      <w:r w:rsidR="00AC4CD1" w:rsidRPr="00222553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 xml:space="preserve">لا تتصف 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بها الملائكة؟</w:t>
      </w:r>
    </w:p>
    <w:p w14:paraId="79C497BF" w14:textId="715F293A" w:rsidR="00AC4CD1" w:rsidRPr="00AC4CD1" w:rsidRDefault="00AC4CD1" w:rsidP="00E33DF7">
      <w:pPr>
        <w:bidi/>
        <w:spacing w:after="0" w:line="240" w:lineRule="auto"/>
        <w:jc w:val="both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  <w:t>أ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العبودية</w:t>
      </w:r>
      <w:r w:rsidR="002C1C08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 لله</w:t>
      </w:r>
    </w:p>
    <w:p w14:paraId="05FE793F" w14:textId="5FCC70E4" w:rsidR="00AC4CD1" w:rsidRPr="00AC4CD1" w:rsidRDefault="00AC4CD1" w:rsidP="00E33DF7">
      <w:pPr>
        <w:bidi/>
        <w:spacing w:after="0" w:line="240" w:lineRule="auto"/>
        <w:jc w:val="both"/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  <w:t>ب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وجود الشهوة</w:t>
      </w:r>
    </w:p>
    <w:p w14:paraId="0E7E06EF" w14:textId="4113B1BF" w:rsidR="00AC4CD1" w:rsidRPr="00AC4CD1" w:rsidRDefault="00AC4CD1" w:rsidP="00E33DF7">
      <w:pPr>
        <w:bidi/>
        <w:spacing w:after="0" w:line="240" w:lineRule="auto"/>
        <w:jc w:val="both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  <w:t>ج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هم جنود الله تعالى</w:t>
      </w:r>
    </w:p>
    <w:p w14:paraId="13DCB646" w14:textId="044C636D" w:rsidR="00AC4CD1" w:rsidRPr="00AC4CD1" w:rsidRDefault="00AC4CD1" w:rsidP="00E33DF7">
      <w:pPr>
        <w:bidi/>
        <w:spacing w:after="0" w:line="240" w:lineRule="auto"/>
        <w:jc w:val="both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  <w:t>د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القدرة على التشكل بأشكال حسنة.</w:t>
      </w:r>
    </w:p>
    <w:p w14:paraId="1F7ACBEA" w14:textId="77777777" w:rsidR="00643765" w:rsidRDefault="00643765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</w:p>
    <w:p w14:paraId="3AC65089" w14:textId="6D062308" w:rsidR="00AC4CD1" w:rsidRPr="00AC4CD1" w:rsidRDefault="00466A4A" w:rsidP="00643765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١٧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     اختر الإجابة الصحيحة التي </w:t>
      </w:r>
      <w:r w:rsidR="00AC4CD1" w:rsidRPr="001F51A7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ليست تدل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 على صفات الملائكة.</w:t>
      </w:r>
    </w:p>
    <w:p w14:paraId="650C79D9" w14:textId="44ED99F6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="008D6B0B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١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تريين الشهوات</w:t>
      </w:r>
    </w:p>
    <w:p w14:paraId="2AAB711F" w14:textId="6A3856EB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="008D6B0B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٢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العبودية لله تعالى</w:t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 xml:space="preserve"> </w:t>
      </w:r>
    </w:p>
    <w:p w14:paraId="0E1F6C56" w14:textId="0E6B6C6F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="008D6B0B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٣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الالتزام بأوامر الله تعالى</w:t>
      </w:r>
    </w:p>
    <w:p w14:paraId="668BC9F3" w14:textId="4A2BA9DA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="008D6B0B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٤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القدرة على التشكل بأشكال قبيحة</w:t>
      </w:r>
    </w:p>
    <w:p w14:paraId="1BCF5DA6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</w:p>
    <w:p w14:paraId="7D487222" w14:textId="081FEDA2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</w:pPr>
      <w:bookmarkStart w:id="6" w:name="_Hlk207584080"/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1F51A7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أ</w:t>
      </w:r>
      <w:r w:rsidRPr="001F51A7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="008E236E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١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 و </w:t>
      </w:r>
      <w:r w:rsidR="008E236E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٢</w:t>
      </w:r>
    </w:p>
    <w:p w14:paraId="5F4F7178" w14:textId="4BEC26BC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ب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="008E236E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٢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 و </w:t>
      </w:r>
      <w:r w:rsidR="008E236E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٣</w:t>
      </w:r>
    </w:p>
    <w:p w14:paraId="05C0F0D3" w14:textId="3D96CDB1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ج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="008E236E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٣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 و </w:t>
      </w:r>
      <w:r w:rsidR="008E236E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٤</w:t>
      </w:r>
    </w:p>
    <w:p w14:paraId="55E3752A" w14:textId="5D5DDF82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1F51A7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د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="008E236E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١</w:t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 xml:space="preserve"> و </w:t>
      </w:r>
      <w:bookmarkEnd w:id="6"/>
      <w:r w:rsidR="008E236E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٤</w:t>
      </w:r>
    </w:p>
    <w:p w14:paraId="1212B409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</w:p>
    <w:p w14:paraId="729186B2" w14:textId="755460C1" w:rsid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(ل)     بيان حكم إنكار الملائكة:</w:t>
      </w:r>
    </w:p>
    <w:p w14:paraId="4110C6D9" w14:textId="77777777" w:rsidR="00643765" w:rsidRPr="00AC4CD1" w:rsidRDefault="00643765" w:rsidP="00643765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</w:p>
    <w:p w14:paraId="53E95B2A" w14:textId="3BA93AB0" w:rsidR="00AC4CD1" w:rsidRPr="00AC4CD1" w:rsidRDefault="00466A4A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lang w:eastAsia="en-US" w:bidi="ar-EG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١٨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    </w:t>
      </w:r>
      <w:r w:rsidR="00AC4CD1"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>ما حكم إنكار على وجود الملائكة؟</w:t>
      </w:r>
    </w:p>
    <w:p w14:paraId="3A5B47E1" w14:textId="663D5331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أ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واجب</w:t>
      </w:r>
    </w:p>
    <w:p w14:paraId="5AE1529C" w14:textId="59AD7629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ب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كافر</w:t>
      </w:r>
    </w:p>
    <w:p w14:paraId="112B1CA4" w14:textId="6E9AEA4B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ج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حرام</w:t>
      </w:r>
    </w:p>
    <w:p w14:paraId="3DF67D9F" w14:textId="481B3290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د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جواز</w:t>
      </w:r>
    </w:p>
    <w:p w14:paraId="4FB3BFE1" w14:textId="77777777" w:rsidR="00466A4A" w:rsidRPr="00AC4CD1" w:rsidRDefault="00466A4A" w:rsidP="00466A4A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</w:p>
    <w:p w14:paraId="0F91FFD9" w14:textId="77777777" w:rsidR="00643765" w:rsidRDefault="00643765">
      <w:pPr>
        <w:rPr>
          <w:rFonts w:eastAsiaTheme="minorHAnsi" w:cstheme="minorHAnsi"/>
          <w:b/>
          <w:bCs/>
          <w:kern w:val="0"/>
          <w:sz w:val="40"/>
          <w:szCs w:val="40"/>
          <w:rtl/>
          <w:lang w:eastAsia="en-US" w:bidi="ar-EG"/>
          <w14:ligatures w14:val="none"/>
        </w:rPr>
      </w:pPr>
      <w:r>
        <w:rPr>
          <w:rFonts w:eastAsiaTheme="minorHAnsi" w:cstheme="minorHAnsi"/>
          <w:b/>
          <w:bCs/>
          <w:kern w:val="0"/>
          <w:sz w:val="40"/>
          <w:szCs w:val="40"/>
          <w:rtl/>
          <w:lang w:eastAsia="en-US" w:bidi="ar-EG"/>
          <w14:ligatures w14:val="none"/>
        </w:rPr>
        <w:br w:type="page"/>
      </w:r>
    </w:p>
    <w:p w14:paraId="49808B73" w14:textId="566F86C4" w:rsidR="00AC4CD1" w:rsidRPr="00AC4CD1" w:rsidRDefault="00AC4CD1" w:rsidP="00E33DF7">
      <w:pPr>
        <w:bidi/>
        <w:spacing w:after="0" w:line="240" w:lineRule="auto"/>
        <w:jc w:val="center"/>
        <w:rPr>
          <w:rFonts w:eastAsiaTheme="minorHAnsi" w:cstheme="minorHAnsi"/>
          <w:b/>
          <w:bCs/>
          <w:kern w:val="0"/>
          <w:sz w:val="40"/>
          <w:szCs w:val="40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40"/>
          <w:szCs w:val="40"/>
          <w:rtl/>
          <w:lang w:eastAsia="en-US" w:bidi="ar-EG"/>
          <w14:ligatures w14:val="none"/>
        </w:rPr>
        <w:lastRenderedPageBreak/>
        <w:t>الثالث: الجن والشياطين.</w:t>
      </w:r>
    </w:p>
    <w:p w14:paraId="63729776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معيار التعليم:</w:t>
      </w:r>
    </w:p>
    <w:p w14:paraId="3E297E28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(أ )    توضيح آراء العلماء في خلق الجن</w:t>
      </w:r>
    </w:p>
    <w:p w14:paraId="58D99AC6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(ب)     ذكر دليل ثبوت الجن</w:t>
      </w:r>
    </w:p>
    <w:p w14:paraId="2F137A64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(ج)     توضيح الفرق بين حقيقة الجن والشياطين.</w:t>
      </w:r>
    </w:p>
    <w:p w14:paraId="194B2DB7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</w:p>
    <w:p w14:paraId="742581B8" w14:textId="6F10D7DC" w:rsid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(أ )    توضيح آراء العلماء في خلق الجن:</w:t>
      </w:r>
    </w:p>
    <w:p w14:paraId="7435FD51" w14:textId="77777777" w:rsidR="00643765" w:rsidRPr="00AC4CD1" w:rsidRDefault="00643765" w:rsidP="00643765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</w:p>
    <w:p w14:paraId="5DEE718B" w14:textId="40556B05" w:rsidR="00AC4CD1" w:rsidRPr="00AC4CD1" w:rsidRDefault="00466A4A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bookmarkStart w:id="7" w:name="_Hlk207443532"/>
      <w:r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١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   </w:t>
      </w:r>
      <w:r w:rsidR="00226A53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ما رأي الحسن البصري في خلق الجن؟</w:t>
      </w:r>
    </w:p>
    <w:p w14:paraId="1F86CB86" w14:textId="0B3DD2E5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أ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الجن ولد الجان</w:t>
      </w:r>
    </w:p>
    <w:p w14:paraId="113A87FC" w14:textId="5DD0501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ب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الجن نسل الشياطين</w:t>
      </w:r>
    </w:p>
    <w:p w14:paraId="0D7F79C9" w14:textId="1B9D655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ج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نسل الجن هو إبليس</w:t>
      </w:r>
    </w:p>
    <w:p w14:paraId="6E6FC013" w14:textId="00456C10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د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الجن تناسلوا من إبليس.</w:t>
      </w:r>
    </w:p>
    <w:p w14:paraId="5028919C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</w:pPr>
    </w:p>
    <w:bookmarkEnd w:id="7"/>
    <w:p w14:paraId="3F66FF7D" w14:textId="76CA50E2" w:rsidR="00AC4CD1" w:rsidRPr="00AC4CD1" w:rsidRDefault="00466A4A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lang w:eastAsia="en-US" w:bidi="ar-EG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٢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    </w:t>
      </w:r>
      <w:r w:rsidR="00226A53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="00AC4CD1"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>مِمَّ خلق الجن؟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</w:t>
      </w:r>
    </w:p>
    <w:p w14:paraId="6D6434E0" w14:textId="3F974556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أ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="001F51A7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ال</w:t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نار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</w:p>
    <w:p w14:paraId="384D66BE" w14:textId="77777777" w:rsidR="00AC4CD1" w:rsidRPr="00AC4CD1" w:rsidRDefault="00AC4CD1" w:rsidP="00643765">
      <w:pPr>
        <w:bidi/>
        <w:spacing w:after="0" w:line="240" w:lineRule="auto"/>
        <w:ind w:firstLine="720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ب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الطين</w:t>
      </w:r>
    </w:p>
    <w:p w14:paraId="0C6B5A1F" w14:textId="73CB62E8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ج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النور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</w:p>
    <w:p w14:paraId="0D6D1B9A" w14:textId="306BDB6A" w:rsidR="00AC4CD1" w:rsidRPr="00AC4CD1" w:rsidRDefault="00AC4CD1" w:rsidP="0001569F">
      <w:pPr>
        <w:bidi/>
        <w:spacing w:after="0" w:line="240" w:lineRule="auto"/>
        <w:ind w:firstLine="720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د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</w:t>
      </w:r>
      <w:r w:rsidR="001F51A7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الهواء</w:t>
      </w:r>
    </w:p>
    <w:p w14:paraId="2DC8893C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</w:p>
    <w:p w14:paraId="014595AC" w14:textId="5D553F5E" w:rsidR="00AC4CD1" w:rsidRPr="00AC4CD1" w:rsidRDefault="00226A53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bookmarkStart w:id="8" w:name="_Hlk207131752"/>
      <w:r w:rsidRPr="00AC4CD1">
        <w:rPr>
          <w:rFonts w:eastAsiaTheme="minorHAnsi" w:cstheme="minorHAnsi"/>
          <w:noProof/>
          <w:kern w:val="0"/>
          <w:sz w:val="32"/>
          <w:szCs w:val="32"/>
          <w:lang w:eastAsia="en-US" w:bidi="ar-EG"/>
          <w14:ligatures w14:val="non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067CC6E" wp14:editId="5DBE08E5">
                <wp:simplePos x="0" y="0"/>
                <wp:positionH relativeFrom="margin">
                  <wp:posOffset>2076450</wp:posOffset>
                </wp:positionH>
                <wp:positionV relativeFrom="paragraph">
                  <wp:posOffset>152400</wp:posOffset>
                </wp:positionV>
                <wp:extent cx="1087755" cy="342900"/>
                <wp:effectExtent l="0" t="0" r="17145" b="1905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775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E16A70" w14:textId="77777777" w:rsidR="0001569F" w:rsidRPr="00A87025" w:rsidRDefault="0001569F" w:rsidP="00AC4CD1">
                            <w:pPr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  <w:lang w:bidi="ar-EG"/>
                              </w:rPr>
                            </w:pPr>
                            <w:r w:rsidRPr="00A87025"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صفات الجن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7CC6E" id="Text Box 2" o:spid="_x0000_s1038" type="#_x0000_t202" style="position:absolute;left:0;text-align:left;margin-left:163.5pt;margin-top:12pt;width:85.65pt;height:27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">
                <v:textbox>
                  <w:txbxContent>
                    <w:p w14:paraId="48E16A70" w14:textId="77777777" w:rsidR="0001569F" w:rsidRPr="00A87025" w:rsidRDefault="0001569F" w:rsidP="00AC4CD1">
                      <w:pPr>
                        <w:jc w:val="center"/>
                        <w:rPr>
                          <w:rFonts w:cstheme="minorHAnsi"/>
                          <w:sz w:val="32"/>
                          <w:szCs w:val="32"/>
                          <w:rtl/>
                          <w:lang w:bidi="ar-EG"/>
                        </w:rPr>
                      </w:pPr>
                      <w:r w:rsidRPr="00A87025">
                        <w:rPr>
                          <w:rFonts w:cstheme="minorHAnsi"/>
                          <w:sz w:val="32"/>
                          <w:szCs w:val="32"/>
                          <w:rtl/>
                          <w:lang w:bidi="ar-EG"/>
                        </w:rPr>
                        <w:t>صفات الجن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58B96E9" w14:textId="6B3EA538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ar-EG" w:eastAsia="en-US" w:bidi="ar-EG"/>
          <w14:ligatures w14:val="non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0936A4" wp14:editId="5AE55D9C">
                <wp:simplePos x="0" y="0"/>
                <wp:positionH relativeFrom="column">
                  <wp:posOffset>1866899</wp:posOffset>
                </wp:positionH>
                <wp:positionV relativeFrom="paragraph">
                  <wp:posOffset>227330</wp:posOffset>
                </wp:positionV>
                <wp:extent cx="600075" cy="457200"/>
                <wp:effectExtent l="38100" t="0" r="28575" b="571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0075" cy="4572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24550" id="Straight Arrow Connector 10" o:spid="_x0000_s1026" type="#_x0000_t32" style="position:absolute;margin-left:147pt;margin-top:17.9pt;width:47.25pt;height:36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" strokecolor="windowText" strokeweight=".5pt">
                <v:stroke endarrow="block" joinstyle="miter"/>
              </v:shape>
            </w:pict>
          </mc:Fallback>
        </mc:AlternateContent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ar-EG" w:eastAsia="en-US" w:bidi="ar-EG"/>
          <w14:ligatures w14:val="non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5AB05D" wp14:editId="292CCAA2">
                <wp:simplePos x="0" y="0"/>
                <wp:positionH relativeFrom="column">
                  <wp:posOffset>2543175</wp:posOffset>
                </wp:positionH>
                <wp:positionV relativeFrom="paragraph">
                  <wp:posOffset>240030</wp:posOffset>
                </wp:positionV>
                <wp:extent cx="9525" cy="304800"/>
                <wp:effectExtent l="38100" t="0" r="66675" b="571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048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E4178E" id="Straight Arrow Connector 11" o:spid="_x0000_s1026" type="#_x0000_t32" style="position:absolute;margin-left:200.25pt;margin-top:18.9pt;width:.75pt;height:2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" strokecolor="windowText" strokeweight=".5pt">
                <v:stroke endarrow="block" joinstyle="miter"/>
              </v:shape>
            </w:pict>
          </mc:Fallback>
        </mc:AlternateContent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ar-EG" w:eastAsia="en-US" w:bidi="ar-EG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668371" wp14:editId="15CD50AF">
                <wp:simplePos x="0" y="0"/>
                <wp:positionH relativeFrom="column">
                  <wp:posOffset>2619374</wp:posOffset>
                </wp:positionH>
                <wp:positionV relativeFrom="paragraph">
                  <wp:posOffset>230505</wp:posOffset>
                </wp:positionV>
                <wp:extent cx="942975" cy="419100"/>
                <wp:effectExtent l="0" t="0" r="66675" b="571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2975" cy="4191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41FA26" id="Straight Arrow Connector 9" o:spid="_x0000_s1026" type="#_x0000_t32" style="position:absolute;margin-left:206.25pt;margin-top:18.15pt;width:74.25pt;height:3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" strokecolor="windowText" strokeweight=".5pt">
                <v:stroke endarrow="block" joinstyle="miter"/>
              </v:shape>
            </w:pict>
          </mc:Fallback>
        </mc:AlternateContent>
      </w:r>
    </w:p>
    <w:p w14:paraId="37296806" w14:textId="473BAF62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</w:p>
    <w:p w14:paraId="4A888B64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noProof/>
          <w:kern w:val="0"/>
          <w:sz w:val="32"/>
          <w:szCs w:val="32"/>
          <w:lang w:eastAsia="en-US" w:bidi="ar-EG"/>
          <w14:ligatures w14:val="none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09CF9C2" wp14:editId="21263316">
                <wp:simplePos x="0" y="0"/>
                <wp:positionH relativeFrom="margin">
                  <wp:posOffset>57150</wp:posOffset>
                </wp:positionH>
                <wp:positionV relativeFrom="paragraph">
                  <wp:posOffset>6350</wp:posOffset>
                </wp:positionV>
                <wp:extent cx="1819275" cy="342900"/>
                <wp:effectExtent l="0" t="0" r="28575" b="1905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927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EA23D2" w14:textId="3C3F3B2C" w:rsidR="0001569F" w:rsidRPr="00472AEB" w:rsidRDefault="0001569F" w:rsidP="00AC4CD1">
                            <w:pPr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lang w:bidi="ar-EG"/>
                              </w:rPr>
                            </w:pPr>
                            <w:r w:rsidRPr="00472AEB"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تحولوا</w:t>
                            </w: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 </w:t>
                            </w:r>
                            <w:r w:rsidR="00905E9F"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إلى</w:t>
                            </w: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 أجسام شفافة</w:t>
                            </w:r>
                            <w:r>
                              <w:rPr>
                                <w:rFonts w:cstheme="minorHAnsi"/>
                                <w:sz w:val="32"/>
                                <w:szCs w:val="32"/>
                                <w:lang w:bidi="ar-EG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CF9C2" id="_x0000_s1039" type="#_x0000_t202" style="position:absolute;left:0;text-align:left;margin-left:4.5pt;margin-top:.5pt;width:143.25pt;height:27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">
                <v:textbox>
                  <w:txbxContent>
                    <w:p w14:paraId="14EA23D2" w14:textId="3C3F3B2C" w:rsidR="0001569F" w:rsidRPr="00472AEB" w:rsidRDefault="0001569F" w:rsidP="00AC4CD1">
                      <w:pPr>
                        <w:jc w:val="center"/>
                        <w:rPr>
                          <w:rFonts w:cstheme="minorHAnsi"/>
                          <w:sz w:val="32"/>
                          <w:szCs w:val="32"/>
                          <w:lang w:bidi="ar-EG"/>
                        </w:rPr>
                      </w:pPr>
                      <w:r w:rsidRPr="00472AEB">
                        <w:rPr>
                          <w:rFonts w:cstheme="minorHAnsi"/>
                          <w:sz w:val="32"/>
                          <w:szCs w:val="32"/>
                          <w:rtl/>
                          <w:lang w:bidi="ar-EG"/>
                        </w:rPr>
                        <w:t>تحولوا</w:t>
                      </w: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  <w:lang w:bidi="ar-EG"/>
                        </w:rPr>
                        <w:t xml:space="preserve"> </w:t>
                      </w:r>
                      <w:r w:rsidR="00905E9F">
                        <w:rPr>
                          <w:rFonts w:cstheme="minorHAnsi" w:hint="cs"/>
                          <w:sz w:val="32"/>
                          <w:szCs w:val="32"/>
                          <w:rtl/>
                          <w:lang w:bidi="ar-EG"/>
                        </w:rPr>
                        <w:t>إلى</w:t>
                      </w: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  <w:lang w:bidi="ar-EG"/>
                        </w:rPr>
                        <w:t xml:space="preserve"> أجسام شفافة</w:t>
                      </w:r>
                      <w:r>
                        <w:rPr>
                          <w:rFonts w:cstheme="minorHAnsi"/>
                          <w:sz w:val="32"/>
                          <w:szCs w:val="32"/>
                          <w:lang w:bidi="ar-EG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C4CD1">
        <w:rPr>
          <w:rFonts w:eastAsiaTheme="minorHAnsi" w:cstheme="minorHAnsi"/>
          <w:noProof/>
          <w:kern w:val="0"/>
          <w:sz w:val="32"/>
          <w:szCs w:val="32"/>
          <w:lang w:eastAsia="en-US" w:bidi="ar-EG"/>
          <w14:ligatures w14:val="non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182A1E4" wp14:editId="1B899770">
                <wp:simplePos x="0" y="0"/>
                <wp:positionH relativeFrom="margin">
                  <wp:posOffset>2343150</wp:posOffset>
                </wp:positionH>
                <wp:positionV relativeFrom="paragraph">
                  <wp:posOffset>6350</wp:posOffset>
                </wp:positionV>
                <wp:extent cx="409575" cy="342900"/>
                <wp:effectExtent l="0" t="0" r="28575" b="1905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85E55E" w14:textId="77777777" w:rsidR="0001569F" w:rsidRPr="00A87025" w:rsidRDefault="0001569F" w:rsidP="00AC4CD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bookmarkStart w:id="9" w:name="_Hlk207104417"/>
                            <w:bookmarkStart w:id="10" w:name="_Hlk207104418"/>
                            <w:bookmarkStart w:id="11" w:name="_Hlk207104447"/>
                            <w:bookmarkStart w:id="12" w:name="_Hlk207104448"/>
                            <w:r>
                              <w:rPr>
                                <w:sz w:val="32"/>
                                <w:szCs w:val="32"/>
                              </w:rPr>
                              <w:t>P</w:t>
                            </w:r>
                            <w:bookmarkEnd w:id="9"/>
                            <w:bookmarkEnd w:id="10"/>
                            <w:bookmarkEnd w:id="11"/>
                            <w:bookmarkEnd w:id="12"/>
                          </w:p>
                          <w:p w14:paraId="5BBD410E" w14:textId="77777777" w:rsidR="0001569F" w:rsidRDefault="0001569F" w:rsidP="00AC4CD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2A1E4" id="_x0000_s1040" type="#_x0000_t202" style="position:absolute;left:0;text-align:left;margin-left:184.5pt;margin-top:.5pt;width:32.25pt;height:2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">
                <v:textbox>
                  <w:txbxContent>
                    <w:p w14:paraId="7085E55E" w14:textId="77777777" w:rsidR="0001569F" w:rsidRPr="00A87025" w:rsidRDefault="0001569F" w:rsidP="00AC4CD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bookmarkStart w:id="13" w:name="_Hlk207104417"/>
                      <w:bookmarkStart w:id="14" w:name="_Hlk207104418"/>
                      <w:bookmarkStart w:id="15" w:name="_Hlk207104447"/>
                      <w:bookmarkStart w:id="16" w:name="_Hlk207104448"/>
                      <w:r>
                        <w:rPr>
                          <w:sz w:val="32"/>
                          <w:szCs w:val="32"/>
                        </w:rPr>
                        <w:t>P</w:t>
                      </w:r>
                      <w:bookmarkEnd w:id="13"/>
                      <w:bookmarkEnd w:id="14"/>
                      <w:bookmarkEnd w:id="15"/>
                      <w:bookmarkEnd w:id="16"/>
                    </w:p>
                    <w:p w14:paraId="5BBD410E" w14:textId="77777777" w:rsidR="0001569F" w:rsidRDefault="0001569F" w:rsidP="00AC4CD1"/>
                  </w:txbxContent>
                </v:textbox>
                <w10:wrap type="square" anchorx="margin"/>
              </v:shape>
            </w:pict>
          </mc:Fallback>
        </mc:AlternateContent>
      </w:r>
      <w:r w:rsidRPr="00AC4CD1">
        <w:rPr>
          <w:rFonts w:eastAsiaTheme="minorHAnsi" w:cstheme="minorHAnsi"/>
          <w:noProof/>
          <w:kern w:val="0"/>
          <w:sz w:val="32"/>
          <w:szCs w:val="32"/>
          <w:lang w:eastAsia="en-US" w:bidi="ar-EG"/>
          <w14:ligatures w14:val="non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8835931" wp14:editId="32015470">
                <wp:simplePos x="0" y="0"/>
                <wp:positionH relativeFrom="margin">
                  <wp:posOffset>3562350</wp:posOffset>
                </wp:positionH>
                <wp:positionV relativeFrom="paragraph">
                  <wp:posOffset>9525</wp:posOffset>
                </wp:positionV>
                <wp:extent cx="1411605" cy="342900"/>
                <wp:effectExtent l="0" t="0" r="17145" b="1905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160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2D2597" w14:textId="77777777" w:rsidR="0001569F" w:rsidRPr="00A87025" w:rsidRDefault="0001569F" w:rsidP="00AC4CD1">
                            <w:pPr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مخلوقون من النار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35931" id="_x0000_s1041" type="#_x0000_t202" style="position:absolute;left:0;text-align:left;margin-left:280.5pt;margin-top:.75pt;width:111.15pt;height:27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">
                <v:textbox>
                  <w:txbxContent>
                    <w:p w14:paraId="6A2D2597" w14:textId="77777777" w:rsidR="0001569F" w:rsidRPr="00A87025" w:rsidRDefault="0001569F" w:rsidP="00AC4CD1">
                      <w:pPr>
                        <w:jc w:val="center"/>
                        <w:rPr>
                          <w:rFonts w:cstheme="minorHAnsi"/>
                          <w:sz w:val="32"/>
                          <w:szCs w:val="32"/>
                          <w:rtl/>
                          <w:lang w:bidi="ar-EG"/>
                        </w:rPr>
                      </w:pP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  <w:lang w:bidi="ar-EG"/>
                        </w:rPr>
                        <w:t>مخلوقون من النار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35853AA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</w:p>
    <w:p w14:paraId="1E8EA6E2" w14:textId="296A8703" w:rsidR="00AC4CD1" w:rsidRPr="00AC4CD1" w:rsidRDefault="00466A4A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٣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    </w:t>
      </w:r>
      <w:r w:rsidR="00226A53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استنادا إلى الرسم البياني السابق، ما " </w:t>
      </w:r>
      <w:r w:rsidR="00AC4CD1" w:rsidRPr="00AC4CD1">
        <w:rPr>
          <w:rFonts w:eastAsiaTheme="minorHAnsi" w:cstheme="minorHAnsi"/>
          <w:kern w:val="0"/>
          <w:sz w:val="32"/>
          <w:szCs w:val="32"/>
          <w:lang w:eastAsia="en-US" w:bidi="ar-EG"/>
          <w14:ligatures w14:val="none"/>
        </w:rPr>
        <w:t>P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"؟</w:t>
      </w:r>
    </w:p>
    <w:p w14:paraId="61A4E4F8" w14:textId="7EAA99EB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أ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عدم القدرة على رؤيتنا</w:t>
      </w:r>
    </w:p>
    <w:p w14:paraId="0DF0F921" w14:textId="71DFC3BB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ب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فينا القدرة على رؤيتهم</w:t>
      </w:r>
    </w:p>
    <w:p w14:paraId="70922434" w14:textId="3064C469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ج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تستطيع التشكل بما تريد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 </w:t>
      </w:r>
    </w:p>
    <w:p w14:paraId="3183C817" w14:textId="24CFC424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د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قدرة التشكل بأشكال حسنة فقط</w:t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.</w:t>
      </w:r>
    </w:p>
    <w:p w14:paraId="279FF518" w14:textId="02F7A88A" w:rsid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</w:p>
    <w:p w14:paraId="77696F8C" w14:textId="77777777" w:rsidR="00466A4A" w:rsidRPr="00AC4CD1" w:rsidRDefault="00466A4A" w:rsidP="00466A4A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</w:p>
    <w:p w14:paraId="3E8A7249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bookmarkStart w:id="17" w:name="_Hlk207442629"/>
      <w:bookmarkEnd w:id="8"/>
      <w:r w:rsidRPr="00AC4CD1">
        <w:rPr>
          <w:rFonts w:eastAsiaTheme="minorHAnsi" w:cstheme="minorHAnsi"/>
          <w:noProof/>
          <w:kern w:val="0"/>
          <w:sz w:val="32"/>
          <w:szCs w:val="32"/>
          <w:lang w:eastAsia="en-US" w:bidi="ar-EG"/>
          <w14:ligatures w14:val="none"/>
        </w:rPr>
        <w:lastRenderedPageBreak/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781129E5" wp14:editId="33305F65">
                <wp:simplePos x="0" y="0"/>
                <wp:positionH relativeFrom="margin">
                  <wp:posOffset>1417320</wp:posOffset>
                </wp:positionH>
                <wp:positionV relativeFrom="paragraph">
                  <wp:posOffset>0</wp:posOffset>
                </wp:positionV>
                <wp:extent cx="4038600" cy="401955"/>
                <wp:effectExtent l="0" t="0" r="12700" b="17145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8600" cy="401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566A63" w14:textId="77777777" w:rsidR="0001569F" w:rsidRPr="00472AEB" w:rsidRDefault="0001569F" w:rsidP="00AC4CD1">
                            <w:pPr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lang w:bidi="ar-EG"/>
                              </w:rPr>
                            </w:pP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قال الله تعالى: </w:t>
                            </w:r>
                            <w:r w:rsidRPr="008230FA">
                              <w:rPr>
                                <w:rFonts w:cstheme="minorHAnsi"/>
                                <w:color w:val="000000"/>
                                <w:sz w:val="32"/>
                                <w:szCs w:val="32"/>
                                <w:shd w:val="clear" w:color="auto" w:fill="FFFFFF"/>
                                <w:rtl/>
                                <w:lang w:bidi="ar-EG"/>
                              </w:rPr>
                              <w:t>﴿إِنَّهُۥ يَرَىٰكُمۡ هُوَ وَقَبِيلُهُۥ مِنۡ حَيۡثُ لَا تَرَوۡنَهُمۡۗ﴾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1129E5" id="_x0000_s1042" type="#_x0000_t202" style="position:absolute;left:0;text-align:left;margin-left:111.6pt;margin-top:0;width:318pt;height:31.6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">
                <v:textbox>
                  <w:txbxContent>
                    <w:p w14:paraId="0C566A63" w14:textId="77777777" w:rsidR="0001569F" w:rsidRPr="00472AEB" w:rsidRDefault="0001569F" w:rsidP="00AC4CD1">
                      <w:pPr>
                        <w:jc w:val="center"/>
                        <w:rPr>
                          <w:rFonts w:cstheme="minorHAnsi"/>
                          <w:sz w:val="32"/>
                          <w:szCs w:val="32"/>
                          <w:lang w:bidi="ar-EG"/>
                        </w:rPr>
                      </w:pP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  <w:lang w:bidi="ar-EG"/>
                        </w:rPr>
                        <w:t xml:space="preserve">قال الله تعالى: </w:t>
                      </w:r>
                      <w:r w:rsidRPr="008230FA">
                        <w:rPr>
                          <w:rFonts w:cstheme="minorHAnsi"/>
                          <w:color w:val="000000"/>
                          <w:sz w:val="32"/>
                          <w:szCs w:val="32"/>
                          <w:shd w:val="clear" w:color="auto" w:fill="FFFFFF"/>
                          <w:rtl/>
                          <w:lang w:bidi="ar-EG"/>
                        </w:rPr>
                        <w:t>﴿إِنَّهُۥ يَرَىٰكُمۡ هُوَ وَقَبِيلُهُۥ مِنۡ حَيۡثُ لَا تَرَوۡنَهُمۡۗ﴾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04F28D1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</w:p>
    <w:p w14:paraId="57DDD302" w14:textId="7BE1AC21" w:rsidR="00AC4CD1" w:rsidRPr="00AC4CD1" w:rsidRDefault="00466A4A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٤</w:t>
      </w:r>
      <w:r w:rsidR="00226A53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الآية السابقة تدل على أن الجن ____.</w:t>
      </w:r>
    </w:p>
    <w:p w14:paraId="73F4E1F1" w14:textId="1B9566B3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أ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يستمعون إلى القرآن</w:t>
      </w:r>
    </w:p>
    <w:p w14:paraId="148CE22D" w14:textId="4D91AC7B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ب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يرون البشر دون أن يراهم البشر</w:t>
      </w:r>
    </w:p>
    <w:p w14:paraId="7BCD8321" w14:textId="6892C126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ج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أمة عاقلة مميزة أرسل إليهم رسول الله</w:t>
      </w:r>
    </w:p>
    <w:p w14:paraId="162C7E54" w14:textId="6108C02B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د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أجسام شفافة تستطيع التشكل بما تريد.</w:t>
      </w:r>
    </w:p>
    <w:bookmarkEnd w:id="17"/>
    <w:p w14:paraId="75B5B231" w14:textId="77777777" w:rsidR="00E33DF7" w:rsidRPr="00AC4CD1" w:rsidRDefault="00E33DF7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</w:p>
    <w:p w14:paraId="7AC836F0" w14:textId="2546D51D" w:rsidR="00AC4CD1" w:rsidRPr="00AC4CD1" w:rsidRDefault="00466A4A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٥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    </w:t>
      </w:r>
      <w:r w:rsidR="00226A53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اختر البيان الصحيح عن الجن.</w:t>
      </w:r>
    </w:p>
    <w:p w14:paraId="6DF097EF" w14:textId="61EE6BCE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bookmarkStart w:id="18" w:name="_Hlk207578390"/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أ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أجسام لطيفة نورانية</w:t>
      </w:r>
    </w:p>
    <w:p w14:paraId="4201AAAE" w14:textId="12AA990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ب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لنا القدرة على رؤيتهم</w:t>
      </w:r>
    </w:p>
    <w:p w14:paraId="54FD9C9E" w14:textId="35BD5731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ج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عصاة الجن وجنود إبليس</w:t>
      </w:r>
    </w:p>
    <w:p w14:paraId="206E3736" w14:textId="2FD891D9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د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تناسلوا من إبليس</w:t>
      </w:r>
    </w:p>
    <w:bookmarkEnd w:id="18"/>
    <w:p w14:paraId="3F48D5FA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</w:p>
    <w:p w14:paraId="6845BCF9" w14:textId="1EE91352" w:rsidR="00AC4CD1" w:rsidRPr="00AC4CD1" w:rsidRDefault="00466A4A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٦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    </w:t>
      </w:r>
      <w:r w:rsidR="00226A53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مَن القائل بأن الجن تناسلوا من الجان؟</w:t>
      </w:r>
    </w:p>
    <w:p w14:paraId="566F7E8A" w14:textId="7C0FE293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أ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ابن عباس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</w:p>
    <w:p w14:paraId="0E56450F" w14:textId="77777777" w:rsidR="00AC4CD1" w:rsidRPr="00AC4CD1" w:rsidRDefault="00AC4CD1" w:rsidP="00226A53">
      <w:pPr>
        <w:bidi/>
        <w:spacing w:after="0" w:line="240" w:lineRule="auto"/>
        <w:ind w:firstLine="720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ب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الحسن البصري</w:t>
      </w:r>
    </w:p>
    <w:p w14:paraId="1EA40A85" w14:textId="59C1E4FA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ج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="00ED6993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الإمام الغزالي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</w:p>
    <w:p w14:paraId="16346164" w14:textId="77777777" w:rsidR="00AC4CD1" w:rsidRPr="00AC4CD1" w:rsidRDefault="00AC4CD1" w:rsidP="00226A53">
      <w:pPr>
        <w:bidi/>
        <w:spacing w:after="0" w:line="240" w:lineRule="auto"/>
        <w:ind w:firstLine="720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د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العز بن عبد السلام</w:t>
      </w:r>
    </w:p>
    <w:p w14:paraId="72890155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</w:p>
    <w:p w14:paraId="0D050913" w14:textId="2A5F23B1" w:rsidR="00AC4CD1" w:rsidRPr="00AC4CD1" w:rsidRDefault="00466A4A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٧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    </w:t>
      </w:r>
      <w:r w:rsidR="00226A53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ما رأي ابن عباس في خلق الجن؟</w:t>
      </w:r>
    </w:p>
    <w:p w14:paraId="1539E6A9" w14:textId="1C6AA26D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أ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الجن ولد الجان</w:t>
      </w:r>
    </w:p>
    <w:p w14:paraId="6952A32E" w14:textId="41E5F7AE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ب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الجن نسل الشياطين</w:t>
      </w:r>
    </w:p>
    <w:p w14:paraId="224B07FC" w14:textId="2E5B9E03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ج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نسل الجن هو إبليس</w:t>
      </w:r>
    </w:p>
    <w:p w14:paraId="337E1415" w14:textId="419C75C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د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الجن تناسلوا من إبليس.</w:t>
      </w:r>
    </w:p>
    <w:p w14:paraId="6F741727" w14:textId="77777777" w:rsidR="00A41A9D" w:rsidRPr="00AC4CD1" w:rsidRDefault="00A41A9D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</w:pPr>
    </w:p>
    <w:p w14:paraId="486D0021" w14:textId="3B44718B" w:rsidR="00AC4CD1" w:rsidRPr="00AC4CD1" w:rsidRDefault="00466A4A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٨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    عيّن البيان </w:t>
      </w:r>
      <w:r w:rsidR="00AC4CD1"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الخطأ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عن الجن؟</w:t>
      </w:r>
    </w:p>
    <w:p w14:paraId="18AADC3D" w14:textId="4BC4ABAD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bookmarkStart w:id="19" w:name="_Hlk207577869"/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أ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="00DF10B0"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خلق من مارج من نار</w:t>
      </w:r>
    </w:p>
    <w:p w14:paraId="6DCFD95D" w14:textId="52FADEF1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ب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 </w:t>
      </w:r>
      <w:r w:rsidR="00DF10B0"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تستطيع التشكل بما تريد</w:t>
      </w:r>
    </w:p>
    <w:p w14:paraId="59D2B062" w14:textId="6D5AF462" w:rsidR="00AC4CD1" w:rsidRPr="00AC4CD1" w:rsidRDefault="00AC4CD1" w:rsidP="00E447FB">
      <w:pPr>
        <w:bidi/>
        <w:spacing w:after="0" w:line="240" w:lineRule="auto"/>
        <w:ind w:firstLine="720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ج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="00DF10B0"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منهم المؤمن ومنهم الكافر</w:t>
      </w:r>
    </w:p>
    <w:p w14:paraId="02C57327" w14:textId="7D47AE3F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د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قدرة الناس على رؤي</w:t>
      </w:r>
      <w:r w:rsidR="00DF10B0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تهم</w:t>
      </w:r>
    </w:p>
    <w:bookmarkEnd w:id="19"/>
    <w:p w14:paraId="6BDF4095" w14:textId="27F77031" w:rsid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</w:pPr>
    </w:p>
    <w:p w14:paraId="5A97C551" w14:textId="77777777" w:rsidR="00226A53" w:rsidRPr="00AC4CD1" w:rsidRDefault="00226A53" w:rsidP="00226A53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</w:pPr>
    </w:p>
    <w:p w14:paraId="6EBD94C8" w14:textId="0B799324" w:rsid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lastRenderedPageBreak/>
        <w:t>(ب)     ذكر دليل ثبوت الجن:</w:t>
      </w:r>
    </w:p>
    <w:p w14:paraId="520E6FF8" w14:textId="77777777" w:rsidR="00226A53" w:rsidRPr="00AC4CD1" w:rsidRDefault="00226A53" w:rsidP="00226A53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</w:p>
    <w:p w14:paraId="7A01A8C6" w14:textId="60257F32" w:rsidR="00AC4CD1" w:rsidRPr="00AC4CD1" w:rsidRDefault="00466A4A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lang w:eastAsia="en-US" w:bidi="ar-EG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٩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    </w:t>
      </w:r>
      <w:r w:rsidR="00226A53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اختر دليلا صحيحا على ثبوت الجن</w:t>
      </w:r>
      <w:r w:rsidR="00AC4CD1"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:</w:t>
      </w:r>
    </w:p>
    <w:p w14:paraId="2CB4B854" w14:textId="4F1E801C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bookmarkStart w:id="20" w:name="_Hlk207582461"/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أ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قال الله تعالى: </w:t>
      </w:r>
      <w:r w:rsidRPr="00AC4CD1">
        <w:rPr>
          <w:rFonts w:eastAsiaTheme="minorHAnsi" w:cstheme="minorHAnsi"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>﴿لَّا يَعۡصُونَ ٱللَّهَ مَآ أَمَرَهُمۡ وَيَفۡعَلُونَ مَا يُؤۡمَرُونَ﴾</w:t>
      </w:r>
    </w:p>
    <w:p w14:paraId="2C1046DC" w14:textId="198D96E1" w:rsidR="00AC4CD1" w:rsidRPr="00AC4CD1" w:rsidRDefault="00AC4CD1" w:rsidP="00E33DF7">
      <w:pPr>
        <w:bidi/>
        <w:spacing w:after="0" w:line="240" w:lineRule="auto"/>
        <w:rPr>
          <w:rFonts w:eastAsiaTheme="minorHAnsi" w:cs="KFGQPC Uthmanic Script HAFS"/>
          <w:color w:val="000000"/>
          <w:kern w:val="0"/>
          <w:sz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ب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قال الله تعالى: </w:t>
      </w:r>
      <w:r w:rsidRPr="00AC4CD1">
        <w:rPr>
          <w:rFonts w:eastAsiaTheme="minorHAnsi" w:cstheme="minorHAnsi"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>﴿يُسَبِّحُونَ ٱلَّيۡلَ وَٱلنَّهَارَ لَا يَفۡتُرُونَ﴾</w:t>
      </w:r>
    </w:p>
    <w:p w14:paraId="077B1F52" w14:textId="67E1F6EC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ج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قال الله تعالى: </w:t>
      </w:r>
      <w:r w:rsidRPr="00AC4CD1">
        <w:rPr>
          <w:rFonts w:eastAsiaTheme="minorHAnsi" w:cstheme="minorHAnsi"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>﴿لَا يَسۡبِقُونَهُۥ بِٱلۡقَوۡلِ وَهُم بِأَمۡرِهِۦ يَعۡمَلُونَ﴾</w:t>
      </w:r>
      <w:r w:rsidRPr="00AC4CD1">
        <w:rPr>
          <w:rFonts w:eastAsiaTheme="minorHAnsi" w:cs="KFGQPC Uthmanic Script HAFS" w:hint="eastAsia"/>
          <w:color w:val="000000"/>
          <w:kern w:val="0"/>
          <w:sz w:val="32"/>
          <w:shd w:val="clear" w:color="auto" w:fill="FFFFFF"/>
          <w:rtl/>
          <w:lang w:eastAsia="en-US" w:bidi="ar-EG"/>
          <w14:ligatures w14:val="none"/>
        </w:rPr>
        <w:t xml:space="preserve"> </w:t>
      </w:r>
    </w:p>
    <w:p w14:paraId="196D4583" w14:textId="62CABCFC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>د</w:t>
      </w:r>
      <w:r w:rsidRPr="00AC4CD1">
        <w:rPr>
          <w:rFonts w:eastAsiaTheme="minorHAnsi" w:cstheme="minorHAnsi"/>
          <w:b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 xml:space="preserve">قال الله تعالى: </w:t>
      </w:r>
      <w:r w:rsidRPr="00AC4CD1">
        <w:rPr>
          <w:rFonts w:eastAsiaTheme="minorHAnsi" w:cstheme="minorHAnsi"/>
          <w:b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>﴿وَأَنَّا مِنَّا ٱلۡمُسۡلِمُونَ وَمِنَّا ٱلۡقَٰسِطُونَۖ﴾</w:t>
      </w:r>
    </w:p>
    <w:bookmarkEnd w:id="20"/>
    <w:p w14:paraId="1A2B2ABA" w14:textId="0FA63963" w:rsidR="00187C97" w:rsidRPr="00AC4CD1" w:rsidRDefault="00226A53" w:rsidP="00187C97">
      <w:pPr>
        <w:bidi/>
        <w:spacing w:after="0" w:line="240" w:lineRule="auto"/>
        <w:rPr>
          <w:rFonts w:eastAsiaTheme="minorHAnsi" w:cstheme="minorHAnsi"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noProof/>
          <w:kern w:val="0"/>
          <w:sz w:val="32"/>
          <w:szCs w:val="32"/>
          <w:lang w:eastAsia="en-US" w:bidi="ar-EG"/>
          <w14:ligatures w14:val="none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8D71507" wp14:editId="4DA6537E">
                <wp:simplePos x="0" y="0"/>
                <wp:positionH relativeFrom="margin">
                  <wp:posOffset>1864995</wp:posOffset>
                </wp:positionH>
                <wp:positionV relativeFrom="paragraph">
                  <wp:posOffset>237490</wp:posOffset>
                </wp:positionV>
                <wp:extent cx="3571875" cy="378460"/>
                <wp:effectExtent l="0" t="0" r="9525" b="1524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71875" cy="378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A155F8" w14:textId="77777777" w:rsidR="0001569F" w:rsidRPr="00472AEB" w:rsidRDefault="0001569F" w:rsidP="00AC4CD1">
                            <w:pPr>
                              <w:bidi/>
                              <w:spacing w:line="240" w:lineRule="auto"/>
                              <w:jc w:val="right"/>
                              <w:rPr>
                                <w:rFonts w:cstheme="minorHAnsi"/>
                                <w:sz w:val="32"/>
                                <w:szCs w:val="32"/>
                                <w:lang w:bidi="ar-EG"/>
                              </w:rPr>
                            </w:pP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قال الله تعالى: </w:t>
                            </w:r>
                            <w:r w:rsidRPr="00683AA0">
                              <w:rPr>
                                <w:rFonts w:cstheme="minorHAnsi"/>
                                <w:b/>
                                <w:color w:val="000000"/>
                                <w:sz w:val="32"/>
                                <w:szCs w:val="32"/>
                                <w:shd w:val="clear" w:color="auto" w:fill="FFFFFF"/>
                                <w:rtl/>
                                <w:lang w:bidi="ar-EG"/>
                              </w:rPr>
                              <w:t>﴿وَأَنَّا مِنَّا ٱلۡمُسۡلِمُونَ وَمِنَّا ٱلۡقَٰسِطُونَۖ﴾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71507" id="_x0000_s1043" type="#_x0000_t202" style="position:absolute;left:0;text-align:left;margin-left:146.85pt;margin-top:18.7pt;width:281.25pt;height:29.8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">
                <v:textbox>
                  <w:txbxContent>
                    <w:p w14:paraId="1AA155F8" w14:textId="77777777" w:rsidR="0001569F" w:rsidRPr="00472AEB" w:rsidRDefault="0001569F" w:rsidP="00AC4CD1">
                      <w:pPr>
                        <w:bidi/>
                        <w:spacing w:line="240" w:lineRule="auto"/>
                        <w:jc w:val="right"/>
                        <w:rPr>
                          <w:rFonts w:cstheme="minorHAnsi"/>
                          <w:sz w:val="32"/>
                          <w:szCs w:val="32"/>
                          <w:lang w:bidi="ar-EG"/>
                        </w:rPr>
                      </w:pP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  <w:lang w:bidi="ar-EG"/>
                        </w:rPr>
                        <w:t xml:space="preserve">قال الله تعالى: </w:t>
                      </w:r>
                      <w:r w:rsidRPr="00683AA0">
                        <w:rPr>
                          <w:rFonts w:cstheme="minorHAnsi"/>
                          <w:b/>
                          <w:color w:val="000000"/>
                          <w:sz w:val="32"/>
                          <w:szCs w:val="32"/>
                          <w:shd w:val="clear" w:color="auto" w:fill="FFFFFF"/>
                          <w:rtl/>
                          <w:lang w:bidi="ar-EG"/>
                        </w:rPr>
                        <w:t>﴿وَأَنَّا مِنَّا ٱلۡمُسۡلِمُونَ وَمِنَّا ٱلۡقَٰسِطُونَۖ﴾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30B2A9C" w14:textId="0ADE5D19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</w:p>
    <w:p w14:paraId="3E6E8B1F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</w:p>
    <w:p w14:paraId="31DC060B" w14:textId="16C0F60D" w:rsidR="00AC4CD1" w:rsidRPr="00AC4CD1" w:rsidRDefault="00466A4A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١٠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    هذه الآية تدل على:</w:t>
      </w:r>
    </w:p>
    <w:p w14:paraId="60E0AF68" w14:textId="03AC16C9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أ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تكليف الجن كالإنس</w:t>
      </w:r>
    </w:p>
    <w:p w14:paraId="26B619B3" w14:textId="7BF2CA1F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ب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تقرير الجن نسل من إبليس</w:t>
      </w:r>
    </w:p>
    <w:p w14:paraId="3304B79A" w14:textId="2C4114CE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ج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استماع الجن إلى دعوة الإسلام</w:t>
      </w:r>
    </w:p>
    <w:p w14:paraId="57046509" w14:textId="57C7DAF5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د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قدرة الجن على التشكل بأشكال مختلفة.</w:t>
      </w:r>
    </w:p>
    <w:p w14:paraId="5EA4FF28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</w:p>
    <w:p w14:paraId="7ADD8927" w14:textId="76F4525E" w:rsid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(ج)     توضيح الفرق بين حقيقة الجن والشياطين:</w:t>
      </w:r>
    </w:p>
    <w:p w14:paraId="1608E453" w14:textId="77777777" w:rsidR="00226A53" w:rsidRPr="00AC4CD1" w:rsidRDefault="00226A53" w:rsidP="00226A53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</w:p>
    <w:p w14:paraId="1FE3A564" w14:textId="376A0479" w:rsidR="00AC4CD1" w:rsidRPr="00AC4CD1" w:rsidRDefault="00466A4A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١١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    ما المراد بالشياطين؟/ ما الشياطين؟</w:t>
      </w:r>
    </w:p>
    <w:p w14:paraId="7B4CA97E" w14:textId="793A6E25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أ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أجسام لطيفة نورانية</w:t>
      </w:r>
    </w:p>
    <w:p w14:paraId="470F4182" w14:textId="51A079A0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ب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لنا القدرة على رؤيتهم</w:t>
      </w:r>
    </w:p>
    <w:p w14:paraId="2F50E016" w14:textId="1466D674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ج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عصاة الجن وجنود إبليس</w:t>
      </w:r>
    </w:p>
    <w:p w14:paraId="4CB166E3" w14:textId="483DE620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د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من مخلوقات الله تناسلوا من إبليس</w:t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.</w:t>
      </w:r>
    </w:p>
    <w:p w14:paraId="7AC956FC" w14:textId="77777777" w:rsidR="00AC4CD1" w:rsidRPr="00AC4CD1" w:rsidRDefault="00AC4CD1" w:rsidP="00E33DF7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ar-EG" w:eastAsia="en-US" w:bidi="ar-EG"/>
          <w14:ligatures w14:val="none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1C15968" wp14:editId="518FD6FA">
                <wp:simplePos x="0" y="0"/>
                <wp:positionH relativeFrom="column">
                  <wp:posOffset>884349</wp:posOffset>
                </wp:positionH>
                <wp:positionV relativeFrom="paragraph">
                  <wp:posOffset>264974</wp:posOffset>
                </wp:positionV>
                <wp:extent cx="3878419" cy="985234"/>
                <wp:effectExtent l="0" t="0" r="8255" b="18415"/>
                <wp:wrapNone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8419" cy="985234"/>
                          <a:chOff x="0" y="0"/>
                          <a:chExt cx="3878419" cy="985234"/>
                        </a:xfrm>
                      </wpg:grpSpPr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828800" cy="457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26D9EE" w14:textId="77777777" w:rsidR="0001569F" w:rsidRPr="00BF187A" w:rsidRDefault="0001569F" w:rsidP="00AC4CD1">
                              <w:pPr>
                                <w:rPr>
                                  <w:rFonts w:cstheme="minorHAnsi"/>
                                  <w:sz w:val="32"/>
                                  <w:szCs w:val="32"/>
                                </w:rPr>
                              </w:pPr>
                              <w:r w:rsidRPr="00BF187A">
                                <w:rPr>
                                  <w:rFonts w:cstheme="minorHAnsi"/>
                                  <w:sz w:val="32"/>
                                  <w:szCs w:val="32"/>
                                  <w:rtl/>
                                </w:rPr>
                                <w:t>تزيين الشر للإنس والجن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640169" y="210355"/>
                            <a:ext cx="1238250" cy="457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7294B6" w14:textId="77777777" w:rsidR="0001569F" w:rsidRPr="00BF187A" w:rsidRDefault="0001569F" w:rsidP="00AC4CD1">
                              <w:pPr>
                                <w:jc w:val="center"/>
                                <w:rPr>
                                  <w:rFonts w:cstheme="minorHAnsi"/>
                                  <w:sz w:val="32"/>
                                  <w:szCs w:val="32"/>
                                  <w:lang w:bidi="ar-EG"/>
                                </w:rPr>
                              </w:pPr>
                              <w:r w:rsidRPr="00BF187A">
                                <w:rPr>
                                  <w:rFonts w:cstheme="minorHAnsi"/>
                                  <w:sz w:val="32"/>
                                  <w:szCs w:val="32"/>
                                  <w:rtl/>
                                  <w:lang w:bidi="ar-EG"/>
                                </w:rPr>
                                <w:t>مهمة</w:t>
                              </w:r>
                              <w:r>
                                <w:rPr>
                                  <w:rFonts w:cstheme="minorHAnsi" w:hint="cs"/>
                                  <w:sz w:val="32"/>
                                  <w:szCs w:val="32"/>
                                  <w:rtl/>
                                  <w:lang w:bidi="ar-EG"/>
                                </w:rPr>
                                <w:t xml:space="preserve"> </w:t>
                              </w:r>
                              <w:r w:rsidRPr="00BF187A">
                                <w:rPr>
                                  <w:rFonts w:cstheme="minorHAnsi"/>
                                  <w:sz w:val="32"/>
                                  <w:szCs w:val="32"/>
                                  <w:rtl/>
                                  <w:lang w:bidi="ar-EG"/>
                                </w:rPr>
                                <w:t>الشياطين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75764" y="528034"/>
                            <a:ext cx="952500" cy="457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5CCDE6" w14:textId="77777777" w:rsidR="0001569F" w:rsidRPr="00BF187A" w:rsidRDefault="0001569F" w:rsidP="00AC4CD1">
                              <w:pPr>
                                <w:jc w:val="center"/>
                                <w:rPr>
                                  <w:rFonts w:cstheme="minorHAnsi"/>
                                  <w:sz w:val="32"/>
                                  <w:szCs w:val="32"/>
                                </w:rPr>
                              </w:pPr>
                              <w:r w:rsidRPr="00BF187A">
                                <w:rPr>
                                  <w:rFonts w:cstheme="minorHAnsi"/>
                                  <w:sz w:val="32"/>
                                  <w:szCs w:val="32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" name="Straight Connector 3"/>
                        <wps:cNvCnPr/>
                        <wps:spPr>
                          <a:xfrm flipH="1" flipV="1">
                            <a:off x="1828800" y="124496"/>
                            <a:ext cx="809625" cy="32385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" name="Straight Connector 4"/>
                        <wps:cNvCnPr/>
                        <wps:spPr>
                          <a:xfrm flipH="1">
                            <a:off x="1841679" y="369194"/>
                            <a:ext cx="809625" cy="32385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C15968" id="Group 42" o:spid="_x0000_s1044" style="position:absolute;left:0;text-align:left;margin-left:69.65pt;margin-top:20.85pt;width:305.4pt;height:77.6pt;z-index:251659264" coordsize="38784,9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">
                <v:shape id="_x0000_s1045" type="#_x0000_t202" style="position:absolute;width:18288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">
                  <v:textbox>
                    <w:txbxContent>
                      <w:p w14:paraId="5526D9EE" w14:textId="77777777" w:rsidR="0001569F" w:rsidRPr="00BF187A" w:rsidRDefault="0001569F" w:rsidP="00AC4CD1">
                        <w:pPr>
                          <w:rPr>
                            <w:rFonts w:cstheme="minorHAnsi"/>
                            <w:sz w:val="32"/>
                            <w:szCs w:val="32"/>
                          </w:rPr>
                        </w:pPr>
                        <w:r w:rsidRPr="00BF187A">
                          <w:rPr>
                            <w:rFonts w:cstheme="minorHAnsi"/>
                            <w:sz w:val="32"/>
                            <w:szCs w:val="32"/>
                            <w:rtl/>
                          </w:rPr>
                          <w:t>تزيين الشر للإنس والجن</w:t>
                        </w:r>
                      </w:p>
                    </w:txbxContent>
                  </v:textbox>
                </v:shape>
                <v:shape id="_x0000_s1046" type="#_x0000_t202" style="position:absolute;left:26401;top:2103;width:12383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">
                  <v:textbox>
                    <w:txbxContent>
                      <w:p w14:paraId="227294B6" w14:textId="77777777" w:rsidR="0001569F" w:rsidRPr="00BF187A" w:rsidRDefault="0001569F" w:rsidP="00AC4CD1">
                        <w:pPr>
                          <w:jc w:val="center"/>
                          <w:rPr>
                            <w:rFonts w:cstheme="minorHAnsi"/>
                            <w:sz w:val="32"/>
                            <w:szCs w:val="32"/>
                            <w:lang w:bidi="ar-EG"/>
                          </w:rPr>
                        </w:pPr>
                        <w:r w:rsidRPr="00BF187A">
                          <w:rPr>
                            <w:rFonts w:cstheme="minorHAnsi"/>
                            <w:sz w:val="32"/>
                            <w:szCs w:val="32"/>
                            <w:rtl/>
                            <w:lang w:bidi="ar-EG"/>
                          </w:rPr>
                          <w:t>مهمة</w:t>
                        </w:r>
                        <w:r>
                          <w:rPr>
                            <w:rFonts w:cstheme="minorHAnsi" w:hint="cs"/>
                            <w:sz w:val="32"/>
                            <w:szCs w:val="32"/>
                            <w:rtl/>
                            <w:lang w:bidi="ar-EG"/>
                          </w:rPr>
                          <w:t xml:space="preserve"> </w:t>
                        </w:r>
                        <w:r w:rsidRPr="00BF187A">
                          <w:rPr>
                            <w:rFonts w:cstheme="minorHAnsi"/>
                            <w:sz w:val="32"/>
                            <w:szCs w:val="32"/>
                            <w:rtl/>
                            <w:lang w:bidi="ar-EG"/>
                          </w:rPr>
                          <w:t>الشياطين</w:t>
                        </w:r>
                      </w:p>
                    </w:txbxContent>
                  </v:textbox>
                </v:shape>
                <v:shape id="_x0000_s1047" type="#_x0000_t202" style="position:absolute;left:8757;top:5280;width:9525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">
                  <v:textbox>
                    <w:txbxContent>
                      <w:p w14:paraId="7B5CCDE6" w14:textId="77777777" w:rsidR="0001569F" w:rsidRPr="00BF187A" w:rsidRDefault="0001569F" w:rsidP="00AC4CD1">
                        <w:pPr>
                          <w:jc w:val="center"/>
                          <w:rPr>
                            <w:rFonts w:cstheme="minorHAnsi"/>
                            <w:sz w:val="32"/>
                            <w:szCs w:val="32"/>
                          </w:rPr>
                        </w:pPr>
                        <w:r w:rsidRPr="00BF187A">
                          <w:rPr>
                            <w:rFonts w:cstheme="minorHAnsi"/>
                            <w:sz w:val="32"/>
                            <w:szCs w:val="32"/>
                          </w:rPr>
                          <w:t>Y</w:t>
                        </w:r>
                      </w:p>
                    </w:txbxContent>
                  </v:textbox>
                </v:shape>
                <v:line id="Straight Connector 3" o:spid="_x0000_s1048" style="position:absolute;flip:x y;visibility:visible;mso-wrap-style:square" from="18288,1244" to="26384,44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" strokecolor="windowText" strokeweight=".5pt">
                  <v:stroke joinstyle="miter"/>
                </v:line>
                <v:line id="Straight Connector 4" o:spid="_x0000_s1049" style="position:absolute;flip:x;visibility:visible;mso-wrap-style:square" from="18416,3691" to="26513,6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" strokecolor="windowText" strokeweight=".5pt">
                  <v:stroke joinstyle="miter"/>
                </v:line>
              </v:group>
            </w:pict>
          </mc:Fallback>
        </mc:AlternateContent>
      </w:r>
    </w:p>
    <w:p w14:paraId="191AEA00" w14:textId="77777777" w:rsidR="00AC4CD1" w:rsidRPr="00AC4CD1" w:rsidRDefault="00AC4CD1" w:rsidP="00E33DF7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</w:p>
    <w:p w14:paraId="388FBD92" w14:textId="77777777" w:rsidR="00AC4CD1" w:rsidRPr="00AC4CD1" w:rsidRDefault="00AC4CD1" w:rsidP="00E33DF7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</w:p>
    <w:p w14:paraId="126D84ED" w14:textId="77777777" w:rsidR="00226A53" w:rsidRDefault="00226A53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</w:p>
    <w:p w14:paraId="72E270D4" w14:textId="77777777" w:rsidR="00226A53" w:rsidRDefault="00226A53" w:rsidP="00226A53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</w:p>
    <w:p w14:paraId="6682ECF4" w14:textId="64730351" w:rsidR="00AC4CD1" w:rsidRPr="00AC4CD1" w:rsidRDefault="00466A4A" w:rsidP="00226A53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١٢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    </w:t>
      </w:r>
      <w:r w:rsidR="00AC4CD1"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 xml:space="preserve">ما البيان المناسب لــــ " </w:t>
      </w:r>
      <w:r w:rsidR="00AC4CD1" w:rsidRPr="00AC4CD1">
        <w:rPr>
          <w:rFonts w:eastAsiaTheme="minorHAnsi" w:cstheme="minorHAnsi"/>
          <w:kern w:val="0"/>
          <w:sz w:val="32"/>
          <w:szCs w:val="32"/>
          <w:lang w:eastAsia="en-US" w:bidi="ar-EG"/>
          <w14:ligatures w14:val="none"/>
        </w:rPr>
        <w:t>Y</w:t>
      </w:r>
      <w:r w:rsidR="00AC4CD1"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 xml:space="preserve">  "</w:t>
      </w:r>
    </w:p>
    <w:p w14:paraId="47C94905" w14:textId="2B532C9E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</w:pPr>
      <w:bookmarkStart w:id="21" w:name="_Hlk207579296"/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أ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إبعادُهم عن الجَادَّة</w:t>
      </w:r>
    </w:p>
    <w:p w14:paraId="100332BD" w14:textId="30E37C58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ب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أجسام هوائية لطيفة</w:t>
      </w:r>
    </w:p>
    <w:p w14:paraId="65BE420B" w14:textId="222618BB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ج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عصاة الجن وجنود إبليس </w:t>
      </w:r>
    </w:p>
    <w:p w14:paraId="2E8C0B39" w14:textId="35E31BFC" w:rsidR="00AC4CD1" w:rsidRPr="00226A53" w:rsidRDefault="00AC4CD1" w:rsidP="00226A53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د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منهم المؤمن ومنهم الكافر</w:t>
      </w:r>
      <w:bookmarkEnd w:id="21"/>
    </w:p>
    <w:p w14:paraId="4D9764BF" w14:textId="467291EF" w:rsidR="00AC4CD1" w:rsidRPr="00AC4CD1" w:rsidRDefault="00226A53" w:rsidP="00E33DF7">
      <w:pPr>
        <w:bidi/>
        <w:spacing w:after="0" w:line="240" w:lineRule="auto"/>
        <w:rPr>
          <w:rFonts w:eastAsiaTheme="minorHAnsi" w:cstheme="minorHAnsi"/>
          <w:color w:val="FF0000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noProof/>
          <w:color w:val="FF0000"/>
          <w:kern w:val="0"/>
          <w:sz w:val="32"/>
          <w:szCs w:val="32"/>
          <w:lang w:eastAsia="en-US" w:bidi="ar-EG"/>
          <w14:ligatures w14:val="none"/>
        </w:rPr>
        <w:lastRenderedPageBreak/>
        <mc:AlternateContent>
          <mc:Choice Requires="wps">
            <w:drawing>
              <wp:anchor distT="45720" distB="45720" distL="114300" distR="114300" simplePos="0" relativeHeight="251739136" behindDoc="0" locked="0" layoutInCell="1" allowOverlap="1" wp14:anchorId="2A8B6F10" wp14:editId="34555604">
                <wp:simplePos x="0" y="0"/>
                <wp:positionH relativeFrom="margin">
                  <wp:posOffset>1816608</wp:posOffset>
                </wp:positionH>
                <wp:positionV relativeFrom="paragraph">
                  <wp:posOffset>66675</wp:posOffset>
                </wp:positionV>
                <wp:extent cx="3705225" cy="323850"/>
                <wp:effectExtent l="0" t="0" r="28575" b="19050"/>
                <wp:wrapSquare wrapText="bothSides"/>
                <wp:docPr id="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522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5C6E4E" w14:textId="77777777" w:rsidR="0001569F" w:rsidRPr="00472AEB" w:rsidRDefault="0001569F" w:rsidP="00AC4CD1">
                            <w:pPr>
                              <w:bidi/>
                              <w:spacing w:line="240" w:lineRule="auto"/>
                              <w:jc w:val="right"/>
                              <w:rPr>
                                <w:rFonts w:cstheme="minorHAnsi"/>
                                <w:sz w:val="32"/>
                                <w:szCs w:val="32"/>
                                <w:lang w:bidi="ar-EG"/>
                              </w:rPr>
                            </w:pP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</w:rPr>
                              <w:t>ل</w:t>
                            </w:r>
                            <w:r w:rsidRPr="00F538AB"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قد افترق العلماء في حقيقة الجن والشياطين إلى قولين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6F10" id="_x0000_s1050" type="#_x0000_t202" style="position:absolute;left:0;text-align:left;margin-left:143.05pt;margin-top:5.25pt;width:291.75pt;height:25.5pt;z-index:2517391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">
                <v:textbox>
                  <w:txbxContent>
                    <w:p w14:paraId="1C5C6E4E" w14:textId="77777777" w:rsidR="0001569F" w:rsidRPr="00472AEB" w:rsidRDefault="0001569F" w:rsidP="00AC4CD1">
                      <w:pPr>
                        <w:bidi/>
                        <w:spacing w:line="240" w:lineRule="auto"/>
                        <w:jc w:val="right"/>
                        <w:rPr>
                          <w:rFonts w:cstheme="minorHAnsi"/>
                          <w:sz w:val="32"/>
                          <w:szCs w:val="32"/>
                          <w:lang w:bidi="ar-EG"/>
                        </w:rPr>
                      </w:pP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</w:rPr>
                        <w:t>ل</w:t>
                      </w:r>
                      <w:r w:rsidRPr="00F538AB">
                        <w:rPr>
                          <w:rFonts w:cstheme="minorHAnsi"/>
                          <w:sz w:val="32"/>
                          <w:szCs w:val="32"/>
                          <w:rtl/>
                          <w:lang w:bidi="ar-EG"/>
                        </w:rPr>
                        <w:t>قد افترق العلماء في حقيقة الجن والشياطين إلى قولين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400C176" w14:textId="76307742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</w:p>
    <w:p w14:paraId="6C0AB00B" w14:textId="68532641" w:rsidR="00AC4CD1" w:rsidRPr="00AC4CD1" w:rsidRDefault="00466A4A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١٣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     </w:t>
      </w:r>
      <w:r w:rsidR="00226A53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="001546ED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ما 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الحاصل </w:t>
      </w:r>
      <w:r w:rsidR="001546ED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من افتراق العلماء في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 حقيقتهما</w:t>
      </w:r>
      <w:r w:rsidR="001546ED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؟</w:t>
      </w:r>
    </w:p>
    <w:p w14:paraId="71109093" w14:textId="62F2D4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</w:pPr>
      <w:bookmarkStart w:id="22" w:name="_Hlk207581229"/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أ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واحدة</w:t>
      </w:r>
    </w:p>
    <w:p w14:paraId="23875DE7" w14:textId="24625B28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ب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متغايرة</w:t>
      </w:r>
    </w:p>
    <w:p w14:paraId="1B2A1C32" w14:textId="6C4FCF3E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ج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عجيبة</w:t>
      </w:r>
    </w:p>
    <w:p w14:paraId="39886343" w14:textId="321EEB34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د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مختلفة</w:t>
      </w:r>
    </w:p>
    <w:bookmarkEnd w:id="22"/>
    <w:p w14:paraId="4054C48D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</w:p>
    <w:p w14:paraId="0F052C71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noProof/>
          <w:kern w:val="0"/>
          <w:sz w:val="32"/>
          <w:szCs w:val="32"/>
          <w:lang w:eastAsia="en-US" w:bidi="ar-EG"/>
          <w14:ligatures w14:val="none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6AAE0C62" wp14:editId="4376ABEA">
                <wp:simplePos x="0" y="0"/>
                <wp:positionH relativeFrom="margin">
                  <wp:posOffset>2349500</wp:posOffset>
                </wp:positionH>
                <wp:positionV relativeFrom="paragraph">
                  <wp:posOffset>17780</wp:posOffset>
                </wp:positionV>
                <wp:extent cx="3105150" cy="378460"/>
                <wp:effectExtent l="0" t="0" r="19050" b="1524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5150" cy="378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459502" w14:textId="77777777" w:rsidR="0001569F" w:rsidRPr="00472AEB" w:rsidRDefault="0001569F" w:rsidP="00AC4CD1">
                            <w:pPr>
                              <w:bidi/>
                              <w:spacing w:line="240" w:lineRule="auto"/>
                              <w:jc w:val="right"/>
                              <w:rPr>
                                <w:rFonts w:cstheme="minorHAnsi"/>
                                <w:sz w:val="32"/>
                                <w:szCs w:val="32"/>
                                <w:lang w:bidi="ar-EG"/>
                              </w:rPr>
                            </w:pPr>
                            <w:r w:rsidRPr="008809B6"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لكل إنسان قرين من الملائكة وقرين من الجن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E0C62" id="_x0000_s1051" type="#_x0000_t202" style="position:absolute;left:0;text-align:left;margin-left:185pt;margin-top:1.4pt;width:244.5pt;height:29.8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">
                <v:textbox>
                  <w:txbxContent>
                    <w:p w14:paraId="12459502" w14:textId="77777777" w:rsidR="0001569F" w:rsidRPr="00472AEB" w:rsidRDefault="0001569F" w:rsidP="00AC4CD1">
                      <w:pPr>
                        <w:bidi/>
                        <w:spacing w:line="240" w:lineRule="auto"/>
                        <w:jc w:val="right"/>
                        <w:rPr>
                          <w:rFonts w:cstheme="minorHAnsi"/>
                          <w:sz w:val="32"/>
                          <w:szCs w:val="32"/>
                          <w:lang w:bidi="ar-EG"/>
                        </w:rPr>
                      </w:pPr>
                      <w:r w:rsidRPr="008809B6">
                        <w:rPr>
                          <w:rFonts w:cstheme="minorHAnsi"/>
                          <w:sz w:val="32"/>
                          <w:szCs w:val="32"/>
                          <w:rtl/>
                          <w:lang w:bidi="ar-EG"/>
                        </w:rPr>
                        <w:t>لكل إنسان قرين من الملائكة وقرين من الجن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486AF03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</w:p>
    <w:p w14:paraId="4DF4D643" w14:textId="529DC53B" w:rsidR="00AC4CD1" w:rsidRPr="00AC4CD1" w:rsidRDefault="00466A4A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١٤</w:t>
      </w:r>
      <w:r w:rsidR="00AC4CD1" w:rsidRPr="00AC4CD1">
        <w:rPr>
          <w:rFonts w:eastAsiaTheme="minorHAnsi" w:cstheme="minorHAnsi"/>
          <w:kern w:val="0"/>
          <w:sz w:val="32"/>
          <w:szCs w:val="32"/>
          <w:lang w:eastAsia="en-US" w:bidi="ar-EG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استنادا إلى البيان السابق، بيّن قرينا من الجن.</w:t>
      </w:r>
    </w:p>
    <w:p w14:paraId="44CCAFD1" w14:textId="09A4463F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أ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يأمره بالخير ويحثه عليه</w:t>
      </w:r>
    </w:p>
    <w:p w14:paraId="7B81B8D8" w14:textId="7E27A23E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ب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يأمره بالشر ويحثه عليه</w:t>
      </w:r>
    </w:p>
    <w:p w14:paraId="3A9D2118" w14:textId="5188300A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ج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يأمره بالحسنات</w:t>
      </w:r>
    </w:p>
    <w:p w14:paraId="390B5B7A" w14:textId="744D36B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د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يأمره بطاعة الله.</w:t>
      </w:r>
    </w:p>
    <w:p w14:paraId="2625DC75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</w:p>
    <w:p w14:paraId="6A033577" w14:textId="77777777" w:rsidR="00AC4CD1" w:rsidRPr="00AC4CD1" w:rsidRDefault="00AC4CD1" w:rsidP="00E33DF7">
      <w:pPr>
        <w:bidi/>
        <w:spacing w:after="0" w:line="240" w:lineRule="auto"/>
        <w:jc w:val="center"/>
        <w:rPr>
          <w:rFonts w:eastAsiaTheme="minorHAnsi" w:cstheme="minorHAnsi"/>
          <w:b/>
          <w:bCs/>
          <w:kern w:val="0"/>
          <w:sz w:val="40"/>
          <w:szCs w:val="40"/>
          <w:rtl/>
          <w:lang w:eastAsia="en-US" w:bidi="ar-EG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40"/>
          <w:szCs w:val="40"/>
          <w:rtl/>
          <w:lang w:eastAsia="en-US" w:bidi="ar-EG"/>
          <w14:ligatures w14:val="none"/>
        </w:rPr>
        <w:t>الرابع: سؤال القبر وعذابه ونعيمه.</w:t>
      </w:r>
    </w:p>
    <w:p w14:paraId="1826F3F8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معيار التعليم:</w:t>
      </w:r>
    </w:p>
    <w:p w14:paraId="296A2D7D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(أ )    ذكر معنى القبر</w:t>
      </w:r>
    </w:p>
    <w:p w14:paraId="695FD752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(ب)     توصيح عن الحياة البرزخية</w:t>
      </w:r>
    </w:p>
    <w:p w14:paraId="1CD4467F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(ج)     بيان عن سؤال القبر</w:t>
      </w:r>
    </w:p>
    <w:p w14:paraId="16A14A95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(د)     ذكر الأدلة على سؤال القبر</w:t>
      </w:r>
    </w:p>
    <w:p w14:paraId="44B704CE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(ه)     بيان عموم سؤال القبر</w:t>
      </w:r>
    </w:p>
    <w:p w14:paraId="3C402209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(و)     بيان عذاب القبر ونعيمه</w:t>
      </w:r>
    </w:p>
    <w:p w14:paraId="03668CE3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(ل)     ذكر الأدلة على عذاب القبر.</w:t>
      </w:r>
    </w:p>
    <w:p w14:paraId="10379D3C" w14:textId="77777777" w:rsidR="00AC4CD1" w:rsidRPr="00226A53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22"/>
          <w:szCs w:val="22"/>
          <w:lang w:eastAsia="en-US" w:bidi="ar-EG"/>
          <w14:ligatures w14:val="none"/>
        </w:rPr>
      </w:pPr>
    </w:p>
    <w:p w14:paraId="4097C630" w14:textId="3AAE1071" w:rsid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(أ )    ذكر معنى القبر:</w:t>
      </w:r>
    </w:p>
    <w:p w14:paraId="42B99020" w14:textId="77777777" w:rsidR="00226A53" w:rsidRPr="00226A53" w:rsidRDefault="00226A53" w:rsidP="00226A53">
      <w:pPr>
        <w:bidi/>
        <w:spacing w:after="0" w:line="240" w:lineRule="auto"/>
        <w:rPr>
          <w:rFonts w:eastAsiaTheme="minorHAnsi" w:cstheme="minorHAnsi"/>
          <w:b/>
          <w:bCs/>
          <w:kern w:val="0"/>
          <w:sz w:val="22"/>
          <w:szCs w:val="22"/>
          <w:lang w:eastAsia="en-US" w:bidi="ar-EG"/>
          <w14:ligatures w14:val="none"/>
        </w:rPr>
      </w:pPr>
    </w:p>
    <w:p w14:paraId="199AEC8B" w14:textId="12DCE862" w:rsidR="00AC4CD1" w:rsidRPr="00AC4CD1" w:rsidRDefault="00466A4A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١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    </w:t>
      </w:r>
      <w:r w:rsidR="00226A53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ما معنى القبر؟/ عرّف القبر./ معنى القبر؟/ ما المقصود بالقبر؟/ ما المراد بالقبر؟</w:t>
      </w:r>
    </w:p>
    <w:p w14:paraId="67714073" w14:textId="1E934579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أ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مكان يضم جسد الميت</w:t>
      </w:r>
    </w:p>
    <w:p w14:paraId="7EC25F34" w14:textId="3FCBBEA2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ب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سوق الناس جميعا إلى الموقف</w:t>
      </w:r>
    </w:p>
    <w:p w14:paraId="01CB4F85" w14:textId="065D2E30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ج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إحياء الله الموتى وإخراجهم من قبورهم</w:t>
      </w:r>
    </w:p>
    <w:p w14:paraId="42443162" w14:textId="3FC1990A" w:rsidR="00AC4CD1" w:rsidRPr="00AC4CD1" w:rsidRDefault="00AC4CD1" w:rsidP="00466A4A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د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مرحلة فاصلة بين الحياة الدنيا والحياة الآخرة.</w:t>
      </w:r>
    </w:p>
    <w:p w14:paraId="4D2760C8" w14:textId="0118F7EB" w:rsid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lastRenderedPageBreak/>
        <w:t>(ب)     توضيح عن الحياة البرزخية:</w:t>
      </w:r>
    </w:p>
    <w:p w14:paraId="35EB9956" w14:textId="77777777" w:rsidR="00226A53" w:rsidRPr="00AC4CD1" w:rsidRDefault="00226A53" w:rsidP="00226A53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</w:p>
    <w:p w14:paraId="7AB8ACDF" w14:textId="10DCD362" w:rsidR="00AC4CD1" w:rsidRPr="00AC4CD1" w:rsidRDefault="00466A4A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lang w:eastAsia="en-US" w:bidi="ar-EG"/>
          <w14:ligatures w14:val="none"/>
        </w:rPr>
      </w:pPr>
      <w:r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٢</w:t>
      </w:r>
      <w:r w:rsidR="00AC4CD1"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 xml:space="preserve">      </w:t>
      </w:r>
      <w:r w:rsidR="00AC4CD1"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>بم</w:t>
      </w:r>
      <w:r w:rsidR="00A212E0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َ</w:t>
      </w:r>
      <w:r w:rsidR="00AC4CD1"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 xml:space="preserve"> تسمى المرحلة الفاصلة التي يمر</w:t>
      </w:r>
      <w:r w:rsidR="00A212E0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بها</w:t>
      </w:r>
      <w:r w:rsidR="00AC4CD1"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 xml:space="preserve"> الإنسان بعد موته قبل الآخرة؟</w:t>
      </w:r>
    </w:p>
    <w:p w14:paraId="19CCED83" w14:textId="2F42F0FA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أ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الحشر</w:t>
      </w:r>
    </w:p>
    <w:p w14:paraId="65C06FDD" w14:textId="36237B31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ب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البعث</w:t>
      </w:r>
    </w:p>
    <w:p w14:paraId="229050BF" w14:textId="0A39CE83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212E0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ج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اليوم الآخر</w:t>
      </w:r>
    </w:p>
    <w:p w14:paraId="1576729A" w14:textId="66B4248B" w:rsid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212E0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د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الحياة البرزخية</w:t>
      </w:r>
    </w:p>
    <w:p w14:paraId="74C7B360" w14:textId="77777777" w:rsidR="00466A4A" w:rsidRPr="0001569F" w:rsidRDefault="00466A4A" w:rsidP="00466A4A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</w:p>
    <w:p w14:paraId="206B326F" w14:textId="27EAE81A" w:rsidR="00AC4CD1" w:rsidRPr="00AC4CD1" w:rsidRDefault="00466A4A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٣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    الأمور الآتية تحدث في البرزخ </w:t>
      </w:r>
      <w:r w:rsidR="00AC4CD1"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إلا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:</w:t>
      </w:r>
    </w:p>
    <w:p w14:paraId="4B7A9C92" w14:textId="79D6EDBB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أ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نعيم القبر</w:t>
      </w:r>
    </w:p>
    <w:p w14:paraId="39D57B7C" w14:textId="456B194B" w:rsidR="00AC4CD1" w:rsidRPr="00AC4CD1" w:rsidRDefault="00AC4CD1" w:rsidP="00E33DF7">
      <w:pPr>
        <w:bidi/>
        <w:spacing w:after="0" w:line="240" w:lineRule="auto"/>
        <w:rPr>
          <w:rFonts w:eastAsiaTheme="minorHAnsi" w:cs="KFGQPC Uthmanic Script HAFS"/>
          <w:color w:val="000000"/>
          <w:kern w:val="0"/>
          <w:sz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ب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عذاب القبر</w:t>
      </w:r>
    </w:p>
    <w:p w14:paraId="4DEF13D8" w14:textId="6323986D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ج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السؤال عن الأمور العامة</w:t>
      </w:r>
      <w:r w:rsidRPr="00AC4CD1">
        <w:rPr>
          <w:rFonts w:eastAsiaTheme="minorHAnsi" w:cs="KFGQPC Uthmanic Script HAFS" w:hint="eastAsia"/>
          <w:color w:val="000000"/>
          <w:kern w:val="0"/>
          <w:sz w:val="32"/>
          <w:shd w:val="clear" w:color="auto" w:fill="FFFFFF"/>
          <w:rtl/>
          <w:lang w:eastAsia="en-US" w:bidi="ar-EG"/>
          <w14:ligatures w14:val="none"/>
        </w:rPr>
        <w:t xml:space="preserve"> </w:t>
      </w:r>
    </w:p>
    <w:p w14:paraId="67D93077" w14:textId="02A6109A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>د</w:t>
      </w:r>
      <w:r w:rsidRPr="00AC4CD1">
        <w:rPr>
          <w:rFonts w:eastAsiaTheme="minorHAnsi" w:cstheme="minorHAnsi"/>
          <w:b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>السؤال عن تفاصيل الأمور</w:t>
      </w:r>
    </w:p>
    <w:p w14:paraId="12252DC2" w14:textId="77777777" w:rsidR="00AC4CD1" w:rsidRPr="0001569F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lang w:eastAsia="en-US" w:bidi="ar-EG"/>
          <w14:ligatures w14:val="none"/>
        </w:rPr>
      </w:pPr>
    </w:p>
    <w:p w14:paraId="37592DDD" w14:textId="550EE97B" w:rsid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(ج)     بيان عن سؤال القبر:</w:t>
      </w:r>
    </w:p>
    <w:p w14:paraId="381FF730" w14:textId="77777777" w:rsidR="00226A53" w:rsidRPr="00AC4CD1" w:rsidRDefault="00226A53" w:rsidP="00226A53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</w:p>
    <w:p w14:paraId="73414E93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noProof/>
          <w:kern w:val="0"/>
          <w:sz w:val="32"/>
          <w:szCs w:val="32"/>
          <w:lang w:eastAsia="en-US" w:bidi="ar-EG"/>
          <w14:ligatures w14:val="none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0C9C848" wp14:editId="3DC8F464">
                <wp:simplePos x="0" y="0"/>
                <wp:positionH relativeFrom="column">
                  <wp:posOffset>3211830</wp:posOffset>
                </wp:positionH>
                <wp:positionV relativeFrom="paragraph">
                  <wp:posOffset>60325</wp:posOffset>
                </wp:positionV>
                <wp:extent cx="2273935" cy="325755"/>
                <wp:effectExtent l="0" t="0" r="12065" b="17145"/>
                <wp:wrapSquare wrapText="bothSides"/>
                <wp:docPr id="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3935" cy="325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6B0555" w14:textId="77777777" w:rsidR="0001569F" w:rsidRPr="00BF187A" w:rsidRDefault="0001569F" w:rsidP="00AC4CD1">
                            <w:pPr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lang w:bidi="ar-EG"/>
                              </w:rPr>
                            </w:pP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إذا دخل الإنسان القبر أتاه ملكان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9C848" id="_x0000_s1052" type="#_x0000_t202" style="position:absolute;left:0;text-align:left;margin-left:252.9pt;margin-top:4.75pt;width:179.05pt;height:25.6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">
                <v:textbox>
                  <w:txbxContent>
                    <w:p w14:paraId="3E6B0555" w14:textId="77777777" w:rsidR="0001569F" w:rsidRPr="00BF187A" w:rsidRDefault="0001569F" w:rsidP="00AC4CD1">
                      <w:pPr>
                        <w:jc w:val="center"/>
                        <w:rPr>
                          <w:rFonts w:cstheme="minorHAnsi"/>
                          <w:sz w:val="32"/>
                          <w:szCs w:val="32"/>
                          <w:lang w:bidi="ar-EG"/>
                        </w:rPr>
                      </w:pP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  <w:lang w:bidi="ar-EG"/>
                        </w:rPr>
                        <w:t>إذا دخل الإنسان القبر أتاه ملكان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B704EB2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</w:p>
    <w:p w14:paraId="0E87CEB8" w14:textId="25C2A9B3" w:rsidR="00AC4CD1" w:rsidRPr="00AC4CD1" w:rsidRDefault="00466A4A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٤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    </w:t>
      </w:r>
      <w:r w:rsidR="00226A53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مَن الملكان المقصودان؟</w:t>
      </w:r>
    </w:p>
    <w:p w14:paraId="0B122A56" w14:textId="5FB754FB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أ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منكر ونكير</w:t>
      </w:r>
    </w:p>
    <w:p w14:paraId="52EECF47" w14:textId="1743F961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ب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رقيب وعتيد</w:t>
      </w:r>
    </w:p>
    <w:p w14:paraId="2E92ACD0" w14:textId="37F4F8FE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ج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ملائكة الموت</w:t>
      </w:r>
    </w:p>
    <w:p w14:paraId="4BFC6F1E" w14:textId="4C00EE42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د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عزرائيل وإسرافيل</w:t>
      </w:r>
    </w:p>
    <w:p w14:paraId="2E3FBDA6" w14:textId="77777777" w:rsidR="00AC4CD1" w:rsidRPr="0001569F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</w:p>
    <w:p w14:paraId="5E5B446C" w14:textId="3DBCA3EB" w:rsidR="00AC4CD1" w:rsidRPr="00AC4CD1" w:rsidRDefault="00466A4A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٥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    </w:t>
      </w:r>
      <w:r w:rsidR="00226A53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لماذا يعيد منكر ونكير روح الإنسان إلى جسده؟</w:t>
      </w:r>
    </w:p>
    <w:p w14:paraId="6E5CC922" w14:textId="7EF40B6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أ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ليحاسب في يوم القيامة</w:t>
      </w:r>
    </w:p>
    <w:p w14:paraId="789D1EC0" w14:textId="73667C54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ب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ليأخذ صحائف الأعمال</w:t>
      </w:r>
    </w:p>
    <w:p w14:paraId="3EB1A044" w14:textId="08E93C86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ج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لينظر إلى الأحوال البرزخية</w:t>
      </w:r>
    </w:p>
    <w:p w14:paraId="3F5E1590" w14:textId="76C3A576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د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ليفهم السؤال ويجيب عنه</w:t>
      </w:r>
    </w:p>
    <w:p w14:paraId="72158840" w14:textId="77777777" w:rsidR="00466A4A" w:rsidRPr="00466A4A" w:rsidRDefault="00466A4A" w:rsidP="00466A4A">
      <w:pPr>
        <w:bidi/>
        <w:spacing w:after="0" w:line="240" w:lineRule="auto"/>
        <w:rPr>
          <w:rFonts w:eastAsiaTheme="minorHAnsi" w:cstheme="minorHAnsi"/>
          <w:kern w:val="0"/>
          <w:sz w:val="22"/>
          <w:szCs w:val="22"/>
          <w:rtl/>
          <w:lang w:eastAsia="en-US"/>
          <w14:ligatures w14:val="none"/>
        </w:rPr>
      </w:pPr>
    </w:p>
    <w:p w14:paraId="4D26F519" w14:textId="77777777" w:rsidR="00226A53" w:rsidRDefault="00226A53">
      <w:pPr>
        <w:rPr>
          <w:rFonts w:eastAsiaTheme="minorHAnsi" w:cs="Calibri"/>
          <w:b/>
          <w:bCs/>
          <w:color w:val="000000"/>
          <w:kern w:val="0"/>
          <w:sz w:val="32"/>
          <w:szCs w:val="32"/>
          <w:rtl/>
          <w:lang w:eastAsia="en-US" w:bidi="ar-EG"/>
          <w14:ligatures w14:val="none"/>
        </w:rPr>
      </w:pPr>
      <w:r>
        <w:rPr>
          <w:rFonts w:eastAsiaTheme="minorHAnsi" w:cs="Calibri"/>
          <w:b/>
          <w:bCs/>
          <w:color w:val="000000"/>
          <w:kern w:val="0"/>
          <w:sz w:val="32"/>
          <w:szCs w:val="32"/>
          <w:rtl/>
          <w:lang w:eastAsia="en-US" w:bidi="ar-EG"/>
          <w14:ligatures w14:val="none"/>
        </w:rPr>
        <w:br w:type="page"/>
      </w:r>
    </w:p>
    <w:p w14:paraId="73DDC19F" w14:textId="6A959F17" w:rsidR="00AC4CD1" w:rsidRDefault="00AC4CD1" w:rsidP="00E33DF7">
      <w:pPr>
        <w:bidi/>
        <w:spacing w:after="0" w:line="240" w:lineRule="auto"/>
        <w:rPr>
          <w:rFonts w:eastAsiaTheme="minorHAnsi" w:cs="Calibri"/>
          <w:b/>
          <w:bCs/>
          <w:color w:val="000000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="Calibri" w:hint="cs"/>
          <w:b/>
          <w:bCs/>
          <w:color w:val="000000"/>
          <w:kern w:val="0"/>
          <w:sz w:val="32"/>
          <w:szCs w:val="32"/>
          <w:rtl/>
          <w:lang w:eastAsia="en-US" w:bidi="ar-EG"/>
          <w14:ligatures w14:val="none"/>
        </w:rPr>
        <w:lastRenderedPageBreak/>
        <w:t>(د)     ذكر الأدلة على سؤال القبر:</w:t>
      </w:r>
    </w:p>
    <w:p w14:paraId="09051B7D" w14:textId="77777777" w:rsidR="00226A53" w:rsidRPr="00226A53" w:rsidRDefault="00226A53" w:rsidP="00226A53">
      <w:pPr>
        <w:bidi/>
        <w:spacing w:after="0" w:line="240" w:lineRule="auto"/>
        <w:rPr>
          <w:rFonts w:eastAsiaTheme="minorHAnsi" w:cs="Calibri"/>
          <w:b/>
          <w:bCs/>
          <w:color w:val="000000"/>
          <w:kern w:val="0"/>
          <w:sz w:val="22"/>
          <w:szCs w:val="22"/>
          <w:rtl/>
          <w:lang w:eastAsia="en-US" w:bidi="ar-EG"/>
          <w14:ligatures w14:val="none"/>
        </w:rPr>
      </w:pPr>
    </w:p>
    <w:p w14:paraId="1D59EF8B" w14:textId="1C6F3B34" w:rsidR="00AC4CD1" w:rsidRPr="00AC4CD1" w:rsidRDefault="00466A4A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>
        <w:rPr>
          <w:rFonts w:eastAsiaTheme="minorHAnsi" w:cs="Calibri" w:hint="cs"/>
          <w:color w:val="000000"/>
          <w:kern w:val="0"/>
          <w:sz w:val="32"/>
          <w:szCs w:val="32"/>
          <w:rtl/>
          <w:lang w:eastAsia="en-US" w:bidi="ar-EG"/>
          <w14:ligatures w14:val="none"/>
        </w:rPr>
        <w:t>٦</w:t>
      </w:r>
      <w:r w:rsidR="00AC4CD1" w:rsidRPr="00AC4CD1">
        <w:rPr>
          <w:rFonts w:eastAsiaTheme="minorHAnsi" w:cs="Calibri" w:hint="cs"/>
          <w:color w:val="000000"/>
          <w:kern w:val="0"/>
          <w:sz w:val="32"/>
          <w:szCs w:val="32"/>
          <w:rtl/>
          <w:lang w:eastAsia="en-US" w:bidi="ar-EG"/>
          <w14:ligatures w14:val="none"/>
        </w:rPr>
        <w:t xml:space="preserve">     </w:t>
      </w:r>
      <w:r w:rsidR="00226A53">
        <w:rPr>
          <w:rFonts w:eastAsiaTheme="minorHAnsi" w:cs="Calibri"/>
          <w:color w:val="000000"/>
          <w:kern w:val="0"/>
          <w:sz w:val="32"/>
          <w:szCs w:val="32"/>
          <w:rtl/>
          <w:lang w:eastAsia="en-US" w:bidi="ar-EG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هات دليلا من القرآن يدل على سؤال القبر.</w:t>
      </w:r>
      <w:r w:rsidR="00AC4CD1" w:rsidRPr="00AC4CD1">
        <w:rPr>
          <w:rFonts w:eastAsiaTheme="minorHAnsi" w:cs="Traditional Arabic"/>
          <w:color w:val="000000"/>
          <w:kern w:val="0"/>
          <w:sz w:val="32"/>
          <w:shd w:val="clear" w:color="auto" w:fill="FFFFFF"/>
          <w:rtl/>
          <w:lang w:eastAsia="en-US" w:bidi="ar-EG"/>
          <w14:ligatures w14:val="none"/>
        </w:rPr>
        <w:t xml:space="preserve"> </w:t>
      </w:r>
    </w:p>
    <w:p w14:paraId="1E4767DD" w14:textId="723EF8D4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212E0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أ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قال الله تعالى:</w:t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 xml:space="preserve"> </w:t>
      </w:r>
      <w:r w:rsidRPr="00AC4CD1">
        <w:rPr>
          <w:rFonts w:eastAsiaTheme="minorHAnsi" w:cstheme="minorHAnsi"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>﴿يُسَبِّحُونَ ٱلَّيۡلَ وَٱلنَّهَارَ لَا يَفۡتُرُونَ﴾</w:t>
      </w:r>
    </w:p>
    <w:p w14:paraId="34683DE3" w14:textId="74DCCD08" w:rsidR="00AC4CD1" w:rsidRPr="00AC4CD1" w:rsidRDefault="00AC4CD1" w:rsidP="00E33DF7">
      <w:pPr>
        <w:bidi/>
        <w:spacing w:after="0" w:line="240" w:lineRule="auto"/>
        <w:rPr>
          <w:rFonts w:eastAsiaTheme="minorHAnsi" w:cs="KFGQPC Uthmanic Script HAFS"/>
          <w:color w:val="000000"/>
          <w:kern w:val="0"/>
          <w:sz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ب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قال الله تعالى: </w:t>
      </w:r>
      <w:r w:rsidRPr="00AC4CD1">
        <w:rPr>
          <w:rFonts w:eastAsiaTheme="minorHAnsi" w:cstheme="minorHAnsi"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>﴿وَأَنَّا مِنَّا ٱلۡمُسۡلِمُونَ وَمِنَّا ٱلۡقَٰسِطُونَۖ﴾</w:t>
      </w:r>
    </w:p>
    <w:p w14:paraId="1E1AF493" w14:textId="55B29B06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ج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قال الله تعالى: </w:t>
      </w:r>
      <w:r w:rsidRPr="00AC4CD1">
        <w:rPr>
          <w:rFonts w:eastAsiaTheme="minorHAnsi" w:cstheme="minorHAnsi"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>﴿لَا يَسۡبِقُونَهُۥ بِٱلۡقَوۡلِ وَهُم بِأَمۡرِهِۦ يَعۡمَلُونَ﴾</w:t>
      </w:r>
      <w:r w:rsidRPr="00AC4CD1">
        <w:rPr>
          <w:rFonts w:eastAsiaTheme="minorHAnsi" w:cs="KFGQPC Uthmanic Script HAFS" w:hint="eastAsia"/>
          <w:color w:val="000000"/>
          <w:kern w:val="0"/>
          <w:sz w:val="32"/>
          <w:shd w:val="clear" w:color="auto" w:fill="FFFFFF"/>
          <w:rtl/>
          <w:lang w:eastAsia="en-US" w:bidi="ar-EG"/>
          <w14:ligatures w14:val="none"/>
        </w:rPr>
        <w:t xml:space="preserve"> </w:t>
      </w:r>
    </w:p>
    <w:p w14:paraId="7B1DF1F6" w14:textId="465EEBA8" w:rsidR="00187C97" w:rsidRDefault="00AC4CD1" w:rsidP="00466A4A">
      <w:pPr>
        <w:bidi/>
        <w:spacing w:after="0" w:line="240" w:lineRule="auto"/>
        <w:rPr>
          <w:rFonts w:eastAsiaTheme="minorHAnsi" w:cstheme="minorHAnsi"/>
          <w:b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>د</w:t>
      </w:r>
      <w:r w:rsidRPr="00AC4CD1">
        <w:rPr>
          <w:rFonts w:eastAsiaTheme="minorHAnsi" w:cstheme="minorHAnsi"/>
          <w:b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 xml:space="preserve">قال الله تعالى: </w:t>
      </w:r>
      <w:r w:rsidRPr="00AC4CD1">
        <w:rPr>
          <w:rFonts w:eastAsiaTheme="minorHAnsi" w:cstheme="minorHAnsi"/>
          <w:b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>﴿يُثَبِّتُ ٱللَّهُ ٱلَّذِينَ ءَامَنُواْ بِٱلۡقَوۡلِ ٱلثَّابِتِ﴾</w:t>
      </w:r>
    </w:p>
    <w:p w14:paraId="428373CF" w14:textId="77777777" w:rsidR="00226A53" w:rsidRPr="00226A53" w:rsidRDefault="00226A53" w:rsidP="00226A53">
      <w:pPr>
        <w:bidi/>
        <w:spacing w:after="0" w:line="240" w:lineRule="auto"/>
        <w:rPr>
          <w:rFonts w:eastAsiaTheme="minorHAnsi" w:cstheme="minorHAnsi"/>
          <w:b/>
          <w:bCs/>
          <w:color w:val="000000"/>
          <w:kern w:val="0"/>
          <w:sz w:val="22"/>
          <w:szCs w:val="22"/>
          <w:shd w:val="clear" w:color="auto" w:fill="FFFFFF"/>
          <w:rtl/>
          <w:lang w:eastAsia="en-US" w:bidi="ar-EG"/>
          <w14:ligatures w14:val="none"/>
        </w:rPr>
      </w:pPr>
    </w:p>
    <w:p w14:paraId="7F2CFD6E" w14:textId="77777777" w:rsidR="00AC4CD1" w:rsidRPr="00AC4CD1" w:rsidRDefault="00AC4CD1" w:rsidP="00E33DF7">
      <w:pPr>
        <w:bidi/>
        <w:spacing w:after="0" w:line="240" w:lineRule="auto"/>
        <w:rPr>
          <w:rFonts w:eastAsiaTheme="minorHAnsi" w:cs="Calibri"/>
          <w:b/>
          <w:bCs/>
          <w:color w:val="000000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="Calibri" w:hint="cs"/>
          <w:b/>
          <w:bCs/>
          <w:color w:val="000000"/>
          <w:kern w:val="0"/>
          <w:sz w:val="32"/>
          <w:szCs w:val="32"/>
          <w:rtl/>
          <w:lang w:eastAsia="en-US" w:bidi="ar-EG"/>
          <w14:ligatures w14:val="none"/>
        </w:rPr>
        <w:t>(ه)     بيان عموم سؤال القبر:</w:t>
      </w:r>
    </w:p>
    <w:p w14:paraId="7C035520" w14:textId="77777777" w:rsidR="00AC4CD1" w:rsidRPr="00AC4CD1" w:rsidRDefault="00AC4CD1" w:rsidP="00E33DF7">
      <w:pPr>
        <w:bidi/>
        <w:spacing w:after="0" w:line="240" w:lineRule="auto"/>
        <w:rPr>
          <w:rFonts w:eastAsiaTheme="minorHAnsi" w:cs="Calibri"/>
          <w:color w:val="000000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noProof/>
          <w:kern w:val="0"/>
          <w:sz w:val="32"/>
          <w:szCs w:val="32"/>
          <w:lang w:eastAsia="en-US" w:bidi="ar-EG"/>
          <w14:ligatures w14:val="none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04E8DD9D" wp14:editId="42A021A5">
                <wp:simplePos x="0" y="0"/>
                <wp:positionH relativeFrom="column">
                  <wp:posOffset>2832100</wp:posOffset>
                </wp:positionH>
                <wp:positionV relativeFrom="paragraph">
                  <wp:posOffset>68580</wp:posOffset>
                </wp:positionV>
                <wp:extent cx="2254250" cy="342900"/>
                <wp:effectExtent l="0" t="0" r="12700" b="19050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425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13FF29" w14:textId="77777777" w:rsidR="0001569F" w:rsidRPr="00BF187A" w:rsidRDefault="0001569F" w:rsidP="00AC4CD1">
                            <w:pPr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lang w:bidi="ar-EG"/>
                              </w:rPr>
                            </w:pP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سؤال القبر عام لجميع المكلفين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8DD9D" id="_x0000_s1053" type="#_x0000_t202" style="position:absolute;left:0;text-align:left;margin-left:223pt;margin-top:5.4pt;width:177.5pt;height:27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">
                <v:textbox>
                  <w:txbxContent>
                    <w:p w14:paraId="7E13FF29" w14:textId="77777777" w:rsidR="0001569F" w:rsidRPr="00BF187A" w:rsidRDefault="0001569F" w:rsidP="00AC4CD1">
                      <w:pPr>
                        <w:jc w:val="center"/>
                        <w:rPr>
                          <w:rFonts w:cstheme="minorHAnsi"/>
                          <w:sz w:val="32"/>
                          <w:szCs w:val="32"/>
                          <w:lang w:bidi="ar-EG"/>
                        </w:rPr>
                      </w:pP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  <w:lang w:bidi="ar-EG"/>
                        </w:rPr>
                        <w:t>سؤال القبر عام لجميع المكلفين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6E5A9AF" w14:textId="77777777" w:rsidR="00AC4CD1" w:rsidRPr="00AC4CD1" w:rsidRDefault="00AC4CD1" w:rsidP="00E33DF7">
      <w:pPr>
        <w:bidi/>
        <w:spacing w:after="0" w:line="240" w:lineRule="auto"/>
        <w:rPr>
          <w:rFonts w:eastAsiaTheme="minorHAnsi" w:cs="Calibri"/>
          <w:color w:val="000000"/>
          <w:kern w:val="0"/>
          <w:sz w:val="32"/>
          <w:szCs w:val="32"/>
          <w:rtl/>
          <w:lang w:eastAsia="en-US" w:bidi="ar-EG"/>
          <w14:ligatures w14:val="none"/>
        </w:rPr>
      </w:pPr>
    </w:p>
    <w:p w14:paraId="53AB5831" w14:textId="2A0451F6" w:rsidR="00AC4CD1" w:rsidRPr="00AC4CD1" w:rsidRDefault="00466A4A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>
        <w:rPr>
          <w:rFonts w:eastAsiaTheme="minorHAnsi" w:cs="Calibri" w:hint="cs"/>
          <w:color w:val="000000"/>
          <w:kern w:val="0"/>
          <w:sz w:val="32"/>
          <w:szCs w:val="32"/>
          <w:rtl/>
          <w:lang w:eastAsia="en-US" w:bidi="ar-EG"/>
          <w14:ligatures w14:val="none"/>
        </w:rPr>
        <w:t>٧</w:t>
      </w:r>
      <w:r w:rsidR="00AC4CD1" w:rsidRPr="00AC4CD1">
        <w:rPr>
          <w:rFonts w:eastAsiaTheme="minorHAnsi" w:cs="Calibri" w:hint="cs"/>
          <w:color w:val="000000"/>
          <w:kern w:val="0"/>
          <w:sz w:val="32"/>
          <w:szCs w:val="32"/>
          <w:rtl/>
          <w:lang w:eastAsia="en-US" w:bidi="ar-EG"/>
          <w14:ligatures w14:val="none"/>
        </w:rPr>
        <w:t xml:space="preserve">     </w:t>
      </w:r>
      <w:r w:rsidR="00226A53">
        <w:rPr>
          <w:rFonts w:eastAsiaTheme="minorHAnsi" w:cs="Calibri"/>
          <w:color w:val="000000"/>
          <w:kern w:val="0"/>
          <w:sz w:val="32"/>
          <w:szCs w:val="32"/>
          <w:rtl/>
          <w:lang w:eastAsia="en-US" w:bidi="ar-EG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اختر ما يناسب البيان السابق.</w:t>
      </w:r>
    </w:p>
    <w:p w14:paraId="6F6343CA" w14:textId="1A93B6AC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="008D6B0B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١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المؤمنون</w:t>
      </w:r>
    </w:p>
    <w:p w14:paraId="4E2C7D1D" w14:textId="2FD3AD64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="008D6B0B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٢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الكافرون</w:t>
      </w:r>
    </w:p>
    <w:p w14:paraId="1BC8AE8F" w14:textId="627D3711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="008D6B0B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٣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بعضهم من الطائع</w:t>
      </w:r>
      <w:r w:rsidR="00A212E0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ي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ن</w:t>
      </w:r>
    </w:p>
    <w:p w14:paraId="7CDD6270" w14:textId="088C3E6E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="008D6B0B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٤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بعضهم من الفاسق</w:t>
      </w:r>
      <w:r w:rsidR="00A212E0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ي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ن</w:t>
      </w:r>
    </w:p>
    <w:p w14:paraId="54164F42" w14:textId="77777777" w:rsidR="00AC4CD1" w:rsidRPr="00226A53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22"/>
          <w:szCs w:val="22"/>
          <w:rtl/>
          <w:lang w:eastAsia="en-US" w:bidi="ar-EG"/>
          <w14:ligatures w14:val="none"/>
        </w:rPr>
      </w:pPr>
    </w:p>
    <w:p w14:paraId="76EB7875" w14:textId="0B0AFD66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أ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="008D6B0B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١</w:t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 xml:space="preserve"> و </w:t>
      </w:r>
      <w:r w:rsidR="008D6B0B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٢</w:t>
      </w:r>
    </w:p>
    <w:p w14:paraId="42790668" w14:textId="3FA7F43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ب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="008D6B0B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٢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 و </w:t>
      </w:r>
      <w:r w:rsidR="008D6B0B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٣</w:t>
      </w:r>
    </w:p>
    <w:p w14:paraId="37F79ED2" w14:textId="2950CABB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ج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="008D6B0B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٣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 و </w:t>
      </w:r>
      <w:r w:rsidR="008D6B0B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٤</w:t>
      </w:r>
    </w:p>
    <w:p w14:paraId="3194AC5E" w14:textId="1B7E3F3A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د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="008D6B0B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١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 و </w:t>
      </w:r>
      <w:r w:rsidR="008D6B0B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٤</w:t>
      </w:r>
    </w:p>
    <w:p w14:paraId="2FA54FF7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</w:p>
    <w:p w14:paraId="73F98AF2" w14:textId="02C923B0" w:rsidR="00AC4CD1" w:rsidRPr="00AC4CD1" w:rsidRDefault="00466A4A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٨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    </w:t>
      </w:r>
      <w:r w:rsidR="00226A53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="00AC4CD1"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 xml:space="preserve">اذكر </w:t>
      </w:r>
      <w:r w:rsidR="00AC4CD1"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>اثنين</w:t>
      </w:r>
      <w:r w:rsidR="00AC4CD1"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 xml:space="preserve"> من الأمور التي يسأل عنها الملكان في القبر.</w:t>
      </w:r>
    </w:p>
    <w:p w14:paraId="47546C69" w14:textId="11168D94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أ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عن ربه ودينه</w:t>
      </w:r>
    </w:p>
    <w:p w14:paraId="0CCFD3C9" w14:textId="294210F4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ب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عن ربه وقبلته</w:t>
      </w:r>
    </w:p>
    <w:p w14:paraId="1BFC7F1E" w14:textId="66911E3B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ج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عن كتابه والنبي الذي أرسل إليه</w:t>
      </w:r>
    </w:p>
    <w:p w14:paraId="40A5651C" w14:textId="6841A31C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د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عن إيمنه والنبي الذي أرسل إليه.</w:t>
      </w:r>
    </w:p>
    <w:p w14:paraId="2424BA64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lang w:eastAsia="en-US" w:bidi="ar-EG"/>
          <w14:ligatures w14:val="none"/>
        </w:rPr>
      </w:pPr>
    </w:p>
    <w:p w14:paraId="300F524A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(و)     بيان عذاب القبر ونعيمه:</w:t>
      </w:r>
    </w:p>
    <w:p w14:paraId="56D4B10E" w14:textId="715CE694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="00466A4A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٩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    </w:t>
      </w:r>
      <w:r w:rsidR="000E187D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ما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 xml:space="preserve"> نت</w:t>
      </w:r>
      <w:r w:rsidR="000E187D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ي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>ج</w:t>
      </w:r>
      <w:r w:rsidR="000E187D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ة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 xml:space="preserve"> إجابة الميت عن سؤال الملكين 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ل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>م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َ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>ن ثبته الله في السؤال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.</w:t>
      </w:r>
    </w:p>
    <w:p w14:paraId="38994D90" w14:textId="391B55AB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bookmarkStart w:id="23" w:name="_Hlk207587780"/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أ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نعيم القبر</w:t>
      </w:r>
    </w:p>
    <w:p w14:paraId="6C41613B" w14:textId="68B25B8F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ب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عذاب القبر</w:t>
      </w:r>
    </w:p>
    <w:p w14:paraId="233BFF0F" w14:textId="1D6F6002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ج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يدخل الجنة</w:t>
      </w:r>
    </w:p>
    <w:p w14:paraId="60A5D736" w14:textId="54C2E526" w:rsidR="00AC4CD1" w:rsidRPr="00AC4CD1" w:rsidRDefault="00AC4CD1" w:rsidP="00466A4A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د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يدخل النار</w:t>
      </w:r>
      <w:bookmarkEnd w:id="23"/>
    </w:p>
    <w:p w14:paraId="553E2A47" w14:textId="4BEF8B73" w:rsid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lastRenderedPageBreak/>
        <w:t>(ل)     ذكر الأدلة على عذاب القبر:</w:t>
      </w:r>
    </w:p>
    <w:p w14:paraId="3FC592BE" w14:textId="77777777" w:rsidR="00983426" w:rsidRPr="00AC4CD1" w:rsidRDefault="00983426" w:rsidP="00983426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</w:p>
    <w:p w14:paraId="4CE8C2B4" w14:textId="199B664E" w:rsidR="00AC4CD1" w:rsidRPr="00AC4CD1" w:rsidRDefault="00466A4A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١٠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    هات دليلا قرآنيا على عذابِ القبرِ ونعيمه.</w:t>
      </w:r>
    </w:p>
    <w:p w14:paraId="18825639" w14:textId="79B08BA9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bookmarkStart w:id="24" w:name="_Hlk207587035"/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أ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قال الله تعالى: </w:t>
      </w:r>
      <w:r w:rsidRPr="00AC4CD1">
        <w:rPr>
          <w:rFonts w:eastAsiaTheme="minorHAnsi" w:cstheme="minorHAnsi"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>﴿يُثَبِّتُ ٱللَّهُ ٱلَّذِينَ ءَامَنُواْ بِٱلۡقَوۡلِ ٱلثَّابِتِ﴾</w:t>
      </w:r>
    </w:p>
    <w:p w14:paraId="5B329296" w14:textId="04EABD9F" w:rsidR="00AC4CD1" w:rsidRPr="00AC4CD1" w:rsidRDefault="00AC4CD1" w:rsidP="00E33DF7">
      <w:pPr>
        <w:bidi/>
        <w:spacing w:after="0" w:line="240" w:lineRule="auto"/>
        <w:rPr>
          <w:rFonts w:eastAsiaTheme="minorHAnsi" w:cs="KFGQPC Uthmanic Script HAFS"/>
          <w:color w:val="000000"/>
          <w:kern w:val="0"/>
          <w:sz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ب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قال الله تعالى: </w:t>
      </w:r>
      <w:r w:rsidRPr="00AC4CD1">
        <w:rPr>
          <w:rFonts w:eastAsiaTheme="minorHAnsi" w:cstheme="minorHAnsi"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>﴿يُسَبِّحُونَ ٱلَّيۡلَ وَٱلنَّهَارَ لَا يَفۡتُرُونَ﴾</w:t>
      </w:r>
    </w:p>
    <w:p w14:paraId="3E2E6214" w14:textId="3C792D8A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ج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قال الله تعالى: </w:t>
      </w:r>
      <w:r w:rsidRPr="00AC4CD1">
        <w:rPr>
          <w:rFonts w:eastAsiaTheme="minorHAnsi" w:cstheme="minorHAnsi"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>﴿لَا يَسۡبِقُونَهُۥ بِٱلۡقَوۡلِ وَهُم بِأَمۡرِهِۦ يَعۡمَلُونَ﴾</w:t>
      </w:r>
      <w:r w:rsidRPr="00AC4CD1">
        <w:rPr>
          <w:rFonts w:eastAsiaTheme="minorHAnsi" w:cs="KFGQPC Uthmanic Script HAFS" w:hint="eastAsia"/>
          <w:color w:val="000000"/>
          <w:kern w:val="0"/>
          <w:sz w:val="32"/>
          <w:shd w:val="clear" w:color="auto" w:fill="FFFFFF"/>
          <w:rtl/>
          <w:lang w:eastAsia="en-US" w:bidi="ar-EG"/>
          <w14:ligatures w14:val="none"/>
        </w:rPr>
        <w:t xml:space="preserve"> </w:t>
      </w:r>
    </w:p>
    <w:p w14:paraId="14756E16" w14:textId="763491B4" w:rsid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>د</w:t>
      </w:r>
      <w:r w:rsidRPr="00AC4CD1">
        <w:rPr>
          <w:rFonts w:eastAsiaTheme="minorHAnsi" w:cstheme="minorHAnsi"/>
          <w:b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 xml:space="preserve">قال الله تعالى: </w:t>
      </w:r>
      <w:r w:rsidRPr="00AC4CD1">
        <w:rPr>
          <w:rFonts w:eastAsiaTheme="minorHAnsi" w:cstheme="minorHAnsi"/>
          <w:b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>﴿مِّمَّا خَطِيٓـَٰٔتِهِمۡ أُغۡرِقُواْ فَأُدۡخِلُواْ نَارٗا﴾</w:t>
      </w:r>
    </w:p>
    <w:p w14:paraId="59C68D7E" w14:textId="77777777" w:rsidR="00983426" w:rsidRPr="00AC4CD1" w:rsidRDefault="00983426" w:rsidP="00983426">
      <w:pPr>
        <w:bidi/>
        <w:spacing w:after="0" w:line="240" w:lineRule="auto"/>
        <w:rPr>
          <w:rFonts w:eastAsiaTheme="minorHAnsi" w:cstheme="minorHAnsi"/>
          <w:b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</w:pPr>
    </w:p>
    <w:bookmarkEnd w:id="24"/>
    <w:p w14:paraId="0EBF6084" w14:textId="613FEC0A" w:rsidR="00AC4CD1" w:rsidRPr="00AC4CD1" w:rsidRDefault="00AC4CD1" w:rsidP="00466A4A">
      <w:pPr>
        <w:bidi/>
        <w:spacing w:after="0" w:line="240" w:lineRule="auto"/>
        <w:jc w:val="center"/>
        <w:rPr>
          <w:rFonts w:eastAsiaTheme="minorHAnsi" w:cstheme="minorHAnsi"/>
          <w:b/>
          <w:bCs/>
          <w:kern w:val="0"/>
          <w:sz w:val="40"/>
          <w:szCs w:val="40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40"/>
          <w:szCs w:val="40"/>
          <w:rtl/>
          <w:lang w:eastAsia="en-US" w:bidi="ar-EG"/>
          <w14:ligatures w14:val="none"/>
        </w:rPr>
        <w:t>الخامس: البعث والحساب</w:t>
      </w:r>
      <w:r w:rsidRPr="00AC4CD1">
        <w:rPr>
          <w:rFonts w:eastAsiaTheme="minorHAnsi" w:cstheme="minorHAnsi" w:hint="cs"/>
          <w:b/>
          <w:bCs/>
          <w:kern w:val="0"/>
          <w:sz w:val="40"/>
          <w:szCs w:val="40"/>
          <w:rtl/>
          <w:lang w:eastAsia="en-US" w:bidi="ar-EG"/>
          <w14:ligatures w14:val="none"/>
        </w:rPr>
        <w:t>.</w:t>
      </w:r>
    </w:p>
    <w:p w14:paraId="5EE651C3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معيار التعليم:</w:t>
      </w:r>
    </w:p>
    <w:p w14:paraId="44DB8D51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(أ )    ذكر تعريف البعوث مع دليله</w:t>
      </w:r>
    </w:p>
    <w:p w14:paraId="35C93059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(ب)     ذكر تعريف الحشر مع دليله</w:t>
      </w:r>
    </w:p>
    <w:p w14:paraId="02508A99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(ج)     ذكر تعريف الحساب لغة واصطلاحا</w:t>
      </w:r>
    </w:p>
    <w:p w14:paraId="66E1AEE6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(د)     بيان أحوال الناس في الحساب</w:t>
      </w:r>
    </w:p>
    <w:p w14:paraId="7AFFAAE9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(ه)     ذكر الأدلة على الحساب</w:t>
      </w:r>
    </w:p>
    <w:p w14:paraId="3D4C9911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(و )    تحديد حكمة الحساب.</w:t>
      </w:r>
    </w:p>
    <w:p w14:paraId="3E98F4B9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</w:p>
    <w:p w14:paraId="0CF124FE" w14:textId="339C0695" w:rsid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(أ )    ذكر تعريف البعوث مع دليله:</w:t>
      </w:r>
    </w:p>
    <w:p w14:paraId="03B53E4D" w14:textId="77777777" w:rsidR="006C7873" w:rsidRPr="00AC4CD1" w:rsidRDefault="006C7873" w:rsidP="006C7873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</w:p>
    <w:p w14:paraId="1A24D834" w14:textId="594A0BB8" w:rsidR="00AC4CD1" w:rsidRPr="00AC4CD1" w:rsidRDefault="00466A4A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١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    </w:t>
      </w:r>
      <w:r w:rsidR="00AC4CD1"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>ما البعث؟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/ عرّف البعث./ ما تعريف البعث؟</w:t>
      </w:r>
    </w:p>
    <w:p w14:paraId="1286F1A6" w14:textId="428CD84F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أ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مرحلة فاصلة </w:t>
      </w:r>
      <w:r w:rsidR="00507952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بين الحياة الدنيا والآخرة</w:t>
      </w:r>
    </w:p>
    <w:p w14:paraId="5DF12DF7" w14:textId="73BB2342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ب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مكان يضم جسد الميت</w:t>
      </w:r>
    </w:p>
    <w:p w14:paraId="087D5392" w14:textId="6D44A25F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ج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إحياء الله الموتى وإخراجهم من قبورهم</w:t>
      </w:r>
    </w:p>
    <w:p w14:paraId="4AFBBEA9" w14:textId="7D15F90A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د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حياة قبل الحساب.</w:t>
      </w:r>
    </w:p>
    <w:p w14:paraId="36CE4332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</w:p>
    <w:p w14:paraId="21F49AED" w14:textId="4EFFEF71" w:rsidR="00AC4CD1" w:rsidRPr="00AC4CD1" w:rsidRDefault="00466A4A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٢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    البعث يكون استعدادا لـــــ _____.</w:t>
      </w:r>
    </w:p>
    <w:p w14:paraId="3FE82DB2" w14:textId="4B9190CD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أ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الحشر</w:t>
      </w:r>
    </w:p>
    <w:p w14:paraId="492DD6F6" w14:textId="2A6CDEA4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ب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البرزخ</w:t>
      </w:r>
    </w:p>
    <w:p w14:paraId="7E9C7846" w14:textId="2DA60F13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ج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القبر</w:t>
      </w:r>
    </w:p>
    <w:p w14:paraId="53BF1E9F" w14:textId="569D090B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د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السؤال.</w:t>
      </w:r>
    </w:p>
    <w:p w14:paraId="6606AA14" w14:textId="6170CD3A" w:rsid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</w:p>
    <w:p w14:paraId="3F7E08EE" w14:textId="77777777" w:rsidR="0001569F" w:rsidRPr="00AC4CD1" w:rsidRDefault="0001569F" w:rsidP="0001569F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</w:p>
    <w:p w14:paraId="59257F15" w14:textId="305333B4" w:rsidR="0001569F" w:rsidRDefault="00466A4A" w:rsidP="0001569F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lastRenderedPageBreak/>
        <w:t>٣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    </w:t>
      </w:r>
      <w:r w:rsidR="0001569F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اذكر دليلا قرآنيا في ثبوت البعث./ هات دليلا من القرآن يدل على ثبوت</w:t>
      </w:r>
      <w:r w:rsidR="00507952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البعث./ </w:t>
      </w:r>
    </w:p>
    <w:p w14:paraId="286139FD" w14:textId="02F3548A" w:rsidR="00AC4CD1" w:rsidRPr="00AC4CD1" w:rsidRDefault="00AC4CD1" w:rsidP="0001569F">
      <w:pPr>
        <w:bidi/>
        <w:spacing w:after="0" w:line="240" w:lineRule="auto"/>
        <w:ind w:firstLine="720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اختر الدليل النقلي أن</w:t>
      </w:r>
      <w:r w:rsidR="00507952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البعث لقد ثبت بالكتاب والسنة وإجماع الأمة.</w:t>
      </w:r>
    </w:p>
    <w:p w14:paraId="34FA6A70" w14:textId="56764046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bookmarkStart w:id="25" w:name="_Hlk207590923"/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أ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قال الله تعالى:</w:t>
      </w:r>
      <w:r w:rsidRPr="00AC4CD1">
        <w:rPr>
          <w:rFonts w:eastAsiaTheme="minorHAnsi" w:cstheme="minorHAnsi"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>﴿يُثَبِّتُ ٱللَّهُ ٱلَّذِينَ ءَامَنُواْ بِٱلۡقَوۡلِ ٱلثَّابِتِ﴾</w:t>
      </w:r>
    </w:p>
    <w:p w14:paraId="05D22821" w14:textId="118CAEF3" w:rsidR="00AC4CD1" w:rsidRPr="00AC4CD1" w:rsidRDefault="00AC4CD1" w:rsidP="00E33DF7">
      <w:pPr>
        <w:bidi/>
        <w:spacing w:after="0" w:line="240" w:lineRule="auto"/>
        <w:rPr>
          <w:rFonts w:eastAsiaTheme="minorHAnsi" w:cs="KFGQPC Uthmanic Script HAFS"/>
          <w:b/>
          <w:bCs/>
          <w:color w:val="000000"/>
          <w:kern w:val="0"/>
          <w:sz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ب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قال الله تعالى:</w:t>
      </w:r>
      <w:r w:rsidRPr="00AC4CD1">
        <w:rPr>
          <w:rFonts w:eastAsiaTheme="minorHAnsi" w:cstheme="minorHAnsi"/>
          <w:b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>﴿أَفَحَسِبۡتُمۡ أَنَّمَا خَلَقۡنَٰكُمۡ عَبَثٗا وَأَنَّكُمۡ إِلَيۡنَا لَا تُرۡجَعُونَ﴾</w:t>
      </w:r>
    </w:p>
    <w:p w14:paraId="6A5A1A81" w14:textId="5D205ADF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ج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قال الله تعالى:</w:t>
      </w:r>
      <w:r w:rsidRPr="00AC4CD1">
        <w:rPr>
          <w:rFonts w:eastAsiaTheme="minorHAnsi" w:cstheme="minorHAnsi"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>﴿لَا يَسۡبِقُونَهُۥ بِٱلۡقَوۡلِ وَهُم بِأَمۡرِهِۦ يَعۡمَلُونَ﴾</w:t>
      </w:r>
      <w:r w:rsidRPr="00AC4CD1">
        <w:rPr>
          <w:rFonts w:eastAsiaTheme="minorHAnsi" w:cs="KFGQPC Uthmanic Script HAFS" w:hint="eastAsia"/>
          <w:color w:val="000000"/>
          <w:kern w:val="0"/>
          <w:sz w:val="32"/>
          <w:shd w:val="clear" w:color="auto" w:fill="FFFFFF"/>
          <w:rtl/>
          <w:lang w:eastAsia="en-US" w:bidi="ar-EG"/>
          <w14:ligatures w14:val="none"/>
        </w:rPr>
        <w:t xml:space="preserve"> </w:t>
      </w:r>
    </w:p>
    <w:p w14:paraId="1DB7C0A0" w14:textId="3D4AF880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>د</w:t>
      </w:r>
      <w:r w:rsidRPr="00AC4CD1">
        <w:rPr>
          <w:rFonts w:eastAsiaTheme="minorHAnsi" w:cstheme="minorHAnsi"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>قال الله تعالى:</w:t>
      </w:r>
      <w:r w:rsidRPr="00AC4CD1">
        <w:rPr>
          <w:rFonts w:eastAsiaTheme="minorHAnsi" w:cstheme="minorHAnsi"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>﴿مِّمَّا خَطِيٓـَٰٔتِهِمۡ أُغۡرِقُواْ فَأُدۡخِلُواْ نَارٗا﴾</w:t>
      </w:r>
    </w:p>
    <w:bookmarkEnd w:id="25"/>
    <w:p w14:paraId="44F96C37" w14:textId="77777777" w:rsidR="00187C97" w:rsidRPr="00AC4CD1" w:rsidRDefault="00187C97" w:rsidP="00187C97">
      <w:pPr>
        <w:bidi/>
        <w:spacing w:after="0" w:line="240" w:lineRule="auto"/>
        <w:rPr>
          <w:rFonts w:eastAsiaTheme="minorHAnsi" w:cs="Calibri"/>
          <w:b/>
          <w:bCs/>
          <w:color w:val="000000"/>
          <w:kern w:val="0"/>
          <w:sz w:val="32"/>
          <w:szCs w:val="32"/>
          <w:rtl/>
          <w:lang w:eastAsia="en-US" w:bidi="ar-EG"/>
          <w14:ligatures w14:val="none"/>
        </w:rPr>
      </w:pPr>
    </w:p>
    <w:p w14:paraId="41A9757F" w14:textId="002C1807" w:rsidR="00AC4CD1" w:rsidRDefault="00AC4CD1" w:rsidP="00E33DF7">
      <w:pPr>
        <w:bidi/>
        <w:spacing w:after="0" w:line="240" w:lineRule="auto"/>
        <w:rPr>
          <w:rFonts w:eastAsiaTheme="minorHAnsi" w:cs="Calibri"/>
          <w:b/>
          <w:bCs/>
          <w:color w:val="000000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="Calibri" w:hint="cs"/>
          <w:b/>
          <w:bCs/>
          <w:color w:val="000000"/>
          <w:kern w:val="0"/>
          <w:sz w:val="32"/>
          <w:szCs w:val="32"/>
          <w:rtl/>
          <w:lang w:eastAsia="en-US" w:bidi="ar-EG"/>
          <w14:ligatures w14:val="none"/>
        </w:rPr>
        <w:t>(ب)     ذكر تعريف الحشر مع دليله:</w:t>
      </w:r>
    </w:p>
    <w:p w14:paraId="36A269A2" w14:textId="77777777" w:rsidR="0001569F" w:rsidRPr="00AC4CD1" w:rsidRDefault="0001569F" w:rsidP="0001569F">
      <w:pPr>
        <w:bidi/>
        <w:spacing w:after="0" w:line="240" w:lineRule="auto"/>
        <w:rPr>
          <w:rFonts w:eastAsiaTheme="minorHAnsi" w:cs="Calibri"/>
          <w:b/>
          <w:bCs/>
          <w:color w:val="000000"/>
          <w:kern w:val="0"/>
          <w:sz w:val="32"/>
          <w:szCs w:val="32"/>
          <w:rtl/>
          <w:lang w:eastAsia="en-US" w:bidi="ar-EG"/>
          <w14:ligatures w14:val="none"/>
        </w:rPr>
      </w:pPr>
    </w:p>
    <w:p w14:paraId="1D0D50D8" w14:textId="0FBB4253" w:rsidR="00AC4CD1" w:rsidRPr="00AC4CD1" w:rsidRDefault="00466A4A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>
        <w:rPr>
          <w:rFonts w:eastAsiaTheme="minorHAnsi" w:cs="Calibri" w:hint="cs"/>
          <w:color w:val="000000"/>
          <w:kern w:val="0"/>
          <w:sz w:val="32"/>
          <w:szCs w:val="32"/>
          <w:rtl/>
          <w:lang w:eastAsia="en-US" w:bidi="ar-EG"/>
          <w14:ligatures w14:val="none"/>
        </w:rPr>
        <w:t>٤</w:t>
      </w:r>
      <w:r w:rsidR="00AC4CD1" w:rsidRPr="00AC4CD1">
        <w:rPr>
          <w:rFonts w:eastAsiaTheme="minorHAnsi" w:cs="Calibri" w:hint="cs"/>
          <w:color w:val="000000"/>
          <w:kern w:val="0"/>
          <w:sz w:val="32"/>
          <w:szCs w:val="32"/>
          <w:rtl/>
          <w:lang w:eastAsia="en-US" w:bidi="ar-EG"/>
          <w14:ligatures w14:val="none"/>
        </w:rPr>
        <w:t xml:space="preserve">     </w:t>
      </w:r>
      <w:r w:rsidR="00AC4CD1"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>عرّ</w:t>
      </w:r>
      <w:r w:rsidR="00187C97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ِ</w:t>
      </w:r>
      <w:r w:rsidR="00AC4CD1"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>ف الحشر.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/ ما تعريف الحشر؟ </w:t>
      </w:r>
    </w:p>
    <w:p w14:paraId="22E341CB" w14:textId="1DEC1D2E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أ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سوق الناس جميعا إلى الموقف</w:t>
      </w:r>
    </w:p>
    <w:p w14:paraId="035FBBA0" w14:textId="06283BF1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ب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مكان يضم جسد الميت</w:t>
      </w:r>
    </w:p>
    <w:p w14:paraId="0AADA96B" w14:textId="37675CDD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ج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="00507952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توقيف الله الناس على أعمالهم</w:t>
      </w:r>
    </w:p>
    <w:p w14:paraId="43491B81" w14:textId="17B6394F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د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="00507952"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إحياء الله الموتى وإخراجهم من قبورهم</w:t>
      </w:r>
    </w:p>
    <w:p w14:paraId="66B0EF17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</w:p>
    <w:p w14:paraId="2CD12D48" w14:textId="02DF39EE" w:rsidR="00AC4CD1" w:rsidRPr="00AC4CD1" w:rsidRDefault="00466A4A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٥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    اذكر الدليل يدل على الحشر.</w:t>
      </w:r>
    </w:p>
    <w:p w14:paraId="6FC2FA85" w14:textId="386FF081" w:rsidR="00AC4CD1" w:rsidRPr="00AC4CD1" w:rsidRDefault="00AC4CD1" w:rsidP="0001569F">
      <w:pPr>
        <w:bidi/>
        <w:spacing w:after="0" w:line="240" w:lineRule="auto"/>
        <w:ind w:firstLine="720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أ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="00C40E8E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قال الله تعالى:</w:t>
      </w:r>
      <w:r w:rsidR="00C40E8E" w:rsidRPr="00AC4CD1">
        <w:rPr>
          <w:rFonts w:eastAsiaTheme="minorHAnsi" w:cstheme="minorHAnsi"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>﴿أَفَحَسِبۡتُمۡ أَنَّمَا خَلَقۡنَٰكُمۡ عَبَثٗا وَأَنَّكُمۡ إِلَيۡنَا لَا تُرۡجَعُونَ﴾</w:t>
      </w:r>
    </w:p>
    <w:p w14:paraId="2611B894" w14:textId="51B81B86" w:rsidR="00AC4CD1" w:rsidRPr="00AC4CD1" w:rsidRDefault="00AC4CD1" w:rsidP="00E33DF7">
      <w:pPr>
        <w:bidi/>
        <w:spacing w:after="0" w:line="240" w:lineRule="auto"/>
        <w:rPr>
          <w:rFonts w:eastAsiaTheme="minorHAnsi" w:cs="KFGQPC Uthmanic Script HAFS"/>
          <w:color w:val="000000"/>
          <w:kern w:val="0"/>
          <w:sz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ب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="00C40E8E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قال الله تعالى:</w:t>
      </w:r>
      <w:r w:rsidR="00C40E8E" w:rsidRPr="00AC4CD1">
        <w:rPr>
          <w:rFonts w:eastAsiaTheme="minorHAnsi" w:cstheme="minorHAnsi"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>﴿يُثَبِّتُ ٱللَّهُ ٱلَّذِينَ ءَامَنُواْ بِٱلۡقَوۡلِ ٱلثَّابِتِ﴾</w:t>
      </w:r>
    </w:p>
    <w:p w14:paraId="10E2CDC6" w14:textId="3AF595E0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ج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قال الله تعالى:</w:t>
      </w:r>
      <w:r w:rsidRPr="00AC4CD1">
        <w:rPr>
          <w:rFonts w:eastAsiaTheme="minorHAnsi" w:cstheme="minorHAnsi"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>﴿لَا يَسۡبِقُونَهُۥ بِٱلۡقَوۡلِ وَهُم بِأَمۡرِهِۦ يَعۡمَلُونَ﴾</w:t>
      </w:r>
      <w:r w:rsidRPr="00AC4CD1">
        <w:rPr>
          <w:rFonts w:eastAsiaTheme="minorHAnsi" w:cs="KFGQPC Uthmanic Script HAFS" w:hint="eastAsia"/>
          <w:color w:val="000000"/>
          <w:kern w:val="0"/>
          <w:sz w:val="32"/>
          <w:shd w:val="clear" w:color="auto" w:fill="FFFFFF"/>
          <w:rtl/>
          <w:lang w:eastAsia="en-US" w:bidi="ar-EG"/>
          <w14:ligatures w14:val="none"/>
        </w:rPr>
        <w:t xml:space="preserve"> </w:t>
      </w:r>
    </w:p>
    <w:p w14:paraId="67FCEDC2" w14:textId="7652106D" w:rsidR="00AC4CD1" w:rsidRPr="00AC4CD1" w:rsidRDefault="00AC4CD1" w:rsidP="0001569F">
      <w:pPr>
        <w:bidi/>
        <w:spacing w:after="0" w:line="240" w:lineRule="auto"/>
        <w:ind w:left="1440" w:hanging="720"/>
        <w:rPr>
          <w:rFonts w:eastAsiaTheme="minorHAnsi" w:cstheme="minorHAnsi"/>
          <w:b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</w:pPr>
      <w:r w:rsidRPr="00AC4CD1">
        <w:rPr>
          <w:rFonts w:eastAsiaTheme="minorHAnsi" w:cstheme="minorHAnsi" w:hint="cs"/>
          <w:b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>د</w:t>
      </w:r>
      <w:r w:rsidRPr="00AC4CD1">
        <w:rPr>
          <w:rFonts w:eastAsiaTheme="minorHAnsi" w:cstheme="minorHAnsi"/>
          <w:b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>قال الله تعالى:</w:t>
      </w:r>
      <w:r w:rsidRPr="00AC4CD1">
        <w:rPr>
          <w:rFonts w:eastAsiaTheme="minorHAnsi" w:cstheme="minorHAnsi"/>
          <w:b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>﴿يَوۡمَ تُبَدَّلُ ٱلۡأَرۡضُ غَيۡرَ ٱلۡأَرۡضِ وَٱلسَّمَٰوَٰتُۖ ﴾</w:t>
      </w:r>
    </w:p>
    <w:p w14:paraId="6D3A1A98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</w:pPr>
    </w:p>
    <w:p w14:paraId="7747EE37" w14:textId="6A33F38C" w:rsid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(ج)     ذكر تعريف الحساب لغة واصطلاحا:</w:t>
      </w:r>
    </w:p>
    <w:p w14:paraId="66132AD5" w14:textId="77777777" w:rsidR="0001569F" w:rsidRPr="00AC4CD1" w:rsidRDefault="0001569F" w:rsidP="0001569F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</w:p>
    <w:p w14:paraId="1D8AAB32" w14:textId="2B188B4E" w:rsidR="00AC4CD1" w:rsidRPr="00AC4CD1" w:rsidRDefault="00466A4A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٦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    </w:t>
      </w:r>
      <w:r w:rsidR="00AC4CD1"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 xml:space="preserve">ما معنى الحساب 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اصطلاحا؟/ ما معنى الحساب </w:t>
      </w:r>
      <w:r w:rsidR="00AC4CD1"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>في الاصطلاح؟</w:t>
      </w:r>
    </w:p>
    <w:p w14:paraId="6BD65056" w14:textId="451CCD8B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أ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سوق الناس جميعا إلى الموقف</w:t>
      </w:r>
    </w:p>
    <w:p w14:paraId="17D4F5C5" w14:textId="7D063053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ب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صرف الناس من الموقف إلى الجنة أو النار</w:t>
      </w:r>
    </w:p>
    <w:p w14:paraId="5FE54A3A" w14:textId="7178D064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ج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إحياء الله الموتى وإخراجهم من قبورهم</w:t>
      </w:r>
    </w:p>
    <w:p w14:paraId="7A5D6DBB" w14:textId="05366316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د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توقيف الله</w:t>
      </w:r>
      <w:r w:rsidR="00DB236A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 xml:space="preserve"> الناس</w:t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 xml:space="preserve"> على أعمالهم خيرا كانت أو شرا.</w:t>
      </w:r>
    </w:p>
    <w:p w14:paraId="6D4796E4" w14:textId="15B4886E" w:rsid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</w:p>
    <w:p w14:paraId="49E2ADD7" w14:textId="1833EEB2" w:rsidR="0001569F" w:rsidRDefault="0001569F" w:rsidP="0001569F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</w:p>
    <w:p w14:paraId="6D5956D4" w14:textId="77777777" w:rsidR="00DB236A" w:rsidRDefault="00DB236A" w:rsidP="00DB236A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</w:p>
    <w:p w14:paraId="1B58D11F" w14:textId="395B5D6A" w:rsidR="0001569F" w:rsidRDefault="0001569F" w:rsidP="0001569F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</w:p>
    <w:p w14:paraId="011B8C78" w14:textId="77777777" w:rsidR="0001569F" w:rsidRPr="00AC4CD1" w:rsidRDefault="0001569F" w:rsidP="0001569F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</w:p>
    <w:p w14:paraId="6E74A1AF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lastRenderedPageBreak/>
        <w:t>(د)     بيان أحوال الناس في الحساب:</w:t>
      </w:r>
    </w:p>
    <w:p w14:paraId="0B6BB655" w14:textId="77777777" w:rsidR="00AC4CD1" w:rsidRPr="00AC4CD1" w:rsidRDefault="00AC4CD1" w:rsidP="00E33DF7">
      <w:pPr>
        <w:bidi/>
        <w:spacing w:after="0" w:line="240" w:lineRule="auto"/>
        <w:ind w:right="375"/>
        <w:rPr>
          <w:rFonts w:ascii="Traditional Arabic" w:eastAsiaTheme="minorHAnsi" w:hAnsi="Traditional Arabic" w:cs="Traditional Arabic"/>
          <w:color w:val="000000" w:themeColor="text1"/>
          <w:kern w:val="0"/>
          <w:sz w:val="36"/>
          <w:szCs w:val="36"/>
          <w:rtl/>
          <w:lang w:eastAsia="en-US"/>
          <w14:ligatures w14:val="none"/>
        </w:rPr>
      </w:pPr>
      <w:bookmarkStart w:id="26" w:name="_Hlk207588427"/>
      <w:r w:rsidRPr="00AC4CD1">
        <w:rPr>
          <w:rFonts w:ascii="Traditional Arabic" w:eastAsiaTheme="minorHAnsi" w:hAnsi="Traditional Arabic" w:cs="Traditional Arabic"/>
          <w:noProof/>
          <w:color w:val="000000" w:themeColor="text1"/>
          <w:kern w:val="0"/>
          <w:sz w:val="36"/>
          <w:szCs w:val="36"/>
          <w:lang w:eastAsia="en-US"/>
          <w14:ligatures w14:val="none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89BFA5D" wp14:editId="72E0B925">
                <wp:simplePos x="0" y="0"/>
                <wp:positionH relativeFrom="column">
                  <wp:posOffset>1895475</wp:posOffset>
                </wp:positionH>
                <wp:positionV relativeFrom="paragraph">
                  <wp:posOffset>314325</wp:posOffset>
                </wp:positionV>
                <wp:extent cx="1885950" cy="400050"/>
                <wp:effectExtent l="0" t="0" r="19050" b="19050"/>
                <wp:wrapSquare wrapText="bothSides"/>
                <wp:docPr id="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950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0045FE" w14:textId="77777777" w:rsidR="0001569F" w:rsidRPr="00BC3C27" w:rsidRDefault="0001569F" w:rsidP="00AC4CD1">
                            <w:pPr>
                              <w:jc w:val="right"/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  <w:lang w:bidi="ar-EG"/>
                              </w:rPr>
                            </w:pPr>
                            <w:r w:rsidRPr="00BC3C27"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أحوال الناس في الحساب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BFA5D" id="_x0000_s1054" type="#_x0000_t202" style="position:absolute;left:0;text-align:left;margin-left:149.25pt;margin-top:24.75pt;width:148.5pt;height:31.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">
                <v:textbox>
                  <w:txbxContent>
                    <w:p w14:paraId="1D0045FE" w14:textId="77777777" w:rsidR="0001569F" w:rsidRPr="00BC3C27" w:rsidRDefault="0001569F" w:rsidP="00AC4CD1">
                      <w:pPr>
                        <w:jc w:val="right"/>
                        <w:rPr>
                          <w:rFonts w:cstheme="minorHAnsi"/>
                          <w:sz w:val="32"/>
                          <w:szCs w:val="32"/>
                          <w:rtl/>
                          <w:lang w:bidi="ar-EG"/>
                        </w:rPr>
                      </w:pPr>
                      <w:r w:rsidRPr="00BC3C27">
                        <w:rPr>
                          <w:rFonts w:cstheme="minorHAnsi"/>
                          <w:sz w:val="32"/>
                          <w:szCs w:val="32"/>
                          <w:rtl/>
                          <w:lang w:bidi="ar-EG"/>
                        </w:rPr>
                        <w:t>أحوال الناس في الحساب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E3E82D1" w14:textId="77777777" w:rsidR="00AC4CD1" w:rsidRPr="00AC4CD1" w:rsidRDefault="00AC4CD1" w:rsidP="00E33DF7">
      <w:pPr>
        <w:bidi/>
        <w:spacing w:after="0" w:line="240" w:lineRule="auto"/>
        <w:ind w:right="375"/>
        <w:rPr>
          <w:rFonts w:ascii="Traditional Arabic" w:eastAsiaTheme="minorHAnsi" w:hAnsi="Traditional Arabic" w:cs="Traditional Arabic"/>
          <w:color w:val="000000" w:themeColor="text1"/>
          <w:kern w:val="0"/>
          <w:sz w:val="36"/>
          <w:szCs w:val="36"/>
          <w:rtl/>
          <w:lang w:eastAsia="en-US" w:bidi="ar-EG"/>
          <w14:ligatures w14:val="none"/>
        </w:rPr>
      </w:pPr>
    </w:p>
    <w:p w14:paraId="7F2D5EA5" w14:textId="77777777" w:rsidR="00AC4CD1" w:rsidRPr="00AC4CD1" w:rsidRDefault="00AC4CD1" w:rsidP="00E33DF7">
      <w:pPr>
        <w:bidi/>
        <w:spacing w:after="0" w:line="240" w:lineRule="auto"/>
        <w:ind w:right="375"/>
        <w:rPr>
          <w:rFonts w:ascii="Traditional Arabic" w:eastAsiaTheme="minorHAnsi" w:hAnsi="Traditional Arabic" w:cs="Traditional Arabic"/>
          <w:color w:val="000000" w:themeColor="text1"/>
          <w:kern w:val="0"/>
          <w:sz w:val="36"/>
          <w:szCs w:val="36"/>
          <w:rtl/>
          <w:lang w:eastAsia="en-US"/>
          <w14:ligatures w14:val="none"/>
        </w:rPr>
      </w:pPr>
      <w:r w:rsidRPr="00AC4CD1">
        <w:rPr>
          <w:rFonts w:ascii="Traditional Arabic" w:eastAsiaTheme="minorHAnsi" w:hAnsi="Traditional Arabic" w:cs="Traditional Arabic"/>
          <w:noProof/>
          <w:color w:val="000000" w:themeColor="text1"/>
          <w:kern w:val="0"/>
          <w:sz w:val="36"/>
          <w:szCs w:val="36"/>
          <w:lang w:eastAsia="en-US"/>
          <w14:ligatures w14:val="none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22BA7D8" wp14:editId="4FD2D66B">
                <wp:simplePos x="0" y="0"/>
                <wp:positionH relativeFrom="column">
                  <wp:posOffset>571500</wp:posOffset>
                </wp:positionH>
                <wp:positionV relativeFrom="paragraph">
                  <wp:posOffset>202565</wp:posOffset>
                </wp:positionV>
                <wp:extent cx="1724025" cy="381000"/>
                <wp:effectExtent l="0" t="0" r="28575" b="1905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155706" w14:textId="77777777" w:rsidR="0001569F" w:rsidRPr="00BC3C27" w:rsidRDefault="0001569F" w:rsidP="00AC4CD1">
                            <w:pPr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</w:rPr>
                              <w:t>يدخل النار بغير حساب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BA7D8" id="_x0000_s1055" type="#_x0000_t202" style="position:absolute;left:0;text-align:left;margin-left:45pt;margin-top:15.95pt;width:135.75pt;height:30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">
                <v:textbox>
                  <w:txbxContent>
                    <w:p w14:paraId="79155706" w14:textId="77777777" w:rsidR="0001569F" w:rsidRPr="00BC3C27" w:rsidRDefault="0001569F" w:rsidP="00AC4CD1">
                      <w:pPr>
                        <w:jc w:val="center"/>
                        <w:rPr>
                          <w:rFonts w:cstheme="minorHAnsi"/>
                          <w:sz w:val="32"/>
                          <w:szCs w:val="32"/>
                          <w:rtl/>
                          <w:lang w:bidi="ar-EG"/>
                        </w:rPr>
                      </w:pP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</w:rPr>
                        <w:t>يدخل النار بغير حساب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C4CD1">
        <w:rPr>
          <w:rFonts w:ascii="Traditional Arabic" w:eastAsiaTheme="minorHAnsi" w:hAnsi="Traditional Arabic" w:cs="Traditional Arabic"/>
          <w:noProof/>
          <w:color w:val="000000" w:themeColor="text1"/>
          <w:kern w:val="0"/>
          <w:sz w:val="36"/>
          <w:szCs w:val="36"/>
          <w:lang w:eastAsia="en-US"/>
          <w14:ligatures w14:val="none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678B59D" wp14:editId="3FDC33B5">
                <wp:simplePos x="0" y="0"/>
                <wp:positionH relativeFrom="column">
                  <wp:posOffset>3467100</wp:posOffset>
                </wp:positionH>
                <wp:positionV relativeFrom="paragraph">
                  <wp:posOffset>193040</wp:posOffset>
                </wp:positionV>
                <wp:extent cx="1819275" cy="390525"/>
                <wp:effectExtent l="0" t="0" r="28575" b="28575"/>
                <wp:wrapSquare wrapText="bothSides"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927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770A52" w14:textId="77777777" w:rsidR="0001569F" w:rsidRPr="00BC3C27" w:rsidRDefault="0001569F" w:rsidP="00AC4CD1">
                            <w:pPr>
                              <w:jc w:val="right"/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  <w:lang w:bidi="ar-EG"/>
                              </w:rPr>
                            </w:pPr>
                            <w:r w:rsidRPr="00BC3C27"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يدخل الجنة بغير حساب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8B59D" id="_x0000_s1056" type="#_x0000_t202" style="position:absolute;left:0;text-align:left;margin-left:273pt;margin-top:15.2pt;width:143.25pt;height:30.7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">
                <v:textbox>
                  <w:txbxContent>
                    <w:p w14:paraId="37770A52" w14:textId="77777777" w:rsidR="0001569F" w:rsidRPr="00BC3C27" w:rsidRDefault="0001569F" w:rsidP="00AC4CD1">
                      <w:pPr>
                        <w:jc w:val="right"/>
                        <w:rPr>
                          <w:rFonts w:cstheme="minorHAnsi"/>
                          <w:sz w:val="32"/>
                          <w:szCs w:val="32"/>
                          <w:rtl/>
                          <w:lang w:bidi="ar-EG"/>
                        </w:rPr>
                      </w:pPr>
                      <w:r w:rsidRPr="00BC3C27">
                        <w:rPr>
                          <w:rFonts w:cstheme="minorHAnsi"/>
                          <w:sz w:val="32"/>
                          <w:szCs w:val="32"/>
                          <w:rtl/>
                          <w:lang w:bidi="ar-EG"/>
                        </w:rPr>
                        <w:t>يدخل الجنة بغير حساب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C4CD1">
        <w:rPr>
          <w:rFonts w:ascii="Traditional Arabic" w:eastAsiaTheme="minorHAnsi" w:hAnsi="Traditional Arabic" w:cs="Traditional Arabic"/>
          <w:noProof/>
          <w:color w:val="000000" w:themeColor="text1"/>
          <w:kern w:val="0"/>
          <w:sz w:val="36"/>
          <w:szCs w:val="36"/>
          <w:lang w:eastAsia="en-US"/>
          <w14:ligatures w14:val="none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DB88144" wp14:editId="2A43F7BA">
                <wp:simplePos x="0" y="0"/>
                <wp:positionH relativeFrom="column">
                  <wp:posOffset>2619375</wp:posOffset>
                </wp:positionH>
                <wp:positionV relativeFrom="paragraph">
                  <wp:posOffset>201930</wp:posOffset>
                </wp:positionV>
                <wp:extent cx="542925" cy="361950"/>
                <wp:effectExtent l="0" t="0" r="28575" b="19050"/>
                <wp:wrapSquare wrapText="bothSides"/>
                <wp:docPr id="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2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8E3778" w14:textId="77777777" w:rsidR="0001569F" w:rsidRPr="00BC3C27" w:rsidRDefault="0001569F" w:rsidP="00AC4CD1">
                            <w:pPr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  <w:lang w:bidi="ar-EG"/>
                              </w:rPr>
                            </w:pPr>
                            <w:r w:rsidRPr="00BC3C27">
                              <w:rPr>
                                <w:rFonts w:cstheme="minorHAnsi"/>
                                <w:sz w:val="32"/>
                                <w:szCs w:val="32"/>
                                <w:lang w:bidi="ar-EG"/>
                              </w:rPr>
                              <w:t>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B88144" id="_x0000_s1057" type="#_x0000_t202" style="position:absolute;left:0;text-align:left;margin-left:206.25pt;margin-top:15.9pt;width:42.75pt;height:28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">
                <v:textbox>
                  <w:txbxContent>
                    <w:p w14:paraId="118E3778" w14:textId="77777777" w:rsidR="0001569F" w:rsidRPr="00BC3C27" w:rsidRDefault="0001569F" w:rsidP="00AC4CD1">
                      <w:pPr>
                        <w:jc w:val="center"/>
                        <w:rPr>
                          <w:rFonts w:cstheme="minorHAnsi"/>
                          <w:sz w:val="32"/>
                          <w:szCs w:val="32"/>
                          <w:rtl/>
                          <w:lang w:bidi="ar-EG"/>
                        </w:rPr>
                      </w:pPr>
                      <w:r w:rsidRPr="00BC3C27">
                        <w:rPr>
                          <w:rFonts w:cstheme="minorHAnsi"/>
                          <w:sz w:val="32"/>
                          <w:szCs w:val="32"/>
                          <w:lang w:bidi="ar-EG"/>
                        </w:rPr>
                        <w:t>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C4CD1">
        <w:rPr>
          <w:rFonts w:ascii="Traditional Arabic" w:eastAsiaTheme="minorHAnsi" w:hAnsi="Traditional Arabic" w:cs="Traditional Arabic"/>
          <w:noProof/>
          <w:color w:val="000000" w:themeColor="text1"/>
          <w:kern w:val="0"/>
          <w:sz w:val="36"/>
          <w:szCs w:val="36"/>
          <w:rtl/>
          <w:lang w:val="ar-SA"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C837550" wp14:editId="2A383044">
                <wp:simplePos x="0" y="0"/>
                <wp:positionH relativeFrom="column">
                  <wp:posOffset>3171826</wp:posOffset>
                </wp:positionH>
                <wp:positionV relativeFrom="paragraph">
                  <wp:posOffset>24129</wp:posOffset>
                </wp:positionV>
                <wp:extent cx="819150" cy="161925"/>
                <wp:effectExtent l="0" t="0" r="76200" b="85725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150" cy="1619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5D29A" id="Straight Arrow Connector 47" o:spid="_x0000_s1026" type="#_x0000_t32" style="position:absolute;margin-left:249.75pt;margin-top:1.9pt;width:64.5pt;height:12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" strokecolor="windowText" strokeweight=".5pt">
                <v:stroke endarrow="block" joinstyle="miter"/>
              </v:shape>
            </w:pict>
          </mc:Fallback>
        </mc:AlternateContent>
      </w:r>
      <w:r w:rsidRPr="00AC4CD1">
        <w:rPr>
          <w:rFonts w:ascii="Traditional Arabic" w:eastAsiaTheme="minorHAnsi" w:hAnsi="Traditional Arabic" w:cs="Traditional Arabic"/>
          <w:noProof/>
          <w:color w:val="000000" w:themeColor="text1"/>
          <w:kern w:val="0"/>
          <w:sz w:val="36"/>
          <w:szCs w:val="36"/>
          <w:rtl/>
          <w:lang w:val="ar-SA"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8A06F01" wp14:editId="4DCF4C15">
                <wp:simplePos x="0" y="0"/>
                <wp:positionH relativeFrom="column">
                  <wp:posOffset>1743075</wp:posOffset>
                </wp:positionH>
                <wp:positionV relativeFrom="paragraph">
                  <wp:posOffset>33656</wp:posOffset>
                </wp:positionV>
                <wp:extent cx="857250" cy="171450"/>
                <wp:effectExtent l="38100" t="0" r="19050" b="7620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7250" cy="17145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32A5A7" id="Straight Arrow Connector 46" o:spid="_x0000_s1026" type="#_x0000_t32" style="position:absolute;margin-left:137.25pt;margin-top:2.65pt;width:67.5pt;height:13.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" strokecolor="windowText" strokeweight=".5pt">
                <v:stroke endarrow="block" joinstyle="miter"/>
              </v:shape>
            </w:pict>
          </mc:Fallback>
        </mc:AlternateContent>
      </w:r>
      <w:r w:rsidRPr="00AC4CD1">
        <w:rPr>
          <w:rFonts w:ascii="Traditional Arabic" w:eastAsiaTheme="minorHAnsi" w:hAnsi="Traditional Arabic" w:cs="Traditional Arabic"/>
          <w:noProof/>
          <w:color w:val="000000" w:themeColor="text1"/>
          <w:kern w:val="0"/>
          <w:sz w:val="36"/>
          <w:szCs w:val="36"/>
          <w:rtl/>
          <w:lang w:val="ar-SA"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4A6AFDA" wp14:editId="29B4F917">
                <wp:simplePos x="0" y="0"/>
                <wp:positionH relativeFrom="column">
                  <wp:posOffset>2838450</wp:posOffset>
                </wp:positionH>
                <wp:positionV relativeFrom="paragraph">
                  <wp:posOffset>40005</wp:posOffset>
                </wp:positionV>
                <wp:extent cx="0" cy="171450"/>
                <wp:effectExtent l="76200" t="0" r="57150" b="5715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45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55F96B" id="Straight Arrow Connector 45" o:spid="_x0000_s1026" type="#_x0000_t32" style="position:absolute;margin-left:223.5pt;margin-top:3.15pt;width:0;height:13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" strokecolor="windowText" strokeweight=".5pt">
                <v:stroke endarrow="block" joinstyle="miter"/>
              </v:shape>
            </w:pict>
          </mc:Fallback>
        </mc:AlternateContent>
      </w:r>
    </w:p>
    <w:bookmarkEnd w:id="26"/>
    <w:p w14:paraId="0A94CE2A" w14:textId="77777777" w:rsidR="00AC4CD1" w:rsidRPr="00AC4CD1" w:rsidRDefault="00AC4CD1" w:rsidP="00E33DF7">
      <w:pPr>
        <w:bidi/>
        <w:spacing w:after="0" w:line="240" w:lineRule="auto"/>
        <w:ind w:right="375"/>
        <w:rPr>
          <w:rFonts w:ascii="Traditional Arabic" w:eastAsiaTheme="minorHAnsi" w:hAnsi="Traditional Arabic" w:cs="Traditional Arabic"/>
          <w:color w:val="000000" w:themeColor="text1"/>
          <w:kern w:val="0"/>
          <w:sz w:val="36"/>
          <w:szCs w:val="36"/>
          <w:rtl/>
          <w:lang w:eastAsia="en-US"/>
          <w14:ligatures w14:val="none"/>
        </w:rPr>
      </w:pPr>
    </w:p>
    <w:p w14:paraId="09B5DC3B" w14:textId="18E88CB8" w:rsidR="00AC4CD1" w:rsidRPr="00AC4CD1" w:rsidRDefault="00466A4A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٧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    استنادا إلى الرسم البياني السابق، ما " </w:t>
      </w:r>
      <w:r w:rsidR="00AC4CD1" w:rsidRPr="00AC4CD1">
        <w:rPr>
          <w:rFonts w:eastAsiaTheme="minorHAnsi" w:cstheme="minorHAnsi"/>
          <w:kern w:val="0"/>
          <w:sz w:val="32"/>
          <w:szCs w:val="32"/>
          <w:lang w:eastAsia="en-US" w:bidi="ar-EG"/>
          <w14:ligatures w14:val="none"/>
        </w:rPr>
        <w:t>P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"؟</w:t>
      </w:r>
    </w:p>
    <w:p w14:paraId="20CE750A" w14:textId="2C6B405E" w:rsidR="00AC4CD1" w:rsidRPr="00187C97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187C97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187C97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أ</w:t>
      </w:r>
      <w:r w:rsidRPr="00187C97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187C97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راكب</w:t>
      </w:r>
    </w:p>
    <w:p w14:paraId="2B6CBD8D" w14:textId="417C2390" w:rsidR="00AC4CD1" w:rsidRPr="00AC4CD1" w:rsidRDefault="00AC4CD1" w:rsidP="0001569F">
      <w:pPr>
        <w:bidi/>
        <w:spacing w:after="0" w:line="240" w:lineRule="auto"/>
        <w:ind w:firstLine="720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ب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زاحف على رجليه</w:t>
      </w:r>
    </w:p>
    <w:p w14:paraId="05B0978D" w14:textId="526D16BA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ج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ماشي على بطنه</w:t>
      </w:r>
    </w:p>
    <w:p w14:paraId="62B2C114" w14:textId="176503D2" w:rsid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187C97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187C97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د</w:t>
      </w:r>
      <w:r w:rsidRPr="00187C97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187C97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توقف للحساب</w:t>
      </w:r>
    </w:p>
    <w:p w14:paraId="26BB5347" w14:textId="77777777" w:rsidR="0001569F" w:rsidRPr="0001569F" w:rsidRDefault="0001569F" w:rsidP="0001569F">
      <w:pPr>
        <w:bidi/>
        <w:spacing w:after="0" w:line="240" w:lineRule="auto"/>
        <w:rPr>
          <w:rFonts w:eastAsiaTheme="minorHAnsi" w:cstheme="minorHAnsi"/>
          <w:b/>
          <w:bCs/>
          <w:kern w:val="0"/>
          <w:sz w:val="22"/>
          <w:szCs w:val="22"/>
          <w:rtl/>
          <w:lang w:eastAsia="en-US" w:bidi="ar-EG"/>
          <w14:ligatures w14:val="none"/>
        </w:rPr>
      </w:pPr>
    </w:p>
    <w:p w14:paraId="45349E0D" w14:textId="74F4B928" w:rsidR="00AC4CD1" w:rsidRPr="00AC4CD1" w:rsidRDefault="00466A4A" w:rsidP="00E33DF7">
      <w:pPr>
        <w:bidi/>
        <w:spacing w:after="0" w:line="240" w:lineRule="auto"/>
        <w:ind w:right="375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٨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    لماذا </w:t>
      </w:r>
      <w:r w:rsidR="00336654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بعض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الكافرين يدخل النار بغير حساب؟</w:t>
      </w:r>
    </w:p>
    <w:p w14:paraId="0EA03137" w14:textId="7483866C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bookmarkStart w:id="27" w:name="_Hlk207591078"/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أ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="00336654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لكفرهم</w:t>
      </w:r>
    </w:p>
    <w:p w14:paraId="328CD250" w14:textId="5F06FCC6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ب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لتكريم لهم</w:t>
      </w:r>
    </w:p>
    <w:p w14:paraId="5F6D1DE7" w14:textId="2A1C1AFD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ج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لشدة الغضب عليهم</w:t>
      </w:r>
    </w:p>
    <w:p w14:paraId="782114C2" w14:textId="74C8E500" w:rsid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د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لإطلاع أعمالهم</w:t>
      </w:r>
    </w:p>
    <w:p w14:paraId="22379F50" w14:textId="77777777" w:rsidR="00336654" w:rsidRDefault="00336654" w:rsidP="00336654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</w:p>
    <w:p w14:paraId="4E978E57" w14:textId="6DF7ED3C" w:rsidR="00336654" w:rsidRPr="00AC4CD1" w:rsidRDefault="00336654" w:rsidP="00336654">
      <w:pPr>
        <w:bidi/>
        <w:spacing w:after="0" w:line="240" w:lineRule="auto"/>
        <w:ind w:right="375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9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    </w:t>
      </w:r>
      <w:r w:rsidR="00BE3068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كل ما يلي من كيفية الحساب إلا...</w:t>
      </w:r>
    </w:p>
    <w:p w14:paraId="273C8549" w14:textId="05EF1BBB" w:rsidR="00336654" w:rsidRPr="00AC4CD1" w:rsidRDefault="00336654" w:rsidP="00336654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أ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="00BE3068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اليسير والعسير</w:t>
      </w:r>
    </w:p>
    <w:p w14:paraId="57D207A7" w14:textId="2FDA6230" w:rsidR="00336654" w:rsidRPr="00AC4CD1" w:rsidRDefault="00336654" w:rsidP="00336654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ب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="00BE3068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السر والجهر</w:t>
      </w:r>
    </w:p>
    <w:p w14:paraId="2F7C6C1C" w14:textId="710913BB" w:rsidR="00336654" w:rsidRPr="00AC4CD1" w:rsidRDefault="00336654" w:rsidP="00336654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ج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="00BE3068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الحسنات والسيئات</w:t>
      </w:r>
    </w:p>
    <w:p w14:paraId="534C2ADD" w14:textId="4CFBC010" w:rsidR="00336654" w:rsidRPr="00AC4CD1" w:rsidRDefault="00336654" w:rsidP="00336654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د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="00BE3068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العدل أو الفضل</w:t>
      </w:r>
    </w:p>
    <w:p w14:paraId="2ED19291" w14:textId="77777777" w:rsidR="00336654" w:rsidRPr="00AC4CD1" w:rsidRDefault="00336654" w:rsidP="00336654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</w:p>
    <w:bookmarkEnd w:id="27"/>
    <w:p w14:paraId="2826619F" w14:textId="77777777" w:rsidR="00AC4CD1" w:rsidRPr="0001569F" w:rsidRDefault="00AC4CD1" w:rsidP="00E33DF7">
      <w:pPr>
        <w:bidi/>
        <w:spacing w:after="0" w:line="240" w:lineRule="auto"/>
        <w:ind w:right="375"/>
        <w:rPr>
          <w:rFonts w:eastAsiaTheme="minorHAnsi" w:cstheme="minorHAnsi"/>
          <w:kern w:val="0"/>
          <w:sz w:val="22"/>
          <w:szCs w:val="22"/>
          <w:rtl/>
          <w:lang w:eastAsia="en-US" w:bidi="ar-EG"/>
          <w14:ligatures w14:val="none"/>
        </w:rPr>
      </w:pPr>
    </w:p>
    <w:p w14:paraId="637BD013" w14:textId="35CCD21A" w:rsidR="00AC4CD1" w:rsidRDefault="00AC4CD1" w:rsidP="00E33DF7">
      <w:pPr>
        <w:bidi/>
        <w:spacing w:after="0" w:line="240" w:lineRule="auto"/>
        <w:ind w:right="375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(ه)     ذكر الأدلة على الحساب:</w:t>
      </w:r>
    </w:p>
    <w:p w14:paraId="1FEA5567" w14:textId="2DDB02F1" w:rsidR="00AC4CD1" w:rsidRPr="00AC4CD1" w:rsidRDefault="00336654" w:rsidP="00E33DF7">
      <w:pPr>
        <w:bidi/>
        <w:spacing w:after="0" w:line="240" w:lineRule="auto"/>
        <w:ind w:right="375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10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    ما الدليل يدل على الحساب؟</w:t>
      </w:r>
    </w:p>
    <w:p w14:paraId="7BDB047D" w14:textId="586D39E0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أ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قال الله تعالى:</w:t>
      </w:r>
      <w:r w:rsidRPr="00AC4CD1">
        <w:rPr>
          <w:rFonts w:eastAsiaTheme="minorHAnsi" w:cstheme="minorHAnsi"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>﴿يُثَبِّتُ ٱللَّهُ ٱلَّذِينَ ءَامَنُواْ بِٱلۡقَوۡلِ ٱلثَّابِتِ﴾</w:t>
      </w:r>
    </w:p>
    <w:p w14:paraId="1C4838D5" w14:textId="7152277B" w:rsidR="00AC4CD1" w:rsidRPr="00AC4CD1" w:rsidRDefault="00AC4CD1" w:rsidP="00E33DF7">
      <w:pPr>
        <w:bidi/>
        <w:spacing w:after="0" w:line="240" w:lineRule="auto"/>
        <w:rPr>
          <w:rFonts w:eastAsiaTheme="minorHAnsi" w:cs="KFGQPC Uthmanic Script HAFS"/>
          <w:color w:val="000000"/>
          <w:kern w:val="0"/>
          <w:sz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ب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قال الله تعالى:</w:t>
      </w:r>
      <w:r w:rsidRPr="00AC4CD1">
        <w:rPr>
          <w:rFonts w:eastAsiaTheme="minorHAnsi" w:cstheme="minorHAnsi"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>﴿أَفَحَسِبۡتُمۡ أَنَّمَا خَلَقۡنَٰكُمۡ عَبَثٗا وَأَنَّكُمۡ إِلَيۡنَا لَا تُرۡجَعُونَ﴾</w:t>
      </w:r>
    </w:p>
    <w:p w14:paraId="19B8FBF4" w14:textId="77C1831B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ج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قال الله تعالى:</w:t>
      </w:r>
      <w:r w:rsidRPr="00AC4CD1">
        <w:rPr>
          <w:rFonts w:eastAsiaTheme="minorHAnsi" w:cstheme="minorHAnsi"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>﴿لَا يَسۡبِقُونَهُۥ بِٱلۡقَوۡلِ وَهُم بِأَمۡرِهِۦ يَعۡمَلُونَ﴾</w:t>
      </w:r>
      <w:r w:rsidRPr="00AC4CD1">
        <w:rPr>
          <w:rFonts w:eastAsiaTheme="minorHAnsi" w:cs="KFGQPC Uthmanic Script HAFS" w:hint="eastAsia"/>
          <w:color w:val="000000"/>
          <w:kern w:val="0"/>
          <w:sz w:val="32"/>
          <w:shd w:val="clear" w:color="auto" w:fill="FFFFFF"/>
          <w:rtl/>
          <w:lang w:eastAsia="en-US" w:bidi="ar-EG"/>
          <w14:ligatures w14:val="none"/>
        </w:rPr>
        <w:t xml:space="preserve"> </w:t>
      </w:r>
    </w:p>
    <w:p w14:paraId="68A6786F" w14:textId="55CF9287" w:rsidR="00AC4CD1" w:rsidRPr="00AC4CD1" w:rsidRDefault="00AC4CD1" w:rsidP="00E33DF7">
      <w:pPr>
        <w:bidi/>
        <w:spacing w:after="0" w:line="240" w:lineRule="auto"/>
        <w:ind w:right="375"/>
        <w:rPr>
          <w:rFonts w:eastAsiaTheme="minorHAnsi" w:cstheme="minorHAnsi"/>
          <w:b/>
          <w:bCs/>
          <w:color w:val="000000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>د</w:t>
      </w:r>
      <w:r w:rsidRPr="00AC4CD1">
        <w:rPr>
          <w:rFonts w:eastAsiaTheme="minorHAnsi" w:cstheme="minorHAnsi"/>
          <w:b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>قال الله تعالى:</w:t>
      </w:r>
      <w:r w:rsidRPr="00AC4CD1">
        <w:rPr>
          <w:rFonts w:eastAsiaTheme="minorHAnsi" w:cstheme="minorHAnsi"/>
          <w:b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 xml:space="preserve">﴿يَوۡمَ تَشۡهَدُ عَلَيۡهِمۡ أَلۡسِنَتُهُمۡ وَأَيۡدِيهِمۡ وَأَرۡجُلُهُم بِمَا </w:t>
      </w:r>
      <w:r w:rsidRPr="00AC4CD1">
        <w:rPr>
          <w:rFonts w:eastAsiaTheme="minorHAnsi" w:cstheme="minorHAnsi"/>
          <w:b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/>
          <w:b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/>
          <w:b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/>
          <w:b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/>
          <w:b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ab/>
      </w:r>
      <w:r w:rsidRPr="00AC4CD1">
        <w:rPr>
          <w:rFonts w:eastAsiaTheme="minorHAnsi" w:cstheme="minorHAnsi" w:hint="cs"/>
          <w:b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 xml:space="preserve">    </w:t>
      </w:r>
      <w:r w:rsidRPr="00AC4CD1">
        <w:rPr>
          <w:rFonts w:eastAsiaTheme="minorHAnsi" w:cstheme="minorHAnsi"/>
          <w:b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>كَانُواْ</w:t>
      </w:r>
      <w:r w:rsidRPr="00AC4CD1">
        <w:rPr>
          <w:rFonts w:eastAsiaTheme="minorHAnsi" w:cstheme="minorHAnsi" w:hint="cs"/>
          <w:b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 xml:space="preserve"> </w:t>
      </w:r>
      <w:r w:rsidRPr="00AC4CD1">
        <w:rPr>
          <w:rFonts w:eastAsiaTheme="minorHAnsi" w:cstheme="minorHAnsi"/>
          <w:b/>
          <w:bCs/>
          <w:color w:val="000000"/>
          <w:kern w:val="0"/>
          <w:sz w:val="32"/>
          <w:szCs w:val="32"/>
          <w:shd w:val="clear" w:color="auto" w:fill="FFFFFF"/>
          <w:rtl/>
          <w:lang w:eastAsia="en-US" w:bidi="ar-EG"/>
          <w14:ligatures w14:val="none"/>
        </w:rPr>
        <w:t>يَعۡمَلُونَ﴾</w:t>
      </w:r>
    </w:p>
    <w:p w14:paraId="55672E63" w14:textId="77777777" w:rsidR="00AC4CD1" w:rsidRPr="0001569F" w:rsidRDefault="00AC4CD1" w:rsidP="00E33DF7">
      <w:pPr>
        <w:bidi/>
        <w:spacing w:after="0" w:line="240" w:lineRule="auto"/>
        <w:rPr>
          <w:rFonts w:eastAsiaTheme="minorHAnsi" w:cstheme="minorHAnsi"/>
          <w:color w:val="000000"/>
          <w:kern w:val="0"/>
          <w:sz w:val="22"/>
          <w:szCs w:val="22"/>
          <w:shd w:val="clear" w:color="auto" w:fill="FFFFFF"/>
          <w:rtl/>
          <w:lang w:eastAsia="en-US" w:bidi="ar-EG"/>
          <w14:ligatures w14:val="none"/>
        </w:rPr>
      </w:pPr>
    </w:p>
    <w:p w14:paraId="726B73AA" w14:textId="1735184B" w:rsidR="00AC4CD1" w:rsidRDefault="00AC4CD1" w:rsidP="00E33DF7">
      <w:pPr>
        <w:bidi/>
        <w:spacing w:after="0" w:line="240" w:lineRule="auto"/>
        <w:ind w:right="375"/>
        <w:rPr>
          <w:rFonts w:eastAsiaTheme="minorHAnsi" w:cstheme="minorHAnsi"/>
          <w:b/>
          <w:bCs/>
          <w:color w:val="000000"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 w:hint="cs"/>
          <w:b/>
          <w:bCs/>
          <w:color w:val="000000"/>
          <w:kern w:val="0"/>
          <w:sz w:val="32"/>
          <w:szCs w:val="32"/>
          <w:rtl/>
          <w:lang w:eastAsia="en-US" w:bidi="ar-EG"/>
          <w14:ligatures w14:val="none"/>
        </w:rPr>
        <w:lastRenderedPageBreak/>
        <w:t>(و )    تحديد حكمة الحساب:</w:t>
      </w:r>
    </w:p>
    <w:p w14:paraId="6AF1A127" w14:textId="77777777" w:rsidR="0001569F" w:rsidRPr="0001569F" w:rsidRDefault="0001569F" w:rsidP="0001569F">
      <w:pPr>
        <w:bidi/>
        <w:spacing w:after="0" w:line="240" w:lineRule="auto"/>
        <w:ind w:right="375"/>
        <w:rPr>
          <w:rFonts w:eastAsiaTheme="minorHAnsi" w:cstheme="minorHAnsi"/>
          <w:b/>
          <w:bCs/>
          <w:color w:val="000000"/>
          <w:kern w:val="0"/>
          <w:sz w:val="22"/>
          <w:szCs w:val="22"/>
          <w:rtl/>
          <w:lang w:eastAsia="en-US" w:bidi="ar-EG"/>
          <w14:ligatures w14:val="none"/>
        </w:rPr>
      </w:pPr>
    </w:p>
    <w:p w14:paraId="1F412996" w14:textId="5CE3FBF0" w:rsidR="00AC4CD1" w:rsidRPr="00AC4CD1" w:rsidRDefault="00336654" w:rsidP="00E33DF7">
      <w:pPr>
        <w:bidi/>
        <w:spacing w:after="0" w:line="240" w:lineRule="auto"/>
        <w:ind w:right="375"/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11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 xml:space="preserve">     </w:t>
      </w:r>
      <w:r w:rsidR="000B3F30">
        <w:rPr>
          <w:rFonts w:eastAsiaTheme="minorHAnsi" w:cstheme="minorHAnsi" w:hint="cs"/>
          <w:kern w:val="0"/>
          <w:sz w:val="32"/>
          <w:szCs w:val="32"/>
          <w:rtl/>
          <w:lang w:eastAsia="en-US" w:bidi="ar-EG"/>
          <w14:ligatures w14:val="none"/>
        </w:rPr>
        <w:t>ع</w:t>
      </w:r>
      <w:r w:rsidR="00AC4CD1" w:rsidRPr="00AC4CD1">
        <w:rPr>
          <w:rFonts w:eastAsiaTheme="minorHAnsi" w:cstheme="minorHAnsi"/>
          <w:kern w:val="0"/>
          <w:sz w:val="32"/>
          <w:szCs w:val="32"/>
          <w:rtl/>
          <w:lang w:eastAsia="en-US" w:bidi="ar-EG"/>
          <w14:ligatures w14:val="none"/>
        </w:rPr>
        <w:t>يّن حكمة واحدة من حِكم الحساب.</w:t>
      </w:r>
    </w:p>
    <w:p w14:paraId="21E51777" w14:textId="6490ADA8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أ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="000B3F30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إقامة الحجة على العبيد </w:t>
      </w:r>
    </w:p>
    <w:p w14:paraId="6CC1FE01" w14:textId="6D50C24A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ب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ت</w:t>
      </w:r>
      <w:r w:rsidR="000B3F30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عذ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ي</w:t>
      </w:r>
      <w:r w:rsidR="000B3F30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ب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 </w:t>
      </w:r>
      <w:r w:rsidR="000B3F30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الكفار في النار</w:t>
      </w:r>
    </w:p>
    <w:p w14:paraId="693A5B08" w14:textId="46F2EE5B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kern w:val="0"/>
          <w:sz w:val="32"/>
          <w:szCs w:val="32"/>
          <w:rtl/>
          <w:lang w:eastAsia="en-US" w:bidi="ar-EG"/>
          <w14:ligatures w14:val="none"/>
        </w:rPr>
      </w:pP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ج</w:t>
      </w:r>
      <w:r w:rsidRPr="00AC4CD1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 w:bidi="ar-EG"/>
          <w14:ligatures w14:val="none"/>
        </w:rPr>
        <w:t>إظهار تفاوت المراتب في الكمال</w:t>
      </w:r>
    </w:p>
    <w:p w14:paraId="75A7790B" w14:textId="5A693FF8" w:rsidR="00466A4A" w:rsidRDefault="00AC4CD1" w:rsidP="0001569F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د</w:t>
      </w:r>
      <w:r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="000B3F30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الا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طلاع </w:t>
      </w:r>
      <w:r w:rsidR="000B3F30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على 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أعمال</w:t>
      </w:r>
      <w:r w:rsidR="000B3F30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 الناس</w:t>
      </w:r>
    </w:p>
    <w:p w14:paraId="1EEDD480" w14:textId="77777777" w:rsidR="0065542C" w:rsidRPr="00AC4CD1" w:rsidRDefault="0065542C" w:rsidP="0065542C">
      <w:pPr>
        <w:bidi/>
        <w:spacing w:after="0" w:line="240" w:lineRule="auto"/>
        <w:rPr>
          <w:rFonts w:eastAsiaTheme="minorHAnsi" w:cstheme="minorHAnsi"/>
          <w:kern w:val="0"/>
          <w:sz w:val="32"/>
          <w:szCs w:val="32"/>
          <w:lang w:eastAsia="en-US" w:bidi="ar-EG"/>
          <w14:ligatures w14:val="none"/>
        </w:rPr>
      </w:pPr>
    </w:p>
    <w:p w14:paraId="358B0EE9" w14:textId="6AE4DA0A" w:rsidR="00187C97" w:rsidRPr="0065542C" w:rsidRDefault="00AC4CD1" w:rsidP="0065542C">
      <w:pPr>
        <w:bidi/>
        <w:spacing w:after="0" w:line="240" w:lineRule="auto"/>
        <w:jc w:val="center"/>
        <w:rPr>
          <w:rFonts w:eastAsiaTheme="minorHAnsi" w:cstheme="minorHAnsi"/>
          <w:b/>
          <w:bCs/>
          <w:noProof/>
          <w:kern w:val="0"/>
          <w:sz w:val="40"/>
          <w:szCs w:val="40"/>
          <w:rtl/>
          <w:lang w:val="en-MY" w:eastAsia="en-US"/>
          <w14:ligatures w14:val="none"/>
        </w:rPr>
      </w:pPr>
      <w:r w:rsidRPr="00AC4CD1">
        <w:rPr>
          <w:rFonts w:eastAsiaTheme="minorHAnsi" w:cstheme="minorHAnsi" w:hint="cs"/>
          <w:b/>
          <w:bCs/>
          <w:noProof/>
          <w:kern w:val="0"/>
          <w:sz w:val="40"/>
          <w:szCs w:val="40"/>
          <w:rtl/>
          <w:lang w:val="en-MY" w:eastAsia="en-US"/>
          <w14:ligatures w14:val="none"/>
        </w:rPr>
        <w:t>السادس: اليوم الآخر</w:t>
      </w:r>
    </w:p>
    <w:p w14:paraId="010E2CAD" w14:textId="683E352E" w:rsidR="00AC4CD1" w:rsidRPr="00502E2C" w:rsidRDefault="00A41A9D" w:rsidP="00187C97">
      <w:pPr>
        <w:bidi/>
        <w:spacing w:after="0" w:line="240" w:lineRule="auto"/>
        <w:rPr>
          <w:rFonts w:eastAsiaTheme="minorHAnsi" w:cstheme="minorHAns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502E2C">
        <w:rPr>
          <w:rFonts w:eastAsiaTheme="minorHAnsi" w:cstheme="minorHAns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معيار التعليم</w:t>
      </w:r>
    </w:p>
    <w:p w14:paraId="62D31D58" w14:textId="6CAAFA79" w:rsidR="00A41A9D" w:rsidRPr="00502E2C" w:rsidRDefault="00A41A9D" w:rsidP="00E33DF7">
      <w:pPr>
        <w:bidi/>
        <w:spacing w:after="0" w:line="240" w:lineRule="auto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502E2C">
        <w:rPr>
          <w:rFonts w:eastAsiaTheme="minorHAnsi" w:cstheme="minorHAns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502E2C">
        <w:rPr>
          <w:rFonts w:eastAsiaTheme="minorHAnsi" w:cstheme="minorHAns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(أ) </w:t>
      </w: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بيان المراد باليوم الآخر</w:t>
      </w:r>
    </w:p>
    <w:p w14:paraId="2278F1AF" w14:textId="233CB10A" w:rsidR="00A41A9D" w:rsidRPr="00502E2C" w:rsidRDefault="00A41A9D" w:rsidP="00E33DF7">
      <w:pPr>
        <w:bidi/>
        <w:spacing w:after="0" w:line="240" w:lineRule="auto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502E2C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502E2C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(ب) </w:t>
      </w:r>
      <w:r w:rsidRPr="00AC4CD1">
        <w:rPr>
          <w:rFonts w:eastAsiaTheme="minorHAnsi" w:cstheme="minorHAns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ذ</w:t>
      </w: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كر الأدلة على اليوم الآخر</w:t>
      </w:r>
    </w:p>
    <w:p w14:paraId="182FE985" w14:textId="3146B859" w:rsidR="00A41A9D" w:rsidRPr="00502E2C" w:rsidRDefault="00A41A9D" w:rsidP="00E33DF7">
      <w:pPr>
        <w:bidi/>
        <w:spacing w:after="0" w:line="240" w:lineRule="auto"/>
        <w:rPr>
          <w:rFonts w:eastAsiaTheme="minorHAnsi" w:cstheme="minorHAns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502E2C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502E2C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(ج) </w:t>
      </w: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تعيين علامات اليوم الآخر</w:t>
      </w:r>
    </w:p>
    <w:p w14:paraId="4B80D806" w14:textId="77777777" w:rsidR="00A41A9D" w:rsidRDefault="00A41A9D" w:rsidP="00E33DF7">
      <w:pPr>
        <w:bidi/>
        <w:spacing w:after="0" w:line="240" w:lineRule="auto"/>
        <w:rPr>
          <w:rFonts w:eastAsiaTheme="minorHAnsi" w:cstheme="minorHAns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66164A95" w14:textId="7CF447DC" w:rsidR="00ED05FB" w:rsidRPr="00ED05FB" w:rsidRDefault="00502E2C" w:rsidP="00ED05FB">
      <w:pPr>
        <w:bidi/>
        <w:spacing w:after="0" w:line="240" w:lineRule="auto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(أ)</w:t>
      </w:r>
      <w:r w:rsidR="00AC4CD1" w:rsidRPr="00AC4CD1">
        <w:rPr>
          <w:rFonts w:eastAsiaTheme="minorHAnsi" w:cstheme="minorHAnsi"/>
          <w:b/>
          <w:bCs/>
          <w:noProof/>
          <w:kern w:val="0"/>
          <w:sz w:val="32"/>
          <w:szCs w:val="32"/>
          <w:lang w:val="en-MY" w:eastAsia="en-US"/>
          <w14:ligatures w14:val="none"/>
        </w:rPr>
        <w:t xml:space="preserve"> </w:t>
      </w:r>
      <w:r w:rsidR="00AC4CD1"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بيان المراد باليوم الآخر</w:t>
      </w:r>
    </w:p>
    <w:p w14:paraId="3A9A96A5" w14:textId="77777777" w:rsidR="00ED05FB" w:rsidRDefault="00ED05FB" w:rsidP="00ED05FB">
      <w:pPr>
        <w:bidi/>
        <w:spacing w:after="0" w:line="240" w:lineRule="auto"/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5A5C4A6F" w14:textId="4275C1DA" w:rsidR="00AC4CD1" w:rsidRPr="00AC4CD1" w:rsidRDefault="00AC4CD1" w:rsidP="00ED05FB">
      <w:pPr>
        <w:bidi/>
        <w:spacing w:after="0" w:line="240" w:lineRule="auto"/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١</w:t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متى يبدأ يوم القيامة؟</w:t>
      </w:r>
    </w:p>
    <w:p w14:paraId="21A07BC3" w14:textId="57921899" w:rsidR="00AC4CD1" w:rsidRPr="00187C97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187C97">
        <w:rPr>
          <w:rFonts w:eastAsiaTheme="minorHAnsi" w:cstheme="minorHAns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187C97">
        <w:rPr>
          <w:rFonts w:eastAsiaTheme="minorHAnsi" w:cstheme="minorHAns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أ</w:t>
      </w:r>
      <w:r w:rsidRPr="00187C97">
        <w:rPr>
          <w:rFonts w:eastAsiaTheme="minorHAnsi" w:cstheme="minorHAns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187C97">
        <w:rPr>
          <w:rFonts w:eastAsiaTheme="minorHAnsi" w:cstheme="minorHAns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من وقت الحشر</w:t>
      </w:r>
    </w:p>
    <w:p w14:paraId="24B8AFD9" w14:textId="1AC68B90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ب</w:t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من وقت دخول الميت القبر </w:t>
      </w:r>
    </w:p>
    <w:p w14:paraId="5C3EE0A9" w14:textId="4DE4CEF4" w:rsidR="00AC4CD1" w:rsidRPr="00187C97" w:rsidRDefault="008D6B0B" w:rsidP="00E33DF7">
      <w:pPr>
        <w:bidi/>
        <w:spacing w:after="0" w:line="240" w:lineRule="auto"/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187C97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ج</w:t>
      </w:r>
      <w:r w:rsidR="00AC4CD1" w:rsidRPr="00187C97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187C97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من وقت قيام الناس من قبورهم </w:t>
      </w:r>
    </w:p>
    <w:p w14:paraId="733DA283" w14:textId="5DE456F5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د</w:t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من وقت ينال الناس فيه الشدائد</w:t>
      </w:r>
    </w:p>
    <w:p w14:paraId="1E9063BE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244F3615" w14:textId="77777777" w:rsidR="00AC4CD1" w:rsidRPr="00AC4CD1" w:rsidRDefault="00AC4CD1" w:rsidP="00ED05FB">
      <w:pPr>
        <w:bidi/>
        <w:spacing w:after="0" w:line="240" w:lineRule="auto"/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٢</w:t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لماذا سمي يوم القيامة بيوم الآخر؟</w:t>
      </w:r>
    </w:p>
    <w:p w14:paraId="0DDA971A" w14:textId="1BE8D98F" w:rsidR="00AC4CD1" w:rsidRPr="00AC4CD1" w:rsidRDefault="008D6B0B" w:rsidP="00E33DF7">
      <w:pPr>
        <w:bidi/>
        <w:spacing w:after="0" w:line="240" w:lineRule="auto"/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أ</w:t>
      </w:r>
      <w:r w:rsidR="00AC4CD1"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لكثرة مافيه من أحداث </w:t>
      </w:r>
    </w:p>
    <w:p w14:paraId="15E38143" w14:textId="4EEF13A5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ب</w:t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لقيام الحجة على الناس </w:t>
      </w:r>
    </w:p>
    <w:p w14:paraId="53E29F63" w14:textId="44D192D5" w:rsidR="00AC4CD1" w:rsidRPr="00AC4CD1" w:rsidRDefault="008D6B0B" w:rsidP="00E33DF7">
      <w:pPr>
        <w:bidi/>
        <w:spacing w:after="0" w:line="240" w:lineRule="auto"/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ج</w:t>
      </w:r>
      <w:r w:rsidR="00AC4CD1"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لقيام الناس من قبورهم</w:t>
      </w:r>
    </w:p>
    <w:p w14:paraId="38096DB6" w14:textId="36FAD2D1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theme="minorHAns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د</w:t>
      </w:r>
      <w:r w:rsidRPr="00AC4CD1">
        <w:rPr>
          <w:rFonts w:eastAsiaTheme="minorHAnsi" w:cstheme="minorHAns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لأنه متصل بآخر أيام الدنيا</w:t>
      </w:r>
    </w:p>
    <w:p w14:paraId="5CC2A34D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31FFA60D" w14:textId="77777777" w:rsidR="00AC4CD1" w:rsidRPr="00AC4CD1" w:rsidRDefault="00AC4CD1" w:rsidP="00ED05FB">
      <w:pPr>
        <w:bidi/>
        <w:spacing w:after="0" w:line="240" w:lineRule="auto"/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٣</w:t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لماذا تعددت أسماء ليوم الآخر؟</w:t>
      </w:r>
    </w:p>
    <w:p w14:paraId="37921BD6" w14:textId="7AD5BA3E" w:rsidR="00AC4CD1" w:rsidRPr="00AC4CD1" w:rsidRDefault="008D6B0B" w:rsidP="00E33DF7">
      <w:pPr>
        <w:bidi/>
        <w:spacing w:after="0" w:line="240" w:lineRule="auto"/>
        <w:rPr>
          <w:rFonts w:eastAsiaTheme="minorHAnsi" w:cstheme="minorHAns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theme="minorHAns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أ</w:t>
      </w:r>
      <w:r w:rsidR="00AC4CD1" w:rsidRPr="00AC4CD1">
        <w:rPr>
          <w:rFonts w:eastAsiaTheme="minorHAnsi" w:cstheme="minorHAns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لكثرة مافيه من أحداث </w:t>
      </w:r>
    </w:p>
    <w:p w14:paraId="7B42B5C8" w14:textId="7456CFD6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ب</w:t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لقيام الحجة على الناس </w:t>
      </w:r>
    </w:p>
    <w:p w14:paraId="4944C014" w14:textId="41703390" w:rsidR="00AC4CD1" w:rsidRPr="00AC4CD1" w:rsidRDefault="008D6B0B" w:rsidP="00E33DF7">
      <w:pPr>
        <w:bidi/>
        <w:spacing w:after="0" w:line="240" w:lineRule="auto"/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ج</w:t>
      </w:r>
      <w:r w:rsidR="00AC4CD1"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لقيام الناس من قبورهم</w:t>
      </w:r>
    </w:p>
    <w:p w14:paraId="51FFFB46" w14:textId="2A1267A9" w:rsidR="00AC4CD1" w:rsidRPr="00AC4CD1" w:rsidRDefault="00AC4CD1" w:rsidP="00C54BAB">
      <w:pPr>
        <w:bidi/>
        <w:spacing w:after="0" w:line="240" w:lineRule="auto"/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د</w:t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لأنه متصل بآخر أيام الدنيا</w:t>
      </w:r>
    </w:p>
    <w:p w14:paraId="08F761C6" w14:textId="77777777" w:rsidR="00AC4CD1" w:rsidRPr="00AC4CD1" w:rsidRDefault="00AC4CD1" w:rsidP="00ED05FB">
      <w:pPr>
        <w:bidi/>
        <w:spacing w:after="0" w:line="240" w:lineRule="auto"/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lastRenderedPageBreak/>
        <w:t>٤</w:t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ما المراد بهول الموقف؟</w:t>
      </w:r>
    </w:p>
    <w:p w14:paraId="156E901F" w14:textId="0A668250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أ</w:t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اطلاع الله العباد على أعمالهم.</w:t>
      </w:r>
    </w:p>
    <w:p w14:paraId="4D9BA8A9" w14:textId="19A1DACE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ب</w:t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إحياء الله الموتى وإخراجهم من قبورهم</w:t>
      </w:r>
    </w:p>
    <w:p w14:paraId="67A24C76" w14:textId="15D31901" w:rsidR="00AC4CD1" w:rsidRPr="00AC4CD1" w:rsidRDefault="008D6B0B" w:rsidP="00E33DF7">
      <w:pPr>
        <w:bidi/>
        <w:spacing w:after="0" w:line="240" w:lineRule="auto"/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ج</w:t>
      </w:r>
      <w:r w:rsidR="00AC4CD1"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سوق الناس </w:t>
      </w:r>
      <w:r w:rsidR="00C54BAB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إ</w:t>
      </w:r>
      <w:r w:rsidR="00AC4CD1"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لى الموقف الذي يحاسبون فيه.</w:t>
      </w:r>
    </w:p>
    <w:p w14:paraId="6285DF16" w14:textId="68B6D5CA" w:rsidR="00AC4CD1" w:rsidRDefault="008D6B0B" w:rsidP="00ED05FB">
      <w:pPr>
        <w:bidi/>
        <w:spacing w:after="0" w:line="240" w:lineRule="auto"/>
        <w:rPr>
          <w:rFonts w:eastAsiaTheme="minorHAnsi" w:cstheme="minorHAns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theme="minorHAns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د</w:t>
      </w:r>
      <w:r w:rsidR="00AC4CD1" w:rsidRPr="00AC4CD1">
        <w:rPr>
          <w:rFonts w:eastAsiaTheme="minorHAnsi" w:cstheme="minorHAns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ما ينال الناس فيه من الشدائد لطول الوقوف.</w:t>
      </w:r>
    </w:p>
    <w:p w14:paraId="4D4553BE" w14:textId="77777777" w:rsidR="00CE6C02" w:rsidRPr="00ED05FB" w:rsidRDefault="00CE6C02" w:rsidP="00CE6C02">
      <w:pPr>
        <w:bidi/>
        <w:spacing w:after="0" w:line="240" w:lineRule="auto"/>
        <w:rPr>
          <w:rFonts w:eastAsiaTheme="minorHAnsi" w:cstheme="minorHAns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44CC44A1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ar-SA"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EC4B85B" wp14:editId="53FFE4A5">
                <wp:simplePos x="0" y="0"/>
                <wp:positionH relativeFrom="column">
                  <wp:posOffset>1486894</wp:posOffset>
                </wp:positionH>
                <wp:positionV relativeFrom="paragraph">
                  <wp:posOffset>5357</wp:posOffset>
                </wp:positionV>
                <wp:extent cx="3981450" cy="620202"/>
                <wp:effectExtent l="0" t="0" r="19050" b="2794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1450" cy="62020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9E8FC8" w14:textId="77777777" w:rsidR="0001569F" w:rsidRPr="0044584B" w:rsidRDefault="0001569F" w:rsidP="00187C97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</w:rPr>
                              <w:t>قال الله تعالى :</w:t>
                            </w:r>
                            <w:r w:rsidRPr="0044584B"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</w:rPr>
                              <w:t>( فِي يَوْمِ كَانَ مِقْدَارُه وَأَلْفَ سَنَةٍ مِمَّا تَعُدُّونَ)</w:t>
                            </w:r>
                          </w:p>
                          <w:p w14:paraId="27FEC319" w14:textId="77777777" w:rsidR="0001569F" w:rsidRPr="0044584B" w:rsidRDefault="0001569F" w:rsidP="00187C97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</w:rPr>
                              <w:t>قال الله تعالى :</w:t>
                            </w:r>
                            <w:r w:rsidRPr="0044584B"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</w:rPr>
                              <w:t>( فِى يَوْمِ كَانَ مِقْدَارُهُ خَمْسِينَ أَلّفَ سَنَةٍ)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4B85B" id="Text Box 20" o:spid="_x0000_s1058" type="#_x0000_t202" style="position:absolute;left:0;text-align:left;margin-left:117.1pt;margin-top:.4pt;width:313.5pt;height:48.8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" fillcolor="window" strokeweight=".5pt">
                <v:textbox>
                  <w:txbxContent>
                    <w:p w14:paraId="529E8FC8" w14:textId="77777777" w:rsidR="0001569F" w:rsidRPr="0044584B" w:rsidRDefault="0001569F" w:rsidP="00187C97">
                      <w:pPr>
                        <w:bidi/>
                        <w:spacing w:after="0"/>
                        <w:rPr>
                          <w:rFonts w:cstheme="minorHAnsi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</w:rPr>
                        <w:t>قال الله تعالى :</w:t>
                      </w:r>
                      <w:r w:rsidRPr="0044584B">
                        <w:rPr>
                          <w:rFonts w:cstheme="minorHAnsi"/>
                          <w:sz w:val="32"/>
                          <w:szCs w:val="32"/>
                          <w:rtl/>
                        </w:rPr>
                        <w:t>( فِي يَوْمِ كَانَ مِقْدَارُه وَأَلْفَ سَنَةٍ مِمَّا تَعُدُّونَ)</w:t>
                      </w:r>
                    </w:p>
                    <w:p w14:paraId="27FEC319" w14:textId="77777777" w:rsidR="0001569F" w:rsidRPr="0044584B" w:rsidRDefault="0001569F" w:rsidP="00187C97">
                      <w:pPr>
                        <w:bidi/>
                        <w:spacing w:after="0"/>
                        <w:rPr>
                          <w:rFonts w:cstheme="minorHAnsi"/>
                          <w:sz w:val="32"/>
                          <w:szCs w:val="32"/>
                        </w:rPr>
                      </w:pP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</w:rPr>
                        <w:t>قال الله تعالى :</w:t>
                      </w:r>
                      <w:r w:rsidRPr="0044584B">
                        <w:rPr>
                          <w:rFonts w:cstheme="minorHAnsi"/>
                          <w:sz w:val="32"/>
                          <w:szCs w:val="32"/>
                          <w:rtl/>
                        </w:rPr>
                        <w:t>( فِى يَوْمِ كَانَ مِقْدَارُهُ خَمْسِينَ أَلّفَ سَنَةٍ)</w:t>
                      </w:r>
                    </w:p>
                  </w:txbxContent>
                </v:textbox>
              </v:shape>
            </w:pict>
          </mc:Fallback>
        </mc:AlternateContent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</w:p>
    <w:p w14:paraId="6B71B512" w14:textId="4AEAD802" w:rsidR="00AC4CD1" w:rsidRPr="00AC4CD1" w:rsidRDefault="00AC4CD1" w:rsidP="00ED05FB">
      <w:pPr>
        <w:bidi/>
        <w:spacing w:after="0" w:line="240" w:lineRule="auto"/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٥</w:t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استنادا الى ال</w:t>
      </w:r>
      <w:r w:rsidR="00C54BAB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آيتين</w:t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السابق</w:t>
      </w:r>
      <w:r w:rsidR="00C54BAB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تين</w:t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،</w:t>
      </w:r>
      <w:r w:rsidR="00E447FB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ما المقصود من اختلاف المقدار</w:t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؟</w:t>
      </w:r>
    </w:p>
    <w:p w14:paraId="043C528D" w14:textId="1D932930" w:rsidR="00AC4CD1" w:rsidRPr="00E447FB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E447FB">
        <w:rPr>
          <w:rFonts w:eastAsiaTheme="minorHAnsi" w:cstheme="minorHAns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أ</w:t>
      </w:r>
      <w:r w:rsidRPr="00E447FB">
        <w:rPr>
          <w:rFonts w:eastAsiaTheme="minorHAnsi" w:cstheme="minorHAns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E447FB" w:rsidRPr="00E447FB">
        <w:rPr>
          <w:rFonts w:eastAsiaTheme="minorHAnsi" w:cstheme="minorHAns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طول المدة</w:t>
      </w:r>
      <w:r w:rsidRPr="00E447FB">
        <w:rPr>
          <w:rFonts w:eastAsiaTheme="minorHAnsi" w:cstheme="minorHAns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</w:t>
      </w:r>
    </w:p>
    <w:p w14:paraId="1937AAFD" w14:textId="48A811ED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ب</w:t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E447FB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مدة دخول النار</w:t>
      </w:r>
    </w:p>
    <w:p w14:paraId="07A7757E" w14:textId="5F70819F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ج</w:t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E447FB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قدر الحياة البرزخية</w:t>
      </w:r>
    </w:p>
    <w:p w14:paraId="3E53247C" w14:textId="09AF6ECA" w:rsidR="00AC4CD1" w:rsidRPr="00E447FB" w:rsidRDefault="00AC4CD1" w:rsidP="00E33DF7">
      <w:pPr>
        <w:bidi/>
        <w:spacing w:after="0" w:line="240" w:lineRule="auto"/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theme="minorHAns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E447FB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د</w:t>
      </w:r>
      <w:r w:rsidRPr="00E447FB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E447FB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صحائف الأعمال</w:t>
      </w:r>
    </w:p>
    <w:p w14:paraId="61DDD11F" w14:textId="77777777" w:rsidR="00187C97" w:rsidRPr="00AC4CD1" w:rsidRDefault="00187C97" w:rsidP="00187C97">
      <w:pPr>
        <w:bidi/>
        <w:spacing w:after="0" w:line="240" w:lineRule="auto"/>
        <w:rPr>
          <w:rFonts w:eastAsiaTheme="minorHAnsi" w:cstheme="minorHAns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4E80DC59" w14:textId="2D35EF47" w:rsidR="00AC4CD1" w:rsidRPr="00C05B8E" w:rsidRDefault="00AC4CD1" w:rsidP="0030381E">
      <w:pPr>
        <w:bidi/>
        <w:spacing w:after="0" w:line="240" w:lineRule="auto"/>
        <w:rPr>
          <w:rFonts w:eastAsiaTheme="minorHAnsi" w:cstheme="minorHAnsi"/>
          <w:noProof/>
          <w:color w:val="EE0000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eastAsia="en-US"/>
          <w14:ligatures w14:val="none"/>
        </w:rPr>
        <w:t>٦</w:t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="00E447FB"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كيف يرى المؤمن </w:t>
      </w:r>
      <w:r w:rsidR="00E447FB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مدة الوقوف؟/ مقدار الوقوف؟</w:t>
      </w:r>
    </w:p>
    <w:p w14:paraId="2698CCC9" w14:textId="77777777" w:rsidR="00E447FB" w:rsidRPr="00AC4CD1" w:rsidRDefault="008D6B0B" w:rsidP="00E447FB">
      <w:pPr>
        <w:bidi/>
        <w:spacing w:after="0" w:line="240" w:lineRule="auto"/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C05B8E">
        <w:rPr>
          <w:rFonts w:eastAsiaTheme="minorHAnsi" w:cstheme="minorHAnsi"/>
          <w:noProof/>
          <w:color w:val="EE0000"/>
          <w:kern w:val="0"/>
          <w:sz w:val="32"/>
          <w:szCs w:val="32"/>
          <w:rtl/>
          <w:lang w:eastAsia="en-US"/>
          <w14:ligatures w14:val="none"/>
        </w:rPr>
        <w:tab/>
      </w:r>
      <w:r w:rsidR="00E447FB"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أ</w:t>
      </w:r>
      <w:r w:rsidR="00E447FB"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E447FB"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أنه كألف سنة </w:t>
      </w:r>
    </w:p>
    <w:p w14:paraId="4EF50A85" w14:textId="77777777" w:rsidR="00E447FB" w:rsidRPr="00AC4CD1" w:rsidRDefault="00E447FB" w:rsidP="00E447FB">
      <w:pPr>
        <w:bidi/>
        <w:spacing w:after="0" w:line="240" w:lineRule="auto"/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ب</w:t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أنه فترة يسيرة</w:t>
      </w:r>
    </w:p>
    <w:p w14:paraId="29A15F71" w14:textId="77777777" w:rsidR="00E447FB" w:rsidRPr="00AC4CD1" w:rsidRDefault="00E447FB" w:rsidP="00E447FB">
      <w:pPr>
        <w:bidi/>
        <w:spacing w:after="0" w:line="240" w:lineRule="auto"/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ج</w:t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أنه كخمسين ألف سنة</w:t>
      </w:r>
    </w:p>
    <w:p w14:paraId="2ED744B3" w14:textId="77777777" w:rsidR="00E447FB" w:rsidRDefault="00E447FB" w:rsidP="00E447FB">
      <w:pPr>
        <w:bidi/>
        <w:spacing w:after="0" w:line="240" w:lineRule="auto"/>
        <w:rPr>
          <w:rFonts w:eastAsiaTheme="minorHAnsi" w:cstheme="minorHAns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theme="minorHAns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د</w:t>
      </w:r>
      <w:r w:rsidRPr="00AC4CD1">
        <w:rPr>
          <w:rFonts w:eastAsiaTheme="minorHAnsi" w:cstheme="minorHAns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أنه أخف من صلاة المكتوبة</w:t>
      </w:r>
    </w:p>
    <w:p w14:paraId="3041180C" w14:textId="137347EB" w:rsidR="00AC4CD1" w:rsidRPr="00C05B8E" w:rsidRDefault="00AC4CD1" w:rsidP="00E447FB">
      <w:pPr>
        <w:bidi/>
        <w:spacing w:after="0" w:line="240" w:lineRule="auto"/>
        <w:rPr>
          <w:rFonts w:eastAsiaTheme="minorHAnsi" w:cstheme="minorHAnsi"/>
          <w:noProof/>
          <w:color w:val="EE0000"/>
          <w:kern w:val="0"/>
          <w:sz w:val="32"/>
          <w:szCs w:val="32"/>
          <w:rtl/>
          <w:lang w:eastAsia="en-US"/>
          <w14:ligatures w14:val="none"/>
        </w:rPr>
      </w:pPr>
    </w:p>
    <w:p w14:paraId="4C445043" w14:textId="1785BF89" w:rsidR="00AC4CD1" w:rsidRDefault="00502E2C" w:rsidP="00E33DF7">
      <w:pPr>
        <w:bidi/>
        <w:spacing w:after="0" w:line="240" w:lineRule="auto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(ب) </w:t>
      </w:r>
      <w:r w:rsidR="00AC4CD1"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ذ</w:t>
      </w:r>
      <w:r w:rsidR="00AC4CD1"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كر الأدلة على اليوم الآخر</w:t>
      </w:r>
    </w:p>
    <w:p w14:paraId="01119855" w14:textId="77777777" w:rsidR="0030381E" w:rsidRPr="00AC4CD1" w:rsidRDefault="0030381E" w:rsidP="0030381E">
      <w:pPr>
        <w:bidi/>
        <w:spacing w:after="0" w:line="240" w:lineRule="auto"/>
        <w:rPr>
          <w:rFonts w:eastAsiaTheme="minorHAnsi" w:cstheme="minorHAns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58F23A41" w14:textId="511D84AD" w:rsidR="00AC4CD1" w:rsidRPr="00AC4CD1" w:rsidRDefault="00AC4CD1" w:rsidP="0030381E">
      <w:pPr>
        <w:bidi/>
        <w:spacing w:after="0" w:line="240" w:lineRule="auto"/>
        <w:rPr>
          <w:rFonts w:eastAsiaTheme="minorHAnsi" w:cstheme="minorHAnsi"/>
          <w:noProof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eastAsia="en-US"/>
          <w14:ligatures w14:val="none"/>
        </w:rPr>
        <w:t>٧</w:t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="00C05B8E">
        <w:rPr>
          <w:rFonts w:eastAsiaTheme="minorHAnsi" w:cstheme="minorHAnsi" w:hint="cs"/>
          <w:noProof/>
          <w:kern w:val="0"/>
          <w:sz w:val="32"/>
          <w:szCs w:val="32"/>
          <w:rtl/>
          <w:lang w:eastAsia="en-US"/>
          <w14:ligatures w14:val="none"/>
        </w:rPr>
        <w:t>ا</w:t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eastAsia="en-US"/>
          <w14:ligatures w14:val="none"/>
        </w:rPr>
        <w:t xml:space="preserve">ختر </w:t>
      </w:r>
      <w:r w:rsidR="00C05B8E" w:rsidRPr="00C05B8E">
        <w:rPr>
          <w:rFonts w:eastAsiaTheme="minorHAnsi" w:cstheme="minorHAnsi" w:hint="cs"/>
          <w:b/>
          <w:bCs/>
          <w:noProof/>
          <w:kern w:val="0"/>
          <w:sz w:val="32"/>
          <w:szCs w:val="32"/>
          <w:rtl/>
          <w:lang w:eastAsia="en-US"/>
          <w14:ligatures w14:val="none"/>
        </w:rPr>
        <w:t>ما ليس دليلا</w:t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eastAsia="en-US"/>
          <w14:ligatures w14:val="none"/>
        </w:rPr>
        <w:t xml:space="preserve"> عل</w:t>
      </w:r>
      <w:r w:rsidR="00C05B8E">
        <w:rPr>
          <w:rFonts w:eastAsiaTheme="minorHAnsi" w:cstheme="minorHAnsi" w:hint="cs"/>
          <w:noProof/>
          <w:kern w:val="0"/>
          <w:sz w:val="32"/>
          <w:szCs w:val="32"/>
          <w:rtl/>
          <w:lang w:eastAsia="en-US"/>
          <w14:ligatures w14:val="none"/>
        </w:rPr>
        <w:t>ى</w:t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eastAsia="en-US"/>
          <w14:ligatures w14:val="none"/>
        </w:rPr>
        <w:t xml:space="preserve"> ثبوت يوم القيامة.</w:t>
      </w:r>
    </w:p>
    <w:p w14:paraId="5FB1A4F4" w14:textId="5BFA5B51" w:rsidR="00AC4CD1" w:rsidRPr="00AC4CD1" w:rsidRDefault="008D6B0B" w:rsidP="00E33DF7">
      <w:pPr>
        <w:bidi/>
        <w:spacing w:after="0" w:line="240" w:lineRule="auto"/>
        <w:rPr>
          <w:rFonts w:eastAsiaTheme="minorHAnsi" w:cstheme="minorHAnsi"/>
          <w:noProof/>
          <w:kern w:val="0"/>
          <w:sz w:val="32"/>
          <w:szCs w:val="32"/>
          <w:rtl/>
          <w:lang w:eastAsia="en-US"/>
          <w14:ligatures w14:val="none"/>
        </w:rPr>
      </w:pPr>
      <w:r>
        <w:rPr>
          <w:rFonts w:eastAsiaTheme="minorHAnsi" w:cstheme="minorHAnsi"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="00AC4CD1" w:rsidRPr="00AC4CD1">
        <w:rPr>
          <w:rFonts w:eastAsiaTheme="minorHAnsi" w:cstheme="minorHAnsi" w:hint="cs"/>
          <w:noProof/>
          <w:kern w:val="0"/>
          <w:sz w:val="32"/>
          <w:szCs w:val="32"/>
          <w:rtl/>
          <w:lang w:eastAsia="en-US"/>
          <w14:ligatures w14:val="none"/>
        </w:rPr>
        <w:t>أ</w:t>
      </w:r>
      <w:r w:rsidR="00AC4CD1" w:rsidRPr="00AC4CD1">
        <w:rPr>
          <w:rFonts w:eastAsiaTheme="minorHAnsi" w:cstheme="minorHAnsi"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="00AC4CD1" w:rsidRPr="00AC4CD1">
        <w:rPr>
          <w:rFonts w:eastAsiaTheme="minorHAnsi" w:cstheme="minorHAnsi" w:hint="cs"/>
          <w:noProof/>
          <w:kern w:val="0"/>
          <w:sz w:val="32"/>
          <w:szCs w:val="32"/>
          <w:rtl/>
          <w:lang w:eastAsia="en-US"/>
          <w14:ligatures w14:val="none"/>
        </w:rPr>
        <w:t>قال تعالى :(</w:t>
      </w:r>
      <w:r w:rsidR="00AC4CD1" w:rsidRPr="00AC4CD1">
        <w:rPr>
          <w:rFonts w:eastAsiaTheme="minorHAnsi" w:cstheme="minorHAnsi"/>
          <w:noProof/>
          <w:kern w:val="0"/>
          <w:sz w:val="32"/>
          <w:szCs w:val="32"/>
          <w:lang w:eastAsia="en-US"/>
          <w14:ligatures w14:val="none"/>
        </w:rPr>
        <w:t xml:space="preserve"> </w:t>
      </w:r>
      <w:r w:rsidR="00AC4CD1" w:rsidRPr="00AC4CD1">
        <w:rPr>
          <w:rFonts w:eastAsiaTheme="minorHAnsi" w:cs="Calibri"/>
          <w:noProof/>
          <w:kern w:val="0"/>
          <w:sz w:val="32"/>
          <w:szCs w:val="32"/>
          <w:rtl/>
          <w:lang w:eastAsia="en-US"/>
          <w14:ligatures w14:val="none"/>
        </w:rPr>
        <w:t>يَوْمَ تَبْيَضُ وُجُوهٌ وَتَسْوَدُّ</w:t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eastAsia="en-US"/>
          <w14:ligatures w14:val="none"/>
        </w:rPr>
        <w:t xml:space="preserve"> </w:t>
      </w:r>
      <w:r w:rsidR="00AC4CD1" w:rsidRPr="00AC4CD1">
        <w:rPr>
          <w:rFonts w:eastAsiaTheme="minorHAnsi" w:cs="Calibri"/>
          <w:noProof/>
          <w:kern w:val="0"/>
          <w:sz w:val="32"/>
          <w:szCs w:val="32"/>
          <w:rtl/>
          <w:lang w:eastAsia="en-US"/>
          <w14:ligatures w14:val="none"/>
        </w:rPr>
        <w:t>وُجُوهُ</w:t>
      </w:r>
      <w:r w:rsidR="00AC4CD1" w:rsidRPr="00AC4CD1">
        <w:rPr>
          <w:rFonts w:eastAsiaTheme="minorHAnsi" w:cstheme="minorHAnsi"/>
          <w:noProof/>
          <w:kern w:val="0"/>
          <w:sz w:val="32"/>
          <w:szCs w:val="32"/>
          <w:lang w:eastAsia="en-US"/>
          <w14:ligatures w14:val="none"/>
        </w:rPr>
        <w:t xml:space="preserve"> </w:t>
      </w:r>
      <w:r w:rsidR="00AC4CD1" w:rsidRPr="00AC4CD1">
        <w:rPr>
          <w:rFonts w:eastAsiaTheme="minorHAnsi" w:cstheme="minorHAnsi" w:hint="cs"/>
          <w:noProof/>
          <w:kern w:val="0"/>
          <w:sz w:val="32"/>
          <w:szCs w:val="32"/>
          <w:rtl/>
          <w:lang w:eastAsia="en-US"/>
          <w14:ligatures w14:val="none"/>
        </w:rPr>
        <w:t>)</w:t>
      </w:r>
    </w:p>
    <w:p w14:paraId="3D122093" w14:textId="2E8E1B0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noProof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eastAsia="en-US"/>
          <w14:ligatures w14:val="none"/>
        </w:rPr>
        <w:t>ب</w:t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eastAsia="en-US"/>
          <w14:ligatures w14:val="none"/>
        </w:rPr>
        <w:t>قال تعالى : (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eastAsia="en-US"/>
          <w14:ligatures w14:val="none"/>
        </w:rPr>
        <w:t>يَوْمَ يَأْتِ لَا تَكَلَّمُ نَفْسُ إِلَّا بِإِذْنِهِ قَمِنْهُم شَقِيٌّ وَسَعِيد</w:t>
      </w:r>
      <w:r w:rsidRPr="00AC4CD1">
        <w:rPr>
          <w:rFonts w:eastAsiaTheme="minorHAnsi" w:cstheme="minorHAnsi"/>
          <w:noProof/>
          <w:kern w:val="0"/>
          <w:sz w:val="32"/>
          <w:szCs w:val="32"/>
          <w:lang w:eastAsia="en-US"/>
          <w14:ligatures w14:val="none"/>
        </w:rPr>
        <w:t>®</w:t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eastAsia="en-US"/>
          <w14:ligatures w14:val="none"/>
        </w:rPr>
        <w:t>)</w:t>
      </w:r>
    </w:p>
    <w:p w14:paraId="7B786B82" w14:textId="4B0A376B" w:rsidR="00AC4CD1" w:rsidRPr="00187C97" w:rsidRDefault="00AC4CD1" w:rsidP="0030381E">
      <w:pPr>
        <w:bidi/>
        <w:spacing w:after="0" w:line="240" w:lineRule="auto"/>
        <w:ind w:firstLine="720"/>
        <w:rPr>
          <w:rFonts w:eastAsiaTheme="minorHAnsi" w:cstheme="minorHAnsi"/>
          <w:b/>
          <w:bCs/>
          <w:noProof/>
          <w:kern w:val="0"/>
          <w:sz w:val="32"/>
          <w:szCs w:val="32"/>
          <w:rtl/>
          <w:lang w:eastAsia="en-US"/>
          <w14:ligatures w14:val="none"/>
        </w:rPr>
      </w:pPr>
      <w:r w:rsidRPr="00187C97">
        <w:rPr>
          <w:rFonts w:eastAsiaTheme="minorHAnsi" w:cstheme="minorHAnsi" w:hint="cs"/>
          <w:b/>
          <w:bCs/>
          <w:noProof/>
          <w:kern w:val="0"/>
          <w:sz w:val="32"/>
          <w:szCs w:val="32"/>
          <w:rtl/>
          <w:lang w:eastAsia="en-US"/>
          <w14:ligatures w14:val="none"/>
        </w:rPr>
        <w:t>ج</w:t>
      </w:r>
      <w:r w:rsidRPr="00187C97">
        <w:rPr>
          <w:rFonts w:eastAsiaTheme="minorHAnsi" w:cstheme="minorHAnsi"/>
          <w:b/>
          <w:bCs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Pr="00187C97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قال تعالى : </w:t>
      </w:r>
      <w:r w:rsidRPr="00187C97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(إِنَّ اللَّهَ لَا يَغْفِرُ أَن يُشْرَكَ بِهِ وَيَغْفِرُ مَادُونَ ذَٰلِكَ لِمَن </w:t>
      </w:r>
      <w:r w:rsidR="008D6B0B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</w:t>
      </w:r>
      <w:r w:rsidRPr="00187C97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يَشَآءُ)</w:t>
      </w:r>
      <w:r w:rsidRPr="00187C97">
        <w:rPr>
          <w:rFonts w:eastAsiaTheme="minorHAnsi" w:cstheme="minorHAnsi" w:hint="cs"/>
          <w:b/>
          <w:bCs/>
          <w:noProof/>
          <w:kern w:val="0"/>
          <w:sz w:val="32"/>
          <w:szCs w:val="32"/>
          <w:rtl/>
          <w:lang w:eastAsia="en-US"/>
          <w14:ligatures w14:val="none"/>
        </w:rPr>
        <w:t xml:space="preserve"> </w:t>
      </w:r>
    </w:p>
    <w:p w14:paraId="765AD842" w14:textId="3F83514D" w:rsidR="00AC4CD1" w:rsidRPr="008D6B0B" w:rsidRDefault="00AC4CD1" w:rsidP="0030381E">
      <w:pPr>
        <w:bidi/>
        <w:spacing w:after="0" w:line="240" w:lineRule="auto"/>
        <w:ind w:left="1440" w:hanging="720"/>
        <w:rPr>
          <w:rFonts w:eastAsiaTheme="minorHAnsi" w:cs="Calibri"/>
          <w:noProof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eastAsia="en-US"/>
          <w14:ligatures w14:val="none"/>
        </w:rPr>
        <w:t>د</w:t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eastAsia="en-US"/>
          <w14:ligatures w14:val="none"/>
        </w:rPr>
        <w:t>قال تعالى : (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eastAsia="en-US"/>
          <w14:ligatures w14:val="none"/>
        </w:rPr>
        <w:t>يَأْيُّهَا النَّاسُ اتَّقُواْ رَبَّكُمْ وَاخْشَوْاْ يَوْمًا لَا يَجْزِى وَالِدٌ عَن وَلَدِهِ وَلَا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eastAsia="en-US"/>
          <w14:ligatures w14:val="none"/>
        </w:rPr>
        <w:t xml:space="preserve">  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eastAsia="en-US"/>
          <w14:ligatures w14:val="none"/>
        </w:rPr>
        <w:t>مَوْلُودُ هُوَ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eastAsia="en-US"/>
          <w14:ligatures w14:val="none"/>
        </w:rPr>
        <w:t xml:space="preserve"> 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eastAsia="en-US"/>
          <w14:ligatures w14:val="none"/>
        </w:rPr>
        <w:t>جَازٍ عَن وَالِدِهِ شَيْئًا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eastAsia="en-US"/>
          <w14:ligatures w14:val="none"/>
        </w:rPr>
        <w:t>)</w:t>
      </w:r>
    </w:p>
    <w:p w14:paraId="1FDB2E71" w14:textId="77777777" w:rsidR="00AC4CD1" w:rsidRDefault="00AC4CD1" w:rsidP="00E33DF7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eastAsia="en-US"/>
          <w14:ligatures w14:val="none"/>
        </w:rPr>
      </w:pPr>
    </w:p>
    <w:p w14:paraId="2E701890" w14:textId="77777777" w:rsidR="00C05B8E" w:rsidRDefault="00C05B8E" w:rsidP="00C05B8E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eastAsia="en-US"/>
          <w14:ligatures w14:val="none"/>
        </w:rPr>
      </w:pPr>
    </w:p>
    <w:p w14:paraId="2F22A031" w14:textId="77777777" w:rsidR="00C05B8E" w:rsidRDefault="00C05B8E" w:rsidP="00C05B8E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eastAsia="en-US"/>
          <w14:ligatures w14:val="none"/>
        </w:rPr>
      </w:pPr>
    </w:p>
    <w:p w14:paraId="6036B319" w14:textId="77777777" w:rsidR="00C05B8E" w:rsidRPr="00AC4CD1" w:rsidRDefault="00C05B8E" w:rsidP="00C05B8E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eastAsia="en-US"/>
          <w14:ligatures w14:val="none"/>
        </w:rPr>
      </w:pPr>
    </w:p>
    <w:p w14:paraId="369165F1" w14:textId="1CAFA4E6" w:rsidR="00AC4CD1" w:rsidRDefault="00502E2C" w:rsidP="00E33DF7">
      <w:pPr>
        <w:bidi/>
        <w:spacing w:after="0" w:line="240" w:lineRule="auto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lastRenderedPageBreak/>
        <w:t xml:space="preserve">(ج) </w:t>
      </w:r>
      <w:r w:rsidR="00AC4CD1"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تعيين علامات اليوم الآخر</w:t>
      </w:r>
    </w:p>
    <w:p w14:paraId="1955DEBA" w14:textId="77777777" w:rsidR="0030381E" w:rsidRPr="00AC4CD1" w:rsidRDefault="0030381E" w:rsidP="0030381E">
      <w:pPr>
        <w:bidi/>
        <w:spacing w:after="0" w:line="240" w:lineRule="auto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4743C44C" w14:textId="289BC20C" w:rsidR="00AC4CD1" w:rsidRPr="00AC4CD1" w:rsidRDefault="00AC4CD1" w:rsidP="0030381E">
      <w:pPr>
        <w:bidi/>
        <w:spacing w:after="0" w:line="240" w:lineRule="auto"/>
        <w:rPr>
          <w:rFonts w:eastAsiaTheme="minorHAnsi" w:cstheme="minorHAnsi"/>
          <w:noProof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eastAsia="en-US"/>
          <w14:ligatures w14:val="none"/>
        </w:rPr>
        <w:t>٨</w:t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eastAsia="en-US"/>
          <w14:ligatures w14:val="none"/>
        </w:rPr>
        <w:t xml:space="preserve">مما يأتي </w:t>
      </w:r>
      <w:r w:rsidR="00C05B8E">
        <w:rPr>
          <w:rFonts w:eastAsiaTheme="minorHAnsi" w:cstheme="minorHAnsi" w:hint="cs"/>
          <w:noProof/>
          <w:kern w:val="0"/>
          <w:sz w:val="32"/>
          <w:szCs w:val="32"/>
          <w:rtl/>
          <w:lang w:eastAsia="en-US"/>
          <w14:ligatures w14:val="none"/>
        </w:rPr>
        <w:t>ال</w:t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eastAsia="en-US"/>
          <w14:ligatures w14:val="none"/>
        </w:rPr>
        <w:t>علام</w:t>
      </w:r>
      <w:r w:rsidR="00C05B8E">
        <w:rPr>
          <w:rFonts w:eastAsiaTheme="minorHAnsi" w:cstheme="minorHAnsi" w:hint="cs"/>
          <w:noProof/>
          <w:kern w:val="0"/>
          <w:sz w:val="32"/>
          <w:szCs w:val="32"/>
          <w:rtl/>
          <w:lang w:eastAsia="en-US"/>
          <w14:ligatures w14:val="none"/>
        </w:rPr>
        <w:t>ات</w:t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eastAsia="en-US"/>
          <w14:ligatures w14:val="none"/>
        </w:rPr>
        <w:t xml:space="preserve"> الصغرى ليوم القيامة </w:t>
      </w:r>
      <w:r w:rsidRPr="00AC4CD1">
        <w:rPr>
          <w:rFonts w:eastAsiaTheme="minorHAnsi" w:cstheme="minorHAnsi" w:hint="cs"/>
          <w:b/>
          <w:bCs/>
          <w:noProof/>
          <w:kern w:val="0"/>
          <w:sz w:val="32"/>
          <w:szCs w:val="32"/>
          <w:rtl/>
          <w:lang w:eastAsia="en-US"/>
          <w14:ligatures w14:val="none"/>
        </w:rPr>
        <w:t>إلا</w:t>
      </w:r>
      <w:r w:rsidR="00C05B8E">
        <w:rPr>
          <w:rFonts w:eastAsiaTheme="minorHAnsi" w:cstheme="minorHAnsi" w:hint="cs"/>
          <w:noProof/>
          <w:kern w:val="0"/>
          <w:sz w:val="32"/>
          <w:szCs w:val="32"/>
          <w:rtl/>
          <w:lang w:eastAsia="en-US"/>
          <w14:ligatures w14:val="none"/>
        </w:rPr>
        <w:t>...</w:t>
      </w:r>
    </w:p>
    <w:p w14:paraId="0DCE828A" w14:textId="4A731CB5" w:rsidR="00AC4CD1" w:rsidRPr="00AC4CD1" w:rsidRDefault="008D6B0B" w:rsidP="00E33DF7">
      <w:pPr>
        <w:bidi/>
        <w:spacing w:after="0" w:line="240" w:lineRule="auto"/>
        <w:rPr>
          <w:rFonts w:eastAsiaTheme="minorHAnsi" w:cstheme="minorHAnsi"/>
          <w:noProof/>
          <w:kern w:val="0"/>
          <w:sz w:val="32"/>
          <w:szCs w:val="32"/>
          <w:rtl/>
          <w:lang w:eastAsia="en-US"/>
          <w14:ligatures w14:val="none"/>
        </w:rPr>
      </w:pPr>
      <w:r>
        <w:rPr>
          <w:rFonts w:eastAsiaTheme="minorHAnsi" w:cstheme="minorHAnsi"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="00AC4CD1" w:rsidRPr="00AC4CD1">
        <w:rPr>
          <w:rFonts w:eastAsiaTheme="minorHAnsi" w:cstheme="minorHAnsi" w:hint="cs"/>
          <w:noProof/>
          <w:kern w:val="0"/>
          <w:sz w:val="32"/>
          <w:szCs w:val="32"/>
          <w:rtl/>
          <w:lang w:eastAsia="en-US"/>
          <w14:ligatures w14:val="none"/>
        </w:rPr>
        <w:t>أ</w:t>
      </w:r>
      <w:r w:rsidR="00AC4CD1" w:rsidRPr="00AC4CD1">
        <w:rPr>
          <w:rFonts w:eastAsiaTheme="minorHAnsi" w:cstheme="minorHAnsi"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="00AC4CD1" w:rsidRPr="00AC4CD1">
        <w:rPr>
          <w:rFonts w:eastAsiaTheme="minorHAnsi" w:cstheme="minorHAnsi" w:hint="cs"/>
          <w:noProof/>
          <w:kern w:val="0"/>
          <w:sz w:val="32"/>
          <w:szCs w:val="32"/>
          <w:rtl/>
          <w:lang w:eastAsia="en-US"/>
          <w14:ligatures w14:val="none"/>
        </w:rPr>
        <w:t>بعثة النبي محمد (ص)</w:t>
      </w:r>
    </w:p>
    <w:p w14:paraId="467293F7" w14:textId="3D211B41" w:rsidR="00AC4CD1" w:rsidRPr="00AC4CD1" w:rsidRDefault="008D6B0B" w:rsidP="00E33DF7">
      <w:pPr>
        <w:bidi/>
        <w:spacing w:after="0" w:line="240" w:lineRule="auto"/>
        <w:rPr>
          <w:rFonts w:eastAsiaTheme="minorHAnsi" w:cstheme="minorHAnsi"/>
          <w:b/>
          <w:bCs/>
          <w:noProof/>
          <w:kern w:val="0"/>
          <w:sz w:val="32"/>
          <w:szCs w:val="32"/>
          <w:rtl/>
          <w:lang w:eastAsia="en-US"/>
          <w14:ligatures w14:val="none"/>
        </w:rPr>
      </w:pPr>
      <w:r>
        <w:rPr>
          <w:rFonts w:eastAsiaTheme="minorHAnsi" w:cstheme="minorHAnsi"/>
          <w:b/>
          <w:bCs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="00AC4CD1" w:rsidRPr="00AC4CD1">
        <w:rPr>
          <w:rFonts w:eastAsiaTheme="minorHAnsi" w:cstheme="minorHAnsi" w:hint="cs"/>
          <w:b/>
          <w:bCs/>
          <w:noProof/>
          <w:kern w:val="0"/>
          <w:sz w:val="32"/>
          <w:szCs w:val="32"/>
          <w:rtl/>
          <w:lang w:eastAsia="en-US"/>
          <w14:ligatures w14:val="none"/>
        </w:rPr>
        <w:t>ب</w:t>
      </w:r>
      <w:r w:rsidR="00AC4CD1" w:rsidRPr="00AC4CD1">
        <w:rPr>
          <w:rFonts w:eastAsiaTheme="minorHAnsi" w:cstheme="minorHAnsi"/>
          <w:b/>
          <w:bCs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="00AC4CD1" w:rsidRPr="00AC4CD1">
        <w:rPr>
          <w:rFonts w:eastAsiaTheme="minorHAnsi" w:cstheme="minorHAnsi" w:hint="cs"/>
          <w:b/>
          <w:bCs/>
          <w:noProof/>
          <w:kern w:val="0"/>
          <w:sz w:val="32"/>
          <w:szCs w:val="32"/>
          <w:rtl/>
          <w:lang w:eastAsia="en-US"/>
          <w14:ligatures w14:val="none"/>
        </w:rPr>
        <w:t xml:space="preserve">طلوع الشمس من مغربها </w:t>
      </w:r>
    </w:p>
    <w:p w14:paraId="34A34E89" w14:textId="3A1F5BBD" w:rsidR="00AC4CD1" w:rsidRPr="00AC4CD1" w:rsidRDefault="008D6B0B" w:rsidP="00E33DF7">
      <w:pPr>
        <w:bidi/>
        <w:spacing w:after="0" w:line="240" w:lineRule="auto"/>
        <w:rPr>
          <w:rFonts w:eastAsiaTheme="minorHAnsi" w:cstheme="minorHAnsi"/>
          <w:noProof/>
          <w:kern w:val="0"/>
          <w:sz w:val="32"/>
          <w:szCs w:val="32"/>
          <w:rtl/>
          <w:lang w:eastAsia="en-US"/>
          <w14:ligatures w14:val="none"/>
        </w:rPr>
      </w:pPr>
      <w:r>
        <w:rPr>
          <w:rFonts w:eastAsiaTheme="minorHAnsi" w:cstheme="minorHAnsi"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="00AC4CD1" w:rsidRPr="00AC4CD1">
        <w:rPr>
          <w:rFonts w:eastAsiaTheme="minorHAnsi" w:cstheme="minorHAnsi" w:hint="cs"/>
          <w:noProof/>
          <w:kern w:val="0"/>
          <w:sz w:val="32"/>
          <w:szCs w:val="32"/>
          <w:rtl/>
          <w:lang w:eastAsia="en-US"/>
          <w14:ligatures w14:val="none"/>
        </w:rPr>
        <w:t>ج</w:t>
      </w:r>
      <w:r w:rsidR="00AC4CD1" w:rsidRPr="00AC4CD1">
        <w:rPr>
          <w:rFonts w:eastAsiaTheme="minorHAnsi" w:cstheme="minorHAnsi"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="00AC4CD1" w:rsidRPr="00AC4CD1">
        <w:rPr>
          <w:rFonts w:eastAsiaTheme="minorHAnsi" w:cstheme="minorHAnsi" w:hint="cs"/>
          <w:noProof/>
          <w:kern w:val="0"/>
          <w:sz w:val="32"/>
          <w:szCs w:val="32"/>
          <w:rtl/>
          <w:lang w:eastAsia="en-US"/>
          <w14:ligatures w14:val="none"/>
        </w:rPr>
        <w:t>ظهور المعاصي وانتشارها</w:t>
      </w:r>
    </w:p>
    <w:p w14:paraId="7808B582" w14:textId="600F344E" w:rsidR="00AC4CD1" w:rsidRPr="00AC4CD1" w:rsidRDefault="008D6B0B" w:rsidP="00E33DF7">
      <w:pPr>
        <w:bidi/>
        <w:spacing w:after="0" w:line="240" w:lineRule="auto"/>
        <w:rPr>
          <w:rFonts w:eastAsiaTheme="minorHAnsi" w:cstheme="minorHAnsi"/>
          <w:noProof/>
          <w:kern w:val="0"/>
          <w:sz w:val="32"/>
          <w:szCs w:val="32"/>
          <w:lang w:eastAsia="en-US"/>
          <w14:ligatures w14:val="none"/>
        </w:rPr>
      </w:pPr>
      <w:r>
        <w:rPr>
          <w:rFonts w:eastAsiaTheme="minorHAnsi" w:cstheme="minorHAnsi"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="00AC4CD1" w:rsidRPr="00AC4CD1">
        <w:rPr>
          <w:rFonts w:eastAsiaTheme="minorHAnsi" w:cstheme="minorHAnsi" w:hint="cs"/>
          <w:noProof/>
          <w:kern w:val="0"/>
          <w:sz w:val="32"/>
          <w:szCs w:val="32"/>
          <w:rtl/>
          <w:lang w:eastAsia="en-US"/>
          <w14:ligatures w14:val="none"/>
        </w:rPr>
        <w:t>د</w:t>
      </w:r>
      <w:r w:rsidR="00AC4CD1" w:rsidRPr="00AC4CD1">
        <w:rPr>
          <w:rFonts w:eastAsiaTheme="minorHAnsi" w:cstheme="minorHAnsi"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="00AC4CD1" w:rsidRPr="00AC4CD1">
        <w:rPr>
          <w:rFonts w:eastAsiaTheme="minorHAnsi" w:cstheme="minorHAnsi" w:hint="cs"/>
          <w:noProof/>
          <w:kern w:val="0"/>
          <w:sz w:val="32"/>
          <w:szCs w:val="32"/>
          <w:rtl/>
          <w:lang w:eastAsia="en-US"/>
          <w14:ligatures w14:val="none"/>
        </w:rPr>
        <w:t>تطاول الحفاة العراة في البنيان</w:t>
      </w:r>
    </w:p>
    <w:p w14:paraId="0F9BB851" w14:textId="77777777" w:rsidR="008D6B0B" w:rsidRPr="00AC4CD1" w:rsidRDefault="008D6B0B" w:rsidP="008D6B0B">
      <w:pPr>
        <w:bidi/>
        <w:spacing w:after="0" w:line="240" w:lineRule="auto"/>
        <w:rPr>
          <w:rFonts w:eastAsiaTheme="minorHAnsi" w:cstheme="minorHAnsi"/>
          <w:noProof/>
          <w:kern w:val="0"/>
          <w:sz w:val="32"/>
          <w:szCs w:val="32"/>
          <w:rtl/>
          <w:lang w:eastAsia="en-US"/>
          <w14:ligatures w14:val="none"/>
        </w:rPr>
      </w:pPr>
    </w:p>
    <w:p w14:paraId="7DEB4D91" w14:textId="43255C76" w:rsidR="00AC4CD1" w:rsidRPr="00AC4CD1" w:rsidRDefault="00AC4CD1" w:rsidP="0030381E">
      <w:pPr>
        <w:bidi/>
        <w:spacing w:after="0" w:line="240" w:lineRule="auto"/>
        <w:rPr>
          <w:rFonts w:eastAsiaTheme="minorHAnsi" w:cstheme="minorHAnsi"/>
          <w:noProof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eastAsia="en-US"/>
          <w14:ligatures w14:val="none"/>
        </w:rPr>
        <w:t>٩</w:t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="00C05B8E">
        <w:rPr>
          <w:rFonts w:eastAsiaTheme="minorHAnsi" w:cstheme="minorHAnsi" w:hint="cs"/>
          <w:noProof/>
          <w:kern w:val="0"/>
          <w:sz w:val="32"/>
          <w:szCs w:val="32"/>
          <w:rtl/>
          <w:lang w:eastAsia="en-US"/>
          <w14:ligatures w14:val="none"/>
        </w:rPr>
        <w:t>ا</w:t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eastAsia="en-US"/>
          <w14:ligatures w14:val="none"/>
        </w:rPr>
        <w:t xml:space="preserve">ختر </w:t>
      </w:r>
      <w:r w:rsidR="00C05B8E">
        <w:rPr>
          <w:rFonts w:eastAsiaTheme="minorHAnsi" w:cstheme="minorHAnsi" w:hint="cs"/>
          <w:noProof/>
          <w:kern w:val="0"/>
          <w:sz w:val="32"/>
          <w:szCs w:val="32"/>
          <w:rtl/>
          <w:lang w:eastAsia="en-US"/>
          <w14:ligatures w14:val="none"/>
        </w:rPr>
        <w:t>ال</w:t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eastAsia="en-US"/>
          <w14:ligatures w14:val="none"/>
        </w:rPr>
        <w:t>بيان الخ</w:t>
      </w:r>
      <w:r w:rsidR="00C05B8E">
        <w:rPr>
          <w:rFonts w:eastAsiaTheme="minorHAnsi" w:cstheme="minorHAnsi" w:hint="cs"/>
          <w:noProof/>
          <w:kern w:val="0"/>
          <w:sz w:val="32"/>
          <w:szCs w:val="32"/>
          <w:rtl/>
          <w:lang w:eastAsia="en-US"/>
          <w14:ligatures w14:val="none"/>
        </w:rPr>
        <w:t xml:space="preserve">طأ </w:t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eastAsia="en-US"/>
          <w14:ligatures w14:val="none"/>
        </w:rPr>
        <w:t xml:space="preserve">عن </w:t>
      </w:r>
      <w:r w:rsidR="00C05B8E">
        <w:rPr>
          <w:rFonts w:eastAsiaTheme="minorHAnsi" w:cstheme="minorHAnsi" w:hint="cs"/>
          <w:noProof/>
          <w:kern w:val="0"/>
          <w:sz w:val="32"/>
          <w:szCs w:val="32"/>
          <w:rtl/>
          <w:lang w:eastAsia="en-US"/>
          <w14:ligatures w14:val="none"/>
        </w:rPr>
        <w:t>ال</w:t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eastAsia="en-US"/>
          <w14:ligatures w14:val="none"/>
        </w:rPr>
        <w:t>علام</w:t>
      </w:r>
      <w:r w:rsidR="00C05B8E">
        <w:rPr>
          <w:rFonts w:eastAsiaTheme="minorHAnsi" w:cstheme="minorHAnsi" w:hint="cs"/>
          <w:noProof/>
          <w:kern w:val="0"/>
          <w:sz w:val="32"/>
          <w:szCs w:val="32"/>
          <w:rtl/>
          <w:lang w:eastAsia="en-US"/>
          <w14:ligatures w14:val="none"/>
        </w:rPr>
        <w:t>ات</w:t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eastAsia="en-US"/>
          <w14:ligatures w14:val="none"/>
        </w:rPr>
        <w:t xml:space="preserve"> الكبرى ليوم القيامة.</w:t>
      </w:r>
    </w:p>
    <w:p w14:paraId="470BABB6" w14:textId="45CEF390" w:rsidR="00AC4CD1" w:rsidRPr="00AC4CD1" w:rsidRDefault="008D6B0B" w:rsidP="00E33DF7">
      <w:pPr>
        <w:bidi/>
        <w:spacing w:after="0" w:line="240" w:lineRule="auto"/>
        <w:rPr>
          <w:rFonts w:eastAsiaTheme="minorHAnsi" w:cstheme="minorHAnsi"/>
          <w:noProof/>
          <w:kern w:val="0"/>
          <w:sz w:val="32"/>
          <w:szCs w:val="32"/>
          <w:rtl/>
          <w:lang w:eastAsia="en-US"/>
          <w14:ligatures w14:val="none"/>
        </w:rPr>
      </w:pPr>
      <w:r>
        <w:rPr>
          <w:rFonts w:eastAsiaTheme="minorHAnsi" w:cstheme="minorHAnsi"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="00AC4CD1" w:rsidRPr="00AC4CD1">
        <w:rPr>
          <w:rFonts w:eastAsiaTheme="minorHAnsi" w:cstheme="minorHAnsi" w:hint="cs"/>
          <w:noProof/>
          <w:kern w:val="0"/>
          <w:sz w:val="32"/>
          <w:szCs w:val="32"/>
          <w:rtl/>
          <w:lang w:eastAsia="en-US"/>
          <w14:ligatures w14:val="none"/>
        </w:rPr>
        <w:t>أ</w:t>
      </w:r>
      <w:r w:rsidR="00AC4CD1" w:rsidRPr="00AC4CD1">
        <w:rPr>
          <w:rFonts w:eastAsiaTheme="minorHAnsi" w:cstheme="minorHAnsi"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="00AC4CD1" w:rsidRPr="00AC4CD1">
        <w:rPr>
          <w:rFonts w:eastAsiaTheme="minorHAnsi" w:cstheme="minorHAnsi" w:hint="cs"/>
          <w:noProof/>
          <w:kern w:val="0"/>
          <w:sz w:val="32"/>
          <w:szCs w:val="32"/>
          <w:rtl/>
          <w:lang w:eastAsia="en-US"/>
          <w14:ligatures w14:val="none"/>
        </w:rPr>
        <w:t xml:space="preserve">الدابة </w:t>
      </w:r>
    </w:p>
    <w:p w14:paraId="25C74A0C" w14:textId="2F62A8CA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noProof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eastAsia="en-US"/>
          <w14:ligatures w14:val="none"/>
        </w:rPr>
        <w:t>ب</w:t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eastAsia="en-US"/>
          <w14:ligatures w14:val="none"/>
        </w:rPr>
        <w:t>الدخان</w:t>
      </w:r>
    </w:p>
    <w:p w14:paraId="69707B89" w14:textId="76F2202D" w:rsidR="00AC4CD1" w:rsidRPr="00AC4CD1" w:rsidRDefault="008D6B0B" w:rsidP="00E33DF7">
      <w:pPr>
        <w:bidi/>
        <w:spacing w:after="0" w:line="240" w:lineRule="auto"/>
        <w:rPr>
          <w:rFonts w:eastAsiaTheme="minorHAnsi" w:cstheme="minorHAnsi"/>
          <w:noProof/>
          <w:kern w:val="0"/>
          <w:sz w:val="32"/>
          <w:szCs w:val="32"/>
          <w:rtl/>
          <w:lang w:eastAsia="en-US"/>
          <w14:ligatures w14:val="none"/>
        </w:rPr>
      </w:pPr>
      <w:r>
        <w:rPr>
          <w:rFonts w:eastAsiaTheme="minorHAnsi" w:cstheme="minorHAnsi"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="00AC4CD1" w:rsidRPr="00AC4CD1">
        <w:rPr>
          <w:rFonts w:eastAsiaTheme="minorHAnsi" w:cstheme="minorHAnsi" w:hint="cs"/>
          <w:noProof/>
          <w:kern w:val="0"/>
          <w:sz w:val="32"/>
          <w:szCs w:val="32"/>
          <w:rtl/>
          <w:lang w:eastAsia="en-US"/>
          <w14:ligatures w14:val="none"/>
        </w:rPr>
        <w:t>ج</w:t>
      </w:r>
      <w:r w:rsidR="00AC4CD1" w:rsidRPr="00AC4CD1">
        <w:rPr>
          <w:rFonts w:eastAsiaTheme="minorHAnsi" w:cstheme="minorHAnsi"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="00AC4CD1" w:rsidRPr="00AC4CD1">
        <w:rPr>
          <w:rFonts w:eastAsiaTheme="minorHAnsi" w:cstheme="minorHAnsi" w:hint="cs"/>
          <w:noProof/>
          <w:kern w:val="0"/>
          <w:sz w:val="32"/>
          <w:szCs w:val="32"/>
          <w:rtl/>
          <w:lang w:eastAsia="en-US"/>
          <w14:ligatures w14:val="none"/>
        </w:rPr>
        <w:t>الدجال</w:t>
      </w:r>
    </w:p>
    <w:p w14:paraId="1B40140F" w14:textId="41C95389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b/>
          <w:bCs/>
          <w:noProof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/>
          <w:b/>
          <w:bCs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noProof/>
          <w:kern w:val="0"/>
          <w:sz w:val="32"/>
          <w:szCs w:val="32"/>
          <w:rtl/>
          <w:lang w:eastAsia="en-US"/>
          <w14:ligatures w14:val="none"/>
        </w:rPr>
        <w:t>د</w:t>
      </w:r>
      <w:r w:rsidRPr="00AC4CD1">
        <w:rPr>
          <w:rFonts w:eastAsiaTheme="minorHAnsi" w:cstheme="minorHAnsi"/>
          <w:b/>
          <w:bCs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noProof/>
          <w:kern w:val="0"/>
          <w:sz w:val="32"/>
          <w:szCs w:val="32"/>
          <w:rtl/>
          <w:lang w:eastAsia="en-US"/>
          <w14:ligatures w14:val="none"/>
        </w:rPr>
        <w:t>بعثة النبي</w:t>
      </w:r>
    </w:p>
    <w:p w14:paraId="74ADAFD3" w14:textId="581B66B0" w:rsidR="008D6B0B" w:rsidRDefault="008D6B0B" w:rsidP="00E33DF7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044E3C66" w14:textId="2E3F5916" w:rsidR="00AC4CD1" w:rsidRPr="00AC4CD1" w:rsidRDefault="008D6B0B" w:rsidP="008D6B0B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ar-SA"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ACB5809" wp14:editId="73686DDB">
                <wp:simplePos x="0" y="0"/>
                <wp:positionH relativeFrom="column">
                  <wp:posOffset>1144270</wp:posOffset>
                </wp:positionH>
                <wp:positionV relativeFrom="paragraph">
                  <wp:posOffset>59563</wp:posOffset>
                </wp:positionV>
                <wp:extent cx="4362450" cy="333954"/>
                <wp:effectExtent l="0" t="0" r="19050" b="2857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450" cy="33395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A02416" w14:textId="77777777" w:rsidR="0001569F" w:rsidRDefault="0001569F" w:rsidP="00AC4CD1">
                            <w:pPr>
                              <w:bidi/>
                              <w:jc w:val="center"/>
                              <w:rPr>
                                <w:rFonts w:cs="Calibri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cs="Calibri" w:hint="cs"/>
                                <w:sz w:val="32"/>
                                <w:szCs w:val="32"/>
                                <w:rtl/>
                              </w:rPr>
                              <w:t>قال الرسول (ص) : (بعثت أنا والساعة كهاتين، وضم بين السبابة والوسطى</w:t>
                            </w:r>
                            <w:r>
                              <w:rPr>
                                <w:rFonts w:cs="Calibri"/>
                                <w:sz w:val="32"/>
                                <w:szCs w:val="32"/>
                              </w:rPr>
                              <w:t>(</w:t>
                            </w:r>
                          </w:p>
                          <w:p w14:paraId="7A9548AA" w14:textId="77777777" w:rsidR="0001569F" w:rsidRDefault="0001569F" w:rsidP="00AC4CD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B5809" id="Text Box 25" o:spid="_x0000_s1059" type="#_x0000_t202" style="position:absolute;left:0;text-align:left;margin-left:90.1pt;margin-top:4.7pt;width:343.5pt;height:26.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" fillcolor="window" strokeweight=".5pt">
                <v:textbox>
                  <w:txbxContent>
                    <w:p w14:paraId="60A02416" w14:textId="77777777" w:rsidR="0001569F" w:rsidRDefault="0001569F" w:rsidP="00AC4CD1">
                      <w:pPr>
                        <w:bidi/>
                        <w:jc w:val="center"/>
                        <w:rPr>
                          <w:rFonts w:cs="Calibri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cs="Calibri" w:hint="cs"/>
                          <w:sz w:val="32"/>
                          <w:szCs w:val="32"/>
                          <w:rtl/>
                        </w:rPr>
                        <w:t>قال الرسول (ص) : (بعثت أنا والساعة كهاتين، وضم بين السبابة والوسطى</w:t>
                      </w:r>
                      <w:r>
                        <w:rPr>
                          <w:rFonts w:cs="Calibri"/>
                          <w:sz w:val="32"/>
                          <w:szCs w:val="32"/>
                        </w:rPr>
                        <w:t>(</w:t>
                      </w:r>
                    </w:p>
                    <w:p w14:paraId="7A9548AA" w14:textId="77777777" w:rsidR="0001569F" w:rsidRDefault="0001569F" w:rsidP="00AC4CD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50A36368" w14:textId="77777777" w:rsidR="008D6B0B" w:rsidRDefault="008D6B0B" w:rsidP="008D6B0B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58B75508" w14:textId="5630C73C" w:rsidR="00AC4CD1" w:rsidRPr="00AC4CD1" w:rsidRDefault="00AC4CD1" w:rsidP="0030381E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١٠</w:t>
      </w:r>
      <w:r w:rsidR="008D6B0B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C05B8E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علام يدل الدليل السابق؟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</w:t>
      </w:r>
    </w:p>
    <w:p w14:paraId="0C45EB20" w14:textId="63968BE7" w:rsidR="00AC4CD1" w:rsidRPr="00AC4CD1" w:rsidRDefault="008D6B0B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أ</w:t>
      </w:r>
      <w:r w:rsidR="00AC4CD1"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نزول عيسى </w:t>
      </w:r>
    </w:p>
    <w:p w14:paraId="7159EE95" w14:textId="218214A8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ب</w:t>
      </w: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قرب الساعة</w:t>
      </w:r>
    </w:p>
    <w:p w14:paraId="2222C0AB" w14:textId="165F2E8D" w:rsidR="00AC4CD1" w:rsidRPr="00AC4CD1" w:rsidRDefault="008D6B0B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ج</w:t>
      </w:r>
      <w:r w:rsidR="00AC4CD1"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ظهور المعاصي</w:t>
      </w:r>
    </w:p>
    <w:p w14:paraId="2A462163" w14:textId="5C898F91" w:rsidR="00AC4CD1" w:rsidRPr="00AC4CD1" w:rsidRDefault="008D6B0B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lang w:val="en-MY" w:eastAsia="en-US"/>
          <w14:ligatures w14:val="none"/>
        </w:rPr>
      </w:pPr>
      <w:r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د</w:t>
      </w:r>
      <w:r w:rsidR="00AC4CD1"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يأجوج ومأجوج</w:t>
      </w:r>
      <w:r w:rsidR="00AC4CD1"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</w:p>
    <w:p w14:paraId="4991EE92" w14:textId="77777777" w:rsidR="00C05B8E" w:rsidRDefault="00C05B8E" w:rsidP="00C05B8E">
      <w:pPr>
        <w:bidi/>
        <w:spacing w:after="0" w:line="240" w:lineRule="auto"/>
        <w:ind w:right="-142"/>
        <w:rPr>
          <w:rFonts w:eastAsiaTheme="minorHAnsi" w:cs="Calibri"/>
          <w:b/>
          <w:bCs/>
          <w:noProof/>
          <w:kern w:val="0"/>
          <w:sz w:val="40"/>
          <w:szCs w:val="40"/>
          <w:rtl/>
          <w:lang w:val="en-MY" w:eastAsia="en-US"/>
          <w14:ligatures w14:val="none"/>
        </w:rPr>
      </w:pPr>
    </w:p>
    <w:p w14:paraId="4EF2B3DC" w14:textId="77777777" w:rsidR="00C05B8E" w:rsidRDefault="00C05B8E" w:rsidP="00C05B8E">
      <w:pPr>
        <w:bidi/>
        <w:spacing w:after="0" w:line="240" w:lineRule="auto"/>
        <w:ind w:right="-142"/>
        <w:rPr>
          <w:rFonts w:eastAsiaTheme="minorHAnsi" w:cs="Calibri"/>
          <w:b/>
          <w:bCs/>
          <w:noProof/>
          <w:kern w:val="0"/>
          <w:sz w:val="40"/>
          <w:szCs w:val="40"/>
          <w:rtl/>
          <w:lang w:val="en-MY" w:eastAsia="en-US"/>
          <w14:ligatures w14:val="none"/>
        </w:rPr>
      </w:pPr>
    </w:p>
    <w:p w14:paraId="7F6AE3EE" w14:textId="77777777" w:rsidR="00C05B8E" w:rsidRDefault="00C05B8E" w:rsidP="00C05B8E">
      <w:pPr>
        <w:bidi/>
        <w:spacing w:after="0" w:line="240" w:lineRule="auto"/>
        <w:ind w:right="-142"/>
        <w:rPr>
          <w:rFonts w:eastAsiaTheme="minorHAnsi" w:cs="Calibri"/>
          <w:b/>
          <w:bCs/>
          <w:noProof/>
          <w:kern w:val="0"/>
          <w:sz w:val="40"/>
          <w:szCs w:val="40"/>
          <w:rtl/>
          <w:lang w:val="en-MY" w:eastAsia="en-US"/>
          <w14:ligatures w14:val="none"/>
        </w:rPr>
      </w:pPr>
    </w:p>
    <w:p w14:paraId="078D5D55" w14:textId="77777777" w:rsidR="00C05B8E" w:rsidRDefault="00C05B8E" w:rsidP="00C05B8E">
      <w:pPr>
        <w:bidi/>
        <w:spacing w:after="0" w:line="240" w:lineRule="auto"/>
        <w:ind w:right="-142"/>
        <w:rPr>
          <w:rFonts w:eastAsiaTheme="minorHAnsi" w:cs="Calibri"/>
          <w:b/>
          <w:bCs/>
          <w:noProof/>
          <w:kern w:val="0"/>
          <w:sz w:val="40"/>
          <w:szCs w:val="40"/>
          <w:rtl/>
          <w:lang w:val="en-MY" w:eastAsia="en-US"/>
          <w14:ligatures w14:val="none"/>
        </w:rPr>
      </w:pPr>
    </w:p>
    <w:p w14:paraId="68A7C957" w14:textId="77777777" w:rsidR="00C05B8E" w:rsidRDefault="00C05B8E" w:rsidP="00C05B8E">
      <w:pPr>
        <w:bidi/>
        <w:spacing w:after="0" w:line="240" w:lineRule="auto"/>
        <w:ind w:right="-142"/>
        <w:rPr>
          <w:rFonts w:eastAsiaTheme="minorHAnsi" w:cs="Calibri"/>
          <w:b/>
          <w:bCs/>
          <w:noProof/>
          <w:kern w:val="0"/>
          <w:sz w:val="40"/>
          <w:szCs w:val="40"/>
          <w:rtl/>
          <w:lang w:val="en-MY" w:eastAsia="en-US"/>
          <w14:ligatures w14:val="none"/>
        </w:rPr>
      </w:pPr>
    </w:p>
    <w:p w14:paraId="512D62FC" w14:textId="77777777" w:rsidR="00C05B8E" w:rsidRDefault="00C05B8E" w:rsidP="00C05B8E">
      <w:pPr>
        <w:bidi/>
        <w:spacing w:after="0" w:line="240" w:lineRule="auto"/>
        <w:ind w:right="-142"/>
        <w:rPr>
          <w:rFonts w:eastAsiaTheme="minorHAnsi" w:cs="Calibri"/>
          <w:b/>
          <w:bCs/>
          <w:noProof/>
          <w:kern w:val="0"/>
          <w:sz w:val="40"/>
          <w:szCs w:val="40"/>
          <w:rtl/>
          <w:lang w:val="en-MY" w:eastAsia="en-US"/>
          <w14:ligatures w14:val="none"/>
        </w:rPr>
      </w:pPr>
    </w:p>
    <w:p w14:paraId="5297E274" w14:textId="77777777" w:rsidR="00C05B8E" w:rsidRDefault="00C05B8E" w:rsidP="00C05B8E">
      <w:pPr>
        <w:bidi/>
        <w:spacing w:after="0" w:line="240" w:lineRule="auto"/>
        <w:ind w:right="-142"/>
        <w:rPr>
          <w:rFonts w:eastAsiaTheme="minorHAnsi" w:cs="Calibri"/>
          <w:b/>
          <w:bCs/>
          <w:noProof/>
          <w:kern w:val="0"/>
          <w:sz w:val="40"/>
          <w:szCs w:val="40"/>
          <w:rtl/>
          <w:lang w:val="en-MY" w:eastAsia="en-US"/>
          <w14:ligatures w14:val="none"/>
        </w:rPr>
      </w:pPr>
    </w:p>
    <w:p w14:paraId="5DD6AAF8" w14:textId="77777777" w:rsidR="00C05B8E" w:rsidRDefault="00C05B8E" w:rsidP="00C05B8E">
      <w:pPr>
        <w:bidi/>
        <w:spacing w:after="0" w:line="240" w:lineRule="auto"/>
        <w:ind w:right="-142"/>
        <w:rPr>
          <w:rFonts w:eastAsiaTheme="minorHAnsi" w:cs="Calibri"/>
          <w:b/>
          <w:bCs/>
          <w:noProof/>
          <w:kern w:val="0"/>
          <w:sz w:val="40"/>
          <w:szCs w:val="40"/>
          <w:rtl/>
          <w:lang w:val="en-MY" w:eastAsia="en-US"/>
          <w14:ligatures w14:val="none"/>
        </w:rPr>
      </w:pPr>
    </w:p>
    <w:p w14:paraId="69C0FDA3" w14:textId="77777777" w:rsidR="00C05B8E" w:rsidRDefault="00C05B8E" w:rsidP="00C05B8E">
      <w:pPr>
        <w:bidi/>
        <w:spacing w:after="0" w:line="240" w:lineRule="auto"/>
        <w:ind w:right="-142"/>
        <w:rPr>
          <w:rFonts w:eastAsiaTheme="minorHAnsi" w:cs="Calibri"/>
          <w:b/>
          <w:bCs/>
          <w:noProof/>
          <w:kern w:val="0"/>
          <w:sz w:val="40"/>
          <w:szCs w:val="40"/>
          <w:rtl/>
          <w:lang w:val="en-MY" w:eastAsia="en-US"/>
          <w14:ligatures w14:val="none"/>
        </w:rPr>
      </w:pPr>
    </w:p>
    <w:p w14:paraId="30A7A981" w14:textId="4B2FEB9F" w:rsidR="00AC4CD1" w:rsidRPr="00AC4CD1" w:rsidRDefault="00AC4CD1" w:rsidP="008D6B0B">
      <w:pPr>
        <w:bidi/>
        <w:spacing w:after="0" w:line="240" w:lineRule="auto"/>
        <w:ind w:right="-142"/>
        <w:jc w:val="center"/>
        <w:rPr>
          <w:rFonts w:eastAsiaTheme="minorHAnsi" w:cs="Calibri"/>
          <w:b/>
          <w:bCs/>
          <w:noProof/>
          <w:kern w:val="0"/>
          <w:sz w:val="40"/>
          <w:szCs w:val="40"/>
          <w:rtl/>
          <w:lang w:val="en-MY" w:eastAsia="en-US"/>
          <w14:ligatures w14:val="none"/>
        </w:rPr>
      </w:pPr>
      <w:r w:rsidRPr="00AC4CD1">
        <w:rPr>
          <w:rFonts w:eastAsiaTheme="minorHAnsi" w:cs="Calibri" w:hint="cs"/>
          <w:b/>
          <w:bCs/>
          <w:noProof/>
          <w:kern w:val="0"/>
          <w:sz w:val="40"/>
          <w:szCs w:val="40"/>
          <w:rtl/>
          <w:lang w:val="en-MY" w:eastAsia="en-US"/>
          <w14:ligatures w14:val="none"/>
        </w:rPr>
        <w:lastRenderedPageBreak/>
        <w:t>السابع: الشفاعة</w:t>
      </w:r>
    </w:p>
    <w:p w14:paraId="6EAF89B4" w14:textId="77777777" w:rsidR="00187C97" w:rsidRDefault="00187C97" w:rsidP="00E33DF7">
      <w:pPr>
        <w:bidi/>
        <w:spacing w:after="0" w:line="240" w:lineRule="auto"/>
        <w:ind w:right="-142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2B1E8C70" w14:textId="74EE2287" w:rsidR="00AC4CD1" w:rsidRDefault="00075C53" w:rsidP="00187C97">
      <w:pPr>
        <w:bidi/>
        <w:spacing w:after="0" w:line="240" w:lineRule="auto"/>
        <w:ind w:right="-142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075C53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معيار التعليم</w:t>
      </w:r>
    </w:p>
    <w:p w14:paraId="2329632A" w14:textId="0CF4E605" w:rsidR="00075C53" w:rsidRPr="00115795" w:rsidRDefault="00075C53" w:rsidP="00E33DF7">
      <w:pPr>
        <w:bidi/>
        <w:spacing w:after="0" w:line="240" w:lineRule="auto"/>
        <w:ind w:right="-142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115795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115795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(أ) </w:t>
      </w: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ذكر تعريف الشفاعة</w:t>
      </w:r>
    </w:p>
    <w:p w14:paraId="0231CB47" w14:textId="4CFBB8BA" w:rsidR="00075C53" w:rsidRPr="00115795" w:rsidRDefault="00075C53" w:rsidP="00E33DF7">
      <w:pPr>
        <w:bidi/>
        <w:spacing w:after="0" w:line="240" w:lineRule="auto"/>
        <w:ind w:right="-142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115795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115795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(ب) </w:t>
      </w: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بيان أدلة الشفاعة</w:t>
      </w:r>
    </w:p>
    <w:p w14:paraId="1688676C" w14:textId="6004968B" w:rsidR="00075C53" w:rsidRPr="00115795" w:rsidRDefault="00075C53" w:rsidP="00E33DF7">
      <w:pPr>
        <w:bidi/>
        <w:spacing w:after="0" w:line="240" w:lineRule="auto"/>
        <w:ind w:right="-142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115795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115795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(ج)</w:t>
      </w:r>
      <w:r w:rsidR="00115795" w:rsidRPr="00AC4CD1">
        <w:rPr>
          <w:rFonts w:eastAsiaTheme="minorHAnsi" w:cs="Calibri"/>
          <w:b/>
          <w:bCs/>
          <w:noProof/>
          <w:kern w:val="0"/>
          <w:sz w:val="32"/>
          <w:szCs w:val="32"/>
          <w:lang w:val="en-MY" w:eastAsia="en-US"/>
          <w14:ligatures w14:val="none"/>
        </w:rPr>
        <w:t xml:space="preserve"> </w:t>
      </w:r>
      <w:r w:rsidR="00115795"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بيان شفاعة النبي</w:t>
      </w:r>
    </w:p>
    <w:p w14:paraId="2F1C2D27" w14:textId="4717E1E8" w:rsidR="00115795" w:rsidRPr="00115795" w:rsidRDefault="00115795" w:rsidP="00E33DF7">
      <w:pPr>
        <w:bidi/>
        <w:spacing w:after="0" w:line="240" w:lineRule="auto"/>
        <w:ind w:right="-142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115795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115795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(د) </w:t>
      </w: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تعيين أنواع الشفاعة</w:t>
      </w:r>
    </w:p>
    <w:p w14:paraId="27B26335" w14:textId="58D6ED44" w:rsidR="00115795" w:rsidRPr="00AC4CD1" w:rsidRDefault="00115795" w:rsidP="00E33DF7">
      <w:pPr>
        <w:bidi/>
        <w:spacing w:after="0" w:line="240" w:lineRule="auto"/>
        <w:ind w:right="-142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115795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115795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(ه)</w:t>
      </w:r>
      <w:r w:rsidRPr="00115795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</w:t>
      </w: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تحديد شفاعة غير الأنبياء</w:t>
      </w:r>
    </w:p>
    <w:p w14:paraId="18704D16" w14:textId="77777777" w:rsidR="00AC4CD1" w:rsidRPr="00AC4CD1" w:rsidRDefault="00AC4CD1" w:rsidP="00E33DF7">
      <w:pPr>
        <w:bidi/>
        <w:spacing w:after="0" w:line="240" w:lineRule="auto"/>
        <w:ind w:right="-142"/>
        <w:jc w:val="center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274A067B" w14:textId="24559E4C" w:rsidR="00AC4CD1" w:rsidRDefault="00115795" w:rsidP="00E33DF7">
      <w:pPr>
        <w:bidi/>
        <w:spacing w:after="0" w:line="240" w:lineRule="auto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(أ)</w:t>
      </w:r>
      <w:r w:rsidR="00AC4CD1" w:rsidRPr="00AC4CD1">
        <w:rPr>
          <w:rFonts w:eastAsiaTheme="minorHAnsi" w:cs="Calibri"/>
          <w:b/>
          <w:bCs/>
          <w:noProof/>
          <w:kern w:val="0"/>
          <w:sz w:val="32"/>
          <w:szCs w:val="32"/>
          <w:lang w:val="en-MY" w:eastAsia="en-US"/>
          <w14:ligatures w14:val="none"/>
        </w:rPr>
        <w:t xml:space="preserve"> </w:t>
      </w:r>
      <w:r w:rsidR="00AC4CD1"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ذكر تعريف الشفاعة</w:t>
      </w:r>
    </w:p>
    <w:p w14:paraId="03A67D50" w14:textId="77777777" w:rsidR="0030381E" w:rsidRPr="00AC4CD1" w:rsidRDefault="0030381E" w:rsidP="0030381E">
      <w:pPr>
        <w:bidi/>
        <w:spacing w:after="0" w:line="240" w:lineRule="auto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125094A6" w14:textId="77777777" w:rsidR="00AC4CD1" w:rsidRPr="00AC4CD1" w:rsidRDefault="00AC4CD1" w:rsidP="0030381E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١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ما المراد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ب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>الشفاعة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؟</w:t>
      </w:r>
    </w:p>
    <w:p w14:paraId="38636BDD" w14:textId="25222647" w:rsidR="00AC4CD1" w:rsidRPr="00AC4CD1" w:rsidRDefault="008D6B0B" w:rsidP="00E33DF7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أ</w:t>
      </w:r>
      <w:r w:rsidR="00AC4CD1"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ما يذم فاعلها شرعا </w:t>
      </w:r>
    </w:p>
    <w:p w14:paraId="592DC2AB" w14:textId="2A233ED2" w:rsidR="00AC4CD1" w:rsidRPr="00AC4CD1" w:rsidRDefault="00AC4CD1" w:rsidP="00E33DF7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ب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ما يمدح فاعلها شرعا</w:t>
      </w:r>
    </w:p>
    <w:p w14:paraId="4B91FB9A" w14:textId="252DCDA4" w:rsidR="00AC4CD1" w:rsidRPr="00AC4CD1" w:rsidRDefault="008D6B0B" w:rsidP="00E33DF7">
      <w:pPr>
        <w:bidi/>
        <w:spacing w:after="0" w:line="240" w:lineRule="auto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ج</w:t>
      </w:r>
      <w:r w:rsidR="00AC4CD1"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سؤال الخير من الغير</w:t>
      </w:r>
    </w:p>
    <w:p w14:paraId="3A6E28D9" w14:textId="6936CDC3" w:rsidR="00AC4CD1" w:rsidRPr="00AC4CD1" w:rsidRDefault="00AC4CD1" w:rsidP="00E33DF7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د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طالب الخير من الغير للغير</w:t>
      </w:r>
    </w:p>
    <w:p w14:paraId="2F21E7DF" w14:textId="6AC68858" w:rsidR="00AC4CD1" w:rsidRDefault="00AC4CD1" w:rsidP="00E33DF7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</w:p>
    <w:p w14:paraId="0DFB86F0" w14:textId="77777777" w:rsidR="008D6B0B" w:rsidRPr="00AC4CD1" w:rsidRDefault="008D6B0B" w:rsidP="008D6B0B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42C92416" w14:textId="7680B317" w:rsidR="00AC4CD1" w:rsidRDefault="00115795" w:rsidP="00E33DF7">
      <w:pPr>
        <w:bidi/>
        <w:spacing w:after="0" w:line="240" w:lineRule="auto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(ب)</w:t>
      </w:r>
      <w:r w:rsidR="00AC4CD1" w:rsidRPr="00AC4CD1">
        <w:rPr>
          <w:rFonts w:eastAsiaTheme="minorHAnsi" w:cs="Calibri"/>
          <w:b/>
          <w:bCs/>
          <w:noProof/>
          <w:kern w:val="0"/>
          <w:sz w:val="32"/>
          <w:szCs w:val="32"/>
          <w:lang w:val="en-MY" w:eastAsia="en-US"/>
          <w14:ligatures w14:val="none"/>
        </w:rPr>
        <w:t xml:space="preserve"> </w:t>
      </w:r>
      <w:r w:rsidR="00AC4CD1"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بيان أدلة الشفاعة</w:t>
      </w:r>
    </w:p>
    <w:p w14:paraId="42635FDC" w14:textId="77777777" w:rsidR="0030381E" w:rsidRPr="0030381E" w:rsidRDefault="0030381E" w:rsidP="0030381E">
      <w:pPr>
        <w:bidi/>
        <w:spacing w:after="0" w:line="240" w:lineRule="auto"/>
        <w:rPr>
          <w:rFonts w:eastAsiaTheme="minorHAnsi" w:cs="Calibri"/>
          <w:b/>
          <w:bCs/>
          <w:noProof/>
          <w:kern w:val="0"/>
          <w:sz w:val="22"/>
          <w:szCs w:val="22"/>
          <w:rtl/>
          <w:lang w:val="en-MY" w:eastAsia="en-US"/>
          <w14:ligatures w14:val="none"/>
        </w:rPr>
      </w:pPr>
    </w:p>
    <w:p w14:paraId="22962035" w14:textId="67F7C0FD" w:rsidR="00AC4CD1" w:rsidRPr="00AC4CD1" w:rsidRDefault="00AC4CD1" w:rsidP="0030381E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٢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8962CF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عيّن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دليلا على أن الله سبحانه وتعالى يعفو عمن اعترف له بالوحدانية.</w:t>
      </w:r>
    </w:p>
    <w:p w14:paraId="745E4B05" w14:textId="796140FA" w:rsidR="00AC4CD1" w:rsidRPr="00AC4CD1" w:rsidRDefault="00AC4CD1" w:rsidP="00E33DF7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أ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قال تعالى : (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>قُل لِلَّهِ الشَّفَعَةُ جَمِيعًا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)</w:t>
      </w:r>
    </w:p>
    <w:p w14:paraId="607100BE" w14:textId="77777777" w:rsidR="00AC4CD1" w:rsidRPr="00AC4CD1" w:rsidRDefault="00AC4CD1" w:rsidP="0030381E">
      <w:pPr>
        <w:bidi/>
        <w:spacing w:after="0" w:line="240" w:lineRule="auto"/>
        <w:ind w:firstLine="720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ب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قال تعالى : (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مَن ذَا 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ٱ</w:t>
      </w:r>
      <w:r w:rsidRPr="00AC4CD1">
        <w:rPr>
          <w:rFonts w:eastAsiaTheme="minorHAnsi" w:cs="Calibri" w:hint="eastAsia"/>
          <w:noProof/>
          <w:kern w:val="0"/>
          <w:sz w:val="32"/>
          <w:szCs w:val="32"/>
          <w:rtl/>
          <w:lang w:val="en-MY" w:eastAsia="en-US"/>
          <w14:ligatures w14:val="none"/>
        </w:rPr>
        <w:t>لَّذِي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يَشْ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ف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>عُ عِنْدَهُ إِلّا بِ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إ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>ذِ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ن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>ه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)</w:t>
      </w:r>
    </w:p>
    <w:p w14:paraId="6A3651A9" w14:textId="543F8231" w:rsidR="00AC4CD1" w:rsidRPr="00AC4CD1" w:rsidRDefault="00AC4CD1" w:rsidP="0030381E">
      <w:pPr>
        <w:bidi/>
        <w:spacing w:after="0" w:line="240" w:lineRule="auto"/>
        <w:ind w:firstLine="720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ج</w:t>
      </w: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قال تعالى : </w:t>
      </w: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(إِنَّ اللَّهَ لَا يَغْفِرُ أَن يُشْرَكَ بِهِ وَيَغْفِرُ مَا</w:t>
      </w:r>
      <w:r w:rsidR="00571DD7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</w:t>
      </w: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دُونَ ذَٰلِكَ لِمَن يَشَآءُ)</w:t>
      </w:r>
    </w:p>
    <w:p w14:paraId="40E7BC07" w14:textId="77777777" w:rsidR="00AC4CD1" w:rsidRPr="00AC4CD1" w:rsidRDefault="00AC4CD1" w:rsidP="0030381E">
      <w:pPr>
        <w:bidi/>
        <w:spacing w:after="0" w:line="240" w:lineRule="auto"/>
        <w:ind w:firstLine="720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د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قال تعالى : (يو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>مَ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ئ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>ذِ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>لًّا تَنَفَعُ الشَّفَعَةُ إِلَّا مَنْ أَذِنَ لَهُ الرَّحْمَنُ وَرَضِىَ لَهُ قَوْلا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)</w:t>
      </w:r>
    </w:p>
    <w:p w14:paraId="15252725" w14:textId="77777777" w:rsidR="00AC4CD1" w:rsidRPr="008D6B0B" w:rsidRDefault="00AC4CD1" w:rsidP="00E33DF7">
      <w:pPr>
        <w:bidi/>
        <w:spacing w:after="0" w:line="240" w:lineRule="auto"/>
        <w:rPr>
          <w:rFonts w:eastAsiaTheme="minorHAnsi" w:cs="Calibri"/>
          <w:noProof/>
          <w:kern w:val="0"/>
          <w:sz w:val="22"/>
          <w:szCs w:val="22"/>
          <w:rtl/>
          <w:lang w:val="en-MY" w:eastAsia="en-US"/>
          <w14:ligatures w14:val="none"/>
        </w:rPr>
      </w:pPr>
    </w:p>
    <w:p w14:paraId="4D5B7EAC" w14:textId="2306B0A8" w:rsidR="00AC4CD1" w:rsidRDefault="00D2693B" w:rsidP="00E33DF7">
      <w:pPr>
        <w:bidi/>
        <w:spacing w:after="0" w:line="240" w:lineRule="auto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(ج)</w:t>
      </w:r>
      <w:r w:rsidR="00AC4CD1" w:rsidRPr="00AC4CD1">
        <w:rPr>
          <w:rFonts w:eastAsiaTheme="minorHAnsi" w:cs="Calibri"/>
          <w:b/>
          <w:bCs/>
          <w:noProof/>
          <w:kern w:val="0"/>
          <w:sz w:val="32"/>
          <w:szCs w:val="32"/>
          <w:lang w:val="en-MY" w:eastAsia="en-US"/>
          <w14:ligatures w14:val="none"/>
        </w:rPr>
        <w:t xml:space="preserve"> </w:t>
      </w:r>
      <w:r w:rsidR="00AC4CD1"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بيان شفاعة النبي</w:t>
      </w:r>
      <w:r w:rsidR="00AC4CD1"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</w:t>
      </w:r>
    </w:p>
    <w:p w14:paraId="52B3DDFE" w14:textId="77777777" w:rsidR="0030381E" w:rsidRPr="0030381E" w:rsidRDefault="0030381E" w:rsidP="0030381E">
      <w:pPr>
        <w:bidi/>
        <w:spacing w:after="0" w:line="240" w:lineRule="auto"/>
        <w:rPr>
          <w:rFonts w:eastAsiaTheme="minorHAnsi" w:cs="Calibri"/>
          <w:noProof/>
          <w:kern w:val="0"/>
          <w:sz w:val="22"/>
          <w:szCs w:val="22"/>
          <w:rtl/>
          <w:lang w:val="en-MY" w:eastAsia="en-US"/>
          <w14:ligatures w14:val="none"/>
        </w:rPr>
      </w:pPr>
    </w:p>
    <w:p w14:paraId="4A176A38" w14:textId="77777777" w:rsidR="00AC4CD1" w:rsidRPr="00AC4CD1" w:rsidRDefault="00AC4CD1" w:rsidP="0030381E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٣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هناك الشفاعة تنسب إلى نبينا محمد (ص) وتختص به،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ما هذه الشفاعة؟</w:t>
      </w:r>
    </w:p>
    <w:p w14:paraId="7F52C918" w14:textId="5958459E" w:rsidR="00AC4CD1" w:rsidRPr="00AC4CD1" w:rsidRDefault="008D6B0B" w:rsidP="00E33DF7">
      <w:pPr>
        <w:bidi/>
        <w:spacing w:after="0" w:line="240" w:lineRule="auto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أ</w:t>
      </w:r>
      <w:r w:rsidR="00AC4CD1"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الشفاعة العظمى</w:t>
      </w:r>
    </w:p>
    <w:p w14:paraId="25F9AD5C" w14:textId="2A73B144" w:rsidR="00AC4CD1" w:rsidRPr="00AC4CD1" w:rsidRDefault="00AC4CD1" w:rsidP="00E33DF7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ب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شفاعة النبي (ص) لمرتكب الكبيرة </w:t>
      </w:r>
    </w:p>
    <w:p w14:paraId="767C5DD6" w14:textId="336442A3" w:rsidR="00AC4CD1" w:rsidRPr="00AC4CD1" w:rsidRDefault="008D6B0B" w:rsidP="00E33DF7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ج</w:t>
      </w:r>
      <w:r w:rsidR="00AC4CD1"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شفاعة النبي (ص) في رفع درجات بعض المؤمنين</w:t>
      </w:r>
    </w:p>
    <w:p w14:paraId="1C28DC85" w14:textId="285D4540" w:rsidR="00AC4CD1" w:rsidRDefault="008D6B0B" w:rsidP="00E33DF7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د</w:t>
      </w:r>
      <w:r w:rsidR="00AC4CD1"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شفاعة النبي (ص) في إدخال فريق الجنة بغير حساب</w:t>
      </w:r>
    </w:p>
    <w:p w14:paraId="46EAAB66" w14:textId="77777777" w:rsidR="00187C97" w:rsidRPr="008D6B0B" w:rsidRDefault="00187C97" w:rsidP="00187C97">
      <w:pPr>
        <w:bidi/>
        <w:spacing w:after="0" w:line="240" w:lineRule="auto"/>
        <w:rPr>
          <w:rFonts w:eastAsiaTheme="minorHAnsi" w:cs="Calibri"/>
          <w:noProof/>
          <w:kern w:val="0"/>
          <w:sz w:val="22"/>
          <w:szCs w:val="22"/>
          <w:rtl/>
          <w:lang w:val="en-MY" w:eastAsia="en-US"/>
          <w14:ligatures w14:val="none"/>
        </w:rPr>
      </w:pPr>
    </w:p>
    <w:p w14:paraId="66A0A4DE" w14:textId="41810FD2" w:rsidR="00AC4CD1" w:rsidRPr="00AC4CD1" w:rsidRDefault="0030381E" w:rsidP="0030381E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lastRenderedPageBreak/>
        <w:t>٤</w:t>
      </w:r>
      <w:r w:rsidR="00AC4CD1"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م</w:t>
      </w:r>
      <w:r w:rsidR="008962CF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ا المراد</w:t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الشافع؟</w:t>
      </w:r>
    </w:p>
    <w:p w14:paraId="3BE1CE96" w14:textId="2711131D" w:rsidR="00AC4CD1" w:rsidRPr="00AC4CD1" w:rsidRDefault="00AC4CD1" w:rsidP="00E33DF7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أ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مقبول الشفاعة</w:t>
      </w:r>
    </w:p>
    <w:p w14:paraId="60BF2695" w14:textId="5516FA81" w:rsidR="00AC4CD1" w:rsidRPr="00AC4CD1" w:rsidRDefault="00AC4CD1" w:rsidP="00E33DF7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ب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سؤال الخير من الغير</w:t>
      </w:r>
    </w:p>
    <w:p w14:paraId="20381705" w14:textId="6D94FED4" w:rsidR="00AC4CD1" w:rsidRPr="00AC4CD1" w:rsidRDefault="008D6B0B" w:rsidP="00E33DF7">
      <w:pPr>
        <w:bidi/>
        <w:spacing w:after="0" w:line="240" w:lineRule="auto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ج</w:t>
      </w:r>
      <w:r w:rsidR="00AC4CD1"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طالب الخير من الغير للغير </w:t>
      </w:r>
    </w:p>
    <w:p w14:paraId="22D7DC15" w14:textId="0800EE4D" w:rsidR="00AC4CD1" w:rsidRPr="00AC4CD1" w:rsidRDefault="008D6B0B" w:rsidP="00E33DF7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د</w:t>
      </w:r>
      <w:r w:rsidR="00AC4CD1"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شفاعته أول شفاعة مقبولة</w:t>
      </w:r>
    </w:p>
    <w:p w14:paraId="4E22CD1F" w14:textId="77777777" w:rsidR="00AC4CD1" w:rsidRPr="008D6B0B" w:rsidRDefault="00AC4CD1" w:rsidP="00E33DF7">
      <w:pPr>
        <w:bidi/>
        <w:spacing w:after="0" w:line="240" w:lineRule="auto"/>
        <w:rPr>
          <w:rFonts w:eastAsiaTheme="minorHAnsi" w:cs="Calibri"/>
          <w:noProof/>
          <w:kern w:val="0"/>
          <w:sz w:val="22"/>
          <w:szCs w:val="22"/>
          <w:rtl/>
          <w:lang w:val="en-MY" w:eastAsia="en-US"/>
          <w14:ligatures w14:val="none"/>
        </w:rPr>
      </w:pPr>
    </w:p>
    <w:p w14:paraId="282400A5" w14:textId="7B1C278C" w:rsidR="00AC4CD1" w:rsidRPr="00AC4CD1" w:rsidRDefault="0030381E" w:rsidP="0030381E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٥</w:t>
      </w:r>
      <w:r w:rsidR="00AC4CD1"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قد اختص نبينا محمد (ص) </w:t>
      </w:r>
      <w:r w:rsidR="008962CF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ب</w:t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أمور </w:t>
      </w:r>
      <w:r w:rsidR="008962CF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ثلاثة </w:t>
      </w:r>
      <w:r w:rsidR="00AC4CD1"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إلا</w:t>
      </w:r>
      <w:r w:rsidR="008962CF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...</w:t>
      </w:r>
    </w:p>
    <w:p w14:paraId="08398061" w14:textId="2353AF52" w:rsidR="00AC4CD1" w:rsidRPr="00AC4CD1" w:rsidRDefault="008D6B0B" w:rsidP="00E33DF7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أ</w:t>
      </w:r>
      <w:r w:rsidR="00AC4CD1"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أول شافع</w:t>
      </w:r>
    </w:p>
    <w:p w14:paraId="20FEB2D3" w14:textId="5C799330" w:rsidR="00AC4CD1" w:rsidRPr="00AC4CD1" w:rsidRDefault="00AC4CD1" w:rsidP="00E33DF7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ب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أول مُشفَّع</w:t>
      </w:r>
    </w:p>
    <w:p w14:paraId="661F1B39" w14:textId="3F106D55" w:rsidR="00AC4CD1" w:rsidRPr="00AC4CD1" w:rsidRDefault="008D6B0B" w:rsidP="00E33DF7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ج</w:t>
      </w:r>
      <w:r w:rsidR="00AC4CD1"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شفاعته أول شفاعة مقبولة</w:t>
      </w:r>
    </w:p>
    <w:p w14:paraId="526439FD" w14:textId="20AE351F" w:rsidR="00AC4CD1" w:rsidRPr="00AC4CD1" w:rsidRDefault="008D6B0B" w:rsidP="00E33DF7">
      <w:pPr>
        <w:bidi/>
        <w:spacing w:after="0" w:line="240" w:lineRule="auto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د</w:t>
      </w:r>
      <w:r w:rsidR="00AC4CD1"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شفاعته في إدخال </w:t>
      </w:r>
      <w:r w:rsidR="008962CF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فريق</w:t>
      </w:r>
      <w:r w:rsidR="00AC4CD1"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الجنة بغير حساب</w:t>
      </w:r>
    </w:p>
    <w:p w14:paraId="6A118868" w14:textId="77777777" w:rsidR="00AC4CD1" w:rsidRPr="008D6B0B" w:rsidRDefault="00AC4CD1" w:rsidP="00E33DF7">
      <w:pPr>
        <w:bidi/>
        <w:spacing w:after="0" w:line="240" w:lineRule="auto"/>
        <w:rPr>
          <w:rFonts w:eastAsiaTheme="minorHAnsi" w:cs="Calibri"/>
          <w:noProof/>
          <w:kern w:val="0"/>
          <w:sz w:val="22"/>
          <w:szCs w:val="22"/>
          <w:rtl/>
          <w:lang w:val="en-MY" w:eastAsia="en-US"/>
          <w14:ligatures w14:val="none"/>
        </w:rPr>
      </w:pPr>
    </w:p>
    <w:p w14:paraId="3DAAF465" w14:textId="35EE64D6" w:rsidR="00AC4CD1" w:rsidRDefault="00D2693B" w:rsidP="00E33DF7">
      <w:pPr>
        <w:bidi/>
        <w:spacing w:after="0" w:line="240" w:lineRule="auto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(د)</w:t>
      </w:r>
      <w:r w:rsidR="00AC4CD1" w:rsidRPr="00AC4CD1">
        <w:rPr>
          <w:rFonts w:eastAsiaTheme="minorHAnsi" w:cs="Calibri"/>
          <w:b/>
          <w:bCs/>
          <w:noProof/>
          <w:kern w:val="0"/>
          <w:sz w:val="32"/>
          <w:szCs w:val="32"/>
          <w:lang w:val="en-MY" w:eastAsia="en-US"/>
          <w14:ligatures w14:val="none"/>
        </w:rPr>
        <w:t xml:space="preserve"> </w:t>
      </w:r>
      <w:r w:rsidR="00AC4CD1"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تعيين أنواع الشفاعة</w:t>
      </w:r>
      <w:r w:rsidR="00AC4CD1"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</w:t>
      </w:r>
    </w:p>
    <w:p w14:paraId="159F41AF" w14:textId="77777777" w:rsidR="0030381E" w:rsidRPr="0030381E" w:rsidRDefault="0030381E" w:rsidP="0030381E">
      <w:pPr>
        <w:bidi/>
        <w:spacing w:after="0" w:line="240" w:lineRule="auto"/>
        <w:rPr>
          <w:rFonts w:eastAsiaTheme="minorHAnsi" w:cs="Calibri"/>
          <w:noProof/>
          <w:kern w:val="0"/>
          <w:sz w:val="22"/>
          <w:szCs w:val="22"/>
          <w:rtl/>
          <w:lang w:val="en-MY" w:eastAsia="en-US"/>
          <w14:ligatures w14:val="none"/>
        </w:rPr>
      </w:pPr>
    </w:p>
    <w:p w14:paraId="466811BA" w14:textId="103A4542" w:rsidR="00AC4CD1" w:rsidRPr="00AC4CD1" w:rsidRDefault="0030381E" w:rsidP="0030381E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٦</w:t>
      </w:r>
      <w:r w:rsidR="00AC4CD1"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8962CF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ا</w:t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ختر الشفاعة التي لم </w:t>
      </w:r>
      <w:r w:rsidR="008962CF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ي</w:t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تفق </w:t>
      </w:r>
      <w:r w:rsidR="008962CF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على ثبوتها</w:t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علماء الكلام.</w:t>
      </w:r>
    </w:p>
    <w:p w14:paraId="217CF792" w14:textId="6C1DA72F" w:rsidR="00AC4CD1" w:rsidRPr="00AC4CD1" w:rsidRDefault="00AC4CD1" w:rsidP="00E33DF7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أ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الشفاعة العظمى</w:t>
      </w:r>
    </w:p>
    <w:p w14:paraId="52325E33" w14:textId="48A3B8AD" w:rsidR="00AC4CD1" w:rsidRPr="00AC4CD1" w:rsidRDefault="00AC4CD1" w:rsidP="00E33DF7">
      <w:pPr>
        <w:bidi/>
        <w:spacing w:after="0" w:line="240" w:lineRule="auto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ب</w:t>
      </w: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الشفاعة لمرتكب الكبيرة الذي مات دون توبة </w:t>
      </w:r>
    </w:p>
    <w:p w14:paraId="7154B346" w14:textId="4BF08F67" w:rsidR="00AC4CD1" w:rsidRPr="00AC4CD1" w:rsidRDefault="008D6B0B" w:rsidP="00E33DF7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ج</w:t>
      </w:r>
      <w:r w:rsidR="00AC4CD1"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شفاعة النبي (ص) في رفع درجات بعض المؤمنين</w:t>
      </w:r>
    </w:p>
    <w:p w14:paraId="7F8150FE" w14:textId="66BA31FD" w:rsidR="00AC4CD1" w:rsidRDefault="00AC4CD1" w:rsidP="008D6B0B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د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شفاعة النبي (ص) في إدخال فريق الجنة بغير حساب</w:t>
      </w:r>
    </w:p>
    <w:p w14:paraId="0C4A08AB" w14:textId="77777777" w:rsidR="008962CF" w:rsidRPr="00AC4CD1" w:rsidRDefault="008962CF" w:rsidP="008962CF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1F0D19A9" w14:textId="3819EBAD" w:rsidR="00AC4CD1" w:rsidRPr="00AC4CD1" w:rsidRDefault="0030381E" w:rsidP="0030381E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٧</w:t>
      </w:r>
      <w:r w:rsidR="00AC4CD1"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ما رأي الخوارج في الشفاعة لمرتكب الكبيرة الذي مات دون توبة.</w:t>
      </w:r>
    </w:p>
    <w:p w14:paraId="549E25C3" w14:textId="55730D1C" w:rsidR="00AC4CD1" w:rsidRPr="00AC4CD1" w:rsidRDefault="008D6B0B" w:rsidP="00E33DF7">
      <w:pPr>
        <w:bidi/>
        <w:spacing w:after="0" w:line="240" w:lineRule="auto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أ</w:t>
      </w:r>
      <w:r w:rsidR="00AC4CD1"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أنكر هذه الشفاعة </w:t>
      </w:r>
    </w:p>
    <w:p w14:paraId="521B7A9D" w14:textId="39CACD07" w:rsidR="00AC4CD1" w:rsidRPr="00AC4CD1" w:rsidRDefault="00AC4CD1" w:rsidP="00E33DF7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ب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أثبت هذه الشفاعة</w:t>
      </w:r>
    </w:p>
    <w:p w14:paraId="033BAB89" w14:textId="4D7DE554" w:rsidR="00AC4CD1" w:rsidRPr="00AC4CD1" w:rsidRDefault="008D6B0B" w:rsidP="00E33DF7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ج</w:t>
      </w:r>
      <w:r w:rsidR="00AC4CD1"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D87E6B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التوقف عن الحكم</w:t>
      </w:r>
    </w:p>
    <w:p w14:paraId="233059B9" w14:textId="0D27B589" w:rsidR="00AC4CD1" w:rsidRPr="00AC4CD1" w:rsidRDefault="008D6B0B" w:rsidP="00E33DF7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د</w:t>
      </w:r>
      <w:r w:rsidR="00AC4CD1"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يعلق القبول بالمشيئة</w:t>
      </w:r>
    </w:p>
    <w:p w14:paraId="10EED578" w14:textId="5675F42A" w:rsidR="00AC4CD1" w:rsidRDefault="00AC4CD1" w:rsidP="00E33DF7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5EA62375" w14:textId="77777777" w:rsidR="00BF2956" w:rsidRDefault="00BF2956" w:rsidP="00BF2956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11F73D18" w14:textId="77777777" w:rsidR="00BF2956" w:rsidRDefault="00BF2956" w:rsidP="00BF2956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0280E48E" w14:textId="77777777" w:rsidR="00BF2956" w:rsidRDefault="00BF2956" w:rsidP="00BF2956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3BF158D8" w14:textId="77777777" w:rsidR="00BF2956" w:rsidRDefault="00BF2956" w:rsidP="00BF2956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147D78B5" w14:textId="77777777" w:rsidR="00BF2956" w:rsidRDefault="00BF2956" w:rsidP="00BF2956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21149274" w14:textId="77777777" w:rsidR="00BF2956" w:rsidRDefault="00BF2956" w:rsidP="00BF2956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06795B89" w14:textId="77777777" w:rsidR="00BF2956" w:rsidRDefault="00BF2956" w:rsidP="00BF2956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773FA61C" w14:textId="77777777" w:rsidR="00BF2956" w:rsidRDefault="00BF2956" w:rsidP="00BF2956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0624E1C1" w14:textId="22C55E05" w:rsidR="008D6B0B" w:rsidRDefault="008D6B0B" w:rsidP="008D6B0B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ar-SA" w:eastAsia="en-US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9D0C0D9" wp14:editId="0E9937B7">
                <wp:simplePos x="0" y="0"/>
                <wp:positionH relativeFrom="column">
                  <wp:posOffset>666750</wp:posOffset>
                </wp:positionH>
                <wp:positionV relativeFrom="paragraph">
                  <wp:posOffset>77343</wp:posOffset>
                </wp:positionV>
                <wp:extent cx="4800600" cy="387560"/>
                <wp:effectExtent l="0" t="0" r="19050" b="1270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3875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121C76" w14:textId="5956B751" w:rsidR="0001569F" w:rsidRDefault="00D87E6B" w:rsidP="00AC4CD1">
                            <w:pPr>
                              <w:bidi/>
                              <w:jc w:val="center"/>
                            </w:pPr>
                            <w:r>
                              <w:rPr>
                                <w:rFonts w:cs="Calibri" w:hint="cs"/>
                                <w:sz w:val="32"/>
                                <w:szCs w:val="32"/>
                                <w:rtl/>
                              </w:rPr>
                              <w:t>أ</w:t>
                            </w:r>
                            <w:r w:rsidR="0001569F">
                              <w:rPr>
                                <w:rFonts w:cs="Calibri" w:hint="cs"/>
                                <w:sz w:val="32"/>
                                <w:szCs w:val="32"/>
                                <w:rtl/>
                              </w:rPr>
                              <w:t>نكر والخوارج الشفاعة لمرتكب الكبيرة الذي مات دون توبة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D0C0D9" id="Text Box 27" o:spid="_x0000_s1060" type="#_x0000_t202" style="position:absolute;left:0;text-align:left;margin-left:52.5pt;margin-top:6.1pt;width:378pt;height:30.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" fillcolor="window" strokeweight=".5pt">
                <v:textbox>
                  <w:txbxContent>
                    <w:p w14:paraId="5A121C76" w14:textId="5956B751" w:rsidR="0001569F" w:rsidRDefault="00D87E6B" w:rsidP="00AC4CD1">
                      <w:pPr>
                        <w:bidi/>
                        <w:jc w:val="center"/>
                      </w:pPr>
                      <w:r>
                        <w:rPr>
                          <w:rFonts w:cs="Calibri" w:hint="cs"/>
                          <w:sz w:val="32"/>
                          <w:szCs w:val="32"/>
                          <w:rtl/>
                        </w:rPr>
                        <w:t>أ</w:t>
                      </w:r>
                      <w:r w:rsidR="0001569F">
                        <w:rPr>
                          <w:rFonts w:cs="Calibri" w:hint="cs"/>
                          <w:sz w:val="32"/>
                          <w:szCs w:val="32"/>
                          <w:rtl/>
                        </w:rPr>
                        <w:t>نكر والخوارج الشفاعة لمرتكب الكبيرة الذي مات دون توبة</w:t>
                      </w:r>
                    </w:p>
                  </w:txbxContent>
                </v:textbox>
              </v:shape>
            </w:pict>
          </mc:Fallback>
        </mc:AlternateContent>
      </w:r>
    </w:p>
    <w:p w14:paraId="1052FC89" w14:textId="3C6A9D38" w:rsidR="008D6B0B" w:rsidRPr="00AC4CD1" w:rsidRDefault="008D6B0B" w:rsidP="008D6B0B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2E886DFC" w14:textId="0FA8835E" w:rsidR="00AC4CD1" w:rsidRPr="00D87E6B" w:rsidRDefault="0030381E" w:rsidP="0030381E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lang w:eastAsia="en-US"/>
          <w14:ligatures w14:val="none"/>
        </w:rPr>
      </w:pPr>
      <w:r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٨</w:t>
      </w:r>
      <w:r w:rsidR="00AC4CD1"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استنادا إل</w:t>
      </w:r>
      <w:r w:rsidR="00D87E6B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ى</w:t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البيان السابق، </w:t>
      </w:r>
      <w:r w:rsidR="00D87E6B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ما</w:t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</w:t>
      </w:r>
      <w:r w:rsidR="00D87E6B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سبب</w:t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</w:t>
      </w:r>
      <w:r w:rsidR="000428BC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إنكارهم</w:t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</w:t>
      </w:r>
      <w:r w:rsidR="00D87E6B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ذلك؟</w:t>
      </w:r>
    </w:p>
    <w:p w14:paraId="42F01F3C" w14:textId="348A83C6" w:rsidR="00AC4CD1" w:rsidRPr="00AC4CD1" w:rsidRDefault="00AC4CD1" w:rsidP="00E33DF7">
      <w:pPr>
        <w:bidi/>
        <w:spacing w:after="0" w:line="240" w:lineRule="auto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١</w:t>
      </w: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يوجبون تخليده في النار </w:t>
      </w:r>
    </w:p>
    <w:p w14:paraId="10EB0D9A" w14:textId="40EE0611" w:rsidR="00AC4CD1" w:rsidRPr="00AC4CD1" w:rsidRDefault="00AC4CD1" w:rsidP="00E33DF7">
      <w:pPr>
        <w:bidi/>
        <w:spacing w:after="0" w:line="240" w:lineRule="auto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٢</w:t>
      </w: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462176"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يحكمون بالكفر لأهل الكبائر</w:t>
      </w:r>
    </w:p>
    <w:p w14:paraId="24758764" w14:textId="066B8A6E" w:rsidR="00AC4CD1" w:rsidRPr="00AC4CD1" w:rsidRDefault="00AC4CD1" w:rsidP="00E33DF7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٣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462176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وجوب تعذيب أهل الكبائر</w:t>
      </w:r>
    </w:p>
    <w:p w14:paraId="4BD7D4E1" w14:textId="66AA3FAD" w:rsidR="00AC4CD1" w:rsidRPr="00AC4CD1" w:rsidRDefault="00AC4CD1" w:rsidP="00E33DF7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٤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دخول الجنة بعد تعذيبه في النار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</w:p>
    <w:p w14:paraId="320E9581" w14:textId="77777777" w:rsidR="00AC4CD1" w:rsidRPr="00AC4CD1" w:rsidRDefault="00AC4CD1" w:rsidP="00E33DF7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</w:p>
    <w:p w14:paraId="748A4090" w14:textId="2C59C603" w:rsidR="00AC4CD1" w:rsidRPr="00AC4CD1" w:rsidRDefault="008D6B0B" w:rsidP="00E33DF7">
      <w:pPr>
        <w:bidi/>
        <w:spacing w:after="0" w:line="240" w:lineRule="auto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أ</w:t>
      </w:r>
      <w:r w:rsidR="00AC4CD1"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١</w:t>
      </w:r>
      <w:r w:rsidR="00462176" w:rsidRPr="00462176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و</w:t>
      </w:r>
      <w:r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٢</w:t>
      </w:r>
    </w:p>
    <w:p w14:paraId="76DBD82F" w14:textId="0B0E25BA" w:rsidR="00AC4CD1" w:rsidRPr="00AC4CD1" w:rsidRDefault="008D6B0B" w:rsidP="00E33DF7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ب</w:t>
      </w:r>
      <w:r w:rsidR="00AC4CD1"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٢</w:t>
      </w:r>
      <w:r w:rsidR="00462176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و</w:t>
      </w:r>
      <w:r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٣</w:t>
      </w:r>
    </w:p>
    <w:p w14:paraId="6B017749" w14:textId="38CA12BC" w:rsidR="00AC4CD1" w:rsidRPr="00AC4CD1" w:rsidRDefault="00AC4CD1" w:rsidP="00E33DF7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ج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8D6B0B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٣</w:t>
      </w:r>
      <w:r w:rsidR="00462176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و</w:t>
      </w:r>
      <w:r w:rsidR="008D6B0B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٤</w:t>
      </w:r>
    </w:p>
    <w:p w14:paraId="324A213C" w14:textId="3B3D78AF" w:rsidR="00AC4CD1" w:rsidRPr="00AC4CD1" w:rsidRDefault="00AC4CD1" w:rsidP="00E33DF7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د 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8D6B0B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١</w:t>
      </w:r>
      <w:r w:rsidR="00462176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و</w:t>
      </w:r>
      <w:r w:rsidR="008D6B0B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٤</w:t>
      </w:r>
    </w:p>
    <w:p w14:paraId="60E9BC0F" w14:textId="77777777" w:rsidR="00AC4CD1" w:rsidRPr="00AC4CD1" w:rsidRDefault="00AC4CD1" w:rsidP="00E33DF7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01E06D4F" w14:textId="6C5BB238" w:rsidR="00AC4CD1" w:rsidRPr="00AC4CD1" w:rsidRDefault="00AC4CD1" w:rsidP="00E33DF7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٩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ما رأي </w:t>
      </w:r>
      <w:r w:rsidR="000428BC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أ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هل السنة </w:t>
      </w:r>
      <w:r w:rsidR="000428BC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في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الشفاعة لمرتكب الكبيرة الذي مات دون توبة؟</w:t>
      </w:r>
    </w:p>
    <w:p w14:paraId="19CE2BB8" w14:textId="2EDF116E" w:rsidR="00AC4CD1" w:rsidRPr="00AC4CD1" w:rsidRDefault="00AC4CD1" w:rsidP="00E33DF7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١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1A776C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أ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نكر الشفاعة</w:t>
      </w:r>
    </w:p>
    <w:p w14:paraId="156FF848" w14:textId="77777777" w:rsidR="00AC4CD1" w:rsidRPr="00AC4CD1" w:rsidRDefault="00AC4CD1" w:rsidP="00E33DF7">
      <w:pPr>
        <w:bidi/>
        <w:spacing w:after="0" w:line="240" w:lineRule="auto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٢</w:t>
      </w: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أثبت الشفاعة</w:t>
      </w:r>
    </w:p>
    <w:p w14:paraId="0394A2C0" w14:textId="206B6E64" w:rsidR="00AC4CD1" w:rsidRPr="00AC4CD1" w:rsidRDefault="00AC4CD1" w:rsidP="00E33DF7">
      <w:pPr>
        <w:bidi/>
        <w:spacing w:after="0" w:line="240" w:lineRule="auto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٣</w:t>
      </w: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علق</w:t>
      </w:r>
      <w:r w:rsidR="001A776C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ها</w:t>
      </w:r>
      <w:r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</w:t>
      </w:r>
      <w:r w:rsidR="001A776C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على </w:t>
      </w:r>
      <w:r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مشيئة</w:t>
      </w:r>
      <w:r w:rsidR="001A776C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الله</w:t>
      </w:r>
    </w:p>
    <w:p w14:paraId="783442E3" w14:textId="75516E75" w:rsidR="00AC4CD1" w:rsidRPr="00AC4CD1" w:rsidRDefault="00AC4CD1" w:rsidP="00E33DF7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٤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علق</w:t>
      </w:r>
      <w:r w:rsidR="001A776C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ها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على </w:t>
      </w:r>
      <w:r w:rsidR="001A776C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توبة</w:t>
      </w:r>
    </w:p>
    <w:p w14:paraId="07F705F0" w14:textId="77777777" w:rsidR="00AC4CD1" w:rsidRDefault="00AC4CD1" w:rsidP="00E33DF7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1092C728" w14:textId="05CDBDC8" w:rsidR="00462176" w:rsidRPr="00AC4CD1" w:rsidRDefault="00462176" w:rsidP="00E33DF7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bookmarkStart w:id="28" w:name="_Hlk211886525"/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أ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30381E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١</w:t>
      </w:r>
      <w:r w:rsidRPr="00462176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و</w:t>
      </w:r>
      <w:r w:rsidR="0030381E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٢</w:t>
      </w:r>
    </w:p>
    <w:p w14:paraId="69EF0E03" w14:textId="378E9C1F" w:rsidR="00462176" w:rsidRPr="00AC4CD1" w:rsidRDefault="00462176" w:rsidP="00E33DF7">
      <w:pPr>
        <w:bidi/>
        <w:spacing w:after="0" w:line="240" w:lineRule="auto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ب</w:t>
      </w: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30381E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٢</w:t>
      </w:r>
      <w:r w:rsidRPr="00462176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و</w:t>
      </w:r>
      <w:r w:rsidR="0030381E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٣</w:t>
      </w:r>
    </w:p>
    <w:p w14:paraId="12F98A0B" w14:textId="59D8A478" w:rsidR="00462176" w:rsidRPr="00AC4CD1" w:rsidRDefault="00462176" w:rsidP="00E33DF7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ج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30381E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٣</w:t>
      </w:r>
      <w:r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و</w:t>
      </w:r>
      <w:r w:rsidR="0030381E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٤</w:t>
      </w:r>
    </w:p>
    <w:p w14:paraId="0A3192A1" w14:textId="1932A9BD" w:rsidR="00462176" w:rsidRPr="00AC4CD1" w:rsidRDefault="00462176" w:rsidP="00E33DF7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د 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30381E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١</w:t>
      </w:r>
      <w:r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و</w:t>
      </w:r>
      <w:r w:rsidR="0030381E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٤</w:t>
      </w:r>
    </w:p>
    <w:p w14:paraId="7683E7CB" w14:textId="77777777" w:rsidR="0030381E" w:rsidRPr="00AC4CD1" w:rsidRDefault="0030381E" w:rsidP="0030381E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bookmarkEnd w:id="28"/>
    <w:p w14:paraId="2AAB8B40" w14:textId="62B12292" w:rsidR="00AC4CD1" w:rsidRDefault="00462176" w:rsidP="00E33DF7">
      <w:pPr>
        <w:bidi/>
        <w:spacing w:after="0" w:line="240" w:lineRule="auto"/>
        <w:ind w:right="-142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(ه) </w:t>
      </w:r>
      <w:r w:rsidR="00AC4CD1"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تحديد شفاعة غير الأنبياء</w:t>
      </w:r>
      <w:r w:rsidR="00AC4CD1"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</w:t>
      </w:r>
    </w:p>
    <w:p w14:paraId="753B5C29" w14:textId="6F267F6A" w:rsidR="004C0F42" w:rsidRDefault="004C0F42" w:rsidP="004C0F42">
      <w:pPr>
        <w:bidi/>
        <w:spacing w:after="0" w:line="240" w:lineRule="auto"/>
        <w:ind w:right="-142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ar-SA"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C5ECAE7" wp14:editId="2605720F">
                <wp:simplePos x="0" y="0"/>
                <wp:positionH relativeFrom="column">
                  <wp:posOffset>1211580</wp:posOffset>
                </wp:positionH>
                <wp:positionV relativeFrom="paragraph">
                  <wp:posOffset>37465</wp:posOffset>
                </wp:positionV>
                <wp:extent cx="4246245" cy="373380"/>
                <wp:effectExtent l="0" t="0" r="20955" b="26670"/>
                <wp:wrapNone/>
                <wp:docPr id="350817202" name="Text Box 350817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6245" cy="3733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870C0D" w14:textId="620C11C5" w:rsidR="004C0F42" w:rsidRDefault="004C0F42" w:rsidP="004C0F42">
                            <w:pPr>
                              <w:jc w:val="center"/>
                            </w:pPr>
                            <w:r w:rsidRPr="004C0F42">
                              <w:rPr>
                                <w:rFonts w:cs="Calibri"/>
                                <w:sz w:val="32"/>
                                <w:szCs w:val="32"/>
                                <w:rtl/>
                                <w:lang w:val="en-MY"/>
                              </w:rPr>
                              <w:t>الشفاعة ليست قاصرة على الأنبياء فقط،</w:t>
                            </w:r>
                            <w:r>
                              <w:rPr>
                                <w:rFonts w:cs="Calibri" w:hint="cs"/>
                                <w:sz w:val="32"/>
                                <w:szCs w:val="32"/>
                                <w:rtl/>
                                <w:lang w:val="en-MY"/>
                              </w:rPr>
                              <w:t xml:space="preserve"> بل</w:t>
                            </w:r>
                            <w:r w:rsidRPr="004C0F42">
                              <w:rPr>
                                <w:rFonts w:cs="Calibri"/>
                                <w:sz w:val="32"/>
                                <w:szCs w:val="32"/>
                                <w:rtl/>
                                <w:lang w:val="en-MY"/>
                              </w:rPr>
                              <w:t xml:space="preserve"> قد يشفع غير</w:t>
                            </w:r>
                            <w:r>
                              <w:rPr>
                                <w:rFonts w:cs="Calibri" w:hint="cs"/>
                                <w:sz w:val="32"/>
                                <w:szCs w:val="32"/>
                                <w:rtl/>
                                <w:lang w:val="en-MY"/>
                              </w:rPr>
                              <w:t>هم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ECAE7" id="Text Box 350817202" o:spid="_x0000_s1061" type="#_x0000_t202" style="position:absolute;left:0;text-align:left;margin-left:95.4pt;margin-top:2.95pt;width:334.35pt;height:29.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" fillcolor="window" strokeweight=".5pt">
                <v:textbox>
                  <w:txbxContent>
                    <w:p w14:paraId="3E870C0D" w14:textId="620C11C5" w:rsidR="004C0F42" w:rsidRDefault="004C0F42" w:rsidP="004C0F42">
                      <w:pPr>
                        <w:jc w:val="center"/>
                      </w:pPr>
                      <w:r w:rsidRPr="004C0F42">
                        <w:rPr>
                          <w:rFonts w:cs="Calibri"/>
                          <w:sz w:val="32"/>
                          <w:szCs w:val="32"/>
                          <w:rtl/>
                          <w:lang w:val="en-MY"/>
                        </w:rPr>
                        <w:t>الشفاعة ليست قاصرة على الأنبياء فقط،</w:t>
                      </w:r>
                      <w:r>
                        <w:rPr>
                          <w:rFonts w:cs="Calibri" w:hint="cs"/>
                          <w:sz w:val="32"/>
                          <w:szCs w:val="32"/>
                          <w:rtl/>
                          <w:lang w:val="en-MY"/>
                        </w:rPr>
                        <w:t xml:space="preserve"> بل</w:t>
                      </w:r>
                      <w:r w:rsidRPr="004C0F42">
                        <w:rPr>
                          <w:rFonts w:cs="Calibri"/>
                          <w:sz w:val="32"/>
                          <w:szCs w:val="32"/>
                          <w:rtl/>
                          <w:lang w:val="en-MY"/>
                        </w:rPr>
                        <w:t xml:space="preserve"> قد يشفع غير</w:t>
                      </w:r>
                      <w:r>
                        <w:rPr>
                          <w:rFonts w:cs="Calibri" w:hint="cs"/>
                          <w:sz w:val="32"/>
                          <w:szCs w:val="32"/>
                          <w:rtl/>
                          <w:lang w:val="en-MY"/>
                        </w:rPr>
                        <w:t>هم</w:t>
                      </w:r>
                    </w:p>
                  </w:txbxContent>
                </v:textbox>
              </v:shape>
            </w:pict>
          </mc:Fallback>
        </mc:AlternateContent>
      </w:r>
    </w:p>
    <w:p w14:paraId="408816C0" w14:textId="2BF84973" w:rsidR="0030381E" w:rsidRPr="00AC4CD1" w:rsidRDefault="0030381E" w:rsidP="0030381E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1FD1309C" w14:textId="7A0FC908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١٠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4C0F42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كل ما يلي يناسب البيان السابق </w:t>
      </w:r>
      <w:r w:rsidR="004C0F42" w:rsidRPr="004C0F42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إلا</w:t>
      </w:r>
      <w:r w:rsidR="004C0F42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....</w:t>
      </w:r>
    </w:p>
    <w:p w14:paraId="3742A019" w14:textId="77777777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أ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الأولياء</w:t>
      </w:r>
    </w:p>
    <w:p w14:paraId="1204A73E" w14:textId="77777777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ب</w:t>
      </w:r>
      <w:r w:rsidRPr="00AC4CD1">
        <w:rPr>
          <w:rFonts w:eastAsiaTheme="minorHAnsi" w:cs="Calibri"/>
          <w:noProof/>
          <w:kern w:val="0"/>
          <w:sz w:val="32"/>
          <w:szCs w:val="32"/>
          <w:lang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الصالحون</w:t>
      </w:r>
    </w:p>
    <w:p w14:paraId="5790A5ED" w14:textId="77777777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ج</w:t>
      </w: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الحافظون</w:t>
      </w:r>
    </w:p>
    <w:p w14:paraId="633A5BF9" w14:textId="77777777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د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الملائكة</w:t>
      </w:r>
    </w:p>
    <w:p w14:paraId="598DE5FC" w14:textId="7590EF1C" w:rsidR="00AC4CD1" w:rsidRPr="00AC4CD1" w:rsidRDefault="00AC4CD1" w:rsidP="00187C97">
      <w:pPr>
        <w:bidi/>
        <w:spacing w:after="0" w:line="240" w:lineRule="auto"/>
        <w:ind w:right="-142"/>
        <w:jc w:val="center"/>
        <w:rPr>
          <w:rFonts w:eastAsiaTheme="minorHAnsi" w:cs="Calibri"/>
          <w:noProof/>
          <w:kern w:val="0"/>
          <w:sz w:val="40"/>
          <w:szCs w:val="40"/>
          <w:rtl/>
          <w:lang w:val="en-MY" w:eastAsia="en-US"/>
          <w14:ligatures w14:val="none"/>
        </w:rPr>
      </w:pPr>
      <w:r w:rsidRPr="00AC4CD1">
        <w:rPr>
          <w:rFonts w:eastAsiaTheme="minorHAnsi" w:cs="Calibri" w:hint="cs"/>
          <w:b/>
          <w:bCs/>
          <w:noProof/>
          <w:kern w:val="0"/>
          <w:sz w:val="40"/>
          <w:szCs w:val="40"/>
          <w:rtl/>
          <w:lang w:val="en-MY" w:eastAsia="en-US"/>
          <w14:ligatures w14:val="none"/>
        </w:rPr>
        <w:lastRenderedPageBreak/>
        <w:t>ال</w:t>
      </w:r>
      <w:r w:rsidR="0025354F">
        <w:rPr>
          <w:rFonts w:eastAsiaTheme="minorHAnsi" w:cs="Calibri" w:hint="cs"/>
          <w:b/>
          <w:bCs/>
          <w:noProof/>
          <w:kern w:val="0"/>
          <w:sz w:val="40"/>
          <w:szCs w:val="40"/>
          <w:rtl/>
          <w:lang w:val="en-MY" w:eastAsia="en-US"/>
          <w14:ligatures w14:val="none"/>
        </w:rPr>
        <w:t>ث</w:t>
      </w:r>
      <w:r w:rsidRPr="00AC4CD1">
        <w:rPr>
          <w:rFonts w:eastAsiaTheme="minorHAnsi" w:cs="Calibri" w:hint="cs"/>
          <w:b/>
          <w:bCs/>
          <w:noProof/>
          <w:kern w:val="0"/>
          <w:sz w:val="40"/>
          <w:szCs w:val="40"/>
          <w:rtl/>
          <w:lang w:val="en-MY" w:eastAsia="en-US"/>
          <w14:ligatures w14:val="none"/>
        </w:rPr>
        <w:t>امن: الحسنات والسيئات</w:t>
      </w:r>
    </w:p>
    <w:p w14:paraId="71933616" w14:textId="77777777" w:rsidR="0030381E" w:rsidRDefault="0030381E" w:rsidP="00E33DF7">
      <w:pPr>
        <w:bidi/>
        <w:spacing w:after="0" w:line="240" w:lineRule="auto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33BCCCE3" w14:textId="33FFA615" w:rsidR="00AC4CD1" w:rsidRPr="0025354F" w:rsidRDefault="0025354F" w:rsidP="0030381E">
      <w:pPr>
        <w:bidi/>
        <w:spacing w:after="0" w:line="240" w:lineRule="auto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25354F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معيار التعليم</w:t>
      </w:r>
    </w:p>
    <w:p w14:paraId="7BAAFEC6" w14:textId="321019D0" w:rsidR="0025354F" w:rsidRPr="0025354F" w:rsidRDefault="0025354F" w:rsidP="00E33DF7">
      <w:pPr>
        <w:bidi/>
        <w:spacing w:after="0" w:line="240" w:lineRule="auto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25354F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25354F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(أ) </w:t>
      </w: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ذكر تعريف الحسنات والسيئات</w:t>
      </w:r>
    </w:p>
    <w:p w14:paraId="598C4320" w14:textId="4D972D22" w:rsidR="0025354F" w:rsidRPr="0025354F" w:rsidRDefault="0025354F" w:rsidP="00E33DF7">
      <w:pPr>
        <w:bidi/>
        <w:spacing w:after="0" w:line="240" w:lineRule="auto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25354F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25354F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(ب) </w:t>
      </w: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بيان المراد بالحسن</w:t>
      </w:r>
      <w:r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ة</w:t>
      </w:r>
    </w:p>
    <w:p w14:paraId="38E5C0A4" w14:textId="1B79B4AA" w:rsidR="0025354F" w:rsidRPr="00AC4CD1" w:rsidRDefault="0025354F" w:rsidP="00E33DF7">
      <w:pPr>
        <w:bidi/>
        <w:spacing w:after="0" w:line="240" w:lineRule="auto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25354F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25354F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(ج) </w:t>
      </w: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بيان المراد بالسيئة</w:t>
      </w:r>
    </w:p>
    <w:p w14:paraId="5E47B79C" w14:textId="77777777" w:rsidR="0025354F" w:rsidRDefault="0025354F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7FC0FFEC" w14:textId="378EEE9E" w:rsidR="00AC4CD1" w:rsidRDefault="0025354F" w:rsidP="00E33DF7">
      <w:pPr>
        <w:bidi/>
        <w:spacing w:after="0" w:line="240" w:lineRule="auto"/>
        <w:ind w:right="-142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(أ)</w:t>
      </w:r>
      <w:r w:rsidR="00AC4CD1" w:rsidRPr="00AC4CD1">
        <w:rPr>
          <w:rFonts w:eastAsiaTheme="minorHAnsi" w:cs="Calibri"/>
          <w:b/>
          <w:bCs/>
          <w:noProof/>
          <w:kern w:val="0"/>
          <w:sz w:val="32"/>
          <w:szCs w:val="32"/>
          <w:lang w:val="en-MY" w:eastAsia="en-US"/>
          <w14:ligatures w14:val="none"/>
        </w:rPr>
        <w:t xml:space="preserve"> </w:t>
      </w:r>
      <w:r w:rsidR="00AC4CD1"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ذكر تعريف الحسنات والسيئات</w:t>
      </w:r>
    </w:p>
    <w:p w14:paraId="0164EA5C" w14:textId="77777777" w:rsidR="0030381E" w:rsidRDefault="0030381E" w:rsidP="0030381E">
      <w:pPr>
        <w:bidi/>
        <w:spacing w:after="0" w:line="240" w:lineRule="auto"/>
        <w:ind w:right="-142"/>
        <w:rPr>
          <w:rFonts w:eastAsiaTheme="minorHAnsi" w:cs="Calibri"/>
          <w:b/>
          <w:bCs/>
          <w:noProof/>
          <w:kern w:val="0"/>
          <w:sz w:val="32"/>
          <w:szCs w:val="32"/>
          <w:lang w:val="en-MY" w:eastAsia="en-US"/>
          <w14:ligatures w14:val="none"/>
        </w:rPr>
      </w:pPr>
    </w:p>
    <w:p w14:paraId="482B15A0" w14:textId="1A832F24" w:rsidR="00D4393B" w:rsidRDefault="0030381E" w:rsidP="00D4393B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١</w:t>
      </w:r>
      <w:r w:rsidR="00D4393B" w:rsidRPr="00D4393B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C24952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ما تعري</w:t>
      </w:r>
      <w:r w:rsidR="00D4393B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ف الحسنات</w:t>
      </w:r>
      <w:r w:rsidR="00C24952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؟</w:t>
      </w:r>
    </w:p>
    <w:p w14:paraId="10FEC235" w14:textId="67CA0E58" w:rsidR="00D4393B" w:rsidRPr="00AC4CD1" w:rsidRDefault="00D4393B" w:rsidP="00D4393B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eastAsia="en-US"/>
          <w14:ligatures w14:val="none"/>
        </w:rPr>
        <w:t>أ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="00C24952">
        <w:rPr>
          <w:rFonts w:eastAsiaTheme="minorHAnsi" w:cs="Calibri" w:hint="cs"/>
          <w:noProof/>
          <w:kern w:val="0"/>
          <w:sz w:val="32"/>
          <w:szCs w:val="32"/>
          <w:rtl/>
          <w:lang w:eastAsia="en-US"/>
          <w14:ligatures w14:val="none"/>
        </w:rPr>
        <w:t>المقبولة الأصلية التي عملها العبد</w:t>
      </w:r>
    </w:p>
    <w:p w14:paraId="186D1691" w14:textId="3FEDBBDF" w:rsidR="00D4393B" w:rsidRPr="00AC4CD1" w:rsidRDefault="00D4393B" w:rsidP="00D4393B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eastAsia="en-US"/>
          <w14:ligatures w14:val="none"/>
        </w:rPr>
        <w:t>ب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="00C24952">
        <w:rPr>
          <w:rFonts w:eastAsiaTheme="minorHAnsi" w:cs="Calibri" w:hint="cs"/>
          <w:noProof/>
          <w:kern w:val="0"/>
          <w:sz w:val="32"/>
          <w:szCs w:val="32"/>
          <w:rtl/>
          <w:lang w:eastAsia="en-US"/>
          <w14:ligatures w14:val="none"/>
        </w:rPr>
        <w:t>حسن وجه فاعلها</w:t>
      </w:r>
    </w:p>
    <w:p w14:paraId="2C076BB4" w14:textId="1E4D2DB6" w:rsidR="00D4393B" w:rsidRPr="00AC4CD1" w:rsidRDefault="00D4393B" w:rsidP="00D4393B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eastAsia="en-US"/>
          <w14:ligatures w14:val="none"/>
        </w:rPr>
        <w:t>ج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eastAsia="en-US"/>
          <w14:ligatures w14:val="none"/>
        </w:rPr>
        <w:t>ما يذم فاعلها شرعا</w:t>
      </w:r>
    </w:p>
    <w:p w14:paraId="33BBA69E" w14:textId="6996AF0E" w:rsidR="00D4393B" w:rsidRPr="00AC4CD1" w:rsidRDefault="00D4393B" w:rsidP="00D4393B">
      <w:pPr>
        <w:bidi/>
        <w:spacing w:after="0" w:line="240" w:lineRule="auto"/>
        <w:ind w:right="-142" w:firstLine="720"/>
        <w:rPr>
          <w:rFonts w:eastAsiaTheme="minorHAnsi" w:cs="Calibri"/>
          <w:b/>
          <w:bCs/>
          <w:noProof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eastAsia="en-US"/>
          <w14:ligatures w14:val="none"/>
        </w:rPr>
        <w:t>د</w:t>
      </w: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eastAsia="en-US"/>
          <w14:ligatures w14:val="none"/>
        </w:rPr>
        <w:tab/>
      </w:r>
      <w:r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eastAsia="en-US"/>
          <w14:ligatures w14:val="none"/>
        </w:rPr>
        <w:t>ما يمدح فاعلها شرعا</w:t>
      </w:r>
    </w:p>
    <w:p w14:paraId="17A8F0EA" w14:textId="77777777" w:rsidR="00D4393B" w:rsidRPr="00D4393B" w:rsidRDefault="00D4393B" w:rsidP="00D4393B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33FD18B7" w14:textId="20BD734A" w:rsidR="00AC4CD1" w:rsidRPr="00AC4CD1" w:rsidRDefault="0030381E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٢</w:t>
      </w:r>
      <w:r w:rsidR="00AC4CD1"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عي</w:t>
      </w:r>
      <w:r w:rsidR="00D4393B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ِّ</w:t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ن البيان  الصحيح </w:t>
      </w:r>
      <w:r w:rsidR="00755343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عن الحسنات والسيئات </w:t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فيما يأتي :</w:t>
      </w:r>
    </w:p>
    <w:p w14:paraId="0FA9E286" w14:textId="77777777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eastAsia="en-US"/>
          <w14:ligatures w14:val="none"/>
        </w:rPr>
      </w:pPr>
      <w:bookmarkStart w:id="29" w:name="_Hlk212280465"/>
      <w:r w:rsidRPr="00AC4CD1">
        <w:rPr>
          <w:rFonts w:eastAsiaTheme="minorHAnsi" w:cs="Calibri"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eastAsia="en-US"/>
          <w14:ligatures w14:val="none"/>
        </w:rPr>
        <w:t>أ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eastAsia="en-US"/>
          <w14:ligatures w14:val="none"/>
        </w:rPr>
        <w:t>السيئات ما يمدح فاعلها شرعا</w:t>
      </w:r>
    </w:p>
    <w:p w14:paraId="0363F172" w14:textId="77777777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eastAsia="en-US"/>
          <w14:ligatures w14:val="none"/>
        </w:rPr>
        <w:t>ب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eastAsia="en-US"/>
          <w14:ligatures w14:val="none"/>
        </w:rPr>
        <w:t>الحسنات ما يذم فاعلها شرعا</w:t>
      </w:r>
    </w:p>
    <w:p w14:paraId="2C324FD2" w14:textId="77777777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eastAsia="en-US"/>
          <w14:ligatures w14:val="none"/>
        </w:rPr>
        <w:t>ج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eastAsia="en-US"/>
          <w14:ligatures w14:val="none"/>
        </w:rPr>
        <w:t xml:space="preserve">تضاعف سيئة إلى عشرة ضعف </w:t>
      </w:r>
    </w:p>
    <w:p w14:paraId="212D07FA" w14:textId="77777777" w:rsidR="00AC4CD1" w:rsidRPr="00AC4CD1" w:rsidRDefault="00AC4CD1" w:rsidP="00E33DF7">
      <w:pPr>
        <w:bidi/>
        <w:spacing w:after="0" w:line="240" w:lineRule="auto"/>
        <w:ind w:right="-142" w:firstLine="720"/>
        <w:rPr>
          <w:rFonts w:eastAsiaTheme="minorHAnsi" w:cs="Calibri"/>
          <w:b/>
          <w:bCs/>
          <w:noProof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eastAsia="en-US"/>
          <w14:ligatures w14:val="none"/>
        </w:rPr>
        <w:t>د</w:t>
      </w: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eastAsia="en-US"/>
          <w14:ligatures w14:val="none"/>
        </w:rPr>
        <w:t>سميت حسنة لحسن وجه فاعلها</w:t>
      </w:r>
    </w:p>
    <w:bookmarkEnd w:id="29"/>
    <w:p w14:paraId="1AF7435F" w14:textId="77777777" w:rsidR="0030381E" w:rsidRPr="00AC4CD1" w:rsidRDefault="0030381E" w:rsidP="0030381E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eastAsia="en-US"/>
          <w14:ligatures w14:val="none"/>
        </w:rPr>
      </w:pPr>
    </w:p>
    <w:p w14:paraId="7609A8A0" w14:textId="1AE040FF" w:rsidR="00AC4CD1" w:rsidRDefault="0025354F" w:rsidP="00E33DF7">
      <w:pPr>
        <w:bidi/>
        <w:spacing w:after="0" w:line="240" w:lineRule="auto"/>
        <w:ind w:right="-142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(ب)</w:t>
      </w:r>
      <w:r w:rsidR="00AC4CD1" w:rsidRPr="00AC4CD1">
        <w:rPr>
          <w:rFonts w:eastAsiaTheme="minorHAnsi" w:cs="Calibri"/>
          <w:b/>
          <w:bCs/>
          <w:noProof/>
          <w:kern w:val="0"/>
          <w:sz w:val="32"/>
          <w:szCs w:val="32"/>
          <w:lang w:val="en-MY" w:eastAsia="en-US"/>
          <w14:ligatures w14:val="none"/>
        </w:rPr>
        <w:t xml:space="preserve"> </w:t>
      </w:r>
      <w:r w:rsidR="00AC4CD1"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بيان المراد بالحسن</w:t>
      </w:r>
      <w:r w:rsidR="00AC4CD1"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ة</w:t>
      </w:r>
    </w:p>
    <w:p w14:paraId="282A33EE" w14:textId="77777777" w:rsidR="0030381E" w:rsidRPr="00AC4CD1" w:rsidRDefault="0030381E" w:rsidP="0030381E">
      <w:pPr>
        <w:bidi/>
        <w:spacing w:after="0" w:line="240" w:lineRule="auto"/>
        <w:ind w:right="-142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1BA5BDD0" w14:textId="3FD75D61" w:rsidR="00AC4CD1" w:rsidRPr="00AC4CD1" w:rsidRDefault="0030381E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٣</w:t>
      </w:r>
      <w:r w:rsidR="00AC4CD1"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8A113B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عيّن</w:t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مثالا للحسنة.</w:t>
      </w:r>
    </w:p>
    <w:p w14:paraId="406F9ED1" w14:textId="77777777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أ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الرياء </w:t>
      </w:r>
    </w:p>
    <w:p w14:paraId="152C91FE" w14:textId="77777777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ب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سب شخصا</w:t>
      </w:r>
    </w:p>
    <w:p w14:paraId="69E97D7C" w14:textId="77777777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ج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عق الوالدين</w:t>
      </w:r>
    </w:p>
    <w:p w14:paraId="3D7FF170" w14:textId="77777777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د</w:t>
      </w: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تصدق شخص</w:t>
      </w:r>
    </w:p>
    <w:p w14:paraId="705E2509" w14:textId="77777777" w:rsid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</w:p>
    <w:p w14:paraId="0F7C3FD5" w14:textId="77777777" w:rsidR="006A0839" w:rsidRDefault="006A0839" w:rsidP="006A0839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7FD5E9FC" w14:textId="77777777" w:rsidR="006A0839" w:rsidRDefault="006A0839" w:rsidP="006A0839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25B6BFD5" w14:textId="77777777" w:rsidR="006A0839" w:rsidRPr="00AC4CD1" w:rsidRDefault="006A0839" w:rsidP="006A0839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66BFB1D2" w14:textId="0602FDE8" w:rsidR="00AC4CD1" w:rsidRPr="00AC4CD1" w:rsidRDefault="0030381E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lastRenderedPageBreak/>
        <w:t>٤</w:t>
      </w:r>
      <w:r w:rsidR="00AC4CD1"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كيف </w:t>
      </w:r>
      <w:r w:rsidR="009619AA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يحسب</w:t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</w:t>
      </w:r>
      <w:r w:rsidR="009619AA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إذا</w:t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همَّ </w:t>
      </w:r>
      <w:r w:rsidR="009619AA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شخص </w:t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ب</w:t>
      </w:r>
      <w:r w:rsidR="009619AA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حسنة</w:t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ولم يعملها؟</w:t>
      </w:r>
    </w:p>
    <w:p w14:paraId="6315A053" w14:textId="77777777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أ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تضاعف إلى عشرة</w:t>
      </w:r>
    </w:p>
    <w:p w14:paraId="4FB48497" w14:textId="77777777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ب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لم تكتب له حسنة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</w:p>
    <w:p w14:paraId="5B4F7909" w14:textId="77777777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ج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تضاعف إلى أضعاف كثيرة</w:t>
      </w:r>
    </w:p>
    <w:p w14:paraId="12E3227E" w14:textId="314F5F12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د</w:t>
      </w: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755343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له حسنة</w:t>
      </w:r>
      <w:r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واحدة من غير تضعيف</w:t>
      </w:r>
    </w:p>
    <w:p w14:paraId="2EAEF58B" w14:textId="77777777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13AB64F1" w14:textId="0C5C7A99" w:rsidR="00AC4CD1" w:rsidRDefault="00FE763B" w:rsidP="00E33DF7">
      <w:pPr>
        <w:bidi/>
        <w:spacing w:after="0" w:line="240" w:lineRule="auto"/>
        <w:ind w:right="-142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(ج) </w:t>
      </w:r>
      <w:r w:rsidR="00AC4CD1"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بيان المراد بالسيئة</w:t>
      </w:r>
    </w:p>
    <w:p w14:paraId="52D80950" w14:textId="77777777" w:rsidR="0030381E" w:rsidRPr="00AC4CD1" w:rsidRDefault="0030381E" w:rsidP="0030381E">
      <w:pPr>
        <w:bidi/>
        <w:spacing w:after="0" w:line="240" w:lineRule="auto"/>
        <w:ind w:right="-142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542F0CF1" w14:textId="11D6FF9D" w:rsidR="00AC4CD1" w:rsidRPr="00AC4CD1" w:rsidRDefault="0030381E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lang w:eastAsia="en-US"/>
          <w14:ligatures w14:val="none"/>
        </w:rPr>
      </w:pPr>
      <w:r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٥</w:t>
      </w:r>
      <w:r w:rsidR="00AC4CD1"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eastAsia="en-US"/>
          <w14:ligatures w14:val="none"/>
        </w:rPr>
        <w:t xml:space="preserve">كيف </w:t>
      </w:r>
      <w:r w:rsidR="00755343">
        <w:rPr>
          <w:rFonts w:eastAsiaTheme="minorHAnsi" w:cs="Calibri" w:hint="cs"/>
          <w:noProof/>
          <w:kern w:val="0"/>
          <w:sz w:val="32"/>
          <w:szCs w:val="32"/>
          <w:rtl/>
          <w:lang w:eastAsia="en-US"/>
          <w14:ligatures w14:val="none"/>
        </w:rPr>
        <w:t>يحسب</w:t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eastAsia="en-US"/>
          <w14:ligatures w14:val="none"/>
        </w:rPr>
        <w:t xml:space="preserve"> إذا ظلم شخص أحدا في الدنيا؟</w:t>
      </w:r>
      <w:r w:rsidR="00755343">
        <w:rPr>
          <w:rFonts w:eastAsiaTheme="minorHAnsi" w:cs="Calibri" w:hint="cs"/>
          <w:noProof/>
          <w:kern w:val="0"/>
          <w:sz w:val="32"/>
          <w:szCs w:val="32"/>
          <w:rtl/>
          <w:lang w:eastAsia="en-US"/>
          <w14:ligatures w14:val="none"/>
        </w:rPr>
        <w:t xml:space="preserve">/ </w:t>
      </w:r>
      <w:r w:rsidR="008D5092">
        <w:rPr>
          <w:rFonts w:eastAsiaTheme="minorHAnsi" w:cs="Calibri" w:hint="cs"/>
          <w:noProof/>
          <w:kern w:val="0"/>
          <w:sz w:val="32"/>
          <w:szCs w:val="32"/>
          <w:rtl/>
          <w:lang w:eastAsia="en-US"/>
          <w14:ligatures w14:val="none"/>
        </w:rPr>
        <w:t>إذا فعل شخص سيئة؟</w:t>
      </w:r>
    </w:p>
    <w:p w14:paraId="2C106766" w14:textId="08A47153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eastAsia="en-US"/>
          <w14:ligatures w14:val="none"/>
        </w:rPr>
        <w:t>أ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eastAsia="en-US"/>
          <w14:ligatures w14:val="none"/>
        </w:rPr>
        <w:t>سبع</w:t>
      </w:r>
      <w:r w:rsidR="006E3EA9">
        <w:rPr>
          <w:rFonts w:eastAsiaTheme="minorHAnsi" w:cs="Calibri" w:hint="cs"/>
          <w:noProof/>
          <w:kern w:val="0"/>
          <w:sz w:val="32"/>
          <w:szCs w:val="32"/>
          <w:rtl/>
          <w:lang w:eastAsia="en-US"/>
          <w14:ligatures w14:val="none"/>
        </w:rPr>
        <w:t>و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eastAsia="en-US"/>
          <w14:ligatures w14:val="none"/>
        </w:rPr>
        <w:t>ن ضعفا</w:t>
      </w:r>
    </w:p>
    <w:p w14:paraId="0C5B7279" w14:textId="279C4037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b/>
          <w:bCs/>
          <w:noProof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eastAsia="en-US"/>
          <w14:ligatures w14:val="none"/>
        </w:rPr>
        <w:t>ب</w:t>
      </w: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eastAsia="en-US"/>
          <w14:ligatures w14:val="none"/>
        </w:rPr>
        <w:t xml:space="preserve">سيئة واحدة </w:t>
      </w:r>
    </w:p>
    <w:p w14:paraId="2B434B33" w14:textId="64A41D6E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eastAsia="en-US"/>
          <w14:ligatures w14:val="none"/>
        </w:rPr>
        <w:t>ج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="006E3EA9">
        <w:rPr>
          <w:rFonts w:eastAsiaTheme="minorHAnsi" w:cs="Calibri" w:hint="cs"/>
          <w:noProof/>
          <w:kern w:val="0"/>
          <w:sz w:val="32"/>
          <w:szCs w:val="32"/>
          <w:rtl/>
          <w:lang w:eastAsia="en-US"/>
          <w14:ligatures w14:val="none"/>
        </w:rPr>
        <w:t>عشرة ضعف</w:t>
      </w:r>
    </w:p>
    <w:p w14:paraId="4FA8A2B1" w14:textId="6BB5D1C4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eastAsia="en-US"/>
          <w14:ligatures w14:val="none"/>
        </w:rPr>
        <w:t>د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="006E3EA9">
        <w:rPr>
          <w:rFonts w:eastAsiaTheme="minorHAnsi" w:cs="Calibri" w:hint="cs"/>
          <w:noProof/>
          <w:kern w:val="0"/>
          <w:sz w:val="32"/>
          <w:szCs w:val="32"/>
          <w:rtl/>
          <w:lang w:eastAsia="en-US"/>
          <w14:ligatures w14:val="none"/>
        </w:rPr>
        <w:t>سبعمائة ضعف</w:t>
      </w:r>
    </w:p>
    <w:p w14:paraId="13763EDD" w14:textId="77777777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eastAsia="en-US"/>
          <w14:ligatures w14:val="none"/>
        </w:rPr>
      </w:pPr>
    </w:p>
    <w:p w14:paraId="3A56609A" w14:textId="148DD095" w:rsidR="00AC4CD1" w:rsidRPr="00AC4CD1" w:rsidRDefault="0030381E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eastAsia="en-US"/>
          <w14:ligatures w14:val="none"/>
        </w:rPr>
      </w:pPr>
      <w:r>
        <w:rPr>
          <w:rFonts w:eastAsiaTheme="minorHAnsi" w:cs="Calibri" w:hint="cs"/>
          <w:noProof/>
          <w:kern w:val="0"/>
          <w:sz w:val="32"/>
          <w:szCs w:val="32"/>
          <w:rtl/>
          <w:lang w:eastAsia="en-US"/>
          <w14:ligatures w14:val="none"/>
        </w:rPr>
        <w:t>٦</w:t>
      </w:r>
      <w:r w:rsidR="00AC4CD1" w:rsidRPr="00AC4CD1">
        <w:rPr>
          <w:rFonts w:eastAsiaTheme="minorHAnsi" w:cs="Calibri"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eastAsia="en-US"/>
          <w14:ligatures w14:val="none"/>
        </w:rPr>
        <w:t xml:space="preserve">هات دليلا على أن </w:t>
      </w:r>
      <w:r w:rsidR="006E3EA9">
        <w:rPr>
          <w:rFonts w:eastAsiaTheme="minorHAnsi" w:cs="Calibri" w:hint="cs"/>
          <w:noProof/>
          <w:kern w:val="0"/>
          <w:sz w:val="32"/>
          <w:szCs w:val="32"/>
          <w:rtl/>
          <w:lang w:eastAsia="en-US"/>
          <w14:ligatures w14:val="none"/>
        </w:rPr>
        <w:t>ال</w:t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eastAsia="en-US"/>
          <w14:ligatures w14:val="none"/>
        </w:rPr>
        <w:t>سيئة لا تضاعف.</w:t>
      </w:r>
    </w:p>
    <w:p w14:paraId="1EC4D641" w14:textId="77777777" w:rsidR="00AC4CD1" w:rsidRPr="00AC4CD1" w:rsidRDefault="00AC4CD1" w:rsidP="00E33DF7">
      <w:pPr>
        <w:bidi/>
        <w:spacing w:after="0" w:line="240" w:lineRule="auto"/>
        <w:jc w:val="both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theme="minorHAnsi"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eastAsia="en-US"/>
          <w14:ligatures w14:val="none"/>
        </w:rPr>
        <w:t>أ</w:t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eastAsia="en-US"/>
          <w14:ligatures w14:val="none"/>
        </w:rPr>
        <w:t>قال تعالى :(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eastAsia="en-US"/>
          <w14:ligatures w14:val="none"/>
        </w:rPr>
        <w:t>يَوْمَ تَبْيَضُ وُجُوهٌ وَتَسْوَدُّ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eastAsia="en-US"/>
          <w14:ligatures w14:val="none"/>
        </w:rPr>
        <w:t xml:space="preserve"> 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eastAsia="en-US"/>
          <w14:ligatures w14:val="none"/>
        </w:rPr>
        <w:t>وُجُوهُ</w:t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eastAsia="en-US"/>
          <w14:ligatures w14:val="none"/>
        </w:rPr>
        <w:t>)</w:t>
      </w:r>
    </w:p>
    <w:p w14:paraId="005C3B15" w14:textId="77777777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ب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eastAsia="en-US"/>
          <w14:ligatures w14:val="none"/>
        </w:rPr>
        <w:t>قال تعالى :(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>مَن جَ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اء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بِ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ٱ</w:t>
      </w:r>
      <w:r w:rsidRPr="00AC4CD1">
        <w:rPr>
          <w:rFonts w:eastAsiaTheme="minorHAnsi" w:cs="Calibri" w:hint="eastAsia"/>
          <w:noProof/>
          <w:kern w:val="0"/>
          <w:sz w:val="32"/>
          <w:szCs w:val="32"/>
          <w:rtl/>
          <w:lang w:val="en-MY" w:eastAsia="en-US"/>
          <w14:ligatures w14:val="none"/>
        </w:rPr>
        <w:t>لحْسَنَةِ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فَلَهُ عَشْرُ أَمْثَالِهَا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)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eastAsia="en-US"/>
          <w14:ligatures w14:val="none"/>
        </w:rPr>
        <w:t xml:space="preserve"> </w:t>
      </w:r>
    </w:p>
    <w:p w14:paraId="6D534255" w14:textId="1F879925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b/>
          <w:bCs/>
          <w:noProof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eastAsia="en-US"/>
          <w14:ligatures w14:val="none"/>
        </w:rPr>
        <w:t>ج</w:t>
      </w: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eastAsia="en-US"/>
          <w14:ligatures w14:val="none"/>
        </w:rPr>
        <w:t>قال تعالى :</w:t>
      </w: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eastAsia="en-US"/>
          <w14:ligatures w14:val="none"/>
        </w:rPr>
        <w:t>(وَمَن جَآءَ بِ</w:t>
      </w:r>
      <w:r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eastAsia="en-US"/>
          <w14:ligatures w14:val="none"/>
        </w:rPr>
        <w:t>ٱ</w:t>
      </w:r>
      <w:r w:rsidRPr="00AC4CD1">
        <w:rPr>
          <w:rFonts w:eastAsiaTheme="minorHAnsi" w:cs="Calibri" w:hint="eastAsia"/>
          <w:b/>
          <w:bCs/>
          <w:noProof/>
          <w:kern w:val="0"/>
          <w:sz w:val="32"/>
          <w:szCs w:val="32"/>
          <w:rtl/>
          <w:lang w:eastAsia="en-US"/>
          <w14:ligatures w14:val="none"/>
        </w:rPr>
        <w:t>لسَّيِّئَةِ</w:t>
      </w: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eastAsia="en-US"/>
          <w14:ligatures w14:val="none"/>
        </w:rPr>
        <w:t xml:space="preserve"> فَلَا يُجْزَى إِلَّا مِثْلَهَا</w:t>
      </w:r>
      <w:r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eastAsia="en-US"/>
          <w14:ligatures w14:val="none"/>
        </w:rPr>
        <w:t>)</w:t>
      </w:r>
    </w:p>
    <w:p w14:paraId="2E24AF71" w14:textId="77777777" w:rsidR="00AC4CD1" w:rsidRPr="00AC4CD1" w:rsidRDefault="00AC4CD1" w:rsidP="00E33DF7">
      <w:pPr>
        <w:bidi/>
        <w:spacing w:after="0" w:line="240" w:lineRule="auto"/>
        <w:jc w:val="both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eastAsia="en-US"/>
          <w14:ligatures w14:val="none"/>
        </w:rPr>
        <w:t>د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eastAsia="en-US"/>
          <w14:ligatures w14:val="none"/>
        </w:rPr>
        <w:t>قال تعالى :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(مَثَلُ 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ٱ</w:t>
      </w:r>
      <w:r w:rsidRPr="00AC4CD1">
        <w:rPr>
          <w:rFonts w:eastAsiaTheme="minorHAnsi" w:cs="Calibri" w:hint="eastAsia"/>
          <w:noProof/>
          <w:kern w:val="0"/>
          <w:sz w:val="32"/>
          <w:szCs w:val="32"/>
          <w:rtl/>
          <w:lang w:val="en-MY" w:eastAsia="en-US"/>
          <w14:ligatures w14:val="none"/>
        </w:rPr>
        <w:t>لَّذِينَ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يُنفِقُونَ أَمْوَلَهُمْ فِي سَبِيلِ 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ٱ</w:t>
      </w:r>
      <w:r w:rsidRPr="00AC4CD1">
        <w:rPr>
          <w:rFonts w:eastAsiaTheme="minorHAnsi" w:cs="Calibri" w:hint="eastAsia"/>
          <w:noProof/>
          <w:kern w:val="0"/>
          <w:sz w:val="32"/>
          <w:szCs w:val="32"/>
          <w:rtl/>
          <w:lang w:val="en-MY" w:eastAsia="en-US"/>
          <w14:ligatures w14:val="none"/>
        </w:rPr>
        <w:t>للَّهِ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كَمَثَلِ حَبَّةٍ أَنْبَتَتْ سَبْعَ </w:t>
      </w:r>
    </w:p>
    <w:p w14:paraId="1F5EB6E3" w14:textId="77777777" w:rsidR="005C46FD" w:rsidRDefault="00AC4CD1" w:rsidP="00E33DF7">
      <w:pPr>
        <w:bidi/>
        <w:spacing w:after="0" w:line="240" w:lineRule="auto"/>
        <w:jc w:val="both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                                    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>سَنَايِلَ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>فِي كُلِ سُنْبُلَةِ مِاْ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ئ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>ةُ حَبَّةٌ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)</w:t>
      </w:r>
    </w:p>
    <w:p w14:paraId="506B4DF4" w14:textId="7FB00938" w:rsidR="00AC4CD1" w:rsidRDefault="00AC4CD1" w:rsidP="005C46FD">
      <w:pPr>
        <w:bidi/>
        <w:spacing w:after="0" w:line="240" w:lineRule="auto"/>
        <w:jc w:val="both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</w:t>
      </w:r>
    </w:p>
    <w:p w14:paraId="5D75CE1C" w14:textId="63F0966A" w:rsidR="008A113B" w:rsidRPr="00AC4CD1" w:rsidRDefault="008A113B" w:rsidP="008A113B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7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ما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مثال </w:t>
      </w:r>
      <w:r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السيئة؟</w:t>
      </w:r>
    </w:p>
    <w:p w14:paraId="0B70E264" w14:textId="01C7CC80" w:rsidR="008A113B" w:rsidRPr="008A113B" w:rsidRDefault="008A113B" w:rsidP="008A113B">
      <w:pPr>
        <w:bidi/>
        <w:spacing w:after="0" w:line="240" w:lineRule="auto"/>
        <w:ind w:right="-142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8A113B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أ</w:t>
      </w:r>
      <w:r w:rsidRPr="008A113B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8A113B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غصب المال </w:t>
      </w:r>
    </w:p>
    <w:p w14:paraId="04A9BE1E" w14:textId="5422A33B" w:rsidR="008A113B" w:rsidRPr="00AC4CD1" w:rsidRDefault="008A113B" w:rsidP="008A113B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ب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إطعام الناس</w:t>
      </w:r>
    </w:p>
    <w:p w14:paraId="7EEF49AE" w14:textId="13E809BE" w:rsidR="008A113B" w:rsidRPr="00AC4CD1" w:rsidRDefault="008A113B" w:rsidP="008A113B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ج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سقي العاطش</w:t>
      </w:r>
    </w:p>
    <w:p w14:paraId="3CEA8EAC" w14:textId="1D54632D" w:rsidR="008A113B" w:rsidRPr="008A113B" w:rsidRDefault="008A113B" w:rsidP="008A113B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8A113B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د</w:t>
      </w:r>
      <w:r w:rsidRPr="008A113B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نشر الحديث</w:t>
      </w:r>
    </w:p>
    <w:p w14:paraId="61A3A174" w14:textId="77777777" w:rsidR="008A113B" w:rsidRPr="00AC4CD1" w:rsidRDefault="008A113B" w:rsidP="008A113B">
      <w:pPr>
        <w:bidi/>
        <w:spacing w:after="0" w:line="240" w:lineRule="auto"/>
        <w:jc w:val="both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3E43E296" w14:textId="77777777" w:rsidR="0030381E" w:rsidRDefault="0030381E">
      <w:pPr>
        <w:rPr>
          <w:rFonts w:eastAsiaTheme="minorHAnsi" w:cs="Calibri"/>
          <w:b/>
          <w:bCs/>
          <w:noProof/>
          <w:kern w:val="0"/>
          <w:sz w:val="40"/>
          <w:szCs w:val="40"/>
          <w:rtl/>
          <w:lang w:val="en-MY" w:eastAsia="en-US" w:bidi="ar-EG"/>
          <w14:ligatures w14:val="none"/>
        </w:rPr>
      </w:pPr>
      <w:r>
        <w:rPr>
          <w:rFonts w:eastAsiaTheme="minorHAnsi" w:cs="Calibri"/>
          <w:b/>
          <w:bCs/>
          <w:noProof/>
          <w:kern w:val="0"/>
          <w:sz w:val="40"/>
          <w:szCs w:val="40"/>
          <w:rtl/>
          <w:lang w:val="en-MY" w:eastAsia="en-US" w:bidi="ar-EG"/>
          <w14:ligatures w14:val="none"/>
        </w:rPr>
        <w:br w:type="page"/>
      </w:r>
    </w:p>
    <w:p w14:paraId="74CFAF70" w14:textId="279C9D1B" w:rsidR="00743330" w:rsidRPr="00743330" w:rsidRDefault="00743330" w:rsidP="00743330">
      <w:pPr>
        <w:bidi/>
        <w:spacing w:after="0" w:line="240" w:lineRule="auto"/>
        <w:ind w:right="-142"/>
        <w:jc w:val="center"/>
        <w:rPr>
          <w:rFonts w:eastAsiaTheme="minorHAnsi" w:cs="Calibri"/>
          <w:b/>
          <w:bCs/>
          <w:noProof/>
          <w:kern w:val="0"/>
          <w:sz w:val="40"/>
          <w:szCs w:val="40"/>
          <w:rtl/>
          <w:lang w:val="en-MY" w:eastAsia="en-US"/>
          <w14:ligatures w14:val="none"/>
        </w:rPr>
      </w:pPr>
      <w:r w:rsidRPr="00743330">
        <w:rPr>
          <w:rFonts w:eastAsiaTheme="minorHAnsi" w:cs="Calibri" w:hint="cs"/>
          <w:b/>
          <w:bCs/>
          <w:noProof/>
          <w:kern w:val="0"/>
          <w:sz w:val="40"/>
          <w:szCs w:val="40"/>
          <w:rtl/>
          <w:lang w:val="en-MY" w:eastAsia="en-US" w:bidi="ar-EG"/>
          <w14:ligatures w14:val="none"/>
        </w:rPr>
        <w:lastRenderedPageBreak/>
        <w:t xml:space="preserve">التاسع: </w:t>
      </w:r>
      <w:r w:rsidRPr="00743330">
        <w:rPr>
          <w:rFonts w:eastAsiaTheme="minorHAnsi" w:cs="Calibri" w:hint="cs"/>
          <w:b/>
          <w:bCs/>
          <w:noProof/>
          <w:kern w:val="0"/>
          <w:sz w:val="40"/>
          <w:szCs w:val="40"/>
          <w:rtl/>
          <w:lang w:val="en-MY" w:eastAsia="en-US"/>
          <w14:ligatures w14:val="none"/>
        </w:rPr>
        <w:t>التوبة</w:t>
      </w:r>
    </w:p>
    <w:p w14:paraId="51ECE2D0" w14:textId="77777777" w:rsidR="0030381E" w:rsidRDefault="0030381E" w:rsidP="00743330">
      <w:pPr>
        <w:bidi/>
        <w:spacing w:after="0" w:line="240" w:lineRule="auto"/>
        <w:ind w:right="-142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5E8A47F5" w14:textId="4D585CCC" w:rsidR="00743330" w:rsidRPr="00743330" w:rsidRDefault="00743330" w:rsidP="0030381E">
      <w:pPr>
        <w:bidi/>
        <w:spacing w:after="0" w:line="240" w:lineRule="auto"/>
        <w:ind w:right="-142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743330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معيار التعليم</w:t>
      </w:r>
    </w:p>
    <w:p w14:paraId="79F76DF9" w14:textId="77777777" w:rsidR="00743330" w:rsidRPr="00743330" w:rsidRDefault="00743330" w:rsidP="00743330">
      <w:pPr>
        <w:bidi/>
        <w:spacing w:after="0" w:line="240" w:lineRule="auto"/>
        <w:ind w:right="-142" w:firstLine="720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743330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(أ) </w:t>
      </w:r>
      <w:r w:rsidRPr="00743330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ذكر تعريف ال</w:t>
      </w:r>
      <w:r w:rsidRPr="00743330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توبة لغة واصطلاحا </w:t>
      </w:r>
    </w:p>
    <w:p w14:paraId="2442DFD9" w14:textId="77777777" w:rsidR="00743330" w:rsidRPr="00743330" w:rsidRDefault="00743330" w:rsidP="00743330">
      <w:pPr>
        <w:bidi/>
        <w:spacing w:after="0" w:line="240" w:lineRule="auto"/>
        <w:ind w:right="-142" w:firstLine="720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743330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(ب) </w:t>
      </w:r>
      <w:r w:rsidRPr="00743330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بيان </w:t>
      </w:r>
      <w:r w:rsidRPr="00743330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شروط التوبة </w:t>
      </w:r>
    </w:p>
    <w:p w14:paraId="34923B02" w14:textId="77777777" w:rsidR="00743330" w:rsidRPr="00743330" w:rsidRDefault="00743330" w:rsidP="00743330">
      <w:pPr>
        <w:bidi/>
        <w:spacing w:after="0" w:line="240" w:lineRule="auto"/>
        <w:ind w:right="-142" w:firstLine="720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743330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(ج) ذكر الدليل على وجوب التوبة </w:t>
      </w:r>
    </w:p>
    <w:p w14:paraId="68EE97E3" w14:textId="77777777" w:rsidR="00743330" w:rsidRPr="00743330" w:rsidRDefault="00743330" w:rsidP="00743330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2445C957" w14:textId="07C62433" w:rsidR="00743330" w:rsidRDefault="00743330" w:rsidP="00743330">
      <w:pPr>
        <w:bidi/>
        <w:spacing w:after="0" w:line="240" w:lineRule="auto"/>
        <w:ind w:right="-142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743330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(أ) </w:t>
      </w:r>
      <w:r w:rsidRPr="00743330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ذكر تعريف ال</w:t>
      </w:r>
      <w:r w:rsidRPr="00743330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توبة لغة واصطلاحا </w:t>
      </w:r>
    </w:p>
    <w:p w14:paraId="57677BD0" w14:textId="77777777" w:rsidR="0030381E" w:rsidRPr="00743330" w:rsidRDefault="0030381E" w:rsidP="0030381E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3E23F976" w14:textId="4C3C8DD3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١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عر</w:t>
      </w:r>
      <w:r w:rsidR="004E2325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ِّ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ف التوبة. </w:t>
      </w:r>
      <w:r w:rsidR="00743330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/ ما التوبة اصطلاحا؟</w:t>
      </w:r>
    </w:p>
    <w:p w14:paraId="0525F5FE" w14:textId="6F309D57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أ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سوق الناس </w:t>
      </w:r>
      <w:r w:rsidR="008A113B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إ</w:t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لى الموقف الذي يحاسبون فيه.</w:t>
      </w:r>
    </w:p>
    <w:p w14:paraId="1C5AC7C0" w14:textId="77777777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ب</w:t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ما ينال الناس فيه من الشدائد لطول الوقوف.</w:t>
      </w:r>
    </w:p>
    <w:p w14:paraId="61ADC63F" w14:textId="77777777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ج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ما سطّرت فيها الملائكة كل ما يفعله المرء في الدنيا.</w:t>
      </w:r>
    </w:p>
    <w:p w14:paraId="629B5340" w14:textId="77777777" w:rsidR="00AC4CD1" w:rsidRPr="004E2325" w:rsidRDefault="00AC4CD1" w:rsidP="00E33DF7">
      <w:pPr>
        <w:bidi/>
        <w:spacing w:after="0" w:line="240" w:lineRule="auto"/>
        <w:ind w:right="-142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4E2325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4E2325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د</w:t>
      </w:r>
      <w:r w:rsidRPr="004E2325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4E2325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ما استجمع ثلاثة أركان : الإقلاع عن الذنب والندم على فعله والعزم </w:t>
      </w:r>
    </w:p>
    <w:p w14:paraId="7BD59B75" w14:textId="5BFCFF3B" w:rsidR="00AC4CD1" w:rsidRPr="004E2325" w:rsidRDefault="00AC4CD1" w:rsidP="00743330">
      <w:pPr>
        <w:bidi/>
        <w:spacing w:after="0" w:line="240" w:lineRule="auto"/>
        <w:ind w:right="-144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4E2325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                   على ألا يعود.</w:t>
      </w:r>
    </w:p>
    <w:p w14:paraId="13D859AC" w14:textId="77777777" w:rsidR="004E2325" w:rsidRPr="00AC4CD1" w:rsidRDefault="004E2325" w:rsidP="00743330">
      <w:pPr>
        <w:bidi/>
        <w:spacing w:after="0" w:line="240" w:lineRule="auto"/>
        <w:ind w:right="-144"/>
        <w:rPr>
          <w:rFonts w:eastAsiaTheme="minorHAnsi" w:cs="Calibri"/>
          <w:noProof/>
          <w:kern w:val="0"/>
          <w:sz w:val="32"/>
          <w:szCs w:val="32"/>
          <w:rtl/>
          <w:lang w:val="en-MY" w:eastAsia="en-US" w:bidi="ar-EG"/>
          <w14:ligatures w14:val="none"/>
        </w:rPr>
      </w:pPr>
    </w:p>
    <w:p w14:paraId="4CB9D635" w14:textId="77777777" w:rsidR="00AC4CD1" w:rsidRPr="00AC4CD1" w:rsidRDefault="00AC4CD1" w:rsidP="00743330">
      <w:pPr>
        <w:bidi/>
        <w:spacing w:after="0" w:line="240" w:lineRule="auto"/>
        <w:ind w:right="-144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eastAsia="en-US"/>
          <w14:ligatures w14:val="none"/>
        </w:rPr>
        <w:t>٢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ما الدليل أن يكون التوبة صدورها قبل الغرغرة قبيل الموت؟</w:t>
      </w:r>
    </w:p>
    <w:p w14:paraId="105B8F17" w14:textId="77777777" w:rsidR="00AC4CD1" w:rsidRPr="00AC4CD1" w:rsidRDefault="00AC4CD1" w:rsidP="00E33DF7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أ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قال تعالى : 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>(وَ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ت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>ُ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و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بُوا إِلَى اللَّهِ جَمِيعًا أَيُّهَ 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ٱ</w:t>
      </w:r>
      <w:r w:rsidRPr="00AC4CD1">
        <w:rPr>
          <w:rFonts w:eastAsiaTheme="minorHAnsi" w:cs="Calibri" w:hint="eastAsia"/>
          <w:noProof/>
          <w:kern w:val="0"/>
          <w:sz w:val="32"/>
          <w:szCs w:val="32"/>
          <w:rtl/>
          <w:lang w:val="en-MY" w:eastAsia="en-US"/>
          <w14:ligatures w14:val="none"/>
        </w:rPr>
        <w:t>لْمُؤْمِنُونَ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لَعَلَّكُمْ تُفْلِحُونَ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)</w:t>
      </w:r>
    </w:p>
    <w:p w14:paraId="238D250C" w14:textId="77777777" w:rsidR="00AC4CD1" w:rsidRPr="00AC4CD1" w:rsidRDefault="00AC4CD1" w:rsidP="00E33DF7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ب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قال تعالى : (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فَأَمَّا مَنْ أُوتى كِتَٰبَهُ بِيَمِينِهِ فَيَقُولُ هَاؤْمُ 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ٱَ</w:t>
      </w:r>
      <w:r w:rsidRPr="00AC4CD1">
        <w:rPr>
          <w:rFonts w:eastAsiaTheme="minorHAnsi" w:cs="Calibri" w:hint="eastAsia"/>
          <w:noProof/>
          <w:kern w:val="0"/>
          <w:sz w:val="32"/>
          <w:szCs w:val="32"/>
          <w:rtl/>
          <w:lang w:val="en-MY" w:eastAsia="en-US"/>
          <w14:ligatures w14:val="none"/>
        </w:rPr>
        <w:t>قْرَ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ء</w:t>
      </w:r>
      <w:r w:rsidRPr="00AC4CD1">
        <w:rPr>
          <w:rFonts w:eastAsiaTheme="minorHAnsi" w:cs="Calibri" w:hint="eastAsia"/>
          <w:noProof/>
          <w:kern w:val="0"/>
          <w:sz w:val="32"/>
          <w:szCs w:val="32"/>
          <w:rtl/>
          <w:lang w:val="en-MY" w:eastAsia="en-US"/>
          <w14:ligatures w14:val="none"/>
        </w:rPr>
        <w:t>ُ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>واْ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>كِتَابِيَةُ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)</w:t>
      </w:r>
    </w:p>
    <w:p w14:paraId="78D2FFF8" w14:textId="77777777" w:rsidR="00AC4CD1" w:rsidRPr="00AC4CD1" w:rsidRDefault="00AC4CD1" w:rsidP="00E33DF7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ج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قال تعالى : (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>مَالِ هَٰذَا الْكِتَبِ لَا يُغَادِرُ صَغِيرَةً وَلَا كَ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ب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>ِيرَةً إِلَّا أَحْصَ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ى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هَا وَوَجَدُواْ </w:t>
      </w:r>
    </w:p>
    <w:p w14:paraId="51B2B94A" w14:textId="77777777" w:rsidR="00AC4CD1" w:rsidRPr="00AC4CD1" w:rsidRDefault="00AC4CD1" w:rsidP="00E33DF7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                                     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>مَا عَ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م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>لُوا حَاضِراً وَلَا يَظْلِمُ رَبُّكَ أَحَدًا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)</w:t>
      </w:r>
    </w:p>
    <w:p w14:paraId="507B30CF" w14:textId="77777777" w:rsidR="00AC4CD1" w:rsidRPr="004E2325" w:rsidRDefault="00AC4CD1" w:rsidP="00E33DF7">
      <w:pPr>
        <w:bidi/>
        <w:spacing w:after="0" w:line="240" w:lineRule="auto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4E2325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4E2325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د</w:t>
      </w:r>
      <w:r w:rsidRPr="004E2325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4E2325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قال تعالى : و</w:t>
      </w:r>
      <w:r w:rsidRPr="004E2325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لَيْسَتِ </w:t>
      </w:r>
      <w:r w:rsidRPr="004E2325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ٱ</w:t>
      </w:r>
      <w:r w:rsidRPr="004E2325">
        <w:rPr>
          <w:rFonts w:eastAsiaTheme="minorHAnsi" w:cs="Calibri" w:hint="eastAsia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لتَّوْبَةُ</w:t>
      </w:r>
      <w:r w:rsidRPr="004E2325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لِلَّذِينَ يَعْمَلُونَ السَّيِئَاتِ حَ</w:t>
      </w:r>
      <w:r w:rsidRPr="004E2325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ت</w:t>
      </w:r>
      <w:r w:rsidRPr="004E2325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َّى إِذَا حَ</w:t>
      </w:r>
      <w:r w:rsidRPr="004E2325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ض</w:t>
      </w:r>
      <w:r w:rsidRPr="004E2325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َرَ أَحَدَهُمُ</w:t>
      </w:r>
    </w:p>
    <w:p w14:paraId="210C68BE" w14:textId="77777777" w:rsidR="00AC4CD1" w:rsidRPr="004E2325" w:rsidRDefault="00AC4CD1" w:rsidP="00E33DF7">
      <w:pPr>
        <w:bidi/>
        <w:spacing w:after="0" w:line="240" w:lineRule="auto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4E2325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                                    ٱ</w:t>
      </w:r>
      <w:r w:rsidRPr="004E2325">
        <w:rPr>
          <w:rFonts w:eastAsiaTheme="minorHAnsi" w:cs="Calibri" w:hint="eastAsia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لْ</w:t>
      </w:r>
      <w:r w:rsidRPr="004E2325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م</w:t>
      </w:r>
      <w:r w:rsidRPr="004E2325">
        <w:rPr>
          <w:rFonts w:eastAsiaTheme="minorHAnsi" w:cs="Calibri" w:hint="eastAsia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و</w:t>
      </w:r>
      <w:r w:rsidRPr="004E2325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ت</w:t>
      </w:r>
      <w:r w:rsidRPr="004E2325">
        <w:rPr>
          <w:rFonts w:eastAsiaTheme="minorHAnsi" w:cs="Calibri" w:hint="eastAsia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ُ</w:t>
      </w:r>
      <w:r w:rsidRPr="004E2325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قَالَ إِنِى تُبْتُ ال</w:t>
      </w:r>
      <w:r w:rsidRPr="004E2325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ا</w:t>
      </w:r>
      <w:r w:rsidRPr="004E2325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نَ وَلَا الَّذِينَ يَمُوتُونَ وَهُمْ كُفَّا</w:t>
      </w:r>
      <w:r w:rsidRPr="004E2325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ر</w:t>
      </w:r>
      <w:r w:rsidRPr="004E2325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)</w:t>
      </w:r>
    </w:p>
    <w:p w14:paraId="741AF7F1" w14:textId="77777777" w:rsidR="00AC4CD1" w:rsidRPr="00AC4CD1" w:rsidRDefault="00AC4CD1" w:rsidP="00E33DF7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49A6DE39" w14:textId="77777777" w:rsidR="00AC4CD1" w:rsidRPr="00AC4CD1" w:rsidRDefault="00AC4CD1" w:rsidP="00E33DF7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٣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ما رأي الأشاعرة في التوبة عند الغرغرة بالنسبة للكافر والعاصي.</w:t>
      </w:r>
    </w:p>
    <w:p w14:paraId="21A80C59" w14:textId="77777777" w:rsidR="00AC4CD1" w:rsidRPr="004E2325" w:rsidRDefault="00AC4CD1" w:rsidP="00E33DF7">
      <w:pPr>
        <w:bidi/>
        <w:spacing w:after="0" w:line="240" w:lineRule="auto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4E2325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4E2325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أ</w:t>
      </w:r>
      <w:r w:rsidRPr="004E2325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4E2325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عدم صحة توبتهما</w:t>
      </w:r>
    </w:p>
    <w:p w14:paraId="46EE6B6D" w14:textId="77777777" w:rsidR="00AC4CD1" w:rsidRPr="00AC4CD1" w:rsidRDefault="00AC4CD1" w:rsidP="00E33DF7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ب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توبة العاصي مقبولة، توبة الكافر غير مقبولة.</w:t>
      </w:r>
    </w:p>
    <w:p w14:paraId="439C1E2C" w14:textId="77777777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ج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صحة توبتهما</w:t>
      </w:r>
    </w:p>
    <w:p w14:paraId="573E5533" w14:textId="77777777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د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توبة العاصي غير مقبولة، توبة الكافر مقبولة</w:t>
      </w:r>
    </w:p>
    <w:p w14:paraId="0D576FDB" w14:textId="66661FA4" w:rsid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76D8B848" w14:textId="24449F09" w:rsidR="004E2325" w:rsidRDefault="004E2325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69838FEA" w14:textId="77777777" w:rsidR="00743330" w:rsidRPr="00AC4CD1" w:rsidRDefault="00743330" w:rsidP="00743330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437470E4" w14:textId="3805B8C0" w:rsidR="00743330" w:rsidRDefault="00743330" w:rsidP="00743330">
      <w:pPr>
        <w:bidi/>
        <w:spacing w:after="0" w:line="240" w:lineRule="auto"/>
        <w:ind w:right="-142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743330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lastRenderedPageBreak/>
        <w:t xml:space="preserve">(ب) </w:t>
      </w:r>
      <w:r w:rsidRPr="00743330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بيان </w:t>
      </w:r>
      <w:r w:rsidRPr="00743330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شروط التوبة </w:t>
      </w:r>
    </w:p>
    <w:p w14:paraId="4E8D5D97" w14:textId="77777777" w:rsidR="0030381E" w:rsidRPr="00743330" w:rsidRDefault="0030381E" w:rsidP="0030381E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127BD3A1" w14:textId="1B5DEE44" w:rsidR="00AC4CD1" w:rsidRPr="00AC4CD1" w:rsidRDefault="00743330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ar-SA"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8B8441C" wp14:editId="7A7944EE">
                <wp:simplePos x="0" y="0"/>
                <wp:positionH relativeFrom="column">
                  <wp:posOffset>566928</wp:posOffset>
                </wp:positionH>
                <wp:positionV relativeFrom="paragraph">
                  <wp:posOffset>34417</wp:posOffset>
                </wp:positionV>
                <wp:extent cx="4886325" cy="389763"/>
                <wp:effectExtent l="0" t="0" r="15875" b="1714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6325" cy="38976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F3CBA6" w14:textId="77777777" w:rsidR="0001569F" w:rsidRPr="00E045F5" w:rsidRDefault="0001569F" w:rsidP="00AC4CD1">
                            <w:pPr>
                              <w:bidi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 w:rsidRPr="00E045F5"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</w:rPr>
                              <w:t>شروط</w:t>
                            </w: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</w:rPr>
                              <w:t xml:space="preserve"> التوبة خمسة بالنسبة لحقوق الله وستة بالنسبة لحقوق الآدميين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8441C" id="Text Box 28" o:spid="_x0000_s1062" type="#_x0000_t202" style="position:absolute;left:0;text-align:left;margin-left:44.65pt;margin-top:2.7pt;width:384.75pt;height:30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" fillcolor="window" strokeweight=".5pt">
                <v:textbox>
                  <w:txbxContent>
                    <w:p w14:paraId="7BF3CBA6" w14:textId="77777777" w:rsidR="0001569F" w:rsidRPr="00E045F5" w:rsidRDefault="0001569F" w:rsidP="00AC4CD1">
                      <w:pPr>
                        <w:bidi/>
                        <w:jc w:val="center"/>
                        <w:rPr>
                          <w:rFonts w:cstheme="minorHAnsi"/>
                          <w:sz w:val="32"/>
                          <w:szCs w:val="32"/>
                        </w:rPr>
                      </w:pPr>
                      <w:r w:rsidRPr="00E045F5">
                        <w:rPr>
                          <w:rFonts w:cstheme="minorHAnsi"/>
                          <w:sz w:val="32"/>
                          <w:szCs w:val="32"/>
                          <w:rtl/>
                        </w:rPr>
                        <w:t>شروط</w:t>
                      </w: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</w:rPr>
                        <w:t xml:space="preserve"> التوبة خمسة بالنسبة لحقوق الله وستة بالنسبة لحقوق الآدميين</w:t>
                      </w:r>
                    </w:p>
                  </w:txbxContent>
                </v:textbox>
              </v:shape>
            </w:pict>
          </mc:Fallback>
        </mc:AlternateContent>
      </w:r>
    </w:p>
    <w:p w14:paraId="3372751F" w14:textId="07EFF385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٤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</w:p>
    <w:p w14:paraId="37543056" w14:textId="63320E71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استنادا إلى البيان السابق، ما شرط</w:t>
      </w:r>
      <w:r w:rsidR="00BD777C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التوبة بالنسبة لحقوق </w:t>
      </w:r>
      <w:r w:rsidR="004E2325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الآدميين؟</w:t>
      </w:r>
    </w:p>
    <w:p w14:paraId="33CF2A9C" w14:textId="77777777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أ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  <w:t>الندم على فعله.</w:t>
      </w:r>
    </w:p>
    <w:p w14:paraId="2DA27492" w14:textId="77777777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ب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  <w:t>الإقلاع عن الذنب.</w:t>
      </w:r>
    </w:p>
    <w:p w14:paraId="4C5ECCF8" w14:textId="77777777" w:rsidR="00AC4CD1" w:rsidRPr="004E2325" w:rsidRDefault="00AC4CD1" w:rsidP="00E33DF7">
      <w:pPr>
        <w:bidi/>
        <w:spacing w:after="0" w:line="240" w:lineRule="auto"/>
        <w:ind w:right="-142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4E2325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4E2325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ج</w:t>
      </w:r>
      <w:r w:rsidRPr="004E2325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  <w:t>رد المظالم إلى أهلها</w:t>
      </w:r>
    </w:p>
    <w:p w14:paraId="6BEA2E51" w14:textId="77777777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د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  <w:t>العزم على عدم العودة إليه.</w:t>
      </w:r>
    </w:p>
    <w:p w14:paraId="11FFCCAB" w14:textId="77777777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72145F9E" w14:textId="77777777" w:rsidR="00743330" w:rsidRPr="00743330" w:rsidRDefault="00743330" w:rsidP="00743330">
      <w:pPr>
        <w:bidi/>
        <w:spacing w:after="0" w:line="240" w:lineRule="auto"/>
        <w:ind w:right="-142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743330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(ج) ذكر الدليل على وجوب التوبة </w:t>
      </w:r>
    </w:p>
    <w:p w14:paraId="6B4BD7B5" w14:textId="77777777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٥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هات دليل وجوب التوبة عند الأشاعرة؟</w:t>
      </w:r>
    </w:p>
    <w:p w14:paraId="579F22FA" w14:textId="77777777" w:rsidR="00AC4CD1" w:rsidRPr="00AC4CD1" w:rsidRDefault="00AC4CD1" w:rsidP="00E33DF7">
      <w:pPr>
        <w:bidi/>
        <w:spacing w:after="0" w:line="240" w:lineRule="auto"/>
        <w:jc w:val="both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أ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قال تعالى : (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إِنَّ اللَّهَ يُحِبُ التَّوَبِينَ وَيُحُبُّ 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ٱ</w:t>
      </w:r>
      <w:r w:rsidRPr="00AC4CD1">
        <w:rPr>
          <w:rFonts w:eastAsiaTheme="minorHAnsi" w:cs="Calibri" w:hint="eastAsia"/>
          <w:noProof/>
          <w:kern w:val="0"/>
          <w:sz w:val="32"/>
          <w:szCs w:val="32"/>
          <w:rtl/>
          <w:lang w:val="en-MY" w:eastAsia="en-US"/>
          <w14:ligatures w14:val="none"/>
        </w:rPr>
        <w:t>لْمُتَطَهِرِينَ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)</w:t>
      </w:r>
    </w:p>
    <w:p w14:paraId="0F0DC423" w14:textId="77777777" w:rsidR="00AC4CD1" w:rsidRPr="004E2325" w:rsidRDefault="00AC4CD1" w:rsidP="00E33DF7">
      <w:pPr>
        <w:bidi/>
        <w:spacing w:after="0" w:line="240" w:lineRule="auto"/>
        <w:ind w:right="-142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4E2325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4E2325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ب</w:t>
      </w:r>
      <w:r w:rsidRPr="004E2325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4E2325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قال الله تعالى : </w:t>
      </w:r>
      <w:r w:rsidRPr="004E2325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(وَ</w:t>
      </w:r>
      <w:r w:rsidRPr="004E2325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ت</w:t>
      </w:r>
      <w:r w:rsidRPr="004E2325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ُ</w:t>
      </w:r>
      <w:r w:rsidRPr="004E2325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و</w:t>
      </w:r>
      <w:r w:rsidRPr="004E2325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بُوا إِلَى اللَّهِ جَمِيعًا أَيُّهَ </w:t>
      </w:r>
      <w:r w:rsidRPr="004E2325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ٱ</w:t>
      </w:r>
      <w:r w:rsidRPr="004E2325">
        <w:rPr>
          <w:rFonts w:eastAsiaTheme="minorHAnsi" w:cs="Calibri" w:hint="eastAsia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لْمُؤْمِنُونَ</w:t>
      </w:r>
      <w:r w:rsidRPr="004E2325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لَعَلَّكُمْ تُفْلِحُونَ</w:t>
      </w:r>
      <w:r w:rsidRPr="004E2325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)</w:t>
      </w:r>
    </w:p>
    <w:p w14:paraId="5529F364" w14:textId="6E71DC99" w:rsidR="00AC4CD1" w:rsidRPr="00AC4CD1" w:rsidRDefault="00AC4CD1" w:rsidP="0030381E">
      <w:pPr>
        <w:bidi/>
        <w:spacing w:after="0" w:line="240" w:lineRule="auto"/>
        <w:ind w:left="1440" w:hanging="720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ج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قال تعالى : (و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لَيْسَتِ 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ٱ</w:t>
      </w:r>
      <w:r w:rsidRPr="00AC4CD1">
        <w:rPr>
          <w:rFonts w:eastAsiaTheme="minorHAnsi" w:cs="Calibri" w:hint="eastAsia"/>
          <w:noProof/>
          <w:kern w:val="0"/>
          <w:sz w:val="32"/>
          <w:szCs w:val="32"/>
          <w:rtl/>
          <w:lang w:val="en-MY" w:eastAsia="en-US"/>
          <w14:ligatures w14:val="none"/>
        </w:rPr>
        <w:t>لتَّوْبَةُ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لِلَّذِينَ يَعْمَلُونَ السَّيِئَاتِ حَ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ت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>َّى إِذَا حَ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ض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َرَ 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>أَحَدَهُمُ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ٱ</w:t>
      </w:r>
      <w:r w:rsidRPr="00AC4CD1">
        <w:rPr>
          <w:rFonts w:eastAsiaTheme="minorHAnsi" w:cs="Calibri" w:hint="eastAsia"/>
          <w:noProof/>
          <w:kern w:val="0"/>
          <w:sz w:val="32"/>
          <w:szCs w:val="32"/>
          <w:rtl/>
          <w:lang w:val="en-MY" w:eastAsia="en-US"/>
          <w14:ligatures w14:val="none"/>
        </w:rPr>
        <w:t>لْ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م</w:t>
      </w:r>
      <w:r w:rsidRPr="00AC4CD1">
        <w:rPr>
          <w:rFonts w:eastAsiaTheme="minorHAnsi" w:cs="Calibri" w:hint="eastAsia"/>
          <w:noProof/>
          <w:kern w:val="0"/>
          <w:sz w:val="32"/>
          <w:szCs w:val="32"/>
          <w:rtl/>
          <w:lang w:val="en-MY" w:eastAsia="en-US"/>
          <w14:ligatures w14:val="none"/>
        </w:rPr>
        <w:t>و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ت</w:t>
      </w:r>
      <w:r w:rsidRPr="00AC4CD1">
        <w:rPr>
          <w:rFonts w:eastAsiaTheme="minorHAnsi" w:cs="Calibri" w:hint="eastAsia"/>
          <w:noProof/>
          <w:kern w:val="0"/>
          <w:sz w:val="32"/>
          <w:szCs w:val="32"/>
          <w:rtl/>
          <w:lang w:val="en-MY" w:eastAsia="en-US"/>
          <w14:ligatures w14:val="none"/>
        </w:rPr>
        <w:t>ُ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قَالَ إِنِى تُبْتُ ال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ا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>نَ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)</w:t>
      </w:r>
    </w:p>
    <w:p w14:paraId="456B1DD7" w14:textId="0DA6B064" w:rsidR="00AC4CD1" w:rsidRDefault="00AC4CD1" w:rsidP="0030381E">
      <w:pPr>
        <w:bidi/>
        <w:spacing w:after="0" w:line="240" w:lineRule="auto"/>
        <w:ind w:left="1440" w:hanging="720"/>
        <w:jc w:val="both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د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قال تعالى : (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>وَ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ا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>لَّ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ذ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>ينَ إِذَا فَعَلوا فَحِشَةً أَوْظَلَمُوَا أَنَفُسَهُمْ ذَكَرُواْ اللَّهَ</w:t>
      </w:r>
      <w:r w:rsidR="0030381E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</w:t>
      </w:r>
      <w:r w:rsidR="00956EDB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ف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>اسْتَغْفَرُواْ لِذُنُوبِهِمْ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)</w:t>
      </w:r>
    </w:p>
    <w:p w14:paraId="26E9A160" w14:textId="6BE0A961" w:rsidR="004E2325" w:rsidRDefault="004E2325" w:rsidP="00E33DF7">
      <w:pPr>
        <w:bidi/>
        <w:spacing w:after="0" w:line="240" w:lineRule="auto"/>
        <w:jc w:val="both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24CECF59" w14:textId="77777777" w:rsidR="004E2325" w:rsidRPr="00AC4CD1" w:rsidRDefault="004E2325" w:rsidP="00E33DF7">
      <w:pPr>
        <w:bidi/>
        <w:spacing w:after="0" w:line="240" w:lineRule="auto"/>
        <w:jc w:val="both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527096E9" w14:textId="77777777" w:rsidR="00743330" w:rsidRPr="00743330" w:rsidRDefault="00743330" w:rsidP="00743330">
      <w:pPr>
        <w:bidi/>
        <w:spacing w:after="0" w:line="240" w:lineRule="auto"/>
        <w:ind w:right="-142"/>
        <w:jc w:val="center"/>
        <w:rPr>
          <w:rFonts w:eastAsiaTheme="minorHAnsi" w:cs="Calibri"/>
          <w:b/>
          <w:bCs/>
          <w:noProof/>
          <w:kern w:val="0"/>
          <w:sz w:val="40"/>
          <w:szCs w:val="40"/>
          <w:rtl/>
          <w:lang w:val="en-MY" w:eastAsia="en-US"/>
          <w14:ligatures w14:val="none"/>
        </w:rPr>
      </w:pPr>
      <w:r w:rsidRPr="00743330">
        <w:rPr>
          <w:rFonts w:eastAsiaTheme="minorHAnsi" w:cs="Calibri" w:hint="cs"/>
          <w:b/>
          <w:bCs/>
          <w:noProof/>
          <w:kern w:val="0"/>
          <w:sz w:val="40"/>
          <w:szCs w:val="40"/>
          <w:rtl/>
          <w:lang w:val="en-MY" w:eastAsia="en-US"/>
          <w14:ligatures w14:val="none"/>
        </w:rPr>
        <w:t>العاشر: صحائف الأعمال</w:t>
      </w:r>
    </w:p>
    <w:p w14:paraId="445A415C" w14:textId="77777777" w:rsidR="00743330" w:rsidRPr="00743330" w:rsidRDefault="00743330" w:rsidP="00743330">
      <w:pPr>
        <w:bidi/>
        <w:spacing w:after="0" w:line="240" w:lineRule="auto"/>
        <w:ind w:right="-142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743330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معيار التعليم</w:t>
      </w:r>
    </w:p>
    <w:p w14:paraId="558A42A8" w14:textId="77777777" w:rsidR="00743330" w:rsidRPr="00743330" w:rsidRDefault="00743330" w:rsidP="00743330">
      <w:pPr>
        <w:bidi/>
        <w:spacing w:after="0" w:line="240" w:lineRule="auto"/>
        <w:ind w:right="-142" w:firstLine="720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743330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(أ) بيان المراد بصحف الأعمال</w:t>
      </w:r>
      <w:r w:rsidRPr="00743330">
        <w:rPr>
          <w:rFonts w:eastAsiaTheme="minorHAnsi" w:cs="Calibri"/>
          <w:b/>
          <w:bCs/>
          <w:noProof/>
          <w:kern w:val="0"/>
          <w:sz w:val="32"/>
          <w:szCs w:val="32"/>
          <w:lang w:val="en-MY" w:eastAsia="en-US"/>
          <w14:ligatures w14:val="none"/>
        </w:rPr>
        <w:t xml:space="preserve"> </w:t>
      </w:r>
    </w:p>
    <w:p w14:paraId="342C17E0" w14:textId="77777777" w:rsidR="00743330" w:rsidRPr="00743330" w:rsidRDefault="00743330" w:rsidP="00743330">
      <w:pPr>
        <w:bidi/>
        <w:spacing w:after="0" w:line="240" w:lineRule="auto"/>
        <w:ind w:firstLine="720"/>
        <w:jc w:val="both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743330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 w:bidi="ar-EG"/>
          <w14:ligatures w14:val="none"/>
        </w:rPr>
        <w:t xml:space="preserve">(ب) </w:t>
      </w:r>
      <w:r w:rsidRPr="00743330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ذكر الدليل على ثبوت أخذ صحائف الأعمال</w:t>
      </w:r>
      <w:r w:rsidRPr="00743330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</w:t>
      </w:r>
    </w:p>
    <w:p w14:paraId="1A9CB4FC" w14:textId="77777777" w:rsidR="00743330" w:rsidRPr="00743330" w:rsidRDefault="00743330" w:rsidP="00743330">
      <w:pPr>
        <w:bidi/>
        <w:spacing w:after="0" w:line="240" w:lineRule="auto"/>
        <w:jc w:val="center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08D7DB67" w14:textId="4EC9A858" w:rsidR="00743330" w:rsidRDefault="00743330" w:rsidP="00743330">
      <w:pPr>
        <w:bidi/>
        <w:spacing w:after="0" w:line="240" w:lineRule="auto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bookmarkStart w:id="30" w:name="_Hlk211555857"/>
      <w:r w:rsidRPr="00743330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(أ) بيان المراد بصحف الأعمال</w:t>
      </w:r>
      <w:r w:rsidRPr="00743330">
        <w:rPr>
          <w:rFonts w:eastAsiaTheme="minorHAnsi" w:cs="Calibri"/>
          <w:b/>
          <w:bCs/>
          <w:noProof/>
          <w:kern w:val="0"/>
          <w:sz w:val="32"/>
          <w:szCs w:val="32"/>
          <w:lang w:val="en-MY" w:eastAsia="en-US"/>
          <w14:ligatures w14:val="none"/>
        </w:rPr>
        <w:t xml:space="preserve"> </w:t>
      </w:r>
    </w:p>
    <w:p w14:paraId="294C24C4" w14:textId="77777777" w:rsidR="00956EDB" w:rsidRPr="00743330" w:rsidRDefault="00956EDB" w:rsidP="00956EDB">
      <w:pPr>
        <w:bidi/>
        <w:spacing w:after="0" w:line="240" w:lineRule="auto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bookmarkEnd w:id="30"/>
    <w:p w14:paraId="79A404A5" w14:textId="77777777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١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ما المراد بصحف الأعمال؟</w:t>
      </w:r>
    </w:p>
    <w:p w14:paraId="24531798" w14:textId="4866EF11" w:rsidR="00AC4CD1" w:rsidRPr="00AC4CD1" w:rsidRDefault="00AC4CD1" w:rsidP="00E33DF7">
      <w:pPr>
        <w:bidi/>
        <w:spacing w:after="0" w:line="240" w:lineRule="auto"/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أ</w:t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BB4673" w:rsidRPr="00BB4673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>هم الملائكة الك</w:t>
      </w:r>
      <w:r w:rsidR="002511A3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تبة</w:t>
      </w:r>
    </w:p>
    <w:p w14:paraId="22BCDA31" w14:textId="04DBA306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 w:bidi="ar-EG"/>
          <w14:ligatures w14:val="none"/>
        </w:rPr>
        <w:tab/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ب</w:t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BB4673"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اطلاع الله العباد على أعمالهم</w:t>
      </w:r>
    </w:p>
    <w:p w14:paraId="420B5794" w14:textId="10D2AC5D" w:rsidR="00AC4CD1" w:rsidRPr="00AC4CD1" w:rsidRDefault="00AC4CD1" w:rsidP="00E33DF7">
      <w:pPr>
        <w:bidi/>
        <w:spacing w:after="0" w:line="240" w:lineRule="auto"/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ج</w:t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BB4673" w:rsidRPr="00BB4673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>جسم عظيم نوراني كتب فيه القلم</w:t>
      </w:r>
    </w:p>
    <w:p w14:paraId="2D4E14FF" w14:textId="02116DF6" w:rsidR="00743330" w:rsidRPr="00956EDB" w:rsidRDefault="00AC4CD1" w:rsidP="00956EDB">
      <w:pPr>
        <w:bidi/>
        <w:spacing w:after="0" w:line="240" w:lineRule="auto"/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BB4673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د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ما سطّرت فيها الملائكة كل ما يفعله المرء </w:t>
      </w:r>
    </w:p>
    <w:p w14:paraId="436BDD28" w14:textId="2C9E94F9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ar-SA" w:eastAsia="en-US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0C0CBA3" wp14:editId="4F50DA25">
                <wp:simplePos x="0" y="0"/>
                <wp:positionH relativeFrom="column">
                  <wp:posOffset>161925</wp:posOffset>
                </wp:positionH>
                <wp:positionV relativeFrom="paragraph">
                  <wp:posOffset>17145</wp:posOffset>
                </wp:positionV>
                <wp:extent cx="5314950" cy="340360"/>
                <wp:effectExtent l="0" t="0" r="19050" b="2159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4950" cy="3403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185CA1" w14:textId="77777777" w:rsidR="0001569F" w:rsidRPr="001713BB" w:rsidRDefault="0001569F" w:rsidP="00AC4CD1">
                            <w:pPr>
                              <w:bidi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</w:rPr>
                            </w:pPr>
                            <w:r w:rsidRPr="001713BB"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</w:rPr>
                              <w:t>ما من مؤمن</w:t>
                            </w: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</w:rPr>
                              <w:t xml:space="preserve"> إلا وله كل يوم صحيفة سطرت فيها الملائكة كل ما يفعله في الدنيا</w:t>
                            </w:r>
                          </w:p>
                          <w:p w14:paraId="0AA665A8" w14:textId="77777777" w:rsidR="0001569F" w:rsidRDefault="0001569F" w:rsidP="00AC4CD1">
                            <w:pPr>
                              <w:rPr>
                                <w:rtl/>
                              </w:rPr>
                            </w:pPr>
                          </w:p>
                          <w:p w14:paraId="2C96975A" w14:textId="77777777" w:rsidR="0001569F" w:rsidRDefault="0001569F" w:rsidP="00AC4CD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C0CBA3" id="Text Box 30" o:spid="_x0000_s1063" type="#_x0000_t202" style="position:absolute;left:0;text-align:left;margin-left:12.75pt;margin-top:1.35pt;width:418.5pt;height:26.8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" fillcolor="window" strokeweight=".5pt">
                <v:textbox>
                  <w:txbxContent>
                    <w:p w14:paraId="5D185CA1" w14:textId="77777777" w:rsidR="0001569F" w:rsidRPr="001713BB" w:rsidRDefault="0001569F" w:rsidP="00AC4CD1">
                      <w:pPr>
                        <w:bidi/>
                        <w:jc w:val="center"/>
                        <w:rPr>
                          <w:rFonts w:cstheme="minorHAnsi"/>
                          <w:sz w:val="32"/>
                          <w:szCs w:val="32"/>
                          <w:rtl/>
                        </w:rPr>
                      </w:pPr>
                      <w:r w:rsidRPr="001713BB">
                        <w:rPr>
                          <w:rFonts w:cstheme="minorHAnsi"/>
                          <w:sz w:val="32"/>
                          <w:szCs w:val="32"/>
                          <w:rtl/>
                        </w:rPr>
                        <w:t>ما من مؤمن</w:t>
                      </w: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</w:rPr>
                        <w:t xml:space="preserve"> إلا وله كل يوم صحيفة سطرت فيها الملائكة كل ما يفعله في الدنيا</w:t>
                      </w:r>
                    </w:p>
                    <w:p w14:paraId="0AA665A8" w14:textId="77777777" w:rsidR="0001569F" w:rsidRDefault="0001569F" w:rsidP="00AC4CD1">
                      <w:pPr>
                        <w:rPr>
                          <w:rtl/>
                        </w:rPr>
                      </w:pPr>
                    </w:p>
                    <w:p w14:paraId="2C96975A" w14:textId="77777777" w:rsidR="0001569F" w:rsidRDefault="0001569F" w:rsidP="00AC4CD1"/>
                  </w:txbxContent>
                </v:textbox>
              </v:shape>
            </w:pict>
          </mc:Fallback>
        </mc:AlternateConten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</w:p>
    <w:p w14:paraId="1C10312F" w14:textId="77777777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343B8FE6" w14:textId="2F9C821F" w:rsidR="00AC4CD1" w:rsidRPr="00AC4CD1" w:rsidRDefault="00956EDB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٢</w:t>
      </w:r>
      <w:r w:rsidR="00AC4CD1"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استنادا إلى الرسم البياني السابق، </w:t>
      </w:r>
      <w:r w:rsidR="00BB4673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ا</w:t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ختر البيان الخ</w:t>
      </w:r>
      <w:r w:rsidR="00BB4673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طأ</w:t>
      </w:r>
      <w:r w:rsidR="00AC4CD1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فيما يأتي :</w:t>
      </w:r>
    </w:p>
    <w:p w14:paraId="6C0C2A64" w14:textId="77777777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أ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إعطاء الكتب خاصًا بالأمة الإسلامية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</w:t>
      </w:r>
    </w:p>
    <w:p w14:paraId="29C3353E" w14:textId="77777777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ب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الصحيفة التي طويت فيها استغفار لها نور يتلألأ </w:t>
      </w:r>
    </w:p>
    <w:p w14:paraId="40DE4931" w14:textId="77777777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ج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الصحيفة التي طويت ليس فيها استغفار وهي سوداء مظلمة</w:t>
      </w:r>
    </w:p>
    <w:p w14:paraId="2AAAA316" w14:textId="77777777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د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وُصلت هذه الصحيفة بعضها ببعض حتى تكون صحيفة واحدة.</w:t>
      </w:r>
    </w:p>
    <w:p w14:paraId="6F3F4500" w14:textId="77777777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  <w:t xml:space="preserve"> </w:t>
      </w:r>
    </w:p>
    <w:p w14:paraId="6947122D" w14:textId="598087F8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٣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بي</w:t>
      </w:r>
      <w:r w:rsidR="004E2325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ِّ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ن عن كيفية هذه الصحيفة يوم الحساب.</w:t>
      </w:r>
    </w:p>
    <w:p w14:paraId="669127E1" w14:textId="77777777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أ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  <w:t>يأخذ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الكافر كتابه بيمينه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</w:t>
      </w:r>
    </w:p>
    <w:p w14:paraId="69B3D347" w14:textId="77777777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ب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  <w:t xml:space="preserve">يأخذ 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المؤمن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كتابه بشماله </w:t>
      </w:r>
    </w:p>
    <w:p w14:paraId="32BD4441" w14:textId="77777777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ج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هناك من ينسخ هذه الصحف المتعددة في كتب واحدة.</w:t>
      </w:r>
    </w:p>
    <w:p w14:paraId="21F035F3" w14:textId="77777777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د</w:t>
      </w: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وُصلت هذه الصحيفة بعضها ببعض حتى تكون صحيفة واحدة.</w:t>
      </w:r>
    </w:p>
    <w:p w14:paraId="175277EF" w14:textId="77777777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28DF6AAC" w14:textId="4F174DD1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٤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عي</w:t>
      </w:r>
      <w:r w:rsidR="004E2325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ِّ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ن دليلا صحيحا على أن الكتاب الذي يعطى لصاحبه فيه كل صغيرة وكبيرة </w:t>
      </w:r>
    </w:p>
    <w:p w14:paraId="1E0C2180" w14:textId="77777777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         يفعله العبد في الدنيا.</w:t>
      </w:r>
    </w:p>
    <w:p w14:paraId="526DFD3F" w14:textId="77777777" w:rsidR="00AC4CD1" w:rsidRPr="00AC4CD1" w:rsidRDefault="00AC4CD1" w:rsidP="00E33DF7">
      <w:pPr>
        <w:bidi/>
        <w:spacing w:after="0" w:line="240" w:lineRule="auto"/>
        <w:ind w:right="-142"/>
        <w:jc w:val="both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أ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قال تعالى : 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>(وَ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ت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>ُ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و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بُوا إِلَى اللَّهِ جَمِيعًا أَيُّهَ 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ٱ</w:t>
      </w:r>
      <w:r w:rsidRPr="00AC4CD1">
        <w:rPr>
          <w:rFonts w:eastAsiaTheme="minorHAnsi" w:cs="Calibri" w:hint="eastAsia"/>
          <w:noProof/>
          <w:kern w:val="0"/>
          <w:sz w:val="32"/>
          <w:szCs w:val="32"/>
          <w:rtl/>
          <w:lang w:val="en-MY" w:eastAsia="en-US"/>
          <w14:ligatures w14:val="none"/>
        </w:rPr>
        <w:t>لْمُؤْمِنُونَ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لَعَلَّكُمْ تُفْلِحُونَ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)</w:t>
      </w:r>
    </w:p>
    <w:p w14:paraId="60993A3E" w14:textId="77777777" w:rsidR="00AC4CD1" w:rsidRPr="00AC4CD1" w:rsidRDefault="00AC4CD1" w:rsidP="00E33DF7">
      <w:pPr>
        <w:bidi/>
        <w:spacing w:after="0" w:line="240" w:lineRule="auto"/>
        <w:ind w:right="-142"/>
        <w:jc w:val="both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ب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قال تعالى : (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فَأَمَّا مَنْ أُوتى كِتَٰبَهُ بِيَمِينِهِ فَيَقُولُ هَاؤْمُ 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ٱَ</w:t>
      </w:r>
      <w:r w:rsidRPr="00AC4CD1">
        <w:rPr>
          <w:rFonts w:eastAsiaTheme="minorHAnsi" w:cs="Calibri" w:hint="eastAsia"/>
          <w:noProof/>
          <w:kern w:val="0"/>
          <w:sz w:val="32"/>
          <w:szCs w:val="32"/>
          <w:rtl/>
          <w:lang w:val="en-MY" w:eastAsia="en-US"/>
          <w14:ligatures w14:val="none"/>
        </w:rPr>
        <w:t>قْرَ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ء</w:t>
      </w:r>
      <w:r w:rsidRPr="00AC4CD1">
        <w:rPr>
          <w:rFonts w:eastAsiaTheme="minorHAnsi" w:cs="Calibri" w:hint="eastAsia"/>
          <w:noProof/>
          <w:kern w:val="0"/>
          <w:sz w:val="32"/>
          <w:szCs w:val="32"/>
          <w:rtl/>
          <w:lang w:val="en-MY" w:eastAsia="en-US"/>
          <w14:ligatures w14:val="none"/>
        </w:rPr>
        <w:t>ُ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>واْ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>كِتَابِيَةُ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)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</w:t>
      </w:r>
    </w:p>
    <w:p w14:paraId="715C4CFD" w14:textId="77777777" w:rsidR="00AC4CD1" w:rsidRPr="00AC4CD1" w:rsidRDefault="00AC4CD1" w:rsidP="00E33DF7">
      <w:pPr>
        <w:bidi/>
        <w:spacing w:after="0" w:line="240" w:lineRule="auto"/>
        <w:ind w:right="-142"/>
        <w:jc w:val="both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ج</w:t>
      </w: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قال تعالى : (</w:t>
      </w: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مَالِ هَٰذَا الْكِتَبِ لَا يُغَادِرُ صَغِيرَةً وَلَا كَ</w:t>
      </w:r>
      <w:r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ب</w:t>
      </w: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ِيرَةً إِلَّا أَحْصَ</w:t>
      </w:r>
      <w:r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ى</w:t>
      </w: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هَا</w:t>
      </w:r>
      <w:r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)</w:t>
      </w: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</w:t>
      </w:r>
    </w:p>
    <w:p w14:paraId="7D027866" w14:textId="77777777" w:rsidR="00AC4CD1" w:rsidRPr="00AC4CD1" w:rsidRDefault="00AC4CD1" w:rsidP="00E33DF7">
      <w:pPr>
        <w:bidi/>
        <w:spacing w:after="0" w:line="240" w:lineRule="auto"/>
        <w:ind w:right="-142"/>
        <w:jc w:val="both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د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قال تعالى : (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>وَأَمَّا مَنْ أُوتى كِتَبَهُ بِشِمَالِهِ فَيَقُولُ يَلَيْتَنِي لَم أُوتَ كِتَبِيَة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)</w:t>
      </w:r>
    </w:p>
    <w:p w14:paraId="62D1CFDF" w14:textId="77777777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</w:p>
    <w:p w14:paraId="262090BB" w14:textId="4C113972" w:rsidR="00AC4CD1" w:rsidRPr="00AC4CD1" w:rsidRDefault="00AC4CD1" w:rsidP="00E33DF7">
      <w:pPr>
        <w:bidi/>
        <w:spacing w:after="0" w:line="240" w:lineRule="auto"/>
        <w:ind w:right="-142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٥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عيّن البيان الصحيح عن طريقة أخذ الكتاب بين المؤمن والكافر.</w:t>
      </w:r>
    </w:p>
    <w:tbl>
      <w:tblPr>
        <w:tblStyle w:val="TableGrid1"/>
        <w:bidiVisual/>
        <w:tblW w:w="9093" w:type="dxa"/>
        <w:tblInd w:w="572" w:type="dxa"/>
        <w:tblLook w:val="04A0" w:firstRow="1" w:lastRow="0" w:firstColumn="1" w:lastColumn="0" w:noHBand="0" w:noVBand="1"/>
      </w:tblPr>
      <w:tblGrid>
        <w:gridCol w:w="473"/>
        <w:gridCol w:w="2950"/>
        <w:gridCol w:w="5670"/>
      </w:tblGrid>
      <w:tr w:rsidR="00AC4CD1" w:rsidRPr="00AC4CD1" w14:paraId="41E62C2E" w14:textId="77777777" w:rsidTr="00743330">
        <w:tc>
          <w:tcPr>
            <w:tcW w:w="473" w:type="dxa"/>
          </w:tcPr>
          <w:p w14:paraId="4A5D0CEE" w14:textId="77777777" w:rsidR="00AC4CD1" w:rsidRPr="00AC4CD1" w:rsidRDefault="00AC4CD1" w:rsidP="00E33DF7">
            <w:pPr>
              <w:bidi/>
              <w:ind w:right="-142"/>
              <w:jc w:val="center"/>
              <w:rPr>
                <w:rFonts w:cs="Calibri"/>
                <w:noProof/>
                <w:sz w:val="32"/>
                <w:szCs w:val="32"/>
                <w:rtl/>
              </w:rPr>
            </w:pPr>
          </w:p>
        </w:tc>
        <w:tc>
          <w:tcPr>
            <w:tcW w:w="2950" w:type="dxa"/>
          </w:tcPr>
          <w:p w14:paraId="6EC5ECBC" w14:textId="77777777" w:rsidR="00AC4CD1" w:rsidRPr="00AC4CD1" w:rsidRDefault="00AC4CD1" w:rsidP="00E33DF7">
            <w:pPr>
              <w:bidi/>
              <w:ind w:right="-142"/>
              <w:jc w:val="center"/>
              <w:rPr>
                <w:rFonts w:cs="Calibri"/>
                <w:noProof/>
                <w:sz w:val="32"/>
                <w:szCs w:val="32"/>
                <w:rtl/>
              </w:rPr>
            </w:pPr>
            <w:r w:rsidRPr="00AC4CD1">
              <w:rPr>
                <w:rFonts w:cs="Calibri" w:hint="cs"/>
                <w:noProof/>
                <w:sz w:val="32"/>
                <w:szCs w:val="32"/>
                <w:rtl/>
              </w:rPr>
              <w:t>طريقة أخذ الكتاب</w:t>
            </w:r>
          </w:p>
        </w:tc>
        <w:tc>
          <w:tcPr>
            <w:tcW w:w="5670" w:type="dxa"/>
          </w:tcPr>
          <w:p w14:paraId="3A17E62D" w14:textId="77777777" w:rsidR="00AC4CD1" w:rsidRPr="00AC4CD1" w:rsidRDefault="00AC4CD1" w:rsidP="00E33DF7">
            <w:pPr>
              <w:bidi/>
              <w:ind w:right="-142"/>
              <w:jc w:val="center"/>
              <w:rPr>
                <w:rFonts w:cs="Calibri"/>
                <w:noProof/>
                <w:sz w:val="32"/>
                <w:szCs w:val="32"/>
                <w:rtl/>
              </w:rPr>
            </w:pPr>
            <w:r w:rsidRPr="00AC4CD1">
              <w:rPr>
                <w:rFonts w:cs="Calibri" w:hint="cs"/>
                <w:noProof/>
                <w:sz w:val="32"/>
                <w:szCs w:val="32"/>
                <w:rtl/>
              </w:rPr>
              <w:t>دليله</w:t>
            </w:r>
          </w:p>
        </w:tc>
      </w:tr>
      <w:tr w:rsidR="00AC4CD1" w:rsidRPr="00AC4CD1" w14:paraId="76DA1967" w14:textId="77777777" w:rsidTr="00743330">
        <w:tc>
          <w:tcPr>
            <w:tcW w:w="473" w:type="dxa"/>
          </w:tcPr>
          <w:p w14:paraId="3639C6C4" w14:textId="77777777" w:rsidR="00AC4CD1" w:rsidRPr="00AC4CD1" w:rsidRDefault="00AC4CD1" w:rsidP="00E33DF7">
            <w:pPr>
              <w:bidi/>
              <w:ind w:right="-142"/>
              <w:rPr>
                <w:rFonts w:cs="Calibri"/>
                <w:noProof/>
                <w:sz w:val="32"/>
                <w:szCs w:val="32"/>
                <w:rtl/>
              </w:rPr>
            </w:pPr>
            <w:r w:rsidRPr="00AC4CD1">
              <w:rPr>
                <w:rFonts w:cs="Calibri" w:hint="cs"/>
                <w:noProof/>
                <w:sz w:val="32"/>
                <w:szCs w:val="32"/>
                <w:rtl/>
              </w:rPr>
              <w:t>أ</w:t>
            </w:r>
          </w:p>
        </w:tc>
        <w:tc>
          <w:tcPr>
            <w:tcW w:w="2950" w:type="dxa"/>
          </w:tcPr>
          <w:p w14:paraId="618B0FD0" w14:textId="77777777" w:rsidR="00AC4CD1" w:rsidRPr="00AC4CD1" w:rsidRDefault="00AC4CD1" w:rsidP="00E33DF7">
            <w:pPr>
              <w:bidi/>
              <w:ind w:right="-142"/>
              <w:rPr>
                <w:rFonts w:cs="Calibri"/>
                <w:b/>
                <w:bCs/>
                <w:noProof/>
                <w:sz w:val="32"/>
                <w:szCs w:val="32"/>
                <w:rtl/>
              </w:rPr>
            </w:pPr>
            <w:r w:rsidRPr="00AC4CD1">
              <w:rPr>
                <w:rFonts w:cs="Calibri"/>
                <w:b/>
                <w:bCs/>
                <w:noProof/>
                <w:sz w:val="32"/>
                <w:szCs w:val="32"/>
                <w:rtl/>
              </w:rPr>
              <w:t xml:space="preserve">يأخذ </w:t>
            </w:r>
            <w:r w:rsidRPr="00AC4CD1">
              <w:rPr>
                <w:rFonts w:cs="Calibri" w:hint="cs"/>
                <w:b/>
                <w:bCs/>
                <w:noProof/>
                <w:sz w:val="32"/>
                <w:szCs w:val="32"/>
                <w:rtl/>
              </w:rPr>
              <w:t>المؤمن</w:t>
            </w:r>
            <w:r w:rsidRPr="00AC4CD1">
              <w:rPr>
                <w:rFonts w:cs="Calibri"/>
                <w:b/>
                <w:bCs/>
                <w:noProof/>
                <w:sz w:val="32"/>
                <w:szCs w:val="32"/>
                <w:rtl/>
              </w:rPr>
              <w:t xml:space="preserve"> كتابه بيمينه</w:t>
            </w:r>
          </w:p>
        </w:tc>
        <w:tc>
          <w:tcPr>
            <w:tcW w:w="5670" w:type="dxa"/>
          </w:tcPr>
          <w:p w14:paraId="2EEA8AC3" w14:textId="094D60ED" w:rsidR="00AC4CD1" w:rsidRPr="00AC4CD1" w:rsidRDefault="00AC4CD1" w:rsidP="00E33DF7">
            <w:pPr>
              <w:bidi/>
              <w:ind w:right="-142"/>
              <w:rPr>
                <w:rFonts w:cs="Calibri"/>
                <w:b/>
                <w:bCs/>
                <w:noProof/>
                <w:sz w:val="32"/>
                <w:szCs w:val="32"/>
                <w:rtl/>
              </w:rPr>
            </w:pPr>
            <w:r w:rsidRPr="00AC4CD1">
              <w:rPr>
                <w:rFonts w:cs="Calibri"/>
                <w:b/>
                <w:bCs/>
                <w:noProof/>
                <w:sz w:val="32"/>
                <w:szCs w:val="32"/>
                <w:rtl/>
              </w:rPr>
              <w:t xml:space="preserve">فَأَمَّا مَنْ أُوتى كِتَٰبَهُ بِيَمِينِهِ فَيَقُولُ هَاؤْمُ </w:t>
            </w:r>
            <w:r w:rsidRPr="00AC4CD1">
              <w:rPr>
                <w:rFonts w:cs="Calibri" w:hint="cs"/>
                <w:b/>
                <w:bCs/>
                <w:noProof/>
                <w:sz w:val="32"/>
                <w:szCs w:val="32"/>
                <w:rtl/>
              </w:rPr>
              <w:t>ٱَ</w:t>
            </w:r>
            <w:r w:rsidRPr="00AC4CD1">
              <w:rPr>
                <w:rFonts w:cs="Calibri" w:hint="eastAsia"/>
                <w:b/>
                <w:bCs/>
                <w:noProof/>
                <w:sz w:val="32"/>
                <w:szCs w:val="32"/>
                <w:rtl/>
              </w:rPr>
              <w:t>قْرَ</w:t>
            </w:r>
            <w:r w:rsidRPr="00AC4CD1">
              <w:rPr>
                <w:rFonts w:cs="Calibri" w:hint="cs"/>
                <w:b/>
                <w:bCs/>
                <w:noProof/>
                <w:sz w:val="32"/>
                <w:szCs w:val="32"/>
                <w:rtl/>
              </w:rPr>
              <w:t>ء</w:t>
            </w:r>
            <w:r w:rsidRPr="00AC4CD1">
              <w:rPr>
                <w:rFonts w:cs="Calibri" w:hint="eastAsia"/>
                <w:b/>
                <w:bCs/>
                <w:noProof/>
                <w:sz w:val="32"/>
                <w:szCs w:val="32"/>
                <w:rtl/>
              </w:rPr>
              <w:t>ُ</w:t>
            </w:r>
            <w:r w:rsidRPr="00AC4CD1">
              <w:rPr>
                <w:rFonts w:cs="Calibri"/>
                <w:b/>
                <w:bCs/>
                <w:noProof/>
                <w:sz w:val="32"/>
                <w:szCs w:val="32"/>
                <w:rtl/>
              </w:rPr>
              <w:t>واْ</w:t>
            </w:r>
            <w:r w:rsidRPr="00AC4CD1">
              <w:rPr>
                <w:rFonts w:cs="Calibri" w:hint="cs"/>
                <w:b/>
                <w:bCs/>
                <w:noProof/>
                <w:sz w:val="32"/>
                <w:szCs w:val="32"/>
                <w:rtl/>
              </w:rPr>
              <w:t xml:space="preserve"> </w:t>
            </w:r>
            <w:r w:rsidRPr="00AC4CD1">
              <w:rPr>
                <w:rFonts w:cs="Calibri"/>
                <w:b/>
                <w:bCs/>
                <w:noProof/>
                <w:sz w:val="32"/>
                <w:szCs w:val="32"/>
                <w:rtl/>
              </w:rPr>
              <w:t>كِتَابِيَ</w:t>
            </w:r>
            <w:r w:rsidR="004E2325">
              <w:rPr>
                <w:rFonts w:cs="Calibri" w:hint="cs"/>
                <w:b/>
                <w:bCs/>
                <w:noProof/>
                <w:sz w:val="32"/>
                <w:szCs w:val="32"/>
                <w:rtl/>
              </w:rPr>
              <w:t>هْ</w:t>
            </w:r>
          </w:p>
        </w:tc>
      </w:tr>
      <w:tr w:rsidR="00AC4CD1" w:rsidRPr="00AC4CD1" w14:paraId="2045EC39" w14:textId="77777777" w:rsidTr="00743330">
        <w:tc>
          <w:tcPr>
            <w:tcW w:w="473" w:type="dxa"/>
          </w:tcPr>
          <w:p w14:paraId="280D77F6" w14:textId="77777777" w:rsidR="00AC4CD1" w:rsidRPr="00AC4CD1" w:rsidRDefault="00AC4CD1" w:rsidP="00E33DF7">
            <w:pPr>
              <w:bidi/>
              <w:ind w:right="-142"/>
              <w:rPr>
                <w:rFonts w:cs="Calibri"/>
                <w:noProof/>
                <w:sz w:val="32"/>
                <w:szCs w:val="32"/>
                <w:rtl/>
              </w:rPr>
            </w:pPr>
            <w:r w:rsidRPr="00AC4CD1">
              <w:rPr>
                <w:rFonts w:cs="Calibri" w:hint="cs"/>
                <w:noProof/>
                <w:sz w:val="32"/>
                <w:szCs w:val="32"/>
                <w:rtl/>
              </w:rPr>
              <w:t>ب</w:t>
            </w:r>
          </w:p>
        </w:tc>
        <w:tc>
          <w:tcPr>
            <w:tcW w:w="2950" w:type="dxa"/>
          </w:tcPr>
          <w:p w14:paraId="27BFCF71" w14:textId="77777777" w:rsidR="00AC4CD1" w:rsidRPr="00AC4CD1" w:rsidRDefault="00AC4CD1" w:rsidP="00E33DF7">
            <w:pPr>
              <w:bidi/>
              <w:ind w:right="-142"/>
              <w:rPr>
                <w:rFonts w:cs="Calibri"/>
                <w:noProof/>
                <w:sz w:val="32"/>
                <w:szCs w:val="32"/>
                <w:rtl/>
              </w:rPr>
            </w:pPr>
            <w:r w:rsidRPr="00AC4CD1">
              <w:rPr>
                <w:rFonts w:cs="Calibri"/>
                <w:noProof/>
                <w:sz w:val="32"/>
                <w:szCs w:val="32"/>
                <w:rtl/>
              </w:rPr>
              <w:t xml:space="preserve">يأخذه </w:t>
            </w:r>
            <w:r w:rsidRPr="00AC4CD1">
              <w:rPr>
                <w:rFonts w:cs="Calibri" w:hint="cs"/>
                <w:noProof/>
                <w:sz w:val="32"/>
                <w:szCs w:val="32"/>
                <w:rtl/>
              </w:rPr>
              <w:t>الكافر</w:t>
            </w:r>
            <w:r w:rsidRPr="00AC4CD1">
              <w:rPr>
                <w:rFonts w:cs="Calibri"/>
                <w:noProof/>
                <w:sz w:val="32"/>
                <w:szCs w:val="32"/>
                <w:rtl/>
              </w:rPr>
              <w:t xml:space="preserve"> بشماله </w:t>
            </w:r>
          </w:p>
        </w:tc>
        <w:tc>
          <w:tcPr>
            <w:tcW w:w="5670" w:type="dxa"/>
          </w:tcPr>
          <w:p w14:paraId="0485E8F0" w14:textId="334981C4" w:rsidR="00AC4CD1" w:rsidRPr="00AC4CD1" w:rsidRDefault="00AC4CD1" w:rsidP="00E33DF7">
            <w:pPr>
              <w:bidi/>
              <w:ind w:right="-142"/>
              <w:rPr>
                <w:rFonts w:cs="Calibri"/>
                <w:noProof/>
                <w:sz w:val="32"/>
                <w:szCs w:val="32"/>
                <w:rtl/>
              </w:rPr>
            </w:pPr>
            <w:r w:rsidRPr="00AC4CD1">
              <w:rPr>
                <w:rFonts w:cs="Calibri"/>
                <w:noProof/>
                <w:sz w:val="32"/>
                <w:szCs w:val="32"/>
                <w:rtl/>
              </w:rPr>
              <w:t>وَأَمَّا مَنْ أُوتى كِتَبَهُ بِشِمَالِهِ فَيَقُولُ يَلَيْتَنِي لَم أُوتَ كِتَبِيَ</w:t>
            </w:r>
            <w:r w:rsidR="004E2325">
              <w:rPr>
                <w:rFonts w:cs="Calibri" w:hint="cs"/>
                <w:noProof/>
                <w:sz w:val="32"/>
                <w:szCs w:val="32"/>
                <w:rtl/>
              </w:rPr>
              <w:t>هْ</w:t>
            </w:r>
          </w:p>
        </w:tc>
      </w:tr>
      <w:tr w:rsidR="00AC4CD1" w:rsidRPr="00AC4CD1" w14:paraId="7E4977C0" w14:textId="77777777" w:rsidTr="00743330">
        <w:tc>
          <w:tcPr>
            <w:tcW w:w="473" w:type="dxa"/>
          </w:tcPr>
          <w:p w14:paraId="3584008D" w14:textId="77777777" w:rsidR="00AC4CD1" w:rsidRPr="00AC4CD1" w:rsidRDefault="00AC4CD1" w:rsidP="00E33DF7">
            <w:pPr>
              <w:bidi/>
              <w:ind w:right="-142"/>
              <w:rPr>
                <w:rFonts w:cs="Calibri"/>
                <w:noProof/>
                <w:sz w:val="32"/>
                <w:szCs w:val="32"/>
                <w:rtl/>
              </w:rPr>
            </w:pPr>
            <w:r w:rsidRPr="00AC4CD1">
              <w:rPr>
                <w:rFonts w:cs="Calibri" w:hint="cs"/>
                <w:noProof/>
                <w:sz w:val="32"/>
                <w:szCs w:val="32"/>
                <w:rtl/>
              </w:rPr>
              <w:t>ج</w:t>
            </w:r>
          </w:p>
        </w:tc>
        <w:tc>
          <w:tcPr>
            <w:tcW w:w="2950" w:type="dxa"/>
          </w:tcPr>
          <w:p w14:paraId="241603C1" w14:textId="77777777" w:rsidR="00AC4CD1" w:rsidRPr="00AC4CD1" w:rsidRDefault="00AC4CD1" w:rsidP="00E33DF7">
            <w:pPr>
              <w:bidi/>
              <w:ind w:right="-142"/>
              <w:rPr>
                <w:rFonts w:cs="Calibri"/>
                <w:noProof/>
                <w:sz w:val="32"/>
                <w:szCs w:val="32"/>
                <w:rtl/>
              </w:rPr>
            </w:pPr>
            <w:r w:rsidRPr="00AC4CD1">
              <w:rPr>
                <w:rFonts w:cs="Calibri"/>
                <w:noProof/>
                <w:sz w:val="32"/>
                <w:szCs w:val="32"/>
                <w:rtl/>
              </w:rPr>
              <w:t xml:space="preserve">يأخذ </w:t>
            </w:r>
            <w:r w:rsidRPr="00AC4CD1">
              <w:rPr>
                <w:rFonts w:cs="Calibri" w:hint="cs"/>
                <w:noProof/>
                <w:sz w:val="32"/>
                <w:szCs w:val="32"/>
                <w:rtl/>
              </w:rPr>
              <w:t>المؤمن</w:t>
            </w:r>
            <w:r w:rsidRPr="00AC4CD1">
              <w:rPr>
                <w:rFonts w:cs="Calibri"/>
                <w:noProof/>
                <w:sz w:val="32"/>
                <w:szCs w:val="32"/>
                <w:rtl/>
              </w:rPr>
              <w:t xml:space="preserve"> كتابه بيمينه</w:t>
            </w:r>
          </w:p>
        </w:tc>
        <w:tc>
          <w:tcPr>
            <w:tcW w:w="5670" w:type="dxa"/>
          </w:tcPr>
          <w:p w14:paraId="7B9AD77B" w14:textId="77777777" w:rsidR="00AC4CD1" w:rsidRPr="00AC4CD1" w:rsidRDefault="00AC4CD1" w:rsidP="00E33DF7">
            <w:pPr>
              <w:bidi/>
              <w:ind w:right="-142"/>
              <w:rPr>
                <w:rFonts w:cs="Calibri"/>
                <w:noProof/>
                <w:sz w:val="32"/>
                <w:szCs w:val="32"/>
                <w:rtl/>
              </w:rPr>
            </w:pPr>
            <w:r w:rsidRPr="00AC4CD1">
              <w:rPr>
                <w:rFonts w:cs="Calibri"/>
                <w:noProof/>
                <w:sz w:val="32"/>
                <w:szCs w:val="32"/>
                <w:rtl/>
              </w:rPr>
              <w:t>وَأَمَّا مَنْ أُوتى كِتَبَهُ بِشِمَالِهِ فَيَقُولُ يَلَيْتَنِي لَم أُوتَ كِتَبِيَة</w:t>
            </w:r>
          </w:p>
        </w:tc>
      </w:tr>
      <w:tr w:rsidR="00AC4CD1" w:rsidRPr="00AC4CD1" w14:paraId="743F58D1" w14:textId="77777777" w:rsidTr="00743330">
        <w:tc>
          <w:tcPr>
            <w:tcW w:w="473" w:type="dxa"/>
          </w:tcPr>
          <w:p w14:paraId="6383FA82" w14:textId="77777777" w:rsidR="00AC4CD1" w:rsidRPr="00AC4CD1" w:rsidRDefault="00AC4CD1" w:rsidP="00E33DF7">
            <w:pPr>
              <w:bidi/>
              <w:ind w:right="-142"/>
              <w:rPr>
                <w:rFonts w:cs="Calibri"/>
                <w:noProof/>
                <w:sz w:val="32"/>
                <w:szCs w:val="32"/>
                <w:rtl/>
              </w:rPr>
            </w:pPr>
            <w:r w:rsidRPr="00AC4CD1">
              <w:rPr>
                <w:rFonts w:cs="Calibri" w:hint="cs"/>
                <w:noProof/>
                <w:sz w:val="32"/>
                <w:szCs w:val="32"/>
                <w:rtl/>
              </w:rPr>
              <w:t>د</w:t>
            </w:r>
          </w:p>
        </w:tc>
        <w:tc>
          <w:tcPr>
            <w:tcW w:w="2950" w:type="dxa"/>
          </w:tcPr>
          <w:p w14:paraId="592E2D82" w14:textId="77777777" w:rsidR="00AC4CD1" w:rsidRPr="00AC4CD1" w:rsidRDefault="00AC4CD1" w:rsidP="00E33DF7">
            <w:pPr>
              <w:bidi/>
              <w:ind w:right="-142"/>
              <w:rPr>
                <w:rFonts w:cs="Calibri"/>
                <w:noProof/>
                <w:sz w:val="32"/>
                <w:szCs w:val="32"/>
                <w:rtl/>
              </w:rPr>
            </w:pPr>
            <w:r w:rsidRPr="00AC4CD1">
              <w:rPr>
                <w:rFonts w:cs="Calibri"/>
                <w:noProof/>
                <w:sz w:val="32"/>
                <w:szCs w:val="32"/>
                <w:rtl/>
              </w:rPr>
              <w:t xml:space="preserve">يأخذه </w:t>
            </w:r>
            <w:r w:rsidRPr="00AC4CD1">
              <w:rPr>
                <w:rFonts w:cs="Calibri" w:hint="cs"/>
                <w:noProof/>
                <w:sz w:val="32"/>
                <w:szCs w:val="32"/>
                <w:rtl/>
              </w:rPr>
              <w:t>الكافر</w:t>
            </w:r>
            <w:r w:rsidRPr="00AC4CD1">
              <w:rPr>
                <w:rFonts w:cs="Calibri"/>
                <w:noProof/>
                <w:sz w:val="32"/>
                <w:szCs w:val="32"/>
                <w:rtl/>
              </w:rPr>
              <w:t xml:space="preserve"> </w:t>
            </w:r>
            <w:r w:rsidRPr="00AC4CD1">
              <w:rPr>
                <w:rFonts w:cs="Calibri" w:hint="cs"/>
                <w:noProof/>
                <w:sz w:val="32"/>
                <w:szCs w:val="32"/>
                <w:rtl/>
              </w:rPr>
              <w:t>من وراء ظهره</w:t>
            </w:r>
          </w:p>
        </w:tc>
        <w:tc>
          <w:tcPr>
            <w:tcW w:w="5670" w:type="dxa"/>
          </w:tcPr>
          <w:p w14:paraId="5B94BDB9" w14:textId="77777777" w:rsidR="00AC4CD1" w:rsidRPr="00AC4CD1" w:rsidRDefault="00AC4CD1" w:rsidP="00E33DF7">
            <w:pPr>
              <w:bidi/>
              <w:ind w:right="-142"/>
              <w:rPr>
                <w:rFonts w:cs="Calibri"/>
                <w:noProof/>
                <w:sz w:val="32"/>
                <w:szCs w:val="32"/>
                <w:rtl/>
              </w:rPr>
            </w:pPr>
            <w:r w:rsidRPr="00AC4CD1">
              <w:rPr>
                <w:rFonts w:cs="Calibri"/>
                <w:noProof/>
                <w:sz w:val="32"/>
                <w:szCs w:val="32"/>
                <w:rtl/>
              </w:rPr>
              <w:t xml:space="preserve">فَأَمَّا مَنْ أُوتى كِتَٰبَهُ بِيَمِينِهِ فَيَقُولُ هَاؤْمُ </w:t>
            </w:r>
            <w:r w:rsidRPr="00AC4CD1">
              <w:rPr>
                <w:rFonts w:cs="Calibri" w:hint="cs"/>
                <w:noProof/>
                <w:sz w:val="32"/>
                <w:szCs w:val="32"/>
                <w:rtl/>
              </w:rPr>
              <w:t>ٱَ</w:t>
            </w:r>
            <w:r w:rsidRPr="00AC4CD1">
              <w:rPr>
                <w:rFonts w:cs="Calibri" w:hint="eastAsia"/>
                <w:noProof/>
                <w:sz w:val="32"/>
                <w:szCs w:val="32"/>
                <w:rtl/>
              </w:rPr>
              <w:t>قْرَ</w:t>
            </w:r>
            <w:r w:rsidRPr="00AC4CD1">
              <w:rPr>
                <w:rFonts w:cs="Calibri" w:hint="cs"/>
                <w:noProof/>
                <w:sz w:val="32"/>
                <w:szCs w:val="32"/>
                <w:rtl/>
              </w:rPr>
              <w:t>ء</w:t>
            </w:r>
            <w:r w:rsidRPr="00AC4CD1">
              <w:rPr>
                <w:rFonts w:cs="Calibri" w:hint="eastAsia"/>
                <w:noProof/>
                <w:sz w:val="32"/>
                <w:szCs w:val="32"/>
                <w:rtl/>
              </w:rPr>
              <w:t>ُ</w:t>
            </w:r>
            <w:r w:rsidRPr="00AC4CD1">
              <w:rPr>
                <w:rFonts w:cs="Calibri"/>
                <w:noProof/>
                <w:sz w:val="32"/>
                <w:szCs w:val="32"/>
                <w:rtl/>
              </w:rPr>
              <w:t>واْ</w:t>
            </w:r>
            <w:r w:rsidRPr="00AC4CD1">
              <w:rPr>
                <w:rFonts w:cs="Calibri" w:hint="cs"/>
                <w:noProof/>
                <w:sz w:val="32"/>
                <w:szCs w:val="32"/>
                <w:rtl/>
              </w:rPr>
              <w:t xml:space="preserve"> </w:t>
            </w:r>
            <w:r w:rsidRPr="00AC4CD1">
              <w:rPr>
                <w:rFonts w:cs="Calibri"/>
                <w:noProof/>
                <w:sz w:val="32"/>
                <w:szCs w:val="32"/>
                <w:rtl/>
              </w:rPr>
              <w:t>كِتَابِيَةُ</w:t>
            </w:r>
          </w:p>
        </w:tc>
      </w:tr>
    </w:tbl>
    <w:p w14:paraId="3D3F385F" w14:textId="77777777" w:rsidR="00AC4CD1" w:rsidRPr="00AC4CD1" w:rsidRDefault="00AC4CD1" w:rsidP="00E33DF7">
      <w:pPr>
        <w:bidi/>
        <w:spacing w:after="0" w:line="240" w:lineRule="auto"/>
        <w:ind w:right="-142"/>
        <w:jc w:val="both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3D626476" w14:textId="34216AE7" w:rsidR="00AC4CD1" w:rsidRPr="00AC4CD1" w:rsidRDefault="00AC4CD1" w:rsidP="00E33DF7">
      <w:pPr>
        <w:bidi/>
        <w:spacing w:after="0" w:line="240" w:lineRule="auto"/>
        <w:ind w:right="-142"/>
        <w:jc w:val="both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٦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0C662A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ا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ختر البيان الصحيح عن 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>إعطاء الكتب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للعبد يوم القيامة.</w:t>
      </w:r>
    </w:p>
    <w:p w14:paraId="02B4D571" w14:textId="432218F0" w:rsidR="00AC4CD1" w:rsidRPr="00AC4CD1" w:rsidRDefault="00AC4CD1" w:rsidP="00E33DF7">
      <w:pPr>
        <w:bidi/>
        <w:spacing w:after="0" w:line="240" w:lineRule="auto"/>
        <w:ind w:right="-142"/>
        <w:jc w:val="both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أ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  <w:t>إعطاء الكتب خاص</w:t>
      </w:r>
      <w:r w:rsidR="00525268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ّ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بالأمة الإسلامية</w:t>
      </w:r>
    </w:p>
    <w:p w14:paraId="6E6D09F8" w14:textId="77777777" w:rsidR="00AC4CD1" w:rsidRPr="00AC4CD1" w:rsidRDefault="00AC4CD1" w:rsidP="00E33DF7">
      <w:pPr>
        <w:bidi/>
        <w:spacing w:after="0" w:line="240" w:lineRule="auto"/>
        <w:ind w:right="-142"/>
        <w:jc w:val="both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ب</w:t>
      </w: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لا يعطى الكتاب ل</w:t>
      </w: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من عافاه اللّه من الحساب </w:t>
      </w:r>
    </w:p>
    <w:p w14:paraId="68245898" w14:textId="29CD2D32" w:rsidR="00AC4CD1" w:rsidRPr="00AC4CD1" w:rsidRDefault="00AC4CD1" w:rsidP="00E33DF7">
      <w:pPr>
        <w:bidi/>
        <w:spacing w:after="0" w:line="240" w:lineRule="auto"/>
        <w:ind w:right="-142"/>
        <w:jc w:val="both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ج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525268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أوتي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الكتاب لمن يدخلون الجنة بغير حساب</w:t>
      </w:r>
    </w:p>
    <w:p w14:paraId="5567A68B" w14:textId="7D8B6211" w:rsidR="00AC4CD1" w:rsidRPr="00AC4CD1" w:rsidRDefault="00AC4CD1" w:rsidP="00E33DF7">
      <w:pPr>
        <w:bidi/>
        <w:spacing w:after="0" w:line="240" w:lineRule="auto"/>
        <w:ind w:right="-142"/>
        <w:jc w:val="both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د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0C662A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عدم </w:t>
      </w:r>
      <w:r w:rsidR="000C662A"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إعطاء 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الكتاب </w:t>
      </w:r>
      <w:r w:rsidR="000C662A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للمؤمن العاصي</w:t>
      </w:r>
    </w:p>
    <w:p w14:paraId="1DCC5565" w14:textId="746092B5" w:rsidR="00AC4CD1" w:rsidRPr="00AC4CD1" w:rsidRDefault="00AC4CD1" w:rsidP="00E33DF7">
      <w:pPr>
        <w:bidi/>
        <w:spacing w:after="0" w:line="240" w:lineRule="auto"/>
        <w:ind w:right="-142"/>
        <w:jc w:val="both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lastRenderedPageBreak/>
        <w:t>٧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0C662A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ا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ختر</w:t>
      </w:r>
      <w:r w:rsidR="000C662A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كيفية أخذ المؤمن العاصي كتابه </w:t>
      </w:r>
      <w:r w:rsidR="000C662A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على الصحيح.</w:t>
      </w:r>
    </w:p>
    <w:p w14:paraId="42F4BB5D" w14:textId="1AEA60E0" w:rsidR="00AC4CD1" w:rsidRPr="00AC4CD1" w:rsidRDefault="00AC4CD1" w:rsidP="00E33DF7">
      <w:pPr>
        <w:bidi/>
        <w:spacing w:after="0" w:line="240" w:lineRule="auto"/>
        <w:ind w:right="-142"/>
        <w:jc w:val="both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أ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0C662A"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>بيمينه</w:t>
      </w:r>
    </w:p>
    <w:p w14:paraId="41C4B70D" w14:textId="5ED56A2B" w:rsidR="00AC4CD1" w:rsidRPr="00AC4CD1" w:rsidRDefault="00AC4CD1" w:rsidP="00E33DF7">
      <w:pPr>
        <w:bidi/>
        <w:spacing w:after="0" w:line="240" w:lineRule="auto"/>
        <w:ind w:right="-142"/>
        <w:jc w:val="both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ب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  <w:t>بشماله</w:t>
      </w:r>
    </w:p>
    <w:p w14:paraId="32AF4684" w14:textId="17F5BF2E" w:rsidR="00AC4CD1" w:rsidRPr="00AC4CD1" w:rsidRDefault="00AC4CD1" w:rsidP="00E33DF7">
      <w:pPr>
        <w:bidi/>
        <w:spacing w:after="0" w:line="240" w:lineRule="auto"/>
        <w:ind w:right="-142"/>
        <w:jc w:val="both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ج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0C662A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من وراء ظهره</w:t>
      </w:r>
    </w:p>
    <w:p w14:paraId="0930F2CC" w14:textId="13F27589" w:rsidR="00AC4CD1" w:rsidRPr="00AC4CD1" w:rsidRDefault="00AC4CD1" w:rsidP="00E33DF7">
      <w:pPr>
        <w:bidi/>
        <w:spacing w:after="0" w:line="240" w:lineRule="auto"/>
        <w:ind w:right="-142"/>
        <w:jc w:val="both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د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0C662A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ال</w:t>
      </w:r>
      <w:r w:rsidR="000C662A"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>توقّف عن الحكم</w:t>
      </w:r>
    </w:p>
    <w:p w14:paraId="646CE418" w14:textId="77777777" w:rsidR="00AC4CD1" w:rsidRPr="00AC4CD1" w:rsidRDefault="00AC4CD1" w:rsidP="00E33DF7">
      <w:pPr>
        <w:bidi/>
        <w:spacing w:after="0" w:line="240" w:lineRule="auto"/>
        <w:ind w:right="-142"/>
        <w:jc w:val="both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510E6236" w14:textId="73AA69EE" w:rsidR="00BD713C" w:rsidRDefault="00BD713C" w:rsidP="00BD713C">
      <w:pPr>
        <w:bidi/>
        <w:spacing w:after="0" w:line="240" w:lineRule="auto"/>
        <w:jc w:val="both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743330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 w:bidi="ar-EG"/>
          <w14:ligatures w14:val="none"/>
        </w:rPr>
        <w:t xml:space="preserve">(ب) </w:t>
      </w:r>
      <w:r w:rsidRPr="00743330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ذكر الدليل على ثبوت أخذ صحائف الأعمال</w:t>
      </w:r>
      <w:r w:rsidRPr="00743330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</w:t>
      </w:r>
    </w:p>
    <w:p w14:paraId="6BAEBA75" w14:textId="77777777" w:rsidR="00956EDB" w:rsidRPr="00743330" w:rsidRDefault="00956EDB" w:rsidP="00956EDB">
      <w:pPr>
        <w:bidi/>
        <w:spacing w:after="0" w:line="240" w:lineRule="auto"/>
        <w:jc w:val="both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568B074B" w14:textId="77777777" w:rsidR="00AC4CD1" w:rsidRPr="00AC4CD1" w:rsidRDefault="00AC4CD1" w:rsidP="00E33DF7">
      <w:pPr>
        <w:bidi/>
        <w:spacing w:after="0" w:line="240" w:lineRule="auto"/>
        <w:ind w:right="-142"/>
        <w:jc w:val="both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٨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عين  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>دليل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ا 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صحيحا على ثبوت أخذ صحائف الأعمال.</w:t>
      </w:r>
    </w:p>
    <w:p w14:paraId="2EA3B4D2" w14:textId="77777777" w:rsidR="00AC4CD1" w:rsidRPr="00AC4CD1" w:rsidRDefault="00AC4CD1" w:rsidP="00E33DF7">
      <w:pPr>
        <w:bidi/>
        <w:spacing w:after="0" w:line="240" w:lineRule="auto"/>
        <w:ind w:right="-142"/>
        <w:jc w:val="both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أ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قال تعالى : 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>(وَ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ت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>ُ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و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بُوا إِلَى اللَّهِ جَمِيعًا أَيُّهَ 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ٱ</w:t>
      </w:r>
      <w:r w:rsidRPr="00AC4CD1">
        <w:rPr>
          <w:rFonts w:eastAsiaTheme="minorHAnsi" w:cs="Calibri" w:hint="eastAsia"/>
          <w:noProof/>
          <w:kern w:val="0"/>
          <w:sz w:val="32"/>
          <w:szCs w:val="32"/>
          <w:rtl/>
          <w:lang w:val="en-MY" w:eastAsia="en-US"/>
          <w14:ligatures w14:val="none"/>
        </w:rPr>
        <w:t>لْمُؤْمِنُونَ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لَعَلَّكُمْ تُفْلِحُونَ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) </w:t>
      </w:r>
    </w:p>
    <w:p w14:paraId="595C9755" w14:textId="77777777" w:rsidR="00AC4CD1" w:rsidRPr="00AC4CD1" w:rsidRDefault="00AC4CD1" w:rsidP="00E33DF7">
      <w:pPr>
        <w:bidi/>
        <w:spacing w:after="0" w:line="240" w:lineRule="auto"/>
        <w:ind w:right="-142"/>
        <w:jc w:val="both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ب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قال تعالى : (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>مَالِ هَٰذَا الْكِتَبِ لَا يُغَادِرُ صَغِيرَةً وَلَا كَ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ب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>ِيرَةً إِلَّا أَحْصَ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ى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>هَا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)</w:t>
      </w:r>
      <w:r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</w:t>
      </w:r>
    </w:p>
    <w:p w14:paraId="502676D0" w14:textId="77777777" w:rsidR="00AC4CD1" w:rsidRPr="00AC4CD1" w:rsidRDefault="00AC4CD1" w:rsidP="00E33DF7">
      <w:pPr>
        <w:bidi/>
        <w:spacing w:after="0" w:line="240" w:lineRule="auto"/>
        <w:ind w:right="-142"/>
        <w:jc w:val="both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ج</w:t>
      </w: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قال تعالى : (</w:t>
      </w: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فَأَمَّا مَنْ أُوتى كِتَبَهُ بِيَمِينِهِ فَسَوْفَ يُحَاسَبُ حِسَابًا يَسِيرًا</w:t>
      </w:r>
      <w:r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)</w:t>
      </w:r>
    </w:p>
    <w:p w14:paraId="6EA8E8B8" w14:textId="77777777" w:rsidR="00AC4CD1" w:rsidRPr="00AC4CD1" w:rsidRDefault="00AC4CD1" w:rsidP="00E33DF7">
      <w:pPr>
        <w:bidi/>
        <w:spacing w:after="0" w:line="240" w:lineRule="auto"/>
        <w:rPr>
          <w:rFonts w:eastAsiaTheme="minorHAnsi"/>
          <w:noProof/>
          <w:kern w:val="0"/>
          <w:lang w:val="en-MY" w:eastAsia="en-US"/>
          <w14:ligatures w14:val="none"/>
        </w:rPr>
      </w:pP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  <w:t>د</w:t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ab/>
        <w:t xml:space="preserve">قال تعالى </w:t>
      </w:r>
      <w:r w:rsidRPr="00AC4CD1">
        <w:rPr>
          <w:rFonts w:eastAsiaTheme="minorHAnsi" w:cstheme="minorHAnsi" w:hint="cs"/>
          <w:noProof/>
          <w:kern w:val="0"/>
          <w:sz w:val="32"/>
          <w:szCs w:val="32"/>
          <w:rtl/>
          <w:lang w:val="en-MY" w:eastAsia="en-US"/>
          <w14:ligatures w14:val="none"/>
        </w:rPr>
        <w:t>: (</w:t>
      </w:r>
      <w:r w:rsidRPr="00AC4CD1">
        <w:rPr>
          <w:rFonts w:eastAsiaTheme="minorHAnsi" w:cstheme="minorHAnsi"/>
          <w:noProof/>
          <w:kern w:val="0"/>
          <w:sz w:val="32"/>
          <w:szCs w:val="32"/>
          <w:rtl/>
          <w:lang w:val="en-MY" w:eastAsia="en-US"/>
          <w14:ligatures w14:val="none"/>
        </w:rPr>
        <w:t>وَمَن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يَغْفِرُ الْذُنُوُبَ إِلَّا 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ٱ</w:t>
      </w:r>
      <w:r w:rsidRPr="00AC4CD1">
        <w:rPr>
          <w:rFonts w:eastAsiaTheme="minorHAnsi" w:cs="Calibri" w:hint="eastAsia"/>
          <w:noProof/>
          <w:kern w:val="0"/>
          <w:sz w:val="32"/>
          <w:szCs w:val="32"/>
          <w:rtl/>
          <w:lang w:val="en-MY" w:eastAsia="en-US"/>
          <w14:ligatures w14:val="none"/>
        </w:rPr>
        <w:t>للَّهُ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وَلَمْ يُصِرُّواْ عَلَى مَا فَعَلُواْ وَهُمْ يَعْلَمُونَ</w:t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)</w:t>
      </w:r>
    </w:p>
    <w:p w14:paraId="60F4CEE8" w14:textId="77777777" w:rsidR="00AC4CD1" w:rsidRPr="00AC4CD1" w:rsidRDefault="00AC4CD1" w:rsidP="00E33DF7">
      <w:pPr>
        <w:spacing w:after="0" w:line="240" w:lineRule="auto"/>
        <w:rPr>
          <w:rFonts w:eastAsiaTheme="minorHAnsi"/>
          <w:kern w:val="0"/>
          <w:sz w:val="22"/>
          <w:szCs w:val="22"/>
          <w:lang w:val="en-MY" w:eastAsia="en-US"/>
          <w14:ligatures w14:val="none"/>
        </w:rPr>
      </w:pPr>
    </w:p>
    <w:p w14:paraId="6D58C25B" w14:textId="77777777" w:rsidR="00BD713C" w:rsidRDefault="00BD713C" w:rsidP="00E33DF7">
      <w:pPr>
        <w:bidi/>
        <w:spacing w:after="0" w:line="240" w:lineRule="auto"/>
        <w:jc w:val="center"/>
        <w:rPr>
          <w:rFonts w:ascii="Calibri" w:eastAsia="Aptos" w:hAnsi="Calibri" w:cs="Calibri"/>
          <w:b/>
          <w:bCs/>
          <w:kern w:val="0"/>
          <w:sz w:val="40"/>
          <w:szCs w:val="40"/>
          <w:u w:val="single"/>
          <w:rtl/>
          <w:lang w:eastAsia="en-US"/>
          <w14:ligatures w14:val="none"/>
        </w:rPr>
      </w:pPr>
    </w:p>
    <w:p w14:paraId="12BC3ECB" w14:textId="77777777" w:rsidR="00BD713C" w:rsidRPr="00BD713C" w:rsidRDefault="00BD713C" w:rsidP="00BD713C">
      <w:pPr>
        <w:bidi/>
        <w:spacing w:after="0" w:line="240" w:lineRule="auto"/>
        <w:ind w:right="-142"/>
        <w:jc w:val="center"/>
        <w:rPr>
          <w:rFonts w:ascii="Calibri" w:eastAsia="Calibri" w:hAnsi="Calibri" w:cs="Calibri"/>
          <w:b/>
          <w:bCs/>
          <w:noProof/>
          <w:kern w:val="0"/>
          <w:sz w:val="40"/>
          <w:szCs w:val="40"/>
          <w:rtl/>
          <w:lang w:val="en-MY" w:eastAsia="en-US"/>
          <w14:ligatures w14:val="none"/>
        </w:rPr>
      </w:pPr>
      <w:r w:rsidRPr="00BD713C">
        <w:rPr>
          <w:rFonts w:ascii="Calibri" w:eastAsia="Calibri" w:hAnsi="Calibri" w:cs="Calibri" w:hint="cs"/>
          <w:b/>
          <w:bCs/>
          <w:noProof/>
          <w:kern w:val="0"/>
          <w:sz w:val="40"/>
          <w:szCs w:val="40"/>
          <w:rtl/>
          <w:lang w:val="en-MY" w:eastAsia="en-US"/>
          <w14:ligatures w14:val="none"/>
        </w:rPr>
        <w:t>الحادي عشر: الصراط</w:t>
      </w:r>
    </w:p>
    <w:p w14:paraId="5AC1B7E1" w14:textId="77777777" w:rsidR="00BD713C" w:rsidRPr="00BD713C" w:rsidRDefault="00BD713C" w:rsidP="00BD713C">
      <w:pPr>
        <w:bidi/>
        <w:spacing w:after="0" w:line="240" w:lineRule="auto"/>
        <w:ind w:right="-142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BD713C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معيار التعليم</w:t>
      </w:r>
    </w:p>
    <w:p w14:paraId="54B80D2D" w14:textId="77777777" w:rsidR="00BD713C" w:rsidRPr="00BD713C" w:rsidRDefault="00BD713C" w:rsidP="00BD713C">
      <w:pPr>
        <w:bidi/>
        <w:spacing w:after="0" w:line="240" w:lineRule="auto"/>
        <w:ind w:right="-142" w:firstLine="720"/>
        <w:rPr>
          <w:rFonts w:ascii="Calibri" w:eastAsia="Calibri" w:hAnsi="Calibri" w:cs="Calibri"/>
          <w:b/>
          <w:bCs/>
          <w:noProof/>
          <w:kern w:val="0"/>
          <w:sz w:val="32"/>
          <w:szCs w:val="32"/>
          <w:lang w:val="en-MY" w:eastAsia="en-US"/>
          <w14:ligatures w14:val="none"/>
        </w:rPr>
      </w:pPr>
      <w:r w:rsidRPr="00BD713C">
        <w:rPr>
          <w:rFonts w:ascii="Calibri" w:eastAsia="Calibri" w:hAnsi="Calibr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(أ) ذكر تعريف الصراط لغة واصطلاحا</w:t>
      </w:r>
    </w:p>
    <w:p w14:paraId="33DE5A67" w14:textId="77777777" w:rsidR="00BD713C" w:rsidRPr="00BD713C" w:rsidRDefault="00BD713C" w:rsidP="00BD713C">
      <w:pPr>
        <w:bidi/>
        <w:spacing w:after="0" w:line="240" w:lineRule="auto"/>
        <w:ind w:right="-144" w:firstLine="720"/>
        <w:jc w:val="both"/>
        <w:rPr>
          <w:rFonts w:ascii="Calibri" w:eastAsia="Calibri" w:hAnsi="Calibr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bookmarkStart w:id="31" w:name="_Hlk211762915"/>
      <w:r w:rsidRPr="00BD713C">
        <w:rPr>
          <w:rFonts w:ascii="Calibri" w:eastAsia="Calibri" w:hAnsi="Calibr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(ب) ذكر الدليل على ثبوت الصراط</w:t>
      </w:r>
    </w:p>
    <w:bookmarkEnd w:id="31"/>
    <w:p w14:paraId="743F0033" w14:textId="77777777" w:rsidR="00BD713C" w:rsidRPr="00BD713C" w:rsidRDefault="00BD713C" w:rsidP="00BD713C">
      <w:pPr>
        <w:bidi/>
        <w:spacing w:after="0" w:line="240" w:lineRule="auto"/>
        <w:ind w:right="-144"/>
        <w:rPr>
          <w:rFonts w:ascii="Calibri" w:eastAsia="Calibri" w:hAnsi="Calibr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2FF79C1D" w14:textId="29340308" w:rsidR="00BD713C" w:rsidRDefault="00BD713C" w:rsidP="00BD713C">
      <w:pPr>
        <w:bidi/>
        <w:spacing w:after="0" w:line="240" w:lineRule="auto"/>
        <w:ind w:right="-144"/>
        <w:rPr>
          <w:rFonts w:ascii="Calibri" w:eastAsia="Calibri" w:hAnsi="Calibr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BD713C">
        <w:rPr>
          <w:rFonts w:ascii="Calibri" w:eastAsia="Calibri" w:hAnsi="Calibr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(أ) ذكر تعريف الصراط لغة واصطلاحا</w:t>
      </w:r>
    </w:p>
    <w:p w14:paraId="4B650C5E" w14:textId="77777777" w:rsidR="00956EDB" w:rsidRPr="00BD713C" w:rsidRDefault="00956EDB" w:rsidP="00956EDB">
      <w:pPr>
        <w:bidi/>
        <w:spacing w:after="0" w:line="240" w:lineRule="auto"/>
        <w:ind w:right="-144"/>
        <w:rPr>
          <w:rFonts w:ascii="Calibri" w:eastAsia="Calibri" w:hAnsi="Calibri" w:cs="Calibri"/>
          <w:b/>
          <w:bCs/>
          <w:noProof/>
          <w:kern w:val="0"/>
          <w:sz w:val="32"/>
          <w:szCs w:val="32"/>
          <w:lang w:val="en-MY" w:eastAsia="en-US"/>
          <w14:ligatures w14:val="none"/>
        </w:rPr>
      </w:pPr>
    </w:p>
    <w:p w14:paraId="2BC0576E" w14:textId="232CCD45" w:rsidR="00AC4CD1" w:rsidRPr="00AC4CD1" w:rsidRDefault="00956EDB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١</w:t>
      </w:r>
      <w:r w:rsidR="00AC4CD1"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="00AC4CD1"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ما تعريف الصراط؟</w:t>
      </w:r>
      <w:r w:rsidR="00BD713C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/ عرِّف الصراط./ ما معنى الصراط؟</w:t>
      </w:r>
    </w:p>
    <w:p w14:paraId="0CE6DCA6" w14:textId="4A7A0E56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bookmarkStart w:id="32" w:name="_Hlk211888166"/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أ </w:t>
      </w:r>
      <w:r w:rsidR="00BD713C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سوق الناس جميعا إلى الموقف</w:t>
      </w:r>
    </w:p>
    <w:p w14:paraId="0FAB7CF0" w14:textId="02BC88D1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ب</w:t>
      </w:r>
      <w:r w:rsidR="00BD713C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>جسم عظيم نوراني خلقه الله</w:t>
      </w:r>
    </w:p>
    <w:p w14:paraId="40E4B23E" w14:textId="047503E3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ج</w:t>
      </w:r>
      <w:r w:rsidR="00BD713C"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>جسر ممدود على</w:t>
      </w:r>
      <w:r w:rsidRPr="00AC4CD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 xml:space="preserve"> </w:t>
      </w:r>
      <w:r w:rsidRPr="00AC4CD1"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 xml:space="preserve">متن جهنم </w:t>
      </w:r>
    </w:p>
    <w:p w14:paraId="2096D110" w14:textId="7E985068" w:rsid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د </w:t>
      </w:r>
      <w:r w:rsidR="00BD713C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>دار العذاب المعدة</w:t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 </w:t>
      </w: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>للعصاة</w:t>
      </w:r>
    </w:p>
    <w:p w14:paraId="345192F4" w14:textId="7DFBD5E8" w:rsidR="00956EDB" w:rsidRDefault="00956EDB" w:rsidP="00956EDB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</w:p>
    <w:p w14:paraId="414A2496" w14:textId="05CF7E7C" w:rsidR="00956EDB" w:rsidRDefault="00956EDB" w:rsidP="00956EDB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</w:p>
    <w:p w14:paraId="043404B6" w14:textId="26EF29A8" w:rsidR="00956EDB" w:rsidRDefault="00956EDB" w:rsidP="00956EDB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</w:p>
    <w:p w14:paraId="401DDEC2" w14:textId="12AB3B79" w:rsidR="00956EDB" w:rsidRDefault="00956EDB" w:rsidP="00956EDB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</w:p>
    <w:p w14:paraId="4E155F2E" w14:textId="77777777" w:rsidR="00956EDB" w:rsidRPr="00AC4CD1" w:rsidRDefault="00956EDB" w:rsidP="00956EDB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</w:p>
    <w:bookmarkEnd w:id="32"/>
    <w:p w14:paraId="54DF12CD" w14:textId="51D44C89" w:rsidR="00AC4CD1" w:rsidRPr="00AC4CD1" w:rsidRDefault="00BD713C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noProof/>
          <w:kern w:val="0"/>
          <w:sz w:val="32"/>
          <w:szCs w:val="32"/>
          <w:lang w:eastAsia="en-US"/>
          <w14:ligatures w14:val="none"/>
        </w:rPr>
        <w:lastRenderedPageBreak/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6BCDA48A" wp14:editId="74DF4E70">
                <wp:simplePos x="0" y="0"/>
                <wp:positionH relativeFrom="column">
                  <wp:posOffset>2146300</wp:posOffset>
                </wp:positionH>
                <wp:positionV relativeFrom="paragraph">
                  <wp:posOffset>57150</wp:posOffset>
                </wp:positionV>
                <wp:extent cx="3314700" cy="349250"/>
                <wp:effectExtent l="0" t="0" r="19050" b="12700"/>
                <wp:wrapSquare wrapText="bothSides"/>
                <wp:docPr id="33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0" cy="349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EC096B" w14:textId="77777777" w:rsidR="0001569F" w:rsidRPr="00FE5D2C" w:rsidRDefault="0001569F" w:rsidP="00AC4CD1">
                            <w:pPr>
                              <w:bidi/>
                              <w:rPr>
                                <w:rFonts w:ascii="Calibri" w:hAnsi="Calibri" w:cs="Calibri"/>
                                <w:sz w:val="32"/>
                                <w:szCs w:val="32"/>
                              </w:rPr>
                            </w:pPr>
                            <w:r w:rsidRPr="00FE5D2C">
                              <w:rPr>
                                <w:rFonts w:ascii="Calibri" w:hAnsi="Calibri" w:cs="Calibri"/>
                                <w:sz w:val="32"/>
                                <w:szCs w:val="32"/>
                                <w:rtl/>
                              </w:rPr>
                              <w:t>جسر ممدود على</w:t>
                            </w:r>
                            <w:r w:rsidRPr="00FE5D2C">
                              <w:rPr>
                                <w:rFonts w:ascii="Calibri" w:hAnsi="Calibri" w:cs="Calibri" w:hint="cs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Pr="00FE5D2C">
                              <w:rPr>
                                <w:rFonts w:ascii="Calibri" w:hAnsi="Calibri" w:cs="Calibri"/>
                                <w:sz w:val="32"/>
                                <w:szCs w:val="32"/>
                                <w:rtl/>
                              </w:rPr>
                              <w:t>متن جهنم ترده جميع الخلائق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DA48A" id="Kotak Teks 2" o:spid="_x0000_s1064" type="#_x0000_t202" style="position:absolute;left:0;text-align:left;margin-left:169pt;margin-top:4.5pt;width:261pt;height:27.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">
                <v:textbox>
                  <w:txbxContent>
                    <w:p w14:paraId="34EC096B" w14:textId="77777777" w:rsidR="0001569F" w:rsidRPr="00FE5D2C" w:rsidRDefault="0001569F" w:rsidP="00AC4CD1">
                      <w:pPr>
                        <w:bidi/>
                        <w:rPr>
                          <w:rFonts w:ascii="Calibri" w:hAnsi="Calibri" w:cs="Calibri"/>
                          <w:sz w:val="32"/>
                          <w:szCs w:val="32"/>
                        </w:rPr>
                      </w:pPr>
                      <w:r w:rsidRPr="00FE5D2C">
                        <w:rPr>
                          <w:rFonts w:ascii="Calibri" w:hAnsi="Calibri" w:cs="Calibri"/>
                          <w:sz w:val="32"/>
                          <w:szCs w:val="32"/>
                          <w:rtl/>
                        </w:rPr>
                        <w:t>جسر ممدود على</w:t>
                      </w:r>
                      <w:r w:rsidRPr="00FE5D2C">
                        <w:rPr>
                          <w:rFonts w:ascii="Calibri" w:hAnsi="Calibri" w:cs="Calibri" w:hint="cs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Pr="00FE5D2C">
                        <w:rPr>
                          <w:rFonts w:ascii="Calibri" w:hAnsi="Calibri" w:cs="Calibri"/>
                          <w:sz w:val="32"/>
                          <w:szCs w:val="32"/>
                          <w:rtl/>
                        </w:rPr>
                        <w:t>متن جهنم ترده جميع الخلائق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CE120F6" w14:textId="547CC667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</w:p>
    <w:p w14:paraId="09387CE9" w14:textId="079E2254" w:rsidR="00AC4CD1" w:rsidRPr="00AC4CD1" w:rsidRDefault="00956EDB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٢</w:t>
      </w:r>
      <w:r w:rsidR="00AC4CD1"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="00AC4CD1"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إلام</w:t>
      </w:r>
      <w:r w:rsidR="00BD713C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َ</w:t>
      </w:r>
      <w:r w:rsidR="00AC4CD1"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 يشير التعريف السابق؟</w:t>
      </w:r>
    </w:p>
    <w:p w14:paraId="571CB5BC" w14:textId="39C15584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أ </w:t>
      </w:r>
      <w:r w:rsidR="00BD713C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النار</w:t>
      </w:r>
    </w:p>
    <w:p w14:paraId="0374C4E4" w14:textId="149079A7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ب</w:t>
      </w:r>
      <w:r w:rsidR="00BD713C"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الصراط</w:t>
      </w:r>
    </w:p>
    <w:p w14:paraId="31B21F45" w14:textId="0C934E1B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="00BD713C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ج</w:t>
      </w:r>
      <w:r w:rsidR="00BD713C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السيئات</w:t>
      </w: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 xml:space="preserve"> </w:t>
      </w:r>
    </w:p>
    <w:p w14:paraId="196655A3" w14:textId="3F620E89" w:rsid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د </w:t>
      </w:r>
      <w:r w:rsidR="00BD713C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الحساب</w:t>
      </w:r>
    </w:p>
    <w:p w14:paraId="2FD472D1" w14:textId="77777777" w:rsidR="00F15948" w:rsidRPr="00F15948" w:rsidRDefault="00F15948" w:rsidP="00F15948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</w:p>
    <w:p w14:paraId="65D0BA33" w14:textId="4175C25D" w:rsidR="00AC4CD1" w:rsidRPr="00AC4CD1" w:rsidRDefault="00956EDB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٣</w:t>
      </w:r>
      <w:r w:rsidR="00AC4CD1"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="00AC4CD1"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عيّن </w:t>
      </w:r>
      <w:r w:rsidR="00651230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ال</w:t>
      </w:r>
      <w:r w:rsidR="00AC4CD1"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طائفة </w:t>
      </w:r>
      <w:r w:rsidR="00651230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التي </w:t>
      </w:r>
      <w:r w:rsidR="00AC4CD1"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ل</w:t>
      </w:r>
      <w:r w:rsidR="000C662A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ا</w:t>
      </w:r>
      <w:r w:rsidR="00AC4CD1"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 ترد</w:t>
      </w:r>
      <w:r w:rsidR="00651230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 بعضهم</w:t>
      </w:r>
      <w:r w:rsidR="00AC4CD1"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 الصراط.</w:t>
      </w:r>
    </w:p>
    <w:p w14:paraId="13842D37" w14:textId="67677938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 xml:space="preserve">أ </w:t>
      </w:r>
      <w:r w:rsidR="00BD713C"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الكفار</w:t>
      </w:r>
    </w:p>
    <w:p w14:paraId="50C76607" w14:textId="233FDD33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ب</w:t>
      </w:r>
      <w:r w:rsidR="00BD713C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الأنبياء</w:t>
      </w:r>
    </w:p>
    <w:p w14:paraId="0CA20C96" w14:textId="72D50B93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="00BD713C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ج</w:t>
      </w:r>
      <w:r w:rsidR="00BD713C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الشهداء</w:t>
      </w: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 xml:space="preserve"> </w:t>
      </w:r>
    </w:p>
    <w:p w14:paraId="3FC99B80" w14:textId="4F01FB3C" w:rsid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د </w:t>
      </w:r>
      <w:r w:rsidR="00BD713C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الجن</w:t>
      </w:r>
    </w:p>
    <w:p w14:paraId="211DB2DA" w14:textId="77777777" w:rsidR="005F1B4B" w:rsidRDefault="005F1B4B" w:rsidP="005F1B4B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</w:p>
    <w:p w14:paraId="09177C00" w14:textId="1B754500" w:rsidR="005F1B4B" w:rsidRPr="00AC4CD1" w:rsidRDefault="005F1B4B" w:rsidP="005F1B4B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4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اختر فيما يلي كيفية المرور على الصراط.</w:t>
      </w:r>
    </w:p>
    <w:p w14:paraId="64FCD341" w14:textId="5DFAFE9E" w:rsidR="005F1B4B" w:rsidRPr="005F1B4B" w:rsidRDefault="005F1B4B" w:rsidP="005F1B4B">
      <w:pPr>
        <w:bidi/>
        <w:spacing w:after="0" w:line="240" w:lineRule="auto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5F1B4B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١</w:t>
      </w:r>
      <w:r w:rsidRPr="005F1B4B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الريح العاصف</w:t>
      </w:r>
    </w:p>
    <w:p w14:paraId="52415AD9" w14:textId="2CD87433" w:rsidR="005F1B4B" w:rsidRPr="005F1B4B" w:rsidRDefault="005F1B4B" w:rsidP="005F1B4B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5F1B4B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٢</w:t>
      </w:r>
      <w:r w:rsidRPr="005F1B4B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5F1B4B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طرف عين</w:t>
      </w:r>
    </w:p>
    <w:p w14:paraId="304728CD" w14:textId="2860F0CE" w:rsidR="005F1B4B" w:rsidRPr="005F1B4B" w:rsidRDefault="005F1B4B" w:rsidP="005F1B4B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5F1B4B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5F1B4B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٣</w:t>
      </w:r>
      <w:r w:rsidRPr="005F1B4B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البُـراق</w:t>
      </w:r>
    </w:p>
    <w:p w14:paraId="34F4FE84" w14:textId="3D1C9C5E" w:rsidR="005F1B4B" w:rsidRPr="005F1B4B" w:rsidRDefault="005F1B4B" w:rsidP="005F1B4B">
      <w:pPr>
        <w:bidi/>
        <w:spacing w:after="0" w:line="240" w:lineRule="auto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5F1B4B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٤</w:t>
      </w:r>
      <w:r w:rsidRPr="005F1B4B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5F1B4B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الطير</w:t>
      </w:r>
    </w:p>
    <w:p w14:paraId="35D4D0B7" w14:textId="77777777" w:rsidR="005F1B4B" w:rsidRDefault="005F1B4B" w:rsidP="005F1B4B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4057D040" w14:textId="4254B56C" w:rsidR="005F1B4B" w:rsidRPr="00AC4CD1" w:rsidRDefault="005F1B4B" w:rsidP="005F1B4B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أ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1, 2 و 3</w:t>
      </w:r>
    </w:p>
    <w:p w14:paraId="03DD03F1" w14:textId="6BF8DFC5" w:rsidR="005F1B4B" w:rsidRPr="00AC4CD1" w:rsidRDefault="005F1B4B" w:rsidP="005F1B4B">
      <w:pPr>
        <w:bidi/>
        <w:spacing w:after="0" w:line="240" w:lineRule="auto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ب</w:t>
      </w: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1 , 2 و 4</w:t>
      </w:r>
    </w:p>
    <w:p w14:paraId="50ECDC1D" w14:textId="28AA95D6" w:rsidR="005F1B4B" w:rsidRPr="00AC4CD1" w:rsidRDefault="005F1B4B" w:rsidP="005F1B4B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ج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1 , 3 و 4</w:t>
      </w:r>
    </w:p>
    <w:p w14:paraId="29C51AC8" w14:textId="171B4D0B" w:rsidR="005F1B4B" w:rsidRPr="00AC4CD1" w:rsidRDefault="005F1B4B" w:rsidP="005F1B4B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د 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2 , 3 و 4</w:t>
      </w:r>
    </w:p>
    <w:p w14:paraId="345F6281" w14:textId="77777777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</w:p>
    <w:p w14:paraId="59E62D0D" w14:textId="72881C9D" w:rsidR="00956EDB" w:rsidRPr="00BD713C" w:rsidRDefault="00BD713C" w:rsidP="005F1B4B">
      <w:pPr>
        <w:bidi/>
        <w:spacing w:after="0" w:line="240" w:lineRule="auto"/>
        <w:ind w:right="-144"/>
        <w:jc w:val="both"/>
        <w:rPr>
          <w:rFonts w:ascii="Calibri" w:eastAsia="Calibri" w:hAnsi="Calibr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BD713C">
        <w:rPr>
          <w:rFonts w:ascii="Calibri" w:eastAsia="Calibri" w:hAnsi="Calibr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(ب) ذكر الدليل على ثبوت الصراط</w:t>
      </w:r>
    </w:p>
    <w:p w14:paraId="640FFCE4" w14:textId="7E2881BA" w:rsidR="00AC4CD1" w:rsidRPr="00AC4CD1" w:rsidRDefault="00BD713C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u w:val="single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noProof/>
          <w:kern w:val="0"/>
          <w:sz w:val="32"/>
          <w:szCs w:val="32"/>
          <w:lang w:eastAsia="en-US"/>
          <w14:ligatures w14:val="none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4857B321" wp14:editId="62CB0B34">
                <wp:simplePos x="0" y="0"/>
                <wp:positionH relativeFrom="column">
                  <wp:posOffset>882015</wp:posOffset>
                </wp:positionH>
                <wp:positionV relativeFrom="paragraph">
                  <wp:posOffset>52705</wp:posOffset>
                </wp:positionV>
                <wp:extent cx="4572000" cy="341630"/>
                <wp:effectExtent l="0" t="0" r="19050" b="20320"/>
                <wp:wrapSquare wrapText="bothSides"/>
                <wp:docPr id="1891998315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341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0E069D" w14:textId="77777777" w:rsidR="0001569F" w:rsidRPr="00C03898" w:rsidRDefault="0001569F" w:rsidP="00AC4CD1">
                            <w:pPr>
                              <w:bidi/>
                              <w:rPr>
                                <w:rFonts w:ascii="Calibri" w:hAnsi="Calibri" w:cs="Calibri"/>
                                <w:sz w:val="32"/>
                                <w:szCs w:val="32"/>
                              </w:rPr>
                            </w:pPr>
                            <w:r w:rsidRPr="00C03898">
                              <w:rPr>
                                <w:rFonts w:ascii="Calibri" w:hAnsi="Calibri" w:cs="Calibri" w:hint="cs"/>
                                <w:sz w:val="32"/>
                                <w:szCs w:val="32"/>
                                <w:rtl/>
                              </w:rPr>
                              <w:t xml:space="preserve">يقول ﷺ : </w:t>
                            </w:r>
                            <w:r>
                              <w:rPr>
                                <w:rFonts w:ascii="Calibri" w:hAnsi="Calibri" w:cs="Calibri" w:hint="cs"/>
                                <w:sz w:val="32"/>
                                <w:szCs w:val="32"/>
                                <w:rtl/>
                              </w:rPr>
                              <w:t>"</w:t>
                            </w:r>
                            <w:r w:rsidRPr="00C03898">
                              <w:rPr>
                                <w:rFonts w:ascii="Calibri" w:hAnsi="Calibri" w:cs="Calibri"/>
                                <w:sz w:val="32"/>
                                <w:szCs w:val="32"/>
                                <w:rtl/>
                              </w:rPr>
                              <w:t>ثم يضرب الجسر على جهنم</w:t>
                            </w:r>
                            <w:r w:rsidRPr="00C03898">
                              <w:rPr>
                                <w:rFonts w:ascii="Calibri" w:hAnsi="Calibri" w:cs="Calibri" w:hint="cs"/>
                                <w:sz w:val="32"/>
                                <w:szCs w:val="32"/>
                                <w:rtl/>
                              </w:rPr>
                              <w:t xml:space="preserve">، </w:t>
                            </w:r>
                            <w:r w:rsidRPr="00C03898">
                              <w:rPr>
                                <w:rFonts w:ascii="Calibri" w:hAnsi="Calibri" w:cs="Calibri"/>
                                <w:sz w:val="32"/>
                                <w:szCs w:val="32"/>
                                <w:rtl/>
                              </w:rPr>
                              <w:t>ويقولون اللهم سل</w:t>
                            </w:r>
                            <w:r>
                              <w:rPr>
                                <w:rFonts w:ascii="Calibri" w:hAnsi="Calibri" w:cs="Calibri" w:hint="cs"/>
                                <w:sz w:val="32"/>
                                <w:szCs w:val="32"/>
                                <w:rtl/>
                              </w:rPr>
                              <w:t>ّ</w:t>
                            </w:r>
                            <w:r w:rsidRPr="00C03898">
                              <w:rPr>
                                <w:rFonts w:ascii="Calibri" w:hAnsi="Calibri" w:cs="Calibri"/>
                                <w:sz w:val="32"/>
                                <w:szCs w:val="32"/>
                                <w:rtl/>
                              </w:rPr>
                              <w:t>م سل</w:t>
                            </w:r>
                            <w:r>
                              <w:rPr>
                                <w:rFonts w:ascii="Calibri" w:hAnsi="Calibri" w:cs="Calibri" w:hint="cs"/>
                                <w:sz w:val="32"/>
                                <w:szCs w:val="32"/>
                                <w:rtl/>
                              </w:rPr>
                              <w:t>ّ</w:t>
                            </w:r>
                            <w:r w:rsidRPr="00C03898">
                              <w:rPr>
                                <w:rFonts w:ascii="Calibri" w:hAnsi="Calibri" w:cs="Calibri"/>
                                <w:sz w:val="32"/>
                                <w:szCs w:val="32"/>
                                <w:rtl/>
                              </w:rPr>
                              <w:t>م</w:t>
                            </w:r>
                            <w:r>
                              <w:rPr>
                                <w:rFonts w:ascii="Calibri" w:hAnsi="Calibri" w:cs="Calibri" w:hint="cs"/>
                                <w:sz w:val="32"/>
                                <w:szCs w:val="32"/>
                                <w:rtl/>
                              </w:rPr>
                              <w:t>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7B321" id="_x0000_s1065" type="#_x0000_t202" style="position:absolute;left:0;text-align:left;margin-left:69.45pt;margin-top:4.15pt;width:5in;height:26.9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">
                <v:textbox>
                  <w:txbxContent>
                    <w:p w14:paraId="420E069D" w14:textId="77777777" w:rsidR="0001569F" w:rsidRPr="00C03898" w:rsidRDefault="0001569F" w:rsidP="00AC4CD1">
                      <w:pPr>
                        <w:bidi/>
                        <w:rPr>
                          <w:rFonts w:ascii="Calibri" w:hAnsi="Calibri" w:cs="Calibri"/>
                          <w:sz w:val="32"/>
                          <w:szCs w:val="32"/>
                        </w:rPr>
                      </w:pPr>
                      <w:r w:rsidRPr="00C03898">
                        <w:rPr>
                          <w:rFonts w:ascii="Calibri" w:hAnsi="Calibri" w:cs="Calibri" w:hint="cs"/>
                          <w:sz w:val="32"/>
                          <w:szCs w:val="32"/>
                          <w:rtl/>
                        </w:rPr>
                        <w:t xml:space="preserve">يقول ﷺ : </w:t>
                      </w:r>
                      <w:r>
                        <w:rPr>
                          <w:rFonts w:ascii="Calibri" w:hAnsi="Calibri" w:cs="Calibri" w:hint="cs"/>
                          <w:sz w:val="32"/>
                          <w:szCs w:val="32"/>
                          <w:rtl/>
                        </w:rPr>
                        <w:t>"</w:t>
                      </w:r>
                      <w:r w:rsidRPr="00C03898">
                        <w:rPr>
                          <w:rFonts w:ascii="Calibri" w:hAnsi="Calibri" w:cs="Calibri"/>
                          <w:sz w:val="32"/>
                          <w:szCs w:val="32"/>
                          <w:rtl/>
                        </w:rPr>
                        <w:t>ثم يضرب الجسر على جهنم</w:t>
                      </w:r>
                      <w:r w:rsidRPr="00C03898">
                        <w:rPr>
                          <w:rFonts w:ascii="Calibri" w:hAnsi="Calibri" w:cs="Calibri" w:hint="cs"/>
                          <w:sz w:val="32"/>
                          <w:szCs w:val="32"/>
                          <w:rtl/>
                        </w:rPr>
                        <w:t xml:space="preserve">، </w:t>
                      </w:r>
                      <w:r w:rsidRPr="00C03898">
                        <w:rPr>
                          <w:rFonts w:ascii="Calibri" w:hAnsi="Calibri" w:cs="Calibri"/>
                          <w:sz w:val="32"/>
                          <w:szCs w:val="32"/>
                          <w:rtl/>
                        </w:rPr>
                        <w:t>ويقولون اللهم سل</w:t>
                      </w:r>
                      <w:r>
                        <w:rPr>
                          <w:rFonts w:ascii="Calibri" w:hAnsi="Calibri" w:cs="Calibri" w:hint="cs"/>
                          <w:sz w:val="32"/>
                          <w:szCs w:val="32"/>
                          <w:rtl/>
                        </w:rPr>
                        <w:t>ّ</w:t>
                      </w:r>
                      <w:r w:rsidRPr="00C03898">
                        <w:rPr>
                          <w:rFonts w:ascii="Calibri" w:hAnsi="Calibri" w:cs="Calibri"/>
                          <w:sz w:val="32"/>
                          <w:szCs w:val="32"/>
                          <w:rtl/>
                        </w:rPr>
                        <w:t>م سل</w:t>
                      </w:r>
                      <w:r>
                        <w:rPr>
                          <w:rFonts w:ascii="Calibri" w:hAnsi="Calibri" w:cs="Calibri" w:hint="cs"/>
                          <w:sz w:val="32"/>
                          <w:szCs w:val="32"/>
                          <w:rtl/>
                        </w:rPr>
                        <w:t>ّ</w:t>
                      </w:r>
                      <w:r w:rsidRPr="00C03898">
                        <w:rPr>
                          <w:rFonts w:ascii="Calibri" w:hAnsi="Calibri" w:cs="Calibri"/>
                          <w:sz w:val="32"/>
                          <w:szCs w:val="32"/>
                          <w:rtl/>
                        </w:rPr>
                        <w:t>م</w:t>
                      </w:r>
                      <w:r>
                        <w:rPr>
                          <w:rFonts w:ascii="Calibri" w:hAnsi="Calibri" w:cs="Calibri" w:hint="cs"/>
                          <w:sz w:val="32"/>
                          <w:szCs w:val="32"/>
                          <w:rtl/>
                        </w:rPr>
                        <w:t>"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4659683" w14:textId="676A9023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</w:p>
    <w:p w14:paraId="756AA59B" w14:textId="198C9615" w:rsidR="00AC4CD1" w:rsidRPr="00AC4CD1" w:rsidRDefault="005F1B4B" w:rsidP="00BD713C">
      <w:pPr>
        <w:bidi/>
        <w:spacing w:after="0" w:line="240" w:lineRule="auto"/>
        <w:ind w:left="720" w:hanging="720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5</w:t>
      </w:r>
      <w:r w:rsidR="00AC4CD1"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="00AC4CD1"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علام</w:t>
      </w:r>
      <w:r w:rsidR="00BD713C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َ</w:t>
      </w:r>
      <w:r w:rsidR="00AC4CD1"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 يدل الدليل السابق؟</w:t>
      </w:r>
    </w:p>
    <w:p w14:paraId="176016C2" w14:textId="402CDDC6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أ </w:t>
      </w:r>
      <w:r w:rsidR="00BD713C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الشفاعة</w:t>
      </w:r>
    </w:p>
    <w:p w14:paraId="5C55D63C" w14:textId="1E3E4840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ب</w:t>
      </w:r>
      <w:r w:rsidR="00BD713C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الحساب</w:t>
      </w:r>
    </w:p>
    <w:p w14:paraId="640899C1" w14:textId="1E8751A8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ج</w:t>
      </w:r>
      <w:r w:rsidR="00BD713C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الحشر</w:t>
      </w:r>
    </w:p>
    <w:p w14:paraId="2BCFDE65" w14:textId="7D5DED55" w:rsidR="00956EDB" w:rsidRPr="00AC4CD1" w:rsidRDefault="00AC4CD1" w:rsidP="005F1B4B">
      <w:pPr>
        <w:bidi/>
        <w:spacing w:after="0" w:line="240" w:lineRule="auto"/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 xml:space="preserve">د </w:t>
      </w:r>
      <w:r w:rsidR="00BD713C"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الصراط</w:t>
      </w:r>
    </w:p>
    <w:p w14:paraId="777C93CB" w14:textId="77777777" w:rsidR="002A227D" w:rsidRDefault="00BD713C" w:rsidP="00BD713C">
      <w:pPr>
        <w:bidi/>
        <w:spacing w:after="0" w:line="240" w:lineRule="auto"/>
        <w:ind w:right="-142"/>
        <w:jc w:val="center"/>
        <w:rPr>
          <w:rFonts w:ascii="Calibri" w:eastAsia="Calibri" w:hAnsi="Calibri" w:cs="Calibri"/>
          <w:b/>
          <w:bCs/>
          <w:noProof/>
          <w:kern w:val="0"/>
          <w:sz w:val="40"/>
          <w:szCs w:val="40"/>
          <w:rtl/>
          <w:lang w:val="en-MY" w:eastAsia="en-US"/>
          <w14:ligatures w14:val="none"/>
        </w:rPr>
      </w:pPr>
      <w:r w:rsidRPr="00BD713C">
        <w:rPr>
          <w:rFonts w:ascii="Calibri" w:eastAsia="Calibri" w:hAnsi="Calibri" w:cs="Calibri" w:hint="cs"/>
          <w:b/>
          <w:bCs/>
          <w:noProof/>
          <w:kern w:val="0"/>
          <w:sz w:val="40"/>
          <w:szCs w:val="40"/>
          <w:rtl/>
          <w:lang w:val="en-MY" w:eastAsia="en-US"/>
          <w14:ligatures w14:val="none"/>
        </w:rPr>
        <w:lastRenderedPageBreak/>
        <w:t xml:space="preserve">الثاني عشر: الإيمان بالعرش والكرسي والقلم </w:t>
      </w:r>
    </w:p>
    <w:p w14:paraId="3AA0EBAC" w14:textId="007BD299" w:rsidR="00BD713C" w:rsidRPr="00BD713C" w:rsidRDefault="002A227D" w:rsidP="002A227D">
      <w:pPr>
        <w:bidi/>
        <w:spacing w:after="0" w:line="240" w:lineRule="auto"/>
        <w:ind w:left="2880" w:right="-142" w:firstLine="720"/>
        <w:rPr>
          <w:rFonts w:ascii="Calibri" w:eastAsia="Calibri" w:hAnsi="Calibri" w:cs="Calibri"/>
          <w:b/>
          <w:bCs/>
          <w:noProof/>
          <w:kern w:val="0"/>
          <w:sz w:val="40"/>
          <w:szCs w:val="40"/>
          <w:rtl/>
          <w:lang w:val="en-MY" w:eastAsia="en-US"/>
          <w14:ligatures w14:val="none"/>
        </w:rPr>
      </w:pPr>
      <w:r>
        <w:rPr>
          <w:rFonts w:ascii="Calibri" w:eastAsia="Calibri" w:hAnsi="Calibri" w:cs="Calibri" w:hint="cs"/>
          <w:b/>
          <w:bCs/>
          <w:noProof/>
          <w:kern w:val="0"/>
          <w:sz w:val="40"/>
          <w:szCs w:val="40"/>
          <w:rtl/>
          <w:lang w:val="en-MY" w:eastAsia="en-US"/>
          <w14:ligatures w14:val="none"/>
        </w:rPr>
        <w:t xml:space="preserve">        </w:t>
      </w:r>
      <w:r w:rsidR="00BD713C" w:rsidRPr="00BD713C">
        <w:rPr>
          <w:rFonts w:ascii="Calibri" w:eastAsia="Calibri" w:hAnsi="Calibri" w:cs="Calibri" w:hint="cs"/>
          <w:b/>
          <w:bCs/>
          <w:noProof/>
          <w:kern w:val="0"/>
          <w:sz w:val="40"/>
          <w:szCs w:val="40"/>
          <w:rtl/>
          <w:lang w:val="en-MY" w:eastAsia="en-US"/>
          <w14:ligatures w14:val="none"/>
        </w:rPr>
        <w:t>واللوح المحفوظ</w:t>
      </w:r>
    </w:p>
    <w:p w14:paraId="4A7DF0C9" w14:textId="77777777" w:rsidR="00BD713C" w:rsidRPr="00BD713C" w:rsidRDefault="00BD713C" w:rsidP="00BD713C">
      <w:pPr>
        <w:bidi/>
        <w:spacing w:after="0" w:line="240" w:lineRule="auto"/>
        <w:ind w:right="-142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5C8B3DE9" w14:textId="77777777" w:rsidR="00BD713C" w:rsidRPr="00BD713C" w:rsidRDefault="00BD713C" w:rsidP="00BD713C">
      <w:pPr>
        <w:bidi/>
        <w:spacing w:after="0" w:line="240" w:lineRule="auto"/>
        <w:ind w:right="-142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BD713C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معيار التعليم</w:t>
      </w:r>
    </w:p>
    <w:p w14:paraId="64D30D40" w14:textId="77777777" w:rsidR="00BD713C" w:rsidRPr="00BD713C" w:rsidRDefault="00BD713C" w:rsidP="00BD713C">
      <w:pPr>
        <w:bidi/>
        <w:spacing w:after="0" w:line="240" w:lineRule="auto"/>
        <w:ind w:right="-142" w:firstLine="720"/>
        <w:jc w:val="both"/>
        <w:rPr>
          <w:rFonts w:ascii="Calibri" w:eastAsia="Calibri" w:hAnsi="Calibri" w:cs="Calibri"/>
          <w:b/>
          <w:bCs/>
          <w:noProof/>
          <w:kern w:val="0"/>
          <w:sz w:val="32"/>
          <w:szCs w:val="32"/>
          <w:lang w:val="en-MY" w:eastAsia="en-US"/>
          <w14:ligatures w14:val="none"/>
        </w:rPr>
      </w:pPr>
      <w:r w:rsidRPr="00BD713C">
        <w:rPr>
          <w:rFonts w:ascii="Calibri" w:eastAsia="Calibri" w:hAnsi="Calibr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(أ) بيان المراد بالعرش والكرسي والقلم واللوح المحفوظ مع الأدلة على ثبوتها.</w:t>
      </w:r>
    </w:p>
    <w:p w14:paraId="0FB048E3" w14:textId="77777777" w:rsidR="00BD713C" w:rsidRPr="00BD713C" w:rsidRDefault="00BD713C" w:rsidP="00BD713C">
      <w:pPr>
        <w:bidi/>
        <w:spacing w:after="0" w:line="240" w:lineRule="auto"/>
        <w:ind w:right="-142"/>
        <w:rPr>
          <w:rFonts w:ascii="Calibri" w:eastAsia="Calibri" w:hAnsi="Calibri" w:cs="Calibri"/>
          <w:noProof/>
          <w:kern w:val="0"/>
          <w:sz w:val="40"/>
          <w:szCs w:val="40"/>
          <w:rtl/>
          <w:lang w:val="en-MY" w:eastAsia="en-US"/>
          <w14:ligatures w14:val="none"/>
        </w:rPr>
      </w:pPr>
    </w:p>
    <w:p w14:paraId="18E66311" w14:textId="501D4719" w:rsidR="00956EDB" w:rsidRPr="00BD713C" w:rsidRDefault="00BD713C" w:rsidP="00971731">
      <w:pPr>
        <w:bidi/>
        <w:spacing w:after="0" w:line="240" w:lineRule="auto"/>
        <w:ind w:right="-142"/>
        <w:jc w:val="both"/>
        <w:rPr>
          <w:rFonts w:ascii="Calibri" w:eastAsia="Calibri" w:hAnsi="Calibri" w:cs="Calibri"/>
          <w:b/>
          <w:bCs/>
          <w:noProof/>
          <w:kern w:val="0"/>
          <w:sz w:val="32"/>
          <w:szCs w:val="32"/>
          <w:lang w:val="en-MY" w:eastAsia="en-US"/>
          <w14:ligatures w14:val="none"/>
        </w:rPr>
      </w:pPr>
      <w:bookmarkStart w:id="33" w:name="_Hlk211556180"/>
      <w:r w:rsidRPr="00BD713C">
        <w:rPr>
          <w:rFonts w:ascii="Calibri" w:eastAsia="Calibri" w:hAnsi="Calibr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(أ) بيان المراد بالعرش والكرسي والقلم واللوح المحفوظ مع الأدلة على ثبوتها.</w:t>
      </w:r>
    </w:p>
    <w:bookmarkEnd w:id="33"/>
    <w:p w14:paraId="39CDFE73" w14:textId="519634D2" w:rsidR="00AC4CD1" w:rsidRPr="00AC4CD1" w:rsidRDefault="00956EDB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١</w:t>
      </w:r>
      <w:r w:rsidR="00AC4CD1"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="00AC4CD1"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ما المراد بالعرش؟</w:t>
      </w:r>
    </w:p>
    <w:p w14:paraId="2EA7437E" w14:textId="41F7C93D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أ </w:t>
      </w:r>
      <w:r w:rsidR="002A227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>جسم عظيم نوراني خلقه الله، وأمره أن يكتب ما كان وما يكون</w:t>
      </w:r>
    </w:p>
    <w:p w14:paraId="61D4F7B6" w14:textId="69B7A4C9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ب</w:t>
      </w:r>
      <w:r w:rsidR="002A227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>جسم عظيم نوراني تحت العرش، فوق السماء السابعة</w:t>
      </w:r>
    </w:p>
    <w:p w14:paraId="422FF123" w14:textId="3855D57C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ج</w:t>
      </w:r>
      <w:r w:rsidR="002A227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>جسم كتب فيه القلم بإذن الله ما كان وما يكون</w:t>
      </w:r>
    </w:p>
    <w:p w14:paraId="44429465" w14:textId="3A35B599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 xml:space="preserve">د </w:t>
      </w:r>
      <w:r w:rsidR="002A227D"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>جسم عظيم نوراني علوي ، فوق العالم</w:t>
      </w:r>
    </w:p>
    <w:p w14:paraId="1A61F77A" w14:textId="77777777" w:rsidR="002A227D" w:rsidRPr="00AC4CD1" w:rsidRDefault="002A227D" w:rsidP="002A227D">
      <w:pPr>
        <w:bidi/>
        <w:spacing w:after="0" w:line="240" w:lineRule="auto"/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</w:p>
    <w:p w14:paraId="4857A667" w14:textId="4D7983DC" w:rsidR="00AC4CD1" w:rsidRPr="00AC4CD1" w:rsidRDefault="00956EDB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٢</w:t>
      </w:r>
      <w:r w:rsidR="00AC4CD1"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="00AC4CD1"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كم ملائكة يحملون العرش في الدنيا والآخرة؟</w:t>
      </w:r>
    </w:p>
    <w:p w14:paraId="6597A8F0" w14:textId="0BF66118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أ </w:t>
      </w:r>
      <w:r w:rsidR="002A227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أربعة في الدنيا أربعة في الآخرة </w:t>
      </w:r>
    </w:p>
    <w:p w14:paraId="0638F222" w14:textId="7AEF21FB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ب</w:t>
      </w:r>
      <w:r w:rsidR="002A227D"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أربعة في الدنيا وثمانية في الآخرة</w:t>
      </w:r>
    </w:p>
    <w:p w14:paraId="51ADA7E4" w14:textId="1AD95C31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ج</w:t>
      </w:r>
      <w:r w:rsidR="002A227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ثمانية في الدنيا وأربعة في الآخرة</w:t>
      </w:r>
    </w:p>
    <w:p w14:paraId="0E0EAFBF" w14:textId="3BF9E335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د </w:t>
      </w:r>
      <w:r w:rsidR="002A227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ثمانية في الدنيا وثمانية في الآخرة</w:t>
      </w:r>
    </w:p>
    <w:p w14:paraId="6478E4A9" w14:textId="77777777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</w:p>
    <w:p w14:paraId="0CE92308" w14:textId="0DE2BECD" w:rsidR="00AC4CD1" w:rsidRPr="00AC4CD1" w:rsidRDefault="00956EDB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٣</w:t>
      </w:r>
      <w:r w:rsidR="00AC4CD1"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="00AC4CD1"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عيّن الدليل على ثبوت العرش.</w:t>
      </w:r>
    </w:p>
    <w:p w14:paraId="66F19224" w14:textId="71E2D391" w:rsidR="00AC4CD1" w:rsidRPr="00AC4CD1" w:rsidRDefault="00AC4CD1" w:rsidP="00E33DF7">
      <w:pPr>
        <w:bidi/>
        <w:spacing w:after="0" w:line="240" w:lineRule="auto"/>
        <w:jc w:val="both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أ </w:t>
      </w:r>
      <w:r w:rsidR="002A227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Arial" w:eastAsia="Aptos" w:hAnsi="Arial" w:cs="Arial" w:hint="cs"/>
          <w:kern w:val="0"/>
          <w:sz w:val="32"/>
          <w:szCs w:val="32"/>
          <w:rtl/>
          <w:lang w:val="ms-MY" w:eastAsia="en-US"/>
          <w14:ligatures w14:val="none"/>
        </w:rPr>
        <w:t>﴿</w:t>
      </w:r>
      <w:r w:rsidRPr="00AC4CD1">
        <w:rPr>
          <w:rFonts w:ascii="Aptos" w:eastAsia="Aptos" w:hAnsi="Aptos" w:cs="KFGQPC Uthmanic Script HAFS" w:hint="cs"/>
          <w:kern w:val="0"/>
          <w:sz w:val="32"/>
          <w:szCs w:val="32"/>
          <w:rtl/>
          <w:lang w:val="ms-MY" w:eastAsia="en-US"/>
          <w14:ligatures w14:val="none"/>
        </w:rPr>
        <w:t xml:space="preserve"> وَسِعَ كُرۡسِيُّهُ ٱلسَّمَٰوَٰتِ وَٱلۡأَرۡضَۖ </w:t>
      </w:r>
      <w:r w:rsidRPr="00AC4CD1">
        <w:rPr>
          <w:rFonts w:ascii="Arial" w:eastAsia="Aptos" w:hAnsi="Arial" w:cs="Arial" w:hint="cs"/>
          <w:kern w:val="0"/>
          <w:sz w:val="32"/>
          <w:szCs w:val="32"/>
          <w:rtl/>
          <w:lang w:val="ms-MY" w:eastAsia="en-US"/>
          <w14:ligatures w14:val="none"/>
        </w:rPr>
        <w:t>﴾</w:t>
      </w:r>
    </w:p>
    <w:p w14:paraId="5C805DAC" w14:textId="12184A2F" w:rsidR="00AC4CD1" w:rsidRPr="00AC4CD1" w:rsidRDefault="00AC4CD1" w:rsidP="00E33DF7">
      <w:pPr>
        <w:bidi/>
        <w:spacing w:after="0" w:line="240" w:lineRule="auto"/>
        <w:jc w:val="both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ب</w:t>
      </w:r>
      <w:r w:rsidR="002A227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Arial" w:eastAsia="Aptos" w:hAnsi="Arial" w:cs="Arial" w:hint="cs"/>
          <w:kern w:val="0"/>
          <w:sz w:val="32"/>
          <w:szCs w:val="32"/>
          <w:rtl/>
          <w:lang w:val="ms-MY" w:eastAsia="en-US"/>
          <w14:ligatures w14:val="none"/>
        </w:rPr>
        <w:t>﴿</w:t>
      </w:r>
      <w:r w:rsidRPr="00AC4CD1">
        <w:rPr>
          <w:rFonts w:ascii="Aptos" w:eastAsia="Aptos" w:hAnsi="Aptos" w:cs="KFGQPC Uthmanic Script HAFS" w:hint="cs"/>
          <w:kern w:val="0"/>
          <w:sz w:val="32"/>
          <w:szCs w:val="32"/>
          <w:rtl/>
          <w:lang w:val="ms-MY" w:eastAsia="en-US"/>
          <w14:ligatures w14:val="none"/>
        </w:rPr>
        <w:t xml:space="preserve"> وَكُلَّ شَيۡءٍ أَحۡصَيۡنَٰهُ فِيٓ إِمَامٖ مُّبِينٖ </w:t>
      </w:r>
      <w:r w:rsidRPr="00AC4CD1">
        <w:rPr>
          <w:rFonts w:ascii="Arial" w:eastAsia="Aptos" w:hAnsi="Arial" w:cs="Arial" w:hint="cs"/>
          <w:kern w:val="0"/>
          <w:sz w:val="32"/>
          <w:szCs w:val="32"/>
          <w:rtl/>
          <w:lang w:val="ms-MY" w:eastAsia="en-US"/>
          <w14:ligatures w14:val="none"/>
        </w:rPr>
        <w:t>﴾</w:t>
      </w:r>
    </w:p>
    <w:p w14:paraId="43966D38" w14:textId="4A997635" w:rsidR="00AC4CD1" w:rsidRPr="00AC4CD1" w:rsidRDefault="00AC4CD1" w:rsidP="00E33DF7">
      <w:pPr>
        <w:bidi/>
        <w:spacing w:after="0" w:line="240" w:lineRule="auto"/>
        <w:jc w:val="both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ج</w:t>
      </w:r>
      <w:r w:rsidR="002A227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Arial" w:eastAsia="Aptos" w:hAnsi="Arial" w:cs="Arial" w:hint="cs"/>
          <w:kern w:val="0"/>
          <w:sz w:val="32"/>
          <w:szCs w:val="32"/>
          <w:rtl/>
          <w:lang w:val="ms-MY" w:eastAsia="en-US"/>
          <w14:ligatures w14:val="none"/>
        </w:rPr>
        <w:t>﴿</w:t>
      </w:r>
      <w:r w:rsidRPr="00AC4CD1">
        <w:rPr>
          <w:rFonts w:ascii="Aptos" w:eastAsia="Aptos" w:hAnsi="Aptos" w:cs="KFGQPC Uthmanic Script HAFS" w:hint="cs"/>
          <w:kern w:val="0"/>
          <w:sz w:val="32"/>
          <w:szCs w:val="32"/>
          <w:rtl/>
          <w:lang w:val="ms-MY" w:eastAsia="en-US"/>
          <w14:ligatures w14:val="none"/>
        </w:rPr>
        <w:t xml:space="preserve">يَوۡمَ تُبَدَّلُ ٱلۡأَرۡضُ غَيۡرَ ٱلۡأَرۡضِ وَٱلسَّمَٰوَٰتُۖ </w:t>
      </w:r>
      <w:r w:rsidRPr="00AC4CD1">
        <w:rPr>
          <w:rFonts w:ascii="Arial" w:eastAsia="Aptos" w:hAnsi="Arial" w:cs="Arial" w:hint="cs"/>
          <w:kern w:val="0"/>
          <w:sz w:val="32"/>
          <w:szCs w:val="32"/>
          <w:rtl/>
          <w:lang w:val="ms-MY" w:eastAsia="en-US"/>
          <w14:ligatures w14:val="none"/>
        </w:rPr>
        <w:t>﴾</w:t>
      </w:r>
    </w:p>
    <w:p w14:paraId="7CE8E019" w14:textId="28C96A9E" w:rsidR="00AC4CD1" w:rsidRPr="00AC4CD1" w:rsidRDefault="00AC4CD1" w:rsidP="00E33DF7">
      <w:pPr>
        <w:bidi/>
        <w:spacing w:after="0" w:line="240" w:lineRule="auto"/>
        <w:jc w:val="both"/>
        <w:rPr>
          <w:rFonts w:ascii="Arial" w:eastAsia="Aptos" w:hAnsi="Arial" w:cs="Arial"/>
          <w:b/>
          <w:bCs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 xml:space="preserve">د </w:t>
      </w:r>
      <w:r w:rsidR="002A227D"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Arial" w:eastAsia="Aptos" w:hAnsi="Arial" w:cs="Arial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﴿</w:t>
      </w:r>
      <w:r w:rsidRPr="00AC4CD1">
        <w:rPr>
          <w:rFonts w:ascii="Aptos" w:eastAsia="Aptos" w:hAnsi="Aptos" w:cs="KFGQPC Uthmanic Script HAFS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 xml:space="preserve"> وَيَحۡمِلُ عَرۡشَ رَبِّكَ فَوۡقَهُمۡ يَوۡمَئِذٖ ثَمَٰنِيَةٞ </w:t>
      </w:r>
      <w:r w:rsidRPr="00AC4CD1">
        <w:rPr>
          <w:rFonts w:ascii="Arial" w:eastAsia="Aptos" w:hAnsi="Arial" w:cs="Arial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﴾</w:t>
      </w:r>
    </w:p>
    <w:p w14:paraId="0CEA085C" w14:textId="77777777" w:rsidR="00AC4CD1" w:rsidRPr="00AC4CD1" w:rsidRDefault="00AC4CD1" w:rsidP="00E33DF7">
      <w:pPr>
        <w:bidi/>
        <w:spacing w:after="0" w:line="240" w:lineRule="auto"/>
        <w:jc w:val="both"/>
        <w:rPr>
          <w:rFonts w:ascii="Arial" w:eastAsia="Aptos" w:hAnsi="Arial" w:cs="Arial"/>
          <w:b/>
          <w:bCs/>
          <w:kern w:val="0"/>
          <w:sz w:val="32"/>
          <w:szCs w:val="32"/>
          <w:rtl/>
          <w:lang w:val="ms-MY" w:eastAsia="en-US"/>
          <w14:ligatures w14:val="none"/>
        </w:rPr>
      </w:pPr>
    </w:p>
    <w:p w14:paraId="094F6CD8" w14:textId="7C42DC24" w:rsidR="00AC4CD1" w:rsidRPr="00AC4CD1" w:rsidRDefault="00956EDB" w:rsidP="00E33DF7">
      <w:pPr>
        <w:bidi/>
        <w:spacing w:after="0" w:line="240" w:lineRule="auto"/>
        <w:jc w:val="both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>
        <w:rPr>
          <w:rFonts w:ascii="Calibri" w:eastAsia="Aptos" w:hAnsi="Calibri" w:cs="Calibri" w:hint="cs"/>
          <w:kern w:val="0"/>
          <w:sz w:val="32"/>
          <w:szCs w:val="32"/>
          <w:rtl/>
          <w:lang w:val="ms-MY" w:eastAsia="en-US"/>
          <w14:ligatures w14:val="none"/>
        </w:rPr>
        <w:t>٤</w:t>
      </w:r>
      <w:r w:rsidR="00AC4CD1" w:rsidRPr="00AC4CD1">
        <w:rPr>
          <w:rFonts w:ascii="Calibri" w:eastAsia="Aptos" w:hAnsi="Calibri" w:cs="Calibr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ما المراد بالكرسي؟</w:t>
      </w:r>
    </w:p>
    <w:p w14:paraId="470F4F85" w14:textId="0C68FC05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أ </w:t>
      </w:r>
      <w:r w:rsidR="002A227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>جسم عظيم نوراني خلقه الله، وأمره أن يكتب ما كان وما يكون</w:t>
      </w:r>
    </w:p>
    <w:p w14:paraId="316A6BDF" w14:textId="1C56561A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ب</w:t>
      </w:r>
      <w:r w:rsidR="002A227D"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>جسم عظيم نوراني تحت العرش، فوق السماء السابعة</w:t>
      </w:r>
    </w:p>
    <w:p w14:paraId="5AB91996" w14:textId="5032A0F0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ج</w:t>
      </w:r>
      <w:r w:rsidR="002A227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>جسم كتب فيه القلم بإذن الله ما كان وما يكون</w:t>
      </w:r>
    </w:p>
    <w:p w14:paraId="3EA0FA04" w14:textId="35C8138B" w:rsidR="00AC4CD1" w:rsidRPr="00AC4CD1" w:rsidRDefault="00AC4CD1" w:rsidP="00971731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د </w:t>
      </w:r>
      <w:r w:rsidR="002A227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>جسم عظيم نوراني علوي ، فوق العالم</w:t>
      </w:r>
    </w:p>
    <w:p w14:paraId="40A45314" w14:textId="3EB7516C" w:rsidR="00AC4CD1" w:rsidRPr="00AC4CD1" w:rsidRDefault="00956EDB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lastRenderedPageBreak/>
        <w:t>٥</w:t>
      </w:r>
      <w:r w:rsidR="00AC4CD1"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="00AC4CD1"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أين مكان الكرسي؟</w:t>
      </w:r>
    </w:p>
    <w:p w14:paraId="7B14081E" w14:textId="46CB91A4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أ </w:t>
      </w:r>
      <w:r w:rsidR="002A227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تحت السماء السابعة فوق العرش</w:t>
      </w:r>
    </w:p>
    <w:p w14:paraId="4A886FA4" w14:textId="4304355A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ب</w:t>
      </w:r>
      <w:r w:rsidR="002A227D"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تحت العرش فوق السماء السابعة</w:t>
      </w:r>
    </w:p>
    <w:p w14:paraId="6F2FD372" w14:textId="59E23C3B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ج</w:t>
      </w:r>
      <w:r w:rsidR="002A227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فوق الأرض تحت السماء السابعة</w:t>
      </w:r>
    </w:p>
    <w:p w14:paraId="18CFB9B2" w14:textId="7F612708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د </w:t>
      </w:r>
      <w:r w:rsidR="002A227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فوق الأرض تحت العرش </w:t>
      </w:r>
    </w:p>
    <w:p w14:paraId="7413B01C" w14:textId="77777777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</w:p>
    <w:p w14:paraId="32582932" w14:textId="450FC6B5" w:rsidR="00AC4CD1" w:rsidRPr="00AC4CD1" w:rsidRDefault="00956EDB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٦</w:t>
      </w:r>
      <w:r w:rsidR="00AC4CD1"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="00AC4CD1"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ما الدليل على ثبوت الكرسي.</w:t>
      </w:r>
    </w:p>
    <w:p w14:paraId="7B3122ED" w14:textId="577378C1" w:rsidR="00AC4CD1" w:rsidRPr="00AC4CD1" w:rsidRDefault="00AC4CD1" w:rsidP="00E33DF7">
      <w:pPr>
        <w:bidi/>
        <w:spacing w:after="0" w:line="240" w:lineRule="auto"/>
        <w:jc w:val="both"/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 xml:space="preserve">أ </w:t>
      </w:r>
      <w:r w:rsidR="002A227D"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Arial" w:eastAsia="Aptos" w:hAnsi="Arial" w:cs="Arial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﴿</w:t>
      </w:r>
      <w:r w:rsidRPr="00AC4CD1">
        <w:rPr>
          <w:rFonts w:ascii="Aptos" w:eastAsia="Aptos" w:hAnsi="Aptos" w:cs="KFGQPC Uthmanic Script HAFS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 xml:space="preserve"> وَسِعَ كُرۡسِيُّهُ ٱلسَّمَٰوَٰتِ وَٱلۡأَرۡضَۖ </w:t>
      </w:r>
      <w:r w:rsidRPr="00AC4CD1">
        <w:rPr>
          <w:rFonts w:ascii="Arial" w:eastAsia="Aptos" w:hAnsi="Arial" w:cs="Arial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﴾</w:t>
      </w:r>
    </w:p>
    <w:p w14:paraId="2715CE0B" w14:textId="74C7ACC8" w:rsidR="00AC4CD1" w:rsidRPr="00AC4CD1" w:rsidRDefault="00AC4CD1" w:rsidP="00E33DF7">
      <w:pPr>
        <w:bidi/>
        <w:spacing w:after="0" w:line="240" w:lineRule="auto"/>
        <w:jc w:val="both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ب</w:t>
      </w:r>
      <w:r w:rsidR="002A227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Arial" w:eastAsia="Aptos" w:hAnsi="Arial" w:cs="Arial" w:hint="cs"/>
          <w:kern w:val="0"/>
          <w:sz w:val="32"/>
          <w:szCs w:val="32"/>
          <w:rtl/>
          <w:lang w:val="ms-MY" w:eastAsia="en-US"/>
          <w14:ligatures w14:val="none"/>
        </w:rPr>
        <w:t>﴿</w:t>
      </w:r>
      <w:r w:rsidRPr="00AC4CD1">
        <w:rPr>
          <w:rFonts w:ascii="Aptos" w:eastAsia="Aptos" w:hAnsi="Aptos" w:cs="KFGQPC Uthmanic Script HAFS" w:hint="cs"/>
          <w:kern w:val="0"/>
          <w:sz w:val="32"/>
          <w:szCs w:val="32"/>
          <w:rtl/>
          <w:lang w:val="ms-MY" w:eastAsia="en-US"/>
          <w14:ligatures w14:val="none"/>
        </w:rPr>
        <w:t xml:space="preserve"> وَكُلَّ شَيۡءٍ أَحۡصَيۡنَٰهُ فِيٓ إِمَامٖ مُّبِينٖ </w:t>
      </w:r>
      <w:r w:rsidRPr="00AC4CD1">
        <w:rPr>
          <w:rFonts w:ascii="Arial" w:eastAsia="Aptos" w:hAnsi="Arial" w:cs="Arial" w:hint="cs"/>
          <w:kern w:val="0"/>
          <w:sz w:val="32"/>
          <w:szCs w:val="32"/>
          <w:rtl/>
          <w:lang w:val="ms-MY" w:eastAsia="en-US"/>
          <w14:ligatures w14:val="none"/>
        </w:rPr>
        <w:t>﴾</w:t>
      </w:r>
    </w:p>
    <w:p w14:paraId="0A8E3DDD" w14:textId="72CFFB53" w:rsidR="00AC4CD1" w:rsidRPr="00AC4CD1" w:rsidRDefault="00AC4CD1" w:rsidP="00E33DF7">
      <w:pPr>
        <w:bidi/>
        <w:spacing w:after="0" w:line="240" w:lineRule="auto"/>
        <w:jc w:val="both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ج</w:t>
      </w:r>
      <w:r w:rsidR="002A227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Arial" w:eastAsia="Aptos" w:hAnsi="Arial" w:cs="Arial" w:hint="cs"/>
          <w:kern w:val="0"/>
          <w:sz w:val="32"/>
          <w:szCs w:val="32"/>
          <w:rtl/>
          <w:lang w:val="ms-MY" w:eastAsia="en-US"/>
          <w14:ligatures w14:val="none"/>
        </w:rPr>
        <w:t>﴿</w:t>
      </w:r>
      <w:r w:rsidRPr="00AC4CD1">
        <w:rPr>
          <w:rFonts w:ascii="Aptos" w:eastAsia="Aptos" w:hAnsi="Aptos" w:cs="KFGQPC Uthmanic Script HAFS" w:hint="cs"/>
          <w:kern w:val="0"/>
          <w:sz w:val="32"/>
          <w:szCs w:val="32"/>
          <w:rtl/>
          <w:lang w:val="ms-MY" w:eastAsia="en-US"/>
          <w14:ligatures w14:val="none"/>
        </w:rPr>
        <w:t xml:space="preserve">يَوۡمَ تُبَدَّلُ ٱلۡأَرۡضُ غَيۡرَ ٱلۡأَرۡضِ وَٱلسَّمَٰوَٰتُۖ </w:t>
      </w:r>
      <w:r w:rsidRPr="00AC4CD1">
        <w:rPr>
          <w:rFonts w:ascii="Arial" w:eastAsia="Aptos" w:hAnsi="Arial" w:cs="Arial" w:hint="cs"/>
          <w:kern w:val="0"/>
          <w:sz w:val="32"/>
          <w:szCs w:val="32"/>
          <w:rtl/>
          <w:lang w:val="ms-MY" w:eastAsia="en-US"/>
          <w14:ligatures w14:val="none"/>
        </w:rPr>
        <w:t>﴾</w:t>
      </w:r>
    </w:p>
    <w:p w14:paraId="0DE7EDCD" w14:textId="665BC6A2" w:rsidR="00AC4CD1" w:rsidRPr="00AC4CD1" w:rsidRDefault="00AC4CD1" w:rsidP="00E33DF7">
      <w:pPr>
        <w:bidi/>
        <w:spacing w:after="0" w:line="240" w:lineRule="auto"/>
        <w:jc w:val="both"/>
        <w:rPr>
          <w:rFonts w:ascii="Arial" w:eastAsia="Aptos" w:hAnsi="Arial" w:cs="Arial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د </w:t>
      </w:r>
      <w:r w:rsidR="002A227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Arial" w:eastAsia="Aptos" w:hAnsi="Arial" w:cs="Arial" w:hint="cs"/>
          <w:kern w:val="0"/>
          <w:sz w:val="32"/>
          <w:szCs w:val="32"/>
          <w:rtl/>
          <w:lang w:val="ms-MY" w:eastAsia="en-US"/>
          <w14:ligatures w14:val="none"/>
        </w:rPr>
        <w:t>﴿</w:t>
      </w:r>
      <w:r w:rsidRPr="00AC4CD1">
        <w:rPr>
          <w:rFonts w:ascii="Aptos" w:eastAsia="Aptos" w:hAnsi="Aptos" w:cs="KFGQPC Uthmanic Script HAFS" w:hint="cs"/>
          <w:kern w:val="0"/>
          <w:sz w:val="32"/>
          <w:szCs w:val="32"/>
          <w:rtl/>
          <w:lang w:val="ms-MY" w:eastAsia="en-US"/>
          <w14:ligatures w14:val="none"/>
        </w:rPr>
        <w:t xml:space="preserve"> وَيَحۡمِلُ عَرۡشَ رَبِّكَ فَوۡقَهُمۡ يَوۡمَئِذٖ ثَمَٰنِيَةٞ </w:t>
      </w:r>
      <w:r w:rsidRPr="00AC4CD1">
        <w:rPr>
          <w:rFonts w:ascii="Arial" w:eastAsia="Aptos" w:hAnsi="Arial" w:cs="Arial" w:hint="cs"/>
          <w:kern w:val="0"/>
          <w:sz w:val="32"/>
          <w:szCs w:val="32"/>
          <w:rtl/>
          <w:lang w:val="ms-MY" w:eastAsia="en-US"/>
          <w14:ligatures w14:val="none"/>
        </w:rPr>
        <w:t>﴾</w:t>
      </w:r>
    </w:p>
    <w:p w14:paraId="159A92E3" w14:textId="77777777" w:rsidR="00AC4CD1" w:rsidRPr="00AC4CD1" w:rsidRDefault="00AC4CD1" w:rsidP="00E33DF7">
      <w:pPr>
        <w:bidi/>
        <w:spacing w:after="0" w:line="240" w:lineRule="auto"/>
        <w:jc w:val="both"/>
        <w:rPr>
          <w:rFonts w:ascii="Arial" w:eastAsia="Aptos" w:hAnsi="Arial" w:cs="Arial"/>
          <w:kern w:val="0"/>
          <w:sz w:val="32"/>
          <w:szCs w:val="32"/>
          <w:rtl/>
          <w:lang w:val="ms-MY" w:eastAsia="en-US"/>
          <w14:ligatures w14:val="none"/>
        </w:rPr>
      </w:pPr>
    </w:p>
    <w:p w14:paraId="6601D7E4" w14:textId="004962BB" w:rsidR="00AC4CD1" w:rsidRPr="00AC4CD1" w:rsidRDefault="00956EDB" w:rsidP="00E33DF7">
      <w:pPr>
        <w:bidi/>
        <w:spacing w:after="0" w:line="240" w:lineRule="auto"/>
        <w:jc w:val="both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>
        <w:rPr>
          <w:rFonts w:ascii="Arial" w:eastAsia="Aptos" w:hAnsi="Arial" w:cs="Arial" w:hint="cs"/>
          <w:kern w:val="0"/>
          <w:sz w:val="32"/>
          <w:szCs w:val="32"/>
          <w:rtl/>
          <w:lang w:val="ms-MY" w:eastAsia="en-US"/>
          <w14:ligatures w14:val="none"/>
        </w:rPr>
        <w:t>٧</w:t>
      </w:r>
      <w:r w:rsidR="00AC4CD1" w:rsidRPr="00AC4CD1">
        <w:rPr>
          <w:rFonts w:ascii="Arial" w:eastAsia="Aptos" w:hAnsi="Arial" w:cs="Arial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ما المراد بالقلم؟</w:t>
      </w:r>
    </w:p>
    <w:p w14:paraId="6FC44654" w14:textId="41EE2B75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 xml:space="preserve">أ </w:t>
      </w:r>
      <w:r w:rsidR="002A227D"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>جسم عظيم نوراني خلقه الله، وأمره أن يكتب ما كان وما يكون</w:t>
      </w:r>
    </w:p>
    <w:p w14:paraId="57CAF20F" w14:textId="2E217AC9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ب</w:t>
      </w:r>
      <w:r w:rsidR="002A227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>جسم عظيم نوراني تحت العرش، فوق السماء السابعة</w:t>
      </w:r>
    </w:p>
    <w:p w14:paraId="1FB518DF" w14:textId="28E3D10D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ج</w:t>
      </w:r>
      <w:r w:rsidR="002A227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>جسم كتب فيه القلم بإذن الله ما كان وما يكون</w:t>
      </w:r>
    </w:p>
    <w:p w14:paraId="0187DA50" w14:textId="11C77EB6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د </w:t>
      </w:r>
      <w:r w:rsidR="002A227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>جسم عظيم نوراني علوي ، فوق العالم</w:t>
      </w:r>
    </w:p>
    <w:p w14:paraId="53CEE47C" w14:textId="77777777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</w:p>
    <w:p w14:paraId="43205672" w14:textId="09755366" w:rsidR="00AC4CD1" w:rsidRPr="00AC4CD1" w:rsidRDefault="00956EDB" w:rsidP="00E33DF7">
      <w:pPr>
        <w:bidi/>
        <w:spacing w:after="0" w:line="240" w:lineRule="auto"/>
        <w:jc w:val="both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٨</w:t>
      </w:r>
      <w:r w:rsidR="00AC4CD1"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="00AC4CD1"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ما المراد باللوح المحفوظ؟</w:t>
      </w:r>
    </w:p>
    <w:p w14:paraId="4AA119D9" w14:textId="39C21D15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أ </w:t>
      </w:r>
      <w:r w:rsidR="002A227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>جسم عظيم نوراني خلقه الله، وأمره أن يكتب ما كان وما يكون</w:t>
      </w:r>
    </w:p>
    <w:p w14:paraId="216969C8" w14:textId="68CFC756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ب</w:t>
      </w:r>
      <w:r w:rsidR="002A227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>جسم عظيم نوراني تحت العرش، فوق السماء السابعة</w:t>
      </w:r>
    </w:p>
    <w:p w14:paraId="640BF03A" w14:textId="768CE829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="002A227D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ج</w:t>
      </w:r>
      <w:r w:rsidR="002A227D"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>جسم كتب فيه القلم بإذن الله ما كان وما يكون</w:t>
      </w:r>
    </w:p>
    <w:p w14:paraId="390BC15B" w14:textId="6D27D1CA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د </w:t>
      </w:r>
      <w:r w:rsidR="002A227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>جسم عظيم نوراني علوي ، فوق العالم</w:t>
      </w:r>
    </w:p>
    <w:p w14:paraId="13058333" w14:textId="77777777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</w:p>
    <w:p w14:paraId="503394AA" w14:textId="77777777" w:rsidR="00AC4CD1" w:rsidRPr="00AC4CD1" w:rsidRDefault="00AC4CD1" w:rsidP="00E33DF7">
      <w:pPr>
        <w:bidi/>
        <w:spacing w:after="0" w:line="240" w:lineRule="auto"/>
        <w:jc w:val="both"/>
        <w:rPr>
          <w:rFonts w:ascii="Arial" w:eastAsia="Aptos" w:hAnsi="Arial" w:cs="Arial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ascii="Calibri" w:eastAsia="Aptos" w:hAnsi="Calibri" w:cs="Calibri"/>
          <w:noProof/>
          <w:kern w:val="0"/>
          <w:sz w:val="32"/>
          <w:szCs w:val="32"/>
          <w:lang w:eastAsia="en-US"/>
          <w14:ligatures w14:val="none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2B861AAF" wp14:editId="5F1A5E90">
                <wp:simplePos x="0" y="0"/>
                <wp:positionH relativeFrom="column">
                  <wp:posOffset>2179320</wp:posOffset>
                </wp:positionH>
                <wp:positionV relativeFrom="paragraph">
                  <wp:posOffset>10160</wp:posOffset>
                </wp:positionV>
                <wp:extent cx="3248025" cy="403860"/>
                <wp:effectExtent l="0" t="0" r="28575" b="15240"/>
                <wp:wrapSquare wrapText="bothSides"/>
                <wp:docPr id="447129961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8025" cy="40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9D69FE" w14:textId="77777777" w:rsidR="0001569F" w:rsidRPr="00FE5D2C" w:rsidRDefault="0001569F" w:rsidP="00AC4CD1">
                            <w:pPr>
                              <w:bidi/>
                              <w:rPr>
                                <w:rFonts w:ascii="Calibri" w:hAnsi="Calibri" w:cs="Calibr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libri" w:hAnsi="Calibri" w:cs="Calibri" w:hint="cs"/>
                                <w:sz w:val="32"/>
                                <w:szCs w:val="32"/>
                                <w:rtl/>
                              </w:rPr>
                              <w:t xml:space="preserve">قوله تعالى: </w:t>
                            </w:r>
                            <w:r>
                              <w:rPr>
                                <w:rFonts w:ascii="Arial" w:hAnsi="Arial" w:cs="Arial" w:hint="cs"/>
                                <w:sz w:val="32"/>
                                <w:szCs w:val="32"/>
                                <w:rtl/>
                              </w:rPr>
                              <w:t>﴿</w:t>
                            </w:r>
                            <w:r>
                              <w:rPr>
                                <w:rFonts w:cs="KFGQPC Uthmanic Script HAFS" w:hint="cs"/>
                                <w:sz w:val="32"/>
                                <w:szCs w:val="32"/>
                                <w:rtl/>
                              </w:rPr>
                              <w:t xml:space="preserve"> وَكُلَّ شَيۡءٍ أَحۡصَيۡنَٰهُ فِيٓ إِمَامٖ مُّبِينٖ </w:t>
                            </w:r>
                            <w:r>
                              <w:rPr>
                                <w:rFonts w:ascii="Arial" w:hAnsi="Arial" w:cs="Arial" w:hint="cs"/>
                                <w:sz w:val="32"/>
                                <w:szCs w:val="32"/>
                                <w:rtl/>
                              </w:rPr>
                              <w:t>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61AAF" id="_x0000_s1066" type="#_x0000_t202" style="position:absolute;left:0;text-align:left;margin-left:171.6pt;margin-top:.8pt;width:255.75pt;height:31.8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">
                <v:textbox>
                  <w:txbxContent>
                    <w:p w14:paraId="0D9D69FE" w14:textId="77777777" w:rsidR="0001569F" w:rsidRPr="00FE5D2C" w:rsidRDefault="0001569F" w:rsidP="00AC4CD1">
                      <w:pPr>
                        <w:bidi/>
                        <w:rPr>
                          <w:rFonts w:ascii="Calibri" w:hAnsi="Calibri" w:cs="Calibri"/>
                          <w:sz w:val="32"/>
                          <w:szCs w:val="32"/>
                        </w:rPr>
                      </w:pPr>
                      <w:r>
                        <w:rPr>
                          <w:rFonts w:ascii="Calibri" w:hAnsi="Calibri" w:cs="Calibri" w:hint="cs"/>
                          <w:sz w:val="32"/>
                          <w:szCs w:val="32"/>
                          <w:rtl/>
                        </w:rPr>
                        <w:t xml:space="preserve">قوله تعالى: </w:t>
                      </w:r>
                      <w:r>
                        <w:rPr>
                          <w:rFonts w:ascii="Arial" w:hAnsi="Arial" w:cs="Arial" w:hint="cs"/>
                          <w:sz w:val="32"/>
                          <w:szCs w:val="32"/>
                          <w:rtl/>
                        </w:rPr>
                        <w:t>﴿</w:t>
                      </w:r>
                      <w:r>
                        <w:rPr>
                          <w:rFonts w:cs="KFGQPC Uthmanic Script HAFS" w:hint="cs"/>
                          <w:sz w:val="32"/>
                          <w:szCs w:val="32"/>
                          <w:rtl/>
                        </w:rPr>
                        <w:t xml:space="preserve"> وَكُلَّ شَيۡءٍ أَحۡصَيۡنَٰهُ فِيٓ إِمَامٖ مُّبِينٖ </w:t>
                      </w:r>
                      <w:r>
                        <w:rPr>
                          <w:rFonts w:ascii="Arial" w:hAnsi="Arial" w:cs="Arial" w:hint="cs"/>
                          <w:sz w:val="32"/>
                          <w:szCs w:val="32"/>
                          <w:rtl/>
                        </w:rPr>
                        <w:t>﴾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5DB2648" w14:textId="77777777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</w:p>
    <w:p w14:paraId="235880E8" w14:textId="599D7B58" w:rsidR="00AC4CD1" w:rsidRPr="00AC4CD1" w:rsidRDefault="00956EDB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٩</w:t>
      </w:r>
      <w:r w:rsidR="00AC4CD1"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="00AC4CD1"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علام </w:t>
      </w:r>
      <w:r w:rsidR="0097173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ت</w:t>
      </w:r>
      <w:r w:rsidR="00AC4CD1"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دل الآية السابقة؟</w:t>
      </w:r>
    </w:p>
    <w:p w14:paraId="15561B93" w14:textId="28E95E50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أ </w:t>
      </w:r>
      <w:r w:rsidR="002A227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الكاتبون</w:t>
      </w:r>
    </w:p>
    <w:p w14:paraId="236CA155" w14:textId="7A0628B8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ب</w:t>
      </w:r>
      <w:r w:rsidR="002A227D"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اللوح المحفوظ</w:t>
      </w:r>
    </w:p>
    <w:p w14:paraId="197605EF" w14:textId="14C452AF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ج</w:t>
      </w:r>
      <w:r w:rsidR="002A227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صحائف الأعمال</w:t>
      </w:r>
    </w:p>
    <w:p w14:paraId="0BC4C477" w14:textId="226B414E" w:rsidR="00AC4CD1" w:rsidRDefault="00AC4CD1" w:rsidP="00971731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د </w:t>
      </w:r>
      <w:r w:rsidR="002A227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الحساب </w:t>
      </w:r>
    </w:p>
    <w:p w14:paraId="1E32D3E7" w14:textId="77777777" w:rsidR="00956EDB" w:rsidRPr="00AC4CD1" w:rsidRDefault="00956EDB" w:rsidP="00956EDB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lang w:eastAsia="en-US"/>
          <w14:ligatures w14:val="none"/>
        </w:rPr>
      </w:pPr>
    </w:p>
    <w:p w14:paraId="16B1B8E3" w14:textId="7CAFAC10" w:rsidR="00AC4CD1" w:rsidRPr="00AC4CD1" w:rsidRDefault="00956EDB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١٠</w:t>
      </w:r>
      <w:r w:rsidR="00AC4CD1"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="00AC4CD1"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اختر الدليل على ثبوت اللوح المحفوظ.</w:t>
      </w:r>
    </w:p>
    <w:p w14:paraId="3B0EA406" w14:textId="6A0AF1E0" w:rsidR="00AC4CD1" w:rsidRPr="00AC4CD1" w:rsidRDefault="00AC4CD1" w:rsidP="00E33DF7">
      <w:pPr>
        <w:bidi/>
        <w:spacing w:after="0" w:line="240" w:lineRule="auto"/>
        <w:jc w:val="both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أ </w:t>
      </w:r>
      <w:r w:rsidR="002A227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Arial" w:eastAsia="Aptos" w:hAnsi="Arial" w:cs="Arial" w:hint="cs"/>
          <w:kern w:val="0"/>
          <w:sz w:val="32"/>
          <w:szCs w:val="32"/>
          <w:rtl/>
          <w:lang w:val="ms-MY" w:eastAsia="en-US"/>
          <w14:ligatures w14:val="none"/>
        </w:rPr>
        <w:t>﴿</w:t>
      </w:r>
      <w:r w:rsidRPr="00AC4CD1">
        <w:rPr>
          <w:rFonts w:ascii="Aptos" w:eastAsia="Aptos" w:hAnsi="Aptos" w:cs="KFGQPC Uthmanic Script HAFS" w:hint="cs"/>
          <w:kern w:val="0"/>
          <w:sz w:val="32"/>
          <w:szCs w:val="32"/>
          <w:rtl/>
          <w:lang w:val="ms-MY" w:eastAsia="en-US"/>
          <w14:ligatures w14:val="none"/>
        </w:rPr>
        <w:t xml:space="preserve"> وَسِعَ كُرۡسِيُّهُ ٱلسَّمَٰوَٰتِ وَٱلۡأَرۡضَۖ </w:t>
      </w:r>
      <w:r w:rsidRPr="00AC4CD1">
        <w:rPr>
          <w:rFonts w:ascii="Arial" w:eastAsia="Aptos" w:hAnsi="Arial" w:cs="Arial" w:hint="cs"/>
          <w:kern w:val="0"/>
          <w:sz w:val="32"/>
          <w:szCs w:val="32"/>
          <w:rtl/>
          <w:lang w:val="ms-MY" w:eastAsia="en-US"/>
          <w14:ligatures w14:val="none"/>
        </w:rPr>
        <w:t>﴾</w:t>
      </w:r>
    </w:p>
    <w:p w14:paraId="3BB73F90" w14:textId="36BEE8F8" w:rsidR="00AC4CD1" w:rsidRPr="00AC4CD1" w:rsidRDefault="00AC4CD1" w:rsidP="00E33DF7">
      <w:pPr>
        <w:bidi/>
        <w:spacing w:after="0" w:line="240" w:lineRule="auto"/>
        <w:jc w:val="both"/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ب</w:t>
      </w:r>
      <w:r w:rsidR="002A227D"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Arial" w:eastAsia="Aptos" w:hAnsi="Arial" w:cs="Arial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﴿</w:t>
      </w:r>
      <w:r w:rsidRPr="00AC4CD1">
        <w:rPr>
          <w:rFonts w:ascii="Aptos" w:eastAsia="Aptos" w:hAnsi="Aptos" w:cs="KFGQPC Uthmanic Script HAFS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 xml:space="preserve"> وَكُلَّ شَيۡءٍ أَحۡصَيۡنَٰهُ فِيٓ إِمَامٖ مُّبِينٖ </w:t>
      </w:r>
      <w:r w:rsidRPr="00AC4CD1">
        <w:rPr>
          <w:rFonts w:ascii="Arial" w:eastAsia="Aptos" w:hAnsi="Arial" w:cs="Arial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﴾</w:t>
      </w:r>
    </w:p>
    <w:p w14:paraId="000E58CC" w14:textId="63F57006" w:rsidR="00AC4CD1" w:rsidRPr="00AC4CD1" w:rsidRDefault="00AC4CD1" w:rsidP="00E33DF7">
      <w:pPr>
        <w:bidi/>
        <w:spacing w:after="0" w:line="240" w:lineRule="auto"/>
        <w:jc w:val="both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ج</w:t>
      </w:r>
      <w:r w:rsidR="002A227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Arial" w:eastAsia="Aptos" w:hAnsi="Arial" w:cs="Arial" w:hint="cs"/>
          <w:kern w:val="0"/>
          <w:sz w:val="32"/>
          <w:szCs w:val="32"/>
          <w:rtl/>
          <w:lang w:val="ms-MY" w:eastAsia="en-US"/>
          <w14:ligatures w14:val="none"/>
        </w:rPr>
        <w:t>﴿</w:t>
      </w:r>
      <w:r w:rsidRPr="00AC4CD1">
        <w:rPr>
          <w:rFonts w:ascii="Aptos" w:eastAsia="Aptos" w:hAnsi="Aptos" w:cs="KFGQPC Uthmanic Script HAFS" w:hint="cs"/>
          <w:kern w:val="0"/>
          <w:sz w:val="32"/>
          <w:szCs w:val="32"/>
          <w:rtl/>
          <w:lang w:val="ms-MY" w:eastAsia="en-US"/>
          <w14:ligatures w14:val="none"/>
        </w:rPr>
        <w:t xml:space="preserve">يَوۡمَ تُبَدَّلُ ٱلۡأَرۡضُ غَيۡرَ ٱلۡأَرۡضِ وَٱلسَّمَٰوَٰتُۖ </w:t>
      </w:r>
      <w:r w:rsidRPr="00AC4CD1">
        <w:rPr>
          <w:rFonts w:ascii="Arial" w:eastAsia="Aptos" w:hAnsi="Arial" w:cs="Arial" w:hint="cs"/>
          <w:kern w:val="0"/>
          <w:sz w:val="32"/>
          <w:szCs w:val="32"/>
          <w:rtl/>
          <w:lang w:val="ms-MY" w:eastAsia="en-US"/>
          <w14:ligatures w14:val="none"/>
        </w:rPr>
        <w:t>﴾</w:t>
      </w:r>
    </w:p>
    <w:p w14:paraId="417149A6" w14:textId="5770BE99" w:rsidR="00AC4CD1" w:rsidRPr="00AC4CD1" w:rsidRDefault="00AC4CD1" w:rsidP="00E33DF7">
      <w:pPr>
        <w:bidi/>
        <w:spacing w:after="0" w:line="240" w:lineRule="auto"/>
        <w:jc w:val="both"/>
        <w:rPr>
          <w:rFonts w:ascii="Arial" w:eastAsia="Aptos" w:hAnsi="Arial" w:cs="Arial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د </w:t>
      </w:r>
      <w:r w:rsidR="002A227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Arial" w:eastAsia="Aptos" w:hAnsi="Arial" w:cs="Arial" w:hint="cs"/>
          <w:kern w:val="0"/>
          <w:sz w:val="32"/>
          <w:szCs w:val="32"/>
          <w:rtl/>
          <w:lang w:val="ms-MY" w:eastAsia="en-US"/>
          <w14:ligatures w14:val="none"/>
        </w:rPr>
        <w:t>﴿</w:t>
      </w:r>
      <w:r w:rsidRPr="00AC4CD1">
        <w:rPr>
          <w:rFonts w:ascii="Aptos" w:eastAsia="Aptos" w:hAnsi="Aptos" w:cs="KFGQPC Uthmanic Script HAFS" w:hint="cs"/>
          <w:kern w:val="0"/>
          <w:sz w:val="32"/>
          <w:szCs w:val="32"/>
          <w:rtl/>
          <w:lang w:val="ms-MY" w:eastAsia="en-US"/>
          <w14:ligatures w14:val="none"/>
        </w:rPr>
        <w:t xml:space="preserve"> وَيَحۡمِلُ عَرۡشَ رَبِّكَ فَوۡقَهُمۡ يَوۡمَئِذٖ ثَمَٰنِيَةٞ </w:t>
      </w:r>
      <w:r w:rsidRPr="00AC4CD1">
        <w:rPr>
          <w:rFonts w:ascii="Arial" w:eastAsia="Aptos" w:hAnsi="Arial" w:cs="Arial" w:hint="cs"/>
          <w:kern w:val="0"/>
          <w:sz w:val="32"/>
          <w:szCs w:val="32"/>
          <w:rtl/>
          <w:lang w:val="ms-MY" w:eastAsia="en-US"/>
          <w14:ligatures w14:val="none"/>
        </w:rPr>
        <w:t>﴾</w:t>
      </w:r>
    </w:p>
    <w:p w14:paraId="32234058" w14:textId="77777777" w:rsidR="00AC4CD1" w:rsidRPr="00AC4CD1" w:rsidRDefault="00AC4CD1" w:rsidP="00E33DF7">
      <w:pPr>
        <w:bidi/>
        <w:spacing w:after="0" w:line="240" w:lineRule="auto"/>
        <w:jc w:val="both"/>
        <w:rPr>
          <w:rFonts w:ascii="Arial" w:eastAsia="Aptos" w:hAnsi="Arial" w:cs="Arial"/>
          <w:kern w:val="0"/>
          <w:sz w:val="32"/>
          <w:szCs w:val="32"/>
          <w:rtl/>
          <w:lang w:val="ms-MY" w:eastAsia="en-US"/>
          <w14:ligatures w14:val="none"/>
        </w:rPr>
      </w:pPr>
    </w:p>
    <w:p w14:paraId="0D684BAF" w14:textId="732F5B67" w:rsidR="00AC4CD1" w:rsidRPr="00AC4CD1" w:rsidRDefault="00956EDB" w:rsidP="00E33DF7">
      <w:pPr>
        <w:bidi/>
        <w:spacing w:after="0" w:line="240" w:lineRule="auto"/>
        <w:jc w:val="both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>
        <w:rPr>
          <w:rFonts w:ascii="Arial" w:eastAsia="Aptos" w:hAnsi="Arial" w:cs="Arial" w:hint="cs"/>
          <w:kern w:val="0"/>
          <w:sz w:val="32"/>
          <w:szCs w:val="32"/>
          <w:rtl/>
          <w:lang w:val="ms-MY" w:eastAsia="en-US"/>
          <w14:ligatures w14:val="none"/>
        </w:rPr>
        <w:t>١١</w:t>
      </w:r>
      <w:r w:rsidR="00AC4CD1" w:rsidRPr="00AC4CD1">
        <w:rPr>
          <w:rFonts w:ascii="Arial" w:eastAsia="Aptos" w:hAnsi="Arial" w:cs="Arial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ما المراد بالكاتبين؟</w:t>
      </w:r>
    </w:p>
    <w:p w14:paraId="752C38A3" w14:textId="44DD359B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أ </w:t>
      </w:r>
      <w:r w:rsidR="002A227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الكتابة في اللوح المحفوظ</w:t>
      </w:r>
    </w:p>
    <w:p w14:paraId="3C85AAAB" w14:textId="067682E6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ب</w:t>
      </w:r>
      <w:r w:rsidR="002A227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كتابة أفعال العباد</w:t>
      </w:r>
    </w:p>
    <w:p w14:paraId="6EF139DC" w14:textId="5B27DC0C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ج</w:t>
      </w:r>
      <w:r w:rsidR="002A227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صحائف الأعمال</w:t>
      </w:r>
    </w:p>
    <w:p w14:paraId="3745A1A9" w14:textId="2159A56D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b/>
          <w:bCs/>
          <w:kern w:val="0"/>
          <w:sz w:val="32"/>
          <w:szCs w:val="32"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 xml:space="preserve">د </w:t>
      </w:r>
      <w:r w:rsidR="002A227D"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الملائكة الكتبة</w:t>
      </w:r>
    </w:p>
    <w:p w14:paraId="0D566EC7" w14:textId="1E810939" w:rsidR="00AC4CD1" w:rsidRDefault="00AC4CD1" w:rsidP="00956EDB">
      <w:pPr>
        <w:bidi/>
        <w:spacing w:after="0" w:line="240" w:lineRule="auto"/>
        <w:rPr>
          <w:rFonts w:ascii="Calibri" w:eastAsia="Aptos" w:hAnsi="Calibri" w:cs="Calibri"/>
          <w:b/>
          <w:bCs/>
          <w:kern w:val="0"/>
          <w:sz w:val="40"/>
          <w:szCs w:val="40"/>
          <w:lang w:eastAsia="en-US"/>
          <w14:ligatures w14:val="none"/>
        </w:rPr>
      </w:pPr>
    </w:p>
    <w:p w14:paraId="0EEB0A62" w14:textId="77777777" w:rsidR="0032423A" w:rsidRPr="00AC4CD1" w:rsidRDefault="0032423A" w:rsidP="0032423A">
      <w:pPr>
        <w:bidi/>
        <w:spacing w:after="0" w:line="240" w:lineRule="auto"/>
        <w:rPr>
          <w:rFonts w:ascii="Calibri" w:eastAsia="Aptos" w:hAnsi="Calibri" w:cs="Calibri"/>
          <w:b/>
          <w:bCs/>
          <w:kern w:val="0"/>
          <w:sz w:val="40"/>
          <w:szCs w:val="40"/>
          <w:rtl/>
          <w:lang w:eastAsia="en-US"/>
          <w14:ligatures w14:val="none"/>
        </w:rPr>
      </w:pPr>
    </w:p>
    <w:p w14:paraId="7F1FECC6" w14:textId="2FAAB833" w:rsidR="002A227D" w:rsidRDefault="002A227D" w:rsidP="002A227D">
      <w:pPr>
        <w:bidi/>
        <w:spacing w:after="0" w:line="240" w:lineRule="auto"/>
        <w:ind w:right="-142"/>
        <w:jc w:val="center"/>
        <w:rPr>
          <w:rFonts w:ascii="Calibri" w:eastAsia="Calibri" w:hAnsi="Calibri" w:cs="Calibri"/>
          <w:b/>
          <w:bCs/>
          <w:noProof/>
          <w:kern w:val="0"/>
          <w:sz w:val="40"/>
          <w:szCs w:val="40"/>
          <w:rtl/>
          <w:lang w:val="en-MY" w:eastAsia="en-US"/>
          <w14:ligatures w14:val="none"/>
        </w:rPr>
      </w:pPr>
      <w:r w:rsidRPr="002A227D">
        <w:rPr>
          <w:rFonts w:ascii="Calibri" w:eastAsia="Calibri" w:hAnsi="Calibri" w:cs="Calibri" w:hint="cs"/>
          <w:b/>
          <w:bCs/>
          <w:noProof/>
          <w:kern w:val="0"/>
          <w:sz w:val="40"/>
          <w:szCs w:val="40"/>
          <w:rtl/>
          <w:lang w:val="en-MY" w:eastAsia="en-US"/>
          <w14:ligatures w14:val="none"/>
        </w:rPr>
        <w:t>الثالث عشر: الجنة والنار</w:t>
      </w:r>
    </w:p>
    <w:p w14:paraId="436936E6" w14:textId="77777777" w:rsidR="002A227D" w:rsidRPr="002A227D" w:rsidRDefault="002A227D" w:rsidP="002A227D">
      <w:pPr>
        <w:bidi/>
        <w:spacing w:after="0" w:line="240" w:lineRule="auto"/>
        <w:ind w:right="-142"/>
        <w:jc w:val="center"/>
        <w:rPr>
          <w:rFonts w:ascii="Calibri" w:eastAsia="Calibri" w:hAnsi="Calibr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06CB6B6F" w14:textId="77777777" w:rsidR="002A227D" w:rsidRPr="002A227D" w:rsidRDefault="002A227D" w:rsidP="002A227D">
      <w:pPr>
        <w:bidi/>
        <w:spacing w:after="0" w:line="240" w:lineRule="auto"/>
        <w:ind w:right="-142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2A227D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معيار التعليم</w:t>
      </w:r>
    </w:p>
    <w:p w14:paraId="44E52C68" w14:textId="77777777" w:rsidR="002A227D" w:rsidRPr="002A227D" w:rsidRDefault="002A227D" w:rsidP="002A227D">
      <w:pPr>
        <w:bidi/>
        <w:spacing w:after="0" w:line="240" w:lineRule="auto"/>
        <w:ind w:right="-142" w:firstLine="720"/>
        <w:rPr>
          <w:rFonts w:ascii="Calibri" w:eastAsia="Calibri" w:hAnsi="Calibri" w:cs="Calibri"/>
          <w:b/>
          <w:bCs/>
          <w:noProof/>
          <w:kern w:val="0"/>
          <w:sz w:val="32"/>
          <w:szCs w:val="32"/>
          <w:lang w:val="en-MY" w:eastAsia="en-US"/>
          <w14:ligatures w14:val="none"/>
        </w:rPr>
      </w:pPr>
      <w:r w:rsidRPr="002A227D">
        <w:rPr>
          <w:rFonts w:ascii="Calibri" w:eastAsia="Calibri" w:hAnsi="Calibr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(أ) ذكر تعريف الجنة والنار لغة واصطلاحا</w:t>
      </w:r>
    </w:p>
    <w:p w14:paraId="26E57CA1" w14:textId="77777777" w:rsidR="002A227D" w:rsidRPr="002A227D" w:rsidRDefault="002A227D" w:rsidP="002A227D">
      <w:pPr>
        <w:bidi/>
        <w:spacing w:after="0" w:line="240" w:lineRule="auto"/>
        <w:ind w:right="-142" w:firstLine="720"/>
        <w:jc w:val="both"/>
        <w:rPr>
          <w:rFonts w:ascii="Calibri" w:eastAsia="Calibri" w:hAnsi="Calibr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2A227D">
        <w:rPr>
          <w:rFonts w:ascii="Calibri" w:eastAsia="Calibri" w:hAnsi="Calibr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(ب) ذكر الدليل على وجود الجنة والنار</w:t>
      </w:r>
    </w:p>
    <w:p w14:paraId="4CEB0713" w14:textId="77777777" w:rsidR="002A227D" w:rsidRPr="00956EDB" w:rsidRDefault="002A227D" w:rsidP="002A227D">
      <w:pPr>
        <w:bidi/>
        <w:spacing w:after="0" w:line="240" w:lineRule="auto"/>
        <w:ind w:right="-142"/>
        <w:rPr>
          <w:rFonts w:ascii="Calibri" w:eastAsia="Calibri" w:hAnsi="Calibri" w:cs="Calibri"/>
          <w:b/>
          <w:bCs/>
          <w:noProof/>
          <w:kern w:val="0"/>
          <w:sz w:val="22"/>
          <w:szCs w:val="22"/>
          <w:rtl/>
          <w:lang w:val="en-MY" w:eastAsia="en-US"/>
          <w14:ligatures w14:val="none"/>
        </w:rPr>
      </w:pPr>
    </w:p>
    <w:p w14:paraId="6F7B54E4" w14:textId="7AD2740D" w:rsidR="002A227D" w:rsidRDefault="002A227D" w:rsidP="002A227D">
      <w:pPr>
        <w:bidi/>
        <w:spacing w:after="0" w:line="240" w:lineRule="auto"/>
        <w:ind w:right="-142"/>
        <w:rPr>
          <w:rFonts w:ascii="Calibri" w:eastAsia="Calibri" w:hAnsi="Calibr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2A227D">
        <w:rPr>
          <w:rFonts w:ascii="Calibri" w:eastAsia="Calibri" w:hAnsi="Calibr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(أ) ذكر تعريف الجنة والنار لغة واصطلاحا</w:t>
      </w:r>
    </w:p>
    <w:p w14:paraId="76BB1DD1" w14:textId="77777777" w:rsidR="00956EDB" w:rsidRPr="00956EDB" w:rsidRDefault="00956EDB" w:rsidP="00956EDB">
      <w:pPr>
        <w:bidi/>
        <w:spacing w:after="0" w:line="240" w:lineRule="auto"/>
        <w:ind w:right="-142"/>
        <w:rPr>
          <w:rFonts w:ascii="Calibri" w:eastAsia="Calibri" w:hAnsi="Calibri" w:cs="Calibri"/>
          <w:b/>
          <w:bCs/>
          <w:noProof/>
          <w:kern w:val="0"/>
          <w:sz w:val="22"/>
          <w:szCs w:val="22"/>
          <w:lang w:val="en-MY" w:eastAsia="en-US"/>
          <w14:ligatures w14:val="none"/>
        </w:rPr>
      </w:pPr>
    </w:p>
    <w:p w14:paraId="2D902F02" w14:textId="0BCA73D9" w:rsidR="00AC4CD1" w:rsidRPr="00AC4CD1" w:rsidRDefault="00956EDB" w:rsidP="00E33DF7">
      <w:pPr>
        <w:bidi/>
        <w:spacing w:after="0" w:line="240" w:lineRule="auto"/>
        <w:jc w:val="both"/>
        <w:rPr>
          <w:rFonts w:ascii="Calibri" w:eastAsia="Aptos" w:hAnsi="Calibri" w:cs="Calibr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ascii="Calibri" w:eastAsia="Aptos" w:hAnsi="Calibri" w:cs="Calibri" w:hint="cs"/>
          <w:kern w:val="0"/>
          <w:sz w:val="32"/>
          <w:szCs w:val="32"/>
          <w:rtl/>
          <w:lang w:val="ms-MY" w:eastAsia="en-US"/>
          <w14:ligatures w14:val="none"/>
        </w:rPr>
        <w:t>١</w:t>
      </w:r>
      <w:r w:rsidR="00AC4CD1" w:rsidRPr="00AC4CD1">
        <w:rPr>
          <w:rFonts w:ascii="Calibri" w:eastAsia="Aptos" w:hAnsi="Calibri" w:cs="Calibr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ascii="Calibri" w:eastAsia="Aptos" w:hAnsi="Calibri" w:cs="Calibri" w:hint="cs"/>
          <w:kern w:val="0"/>
          <w:sz w:val="32"/>
          <w:szCs w:val="32"/>
          <w:rtl/>
          <w:lang w:val="ms-MY" w:eastAsia="en-US"/>
          <w14:ligatures w14:val="none"/>
        </w:rPr>
        <w:t>ما تعريف الجنة؟</w:t>
      </w:r>
      <w:r w:rsidR="002A227D">
        <w:rPr>
          <w:rFonts w:ascii="Calibri" w:eastAsia="Aptos" w:hAnsi="Calibri" w:cs="Calibri" w:hint="cs"/>
          <w:kern w:val="0"/>
          <w:sz w:val="32"/>
          <w:szCs w:val="32"/>
          <w:rtl/>
          <w:lang w:val="ms-MY" w:eastAsia="en-US"/>
          <w14:ligatures w14:val="none"/>
        </w:rPr>
        <w:t>/ عرِّف الجنة.</w:t>
      </w:r>
    </w:p>
    <w:p w14:paraId="0F681BAC" w14:textId="6B6C2D52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أ </w:t>
      </w:r>
      <w:r w:rsidR="002A227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ما يمدح فاعلها شرعا</w:t>
      </w:r>
    </w:p>
    <w:p w14:paraId="27FA54F3" w14:textId="39F8A97F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ب</w:t>
      </w:r>
      <w:r w:rsidR="002A227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سؤال الخير من الغير</w:t>
      </w:r>
    </w:p>
    <w:p w14:paraId="4999C259" w14:textId="6EB46E14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ج</w:t>
      </w:r>
      <w:r w:rsidR="002A227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>جسم عظيم نوراني علوي</w:t>
      </w:r>
    </w:p>
    <w:p w14:paraId="2AC1A288" w14:textId="70CAF2A4" w:rsidR="00AC4CD1" w:rsidRDefault="00AC4CD1" w:rsidP="00E33DF7">
      <w:pPr>
        <w:bidi/>
        <w:spacing w:after="0" w:line="240" w:lineRule="auto"/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 xml:space="preserve">د </w:t>
      </w:r>
      <w:r w:rsidR="002A227D"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دار الثواب</w:t>
      </w:r>
      <w:r w:rsidRPr="00AC4CD1">
        <w:rPr>
          <w:rFonts w:ascii="Lotus-Bold" w:eastAsia="Aptos" w:hAnsi="Lotus-Bold" w:cs="Arial"/>
          <w:b/>
          <w:bCs/>
          <w:color w:val="242021"/>
          <w:kern w:val="0"/>
          <w:sz w:val="32"/>
          <w:szCs w:val="32"/>
          <w:rtl/>
          <w:lang w:val="ms-MY" w:eastAsia="en-US"/>
          <w14:ligatures w14:val="none"/>
        </w:rPr>
        <w:t xml:space="preserve"> </w:t>
      </w:r>
      <w:r w:rsidRPr="00AC4CD1"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>التي أعدها الله للمؤمنين</w:t>
      </w:r>
    </w:p>
    <w:p w14:paraId="34CB813A" w14:textId="77777777" w:rsidR="00956EDB" w:rsidRDefault="00956EDB" w:rsidP="00956EDB">
      <w:pPr>
        <w:bidi/>
        <w:spacing w:after="0" w:line="240" w:lineRule="auto"/>
        <w:rPr>
          <w:rFonts w:ascii="Calibri" w:eastAsia="Aptos" w:hAnsi="Calibri" w:cs="Calibri"/>
          <w:b/>
          <w:bCs/>
          <w:kern w:val="0"/>
          <w:sz w:val="22"/>
          <w:szCs w:val="22"/>
          <w:rtl/>
          <w:lang w:eastAsia="en-US"/>
          <w14:ligatures w14:val="none"/>
        </w:rPr>
      </w:pPr>
    </w:p>
    <w:p w14:paraId="73B9F67A" w14:textId="77777777" w:rsidR="006A0839" w:rsidRDefault="006A0839" w:rsidP="006A0839">
      <w:pPr>
        <w:bidi/>
        <w:spacing w:after="0" w:line="240" w:lineRule="auto"/>
        <w:rPr>
          <w:rFonts w:ascii="Calibri" w:eastAsia="Aptos" w:hAnsi="Calibri" w:cs="Calibri"/>
          <w:b/>
          <w:bCs/>
          <w:kern w:val="0"/>
          <w:sz w:val="22"/>
          <w:szCs w:val="22"/>
          <w:rtl/>
          <w:lang w:eastAsia="en-US"/>
          <w14:ligatures w14:val="none"/>
        </w:rPr>
      </w:pPr>
    </w:p>
    <w:p w14:paraId="48FF94C2" w14:textId="77777777" w:rsidR="006A0839" w:rsidRDefault="006A0839" w:rsidP="006A0839">
      <w:pPr>
        <w:bidi/>
        <w:spacing w:after="0" w:line="240" w:lineRule="auto"/>
        <w:rPr>
          <w:rFonts w:ascii="Calibri" w:eastAsia="Aptos" w:hAnsi="Calibri" w:cs="Calibri"/>
          <w:b/>
          <w:bCs/>
          <w:kern w:val="0"/>
          <w:sz w:val="22"/>
          <w:szCs w:val="22"/>
          <w:rtl/>
          <w:lang w:eastAsia="en-US"/>
          <w14:ligatures w14:val="none"/>
        </w:rPr>
      </w:pPr>
    </w:p>
    <w:p w14:paraId="1F70436B" w14:textId="77777777" w:rsidR="006A0839" w:rsidRPr="00956EDB" w:rsidRDefault="006A0839" w:rsidP="006A0839">
      <w:pPr>
        <w:bidi/>
        <w:spacing w:after="0" w:line="240" w:lineRule="auto"/>
        <w:rPr>
          <w:rFonts w:ascii="Calibri" w:eastAsia="Aptos" w:hAnsi="Calibri" w:cs="Calibri"/>
          <w:b/>
          <w:bCs/>
          <w:kern w:val="0"/>
          <w:sz w:val="22"/>
          <w:szCs w:val="22"/>
          <w:rtl/>
          <w:lang w:eastAsia="en-US"/>
          <w14:ligatures w14:val="none"/>
        </w:rPr>
      </w:pPr>
    </w:p>
    <w:p w14:paraId="6184F8D9" w14:textId="16E91005" w:rsidR="00AC4CD1" w:rsidRDefault="002A227D" w:rsidP="00E33DF7">
      <w:pPr>
        <w:bidi/>
        <w:spacing w:after="0" w:line="240" w:lineRule="auto"/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noProof/>
          <w:kern w:val="0"/>
          <w:sz w:val="32"/>
          <w:szCs w:val="32"/>
          <w:lang w:eastAsia="en-US"/>
          <w14:ligatures w14:val="none"/>
        </w:rPr>
        <w:lastRenderedPageBreak/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563300FC" wp14:editId="19359A3D">
                <wp:simplePos x="0" y="0"/>
                <wp:positionH relativeFrom="column">
                  <wp:posOffset>1438910</wp:posOffset>
                </wp:positionH>
                <wp:positionV relativeFrom="paragraph">
                  <wp:posOffset>63500</wp:posOffset>
                </wp:positionV>
                <wp:extent cx="3981450" cy="357505"/>
                <wp:effectExtent l="0" t="0" r="19050" b="23495"/>
                <wp:wrapSquare wrapText="bothSides"/>
                <wp:docPr id="1252822785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357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01FB6A" w14:textId="77777777" w:rsidR="0001569F" w:rsidRPr="00052F8A" w:rsidRDefault="0001569F" w:rsidP="00AC4CD1">
                            <w:pPr>
                              <w:bidi/>
                              <w:spacing w:after="20"/>
                              <w:rPr>
                                <w:rFonts w:ascii="Calibri" w:hAnsi="Calibri" w:cs="Calibri"/>
                                <w:sz w:val="32"/>
                                <w:szCs w:val="32"/>
                                <w:rtl/>
                              </w:rPr>
                            </w:pPr>
                            <w:r w:rsidRPr="00052F8A">
                              <w:rPr>
                                <w:rFonts w:ascii="Calibri" w:hAnsi="Calibri" w:cs="Calibri" w:hint="cs"/>
                                <w:sz w:val="32"/>
                                <w:szCs w:val="32"/>
                                <w:rtl/>
                              </w:rPr>
                              <w:t>دار الثواب</w:t>
                            </w:r>
                            <w:r w:rsidRPr="00052F8A">
                              <w:rPr>
                                <w:rFonts w:ascii="Lotus-Bold" w:hAnsi="Lotus-Bold"/>
                                <w:color w:val="242021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Pr="00052F8A">
                              <w:rPr>
                                <w:rFonts w:ascii="Calibri" w:hAnsi="Calibri" w:cs="Calibri"/>
                                <w:sz w:val="32"/>
                                <w:szCs w:val="32"/>
                                <w:rtl/>
                              </w:rPr>
                              <w:t>التي أعدها الله للمؤمنين</w:t>
                            </w:r>
                            <w:r w:rsidRPr="00052F8A">
                              <w:rPr>
                                <w:rFonts w:ascii="Lotus-Bold" w:hAnsi="Lotus-Bold"/>
                                <w:color w:val="242021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Pr="00052F8A">
                              <w:rPr>
                                <w:rFonts w:ascii="Calibri" w:hAnsi="Calibri" w:cs="Calibri"/>
                                <w:sz w:val="32"/>
                                <w:szCs w:val="32"/>
                                <w:rtl/>
                              </w:rPr>
                              <w:t>لتكون دار إقامة خالدة</w:t>
                            </w:r>
                          </w:p>
                          <w:p w14:paraId="1B16DE50" w14:textId="77777777" w:rsidR="0001569F" w:rsidRPr="00FE5D2C" w:rsidRDefault="0001569F" w:rsidP="00AC4CD1">
                            <w:pPr>
                              <w:bidi/>
                              <w:rPr>
                                <w:rFonts w:ascii="Calibri" w:hAnsi="Calibri" w:cs="Calibri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300FC" id="_x0000_s1067" type="#_x0000_t202" style="position:absolute;left:0;text-align:left;margin-left:113.3pt;margin-top:5pt;width:313.5pt;height:28.1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">
                <v:textbox>
                  <w:txbxContent>
                    <w:p w14:paraId="4401FB6A" w14:textId="77777777" w:rsidR="0001569F" w:rsidRPr="00052F8A" w:rsidRDefault="0001569F" w:rsidP="00AC4CD1">
                      <w:pPr>
                        <w:bidi/>
                        <w:spacing w:after="20"/>
                        <w:rPr>
                          <w:rFonts w:ascii="Calibri" w:hAnsi="Calibri" w:cs="Calibri"/>
                          <w:sz w:val="32"/>
                          <w:szCs w:val="32"/>
                          <w:rtl/>
                        </w:rPr>
                      </w:pPr>
                      <w:r w:rsidRPr="00052F8A">
                        <w:rPr>
                          <w:rFonts w:ascii="Calibri" w:hAnsi="Calibri" w:cs="Calibri" w:hint="cs"/>
                          <w:sz w:val="32"/>
                          <w:szCs w:val="32"/>
                          <w:rtl/>
                        </w:rPr>
                        <w:t>دار الثواب</w:t>
                      </w:r>
                      <w:r w:rsidRPr="00052F8A">
                        <w:rPr>
                          <w:rFonts w:ascii="Lotus-Bold" w:hAnsi="Lotus-Bold"/>
                          <w:color w:val="242021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Pr="00052F8A">
                        <w:rPr>
                          <w:rFonts w:ascii="Calibri" w:hAnsi="Calibri" w:cs="Calibri"/>
                          <w:sz w:val="32"/>
                          <w:szCs w:val="32"/>
                          <w:rtl/>
                        </w:rPr>
                        <w:t>التي أعدها الله للمؤمنين</w:t>
                      </w:r>
                      <w:r w:rsidRPr="00052F8A">
                        <w:rPr>
                          <w:rFonts w:ascii="Lotus-Bold" w:hAnsi="Lotus-Bold"/>
                          <w:color w:val="242021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Pr="00052F8A">
                        <w:rPr>
                          <w:rFonts w:ascii="Calibri" w:hAnsi="Calibri" w:cs="Calibri"/>
                          <w:sz w:val="32"/>
                          <w:szCs w:val="32"/>
                          <w:rtl/>
                        </w:rPr>
                        <w:t>لتكون دار إقامة خالدة</w:t>
                      </w:r>
                    </w:p>
                    <w:p w14:paraId="1B16DE50" w14:textId="77777777" w:rsidR="0001569F" w:rsidRPr="00FE5D2C" w:rsidRDefault="0001569F" w:rsidP="00AC4CD1">
                      <w:pPr>
                        <w:bidi/>
                        <w:rPr>
                          <w:rFonts w:ascii="Calibri" w:hAnsi="Calibri" w:cs="Calibri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54B7493" w14:textId="3DF263BD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lang w:eastAsia="en-US"/>
          <w14:ligatures w14:val="none"/>
        </w:rPr>
      </w:pPr>
    </w:p>
    <w:p w14:paraId="4B5220FB" w14:textId="1658DDC0" w:rsidR="00AC4CD1" w:rsidRPr="00AC4CD1" w:rsidRDefault="00956EDB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٢</w:t>
      </w:r>
      <w:r w:rsidR="00AC4CD1"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="00AC4CD1"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إلام يشير التعريف السابق؟</w:t>
      </w:r>
    </w:p>
    <w:p w14:paraId="28C8275C" w14:textId="5CC951E8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 xml:space="preserve">أ </w:t>
      </w:r>
      <w:r w:rsidR="00A1598D"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الجنة</w:t>
      </w:r>
    </w:p>
    <w:p w14:paraId="219AB6A9" w14:textId="4DEC97BA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ب</w:t>
      </w:r>
      <w:r w:rsidR="00A1598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الصراط</w:t>
      </w:r>
    </w:p>
    <w:p w14:paraId="475E3AC0" w14:textId="5E1A2E4F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ج</w:t>
      </w:r>
      <w:r w:rsidR="00A1598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الشفاعة</w:t>
      </w:r>
    </w:p>
    <w:p w14:paraId="05A9EB0B" w14:textId="6A3FC3B9" w:rsidR="00AC4CD1" w:rsidRDefault="00AC4CD1" w:rsidP="00956EDB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د </w:t>
      </w:r>
      <w:r w:rsidR="00A1598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الحسنات</w:t>
      </w:r>
    </w:p>
    <w:p w14:paraId="0CA6159C" w14:textId="77777777" w:rsidR="0004185A" w:rsidRPr="00AC4CD1" w:rsidRDefault="0004185A" w:rsidP="0004185A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</w:p>
    <w:p w14:paraId="62AAA729" w14:textId="7D0F2439" w:rsidR="00AC4CD1" w:rsidRPr="00AC4CD1" w:rsidRDefault="00956EDB" w:rsidP="00E33DF7">
      <w:pPr>
        <w:bidi/>
        <w:spacing w:after="0" w:line="240" w:lineRule="auto"/>
        <w:jc w:val="both"/>
        <w:rPr>
          <w:rFonts w:ascii="Calibri" w:eastAsia="Aptos" w:hAnsi="Calibri" w:cs="Calibr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٣</w:t>
      </w:r>
      <w:r w:rsidR="00AC4CD1"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="00AC4CD1" w:rsidRPr="00AC4CD1">
        <w:rPr>
          <w:rFonts w:ascii="Calibri" w:eastAsia="Aptos" w:hAnsi="Calibri" w:cs="Calibri" w:hint="cs"/>
          <w:kern w:val="0"/>
          <w:sz w:val="32"/>
          <w:szCs w:val="32"/>
          <w:rtl/>
          <w:lang w:val="ms-MY" w:eastAsia="en-US"/>
          <w14:ligatures w14:val="none"/>
        </w:rPr>
        <w:t>ما تعريف النار اصطلاحا؟</w:t>
      </w:r>
    </w:p>
    <w:p w14:paraId="47DBC981" w14:textId="0A7CA28F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أ</w:t>
      </w:r>
      <w:r w:rsidR="00A1598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ما يذم فاعلها شرعا</w:t>
      </w:r>
    </w:p>
    <w:p w14:paraId="55CE2C22" w14:textId="6DFCC6EC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ب</w:t>
      </w:r>
      <w:r w:rsidR="00A1598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جسم لطيف محرق</w:t>
      </w:r>
    </w:p>
    <w:p w14:paraId="617FFF1F" w14:textId="2F357E4A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ج</w:t>
      </w:r>
      <w:r w:rsidR="00A1598D"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 xml:space="preserve">دار </w:t>
      </w:r>
      <w:r w:rsidRPr="00AC4CD1"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>العذاب المعد</w:t>
      </w:r>
      <w:r w:rsidRPr="00AC4CD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ّ</w:t>
      </w:r>
      <w:r w:rsidRPr="00AC4CD1"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>ة</w:t>
      </w:r>
      <w:r w:rsidRPr="00AC4CD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 xml:space="preserve"> </w:t>
      </w:r>
      <w:r w:rsidRPr="00AC4CD1"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>للعصاة</w:t>
      </w:r>
    </w:p>
    <w:p w14:paraId="066B4240" w14:textId="48ED9ACA" w:rsid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د </w:t>
      </w:r>
      <w:r w:rsidR="00A1598D"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 xml:space="preserve">جسم عظيم نوراني </w:t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تحت العرش</w:t>
      </w:r>
    </w:p>
    <w:p w14:paraId="5E58096E" w14:textId="77777777" w:rsidR="00956EDB" w:rsidRDefault="00956EDB" w:rsidP="00956EDB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</w:p>
    <w:p w14:paraId="3B6524C8" w14:textId="75CC2E64" w:rsidR="00C34BB6" w:rsidRPr="00AC4CD1" w:rsidRDefault="00A1598D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noProof/>
          <w:kern w:val="0"/>
          <w:sz w:val="32"/>
          <w:szCs w:val="32"/>
          <w:lang w:eastAsia="en-US"/>
          <w14:ligatures w14:val="none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55534B13" wp14:editId="79C8652D">
                <wp:simplePos x="0" y="0"/>
                <wp:positionH relativeFrom="column">
                  <wp:posOffset>3538220</wp:posOffset>
                </wp:positionH>
                <wp:positionV relativeFrom="paragraph">
                  <wp:posOffset>107315</wp:posOffset>
                </wp:positionV>
                <wp:extent cx="1923415" cy="325755"/>
                <wp:effectExtent l="0" t="0" r="19685" b="17145"/>
                <wp:wrapSquare wrapText="bothSides"/>
                <wp:docPr id="277098862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3415" cy="325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1F11C6" w14:textId="77777777" w:rsidR="0001569F" w:rsidRPr="00052F8A" w:rsidRDefault="0001569F" w:rsidP="00AC4CD1">
                            <w:pPr>
                              <w:bidi/>
                              <w:rPr>
                                <w:rFonts w:ascii="Calibri" w:hAnsi="Calibri" w:cs="Calibri"/>
                                <w:sz w:val="32"/>
                                <w:szCs w:val="32"/>
                              </w:rPr>
                            </w:pPr>
                            <w:r w:rsidRPr="00052F8A">
                              <w:rPr>
                                <w:rFonts w:ascii="Calibri" w:hAnsi="Calibri" w:cs="Calibri" w:hint="cs"/>
                                <w:sz w:val="32"/>
                                <w:szCs w:val="32"/>
                                <w:rtl/>
                              </w:rPr>
                              <w:t xml:space="preserve">دار </w:t>
                            </w:r>
                            <w:r w:rsidRPr="00052F8A">
                              <w:rPr>
                                <w:rFonts w:ascii="Calibri" w:hAnsi="Calibri" w:cs="Calibri"/>
                                <w:sz w:val="32"/>
                                <w:szCs w:val="32"/>
                                <w:rtl/>
                              </w:rPr>
                              <w:t>العذاب المعد</w:t>
                            </w:r>
                            <w:r w:rsidRPr="00052F8A">
                              <w:rPr>
                                <w:rFonts w:ascii="Calibri" w:hAnsi="Calibri" w:cs="Calibri" w:hint="cs"/>
                                <w:sz w:val="32"/>
                                <w:szCs w:val="32"/>
                                <w:rtl/>
                              </w:rPr>
                              <w:t>ّ</w:t>
                            </w:r>
                            <w:r w:rsidRPr="00052F8A">
                              <w:rPr>
                                <w:rFonts w:ascii="Calibri" w:hAnsi="Calibri" w:cs="Calibri"/>
                                <w:sz w:val="32"/>
                                <w:szCs w:val="32"/>
                                <w:rtl/>
                              </w:rPr>
                              <w:t>ة</w:t>
                            </w:r>
                            <w:r w:rsidRPr="00052F8A">
                              <w:rPr>
                                <w:rFonts w:ascii="Calibri" w:hAnsi="Calibri" w:cs="Calibri" w:hint="cs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Pr="00052F8A">
                              <w:rPr>
                                <w:rFonts w:ascii="Calibri" w:hAnsi="Calibri" w:cs="Calibri"/>
                                <w:sz w:val="32"/>
                                <w:szCs w:val="32"/>
                                <w:rtl/>
                              </w:rPr>
                              <w:t>للعصاة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534B13" id="_x0000_s1068" type="#_x0000_t202" style="position:absolute;left:0;text-align:left;margin-left:278.6pt;margin-top:8.45pt;width:151.45pt;height:25.6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">
                <v:textbox>
                  <w:txbxContent>
                    <w:p w14:paraId="671F11C6" w14:textId="77777777" w:rsidR="0001569F" w:rsidRPr="00052F8A" w:rsidRDefault="0001569F" w:rsidP="00AC4CD1">
                      <w:pPr>
                        <w:bidi/>
                        <w:rPr>
                          <w:rFonts w:ascii="Calibri" w:hAnsi="Calibri" w:cs="Calibri"/>
                          <w:sz w:val="32"/>
                          <w:szCs w:val="32"/>
                        </w:rPr>
                      </w:pPr>
                      <w:r w:rsidRPr="00052F8A">
                        <w:rPr>
                          <w:rFonts w:ascii="Calibri" w:hAnsi="Calibri" w:cs="Calibri" w:hint="cs"/>
                          <w:sz w:val="32"/>
                          <w:szCs w:val="32"/>
                          <w:rtl/>
                        </w:rPr>
                        <w:t xml:space="preserve">دار </w:t>
                      </w:r>
                      <w:r w:rsidRPr="00052F8A">
                        <w:rPr>
                          <w:rFonts w:ascii="Calibri" w:hAnsi="Calibri" w:cs="Calibri"/>
                          <w:sz w:val="32"/>
                          <w:szCs w:val="32"/>
                          <w:rtl/>
                        </w:rPr>
                        <w:t>العذاب المعد</w:t>
                      </w:r>
                      <w:r w:rsidRPr="00052F8A">
                        <w:rPr>
                          <w:rFonts w:ascii="Calibri" w:hAnsi="Calibri" w:cs="Calibri" w:hint="cs"/>
                          <w:sz w:val="32"/>
                          <w:szCs w:val="32"/>
                          <w:rtl/>
                        </w:rPr>
                        <w:t>ّ</w:t>
                      </w:r>
                      <w:r w:rsidRPr="00052F8A">
                        <w:rPr>
                          <w:rFonts w:ascii="Calibri" w:hAnsi="Calibri" w:cs="Calibri"/>
                          <w:sz w:val="32"/>
                          <w:szCs w:val="32"/>
                          <w:rtl/>
                        </w:rPr>
                        <w:t>ة</w:t>
                      </w:r>
                      <w:r w:rsidRPr="00052F8A">
                        <w:rPr>
                          <w:rFonts w:ascii="Calibri" w:hAnsi="Calibri" w:cs="Calibri" w:hint="cs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Pr="00052F8A">
                        <w:rPr>
                          <w:rFonts w:ascii="Calibri" w:hAnsi="Calibri" w:cs="Calibri"/>
                          <w:sz w:val="32"/>
                          <w:szCs w:val="32"/>
                          <w:rtl/>
                        </w:rPr>
                        <w:t>للعصاة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D939A3" w14:textId="315A71CA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</w:p>
    <w:p w14:paraId="03399D19" w14:textId="179D2300" w:rsidR="00AC4CD1" w:rsidRPr="00AC4CD1" w:rsidRDefault="00956EDB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٤</w:t>
      </w:r>
      <w:r w:rsidR="00AC4CD1"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="00AC4CD1"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التعريف السابق صحيح لـــــ ________</w:t>
      </w:r>
    </w:p>
    <w:p w14:paraId="544C8539" w14:textId="19B543BA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أ </w:t>
      </w:r>
      <w:r w:rsidR="00A1598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القبر</w:t>
      </w:r>
    </w:p>
    <w:p w14:paraId="169FBDF1" w14:textId="4B293289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ب</w:t>
      </w:r>
      <w:r w:rsidR="00A1598D"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النار</w:t>
      </w:r>
    </w:p>
    <w:p w14:paraId="0946960E" w14:textId="5DAD938F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ج</w:t>
      </w:r>
      <w:r w:rsidR="00A1598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الصراط</w:t>
      </w:r>
    </w:p>
    <w:p w14:paraId="73F73FD8" w14:textId="084B73F7" w:rsid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د </w:t>
      </w:r>
      <w:r w:rsidR="00A1598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السيئات</w:t>
      </w:r>
    </w:p>
    <w:p w14:paraId="51AC827A" w14:textId="77777777" w:rsidR="00446233" w:rsidRPr="00AC4CD1" w:rsidRDefault="00446233" w:rsidP="00446233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</w:p>
    <w:p w14:paraId="4D2541A5" w14:textId="7F73AEB9" w:rsidR="00AC4CD1" w:rsidRPr="00AC4CD1" w:rsidRDefault="00956EDB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٥</w:t>
      </w:r>
      <w:r w:rsidR="00AC4CD1"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="00AC4CD1"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ما أعلى دركات النار؟/ للنار دركات، عي</w:t>
      </w:r>
      <w:r w:rsidR="00A1598D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ِ</w:t>
      </w:r>
      <w:r w:rsidR="00AC4CD1"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ّن أعلاها.</w:t>
      </w:r>
    </w:p>
    <w:p w14:paraId="2954435D" w14:textId="2E430F93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أ </w:t>
      </w:r>
      <w:r w:rsidR="00A1598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الحطمة</w:t>
      </w:r>
    </w:p>
    <w:p w14:paraId="20A91A42" w14:textId="635DC641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ب</w:t>
      </w:r>
      <w:r w:rsidR="00A1598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الهاوية</w:t>
      </w:r>
    </w:p>
    <w:p w14:paraId="126116CB" w14:textId="0C597DB9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ج</w:t>
      </w:r>
      <w:r w:rsidR="00A1598D"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جهنم</w:t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 </w:t>
      </w:r>
    </w:p>
    <w:p w14:paraId="31B421CB" w14:textId="53FC7848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د </w:t>
      </w:r>
      <w:r w:rsidR="00A1598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سقر</w:t>
      </w:r>
    </w:p>
    <w:p w14:paraId="66813D7D" w14:textId="3240F28F" w:rsid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</w:p>
    <w:p w14:paraId="0720CEF6" w14:textId="51E65DF4" w:rsidR="00AC4CD1" w:rsidRPr="00AC4CD1" w:rsidRDefault="00956EDB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٦</w:t>
      </w:r>
      <w:r w:rsidR="00AC4CD1"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="00AC4CD1"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ما أسفل دركات النار؟/ للنار دركات، عيّن أسفلها.</w:t>
      </w:r>
    </w:p>
    <w:p w14:paraId="10B07216" w14:textId="1F237A28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أ </w:t>
      </w:r>
      <w:r w:rsidR="00A1598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الحطمة</w:t>
      </w:r>
    </w:p>
    <w:p w14:paraId="5C156ABE" w14:textId="0878D47F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ب</w:t>
      </w:r>
      <w:r w:rsidR="00A1598D"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الهاوية</w:t>
      </w:r>
    </w:p>
    <w:p w14:paraId="3CACD011" w14:textId="3CA6979D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ج</w:t>
      </w:r>
      <w:r w:rsidR="00A1598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جهنم </w:t>
      </w:r>
    </w:p>
    <w:p w14:paraId="4CB6FC3C" w14:textId="62ECB221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د </w:t>
      </w:r>
      <w:r w:rsidR="00A1598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سقر</w:t>
      </w:r>
    </w:p>
    <w:p w14:paraId="22F75E65" w14:textId="77777777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lang w:eastAsia="en-US"/>
          <w14:ligatures w14:val="none"/>
        </w:rPr>
      </w:pPr>
    </w:p>
    <w:p w14:paraId="06ECFEF1" w14:textId="16E095A4" w:rsidR="00AC4CD1" w:rsidRPr="00AC4CD1" w:rsidRDefault="00956EDB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٧</w:t>
      </w:r>
      <w:r w:rsidR="00AC4CD1"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 </w:t>
      </w:r>
      <w:r w:rsidR="00AC4CD1"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="00AC4CD1"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عيّن الترتيب الصحيح لدركات النار من أعلاها إلى أسفلها.</w:t>
      </w:r>
    </w:p>
    <w:p w14:paraId="4CFD2A82" w14:textId="1D681F53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أ </w:t>
      </w:r>
      <w:r w:rsidR="00A1598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الهاوية </w:t>
      </w: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>–</w:t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 الحطمة </w:t>
      </w: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>–</w:t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 سقر - جهنم</w:t>
      </w:r>
    </w:p>
    <w:p w14:paraId="27549798" w14:textId="7137FFCA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ب</w:t>
      </w:r>
      <w:r w:rsidR="00A1598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الهاوية </w:t>
      </w: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>–</w:t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 سقر </w:t>
      </w: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>–</w:t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 الحطمة - جهنم</w:t>
      </w:r>
    </w:p>
    <w:p w14:paraId="734857F1" w14:textId="6F69E714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ج</w:t>
      </w:r>
      <w:r w:rsidR="00A1598D"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 xml:space="preserve">جهنم </w:t>
      </w:r>
      <w:r w:rsidRPr="00AC4CD1"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>–</w:t>
      </w:r>
      <w:r w:rsidRPr="00AC4CD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 xml:space="preserve"> الحطمة - سقر - الهاوية</w:t>
      </w:r>
    </w:p>
    <w:p w14:paraId="39629B75" w14:textId="26141CF7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د </w:t>
      </w:r>
      <w:r w:rsidR="00A1598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جهنم - سقر</w:t>
      </w: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>–</w:t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 الحطمة </w:t>
      </w: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>–</w:t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 الهاوية</w:t>
      </w:r>
    </w:p>
    <w:p w14:paraId="710940C7" w14:textId="77777777" w:rsidR="00956EDB" w:rsidRPr="00AC4CD1" w:rsidRDefault="00956EDB" w:rsidP="00956EDB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</w:p>
    <w:p w14:paraId="76315E28" w14:textId="29B0C00F" w:rsidR="00AC4CD1" w:rsidRPr="00AC4CD1" w:rsidRDefault="00956EDB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٨</w:t>
      </w:r>
      <w:r w:rsidR="00AC4CD1"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="00AC4CD1"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رتّب دركات النار من الأعلى إلى الأسفل</w:t>
      </w:r>
    </w:p>
    <w:p w14:paraId="5EF62016" w14:textId="2615E5F6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="00956EDB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١</w:t>
      </w: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جهنم</w:t>
      </w:r>
    </w:p>
    <w:p w14:paraId="2339DA10" w14:textId="4967CCBC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="00956EDB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٢</w:t>
      </w: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الهاوية</w:t>
      </w:r>
    </w:p>
    <w:p w14:paraId="7D6F6B21" w14:textId="0ACCC9CD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="00956EDB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٣</w:t>
      </w: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السعير</w:t>
      </w:r>
    </w:p>
    <w:p w14:paraId="366DD098" w14:textId="0D8F3162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="00956EDB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٤</w:t>
      </w: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الجحيم</w:t>
      </w:r>
    </w:p>
    <w:p w14:paraId="2DE81795" w14:textId="77777777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</w:p>
    <w:p w14:paraId="3BDD8A18" w14:textId="634415C0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 xml:space="preserve">أ </w:t>
      </w:r>
      <w:r w:rsidR="00A1598D"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="005310F3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١</w:t>
      </w:r>
      <w:r w:rsidRPr="00AC4CD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 xml:space="preserve"> </w:t>
      </w:r>
      <w:r w:rsidRPr="00AC4CD1"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>–</w:t>
      </w:r>
      <w:r w:rsidRPr="00AC4CD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 xml:space="preserve"> </w:t>
      </w:r>
      <w:r w:rsidR="005310F3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٣</w:t>
      </w:r>
      <w:r w:rsidRPr="00AC4CD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 xml:space="preserve"> </w:t>
      </w:r>
      <w:r w:rsidRPr="00AC4CD1"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>–</w:t>
      </w:r>
      <w:r w:rsidRPr="00AC4CD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 xml:space="preserve"> </w:t>
      </w:r>
      <w:r w:rsidR="005310F3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٤</w:t>
      </w:r>
      <w:r w:rsidRPr="00AC4CD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 xml:space="preserve"> - </w:t>
      </w:r>
      <w:r w:rsidR="005310F3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٢</w:t>
      </w:r>
    </w:p>
    <w:p w14:paraId="3D0781D4" w14:textId="04641A7E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ب</w:t>
      </w:r>
      <w:r w:rsidR="00A1598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="005310F3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٢</w:t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 </w:t>
      </w: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>–</w:t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 </w:t>
      </w:r>
      <w:r w:rsidR="005310F3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٣</w:t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 -</w:t>
      </w:r>
      <w:r w:rsidR="005310F3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 ٤ </w:t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 - </w:t>
      </w:r>
      <w:r w:rsidR="005310F3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١</w:t>
      </w:r>
    </w:p>
    <w:p w14:paraId="640C63F3" w14:textId="7E2C2509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ج</w:t>
      </w:r>
      <w:r w:rsidR="00A1598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="005310F3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٣</w:t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 </w:t>
      </w: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>–</w:t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 </w:t>
      </w:r>
      <w:r w:rsidR="005310F3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٤</w:t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 </w:t>
      </w: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>–</w:t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 </w:t>
      </w:r>
      <w:r w:rsidR="005310F3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٢</w:t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 - </w:t>
      </w:r>
      <w:r w:rsidR="005310F3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١</w:t>
      </w:r>
    </w:p>
    <w:p w14:paraId="4A635B7C" w14:textId="23589E6C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د </w:t>
      </w:r>
      <w:r w:rsidR="00A1598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="005310F3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١</w:t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 </w:t>
      </w: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>–</w:t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 </w:t>
      </w:r>
      <w:r w:rsidR="005310F3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٤</w:t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 </w:t>
      </w: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>–</w:t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 </w:t>
      </w:r>
      <w:r w:rsidR="005310F3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٣</w:t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 </w:t>
      </w: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>–</w:t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 </w:t>
      </w:r>
      <w:r w:rsidR="005310F3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٢</w:t>
      </w:r>
    </w:p>
    <w:p w14:paraId="60B987B3" w14:textId="77777777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lang w:eastAsia="en-US"/>
          <w14:ligatures w14:val="none"/>
        </w:rPr>
      </w:pPr>
    </w:p>
    <w:p w14:paraId="5FEFA457" w14:textId="19C24C4F" w:rsidR="00A1598D" w:rsidRDefault="00A1598D" w:rsidP="00A1598D">
      <w:pPr>
        <w:bidi/>
        <w:spacing w:after="0" w:line="240" w:lineRule="auto"/>
        <w:ind w:right="-142"/>
        <w:jc w:val="both"/>
        <w:rPr>
          <w:rFonts w:ascii="Calibri" w:eastAsia="Calibri" w:hAnsi="Calibr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2A227D">
        <w:rPr>
          <w:rFonts w:ascii="Calibri" w:eastAsia="Calibri" w:hAnsi="Calibr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(ب) ذكر الدليل على وجود الجنة والنار</w:t>
      </w:r>
    </w:p>
    <w:p w14:paraId="4DF63995" w14:textId="77777777" w:rsidR="005310F3" w:rsidRPr="002A227D" w:rsidRDefault="005310F3" w:rsidP="005310F3">
      <w:pPr>
        <w:bidi/>
        <w:spacing w:after="0" w:line="240" w:lineRule="auto"/>
        <w:ind w:right="-142"/>
        <w:jc w:val="both"/>
        <w:rPr>
          <w:rFonts w:ascii="Calibri" w:eastAsia="Calibri" w:hAnsi="Calibr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3A4C1399" w14:textId="3417E0E3" w:rsidR="00AC4CD1" w:rsidRPr="00AC4CD1" w:rsidRDefault="005310F3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٩</w:t>
      </w:r>
      <w:r w:rsidR="00AC4CD1"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="00AC4CD1"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اختر الدليل الصحيح على وجود النار.</w:t>
      </w:r>
    </w:p>
    <w:p w14:paraId="13989F5E" w14:textId="250F281E" w:rsidR="00AC4CD1" w:rsidRPr="00AC4CD1" w:rsidRDefault="00AC4CD1" w:rsidP="00E33DF7">
      <w:pPr>
        <w:bidi/>
        <w:spacing w:after="0" w:line="240" w:lineRule="auto"/>
        <w:jc w:val="both"/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أ </w:t>
      </w:r>
      <w:r w:rsidR="00A1598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Arial" w:eastAsia="Aptos" w:hAnsi="Arial" w:cs="Arial" w:hint="cs"/>
          <w:kern w:val="0"/>
          <w:sz w:val="32"/>
          <w:szCs w:val="32"/>
          <w:rtl/>
          <w:lang w:val="ms-MY" w:eastAsia="en-US"/>
          <w14:ligatures w14:val="none"/>
        </w:rPr>
        <w:t>﴿</w:t>
      </w:r>
      <w:r w:rsidRPr="00AC4CD1">
        <w:rPr>
          <w:rFonts w:ascii="Aptos" w:eastAsia="Aptos" w:hAnsi="Aptos" w:cs="KFGQPC Uthmanic Script HAFS" w:hint="cs"/>
          <w:kern w:val="0"/>
          <w:sz w:val="32"/>
          <w:szCs w:val="32"/>
          <w:rtl/>
          <w:lang w:val="ms-MY" w:eastAsia="en-US"/>
          <w14:ligatures w14:val="none"/>
        </w:rPr>
        <w:t xml:space="preserve"> وَكُلَّ شَيۡءٍ أَحۡصَيۡنَٰهُ فِيٓ إِمَامٖ مُّبِينٖ </w:t>
      </w:r>
      <w:r w:rsidRPr="00AC4CD1">
        <w:rPr>
          <w:rFonts w:ascii="Arial" w:eastAsia="Aptos" w:hAnsi="Arial" w:cs="Arial" w:hint="cs"/>
          <w:kern w:val="0"/>
          <w:sz w:val="32"/>
          <w:szCs w:val="32"/>
          <w:rtl/>
          <w:lang w:val="ms-MY" w:eastAsia="en-US"/>
          <w14:ligatures w14:val="none"/>
        </w:rPr>
        <w:t>﴾</w:t>
      </w:r>
    </w:p>
    <w:p w14:paraId="612687E7" w14:textId="42CE44AE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ب</w:t>
      </w:r>
      <w:r w:rsidR="00A1598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Arial" w:eastAsia="Aptos" w:hAnsi="Arial" w:cs="Arial" w:hint="cs"/>
          <w:kern w:val="0"/>
          <w:sz w:val="32"/>
          <w:szCs w:val="32"/>
          <w:rtl/>
          <w:lang w:val="ms-MY" w:eastAsia="en-US"/>
          <w14:ligatures w14:val="none"/>
        </w:rPr>
        <w:t>﴿</w:t>
      </w:r>
      <w:r w:rsidRPr="00AC4CD1">
        <w:rPr>
          <w:rFonts w:ascii="Aptos" w:eastAsia="Aptos" w:hAnsi="Aptos" w:cs="KFGQPC Uthmanic Script HAFS" w:hint="cs"/>
          <w:kern w:val="0"/>
          <w:sz w:val="32"/>
          <w:szCs w:val="32"/>
          <w:rtl/>
          <w:lang w:val="ms-MY" w:eastAsia="en-US"/>
          <w14:ligatures w14:val="none"/>
        </w:rPr>
        <w:t xml:space="preserve">ٱلنَّارُ يُعۡرَضُونَ عَلَيۡهَا غُدُوّٗا وَعَشِيّٗاۚ </w:t>
      </w:r>
      <w:r w:rsidRPr="00AC4CD1">
        <w:rPr>
          <w:rFonts w:ascii="Arial" w:eastAsia="Aptos" w:hAnsi="Arial" w:cs="Arial" w:hint="cs"/>
          <w:kern w:val="0"/>
          <w:sz w:val="32"/>
          <w:szCs w:val="32"/>
          <w:rtl/>
          <w:lang w:val="ms-MY" w:eastAsia="en-US"/>
          <w14:ligatures w14:val="none"/>
        </w:rPr>
        <w:t>﴾</w:t>
      </w:r>
    </w:p>
    <w:p w14:paraId="1E388FF2" w14:textId="7E161BC3" w:rsidR="00AC4CD1" w:rsidRPr="00AC4CD1" w:rsidRDefault="00AC4CD1" w:rsidP="00E33DF7">
      <w:pPr>
        <w:bidi/>
        <w:spacing w:after="0" w:line="240" w:lineRule="auto"/>
        <w:jc w:val="both"/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ج</w:t>
      </w:r>
      <w:r w:rsidR="00A1598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Arial" w:eastAsia="Aptos" w:hAnsi="Arial" w:cs="Arial" w:hint="cs"/>
          <w:kern w:val="0"/>
          <w:sz w:val="32"/>
          <w:szCs w:val="32"/>
          <w:rtl/>
          <w:lang w:val="ms-MY" w:eastAsia="en-US"/>
          <w14:ligatures w14:val="none"/>
        </w:rPr>
        <w:t>﴿</w:t>
      </w:r>
      <w:r w:rsidRPr="00AC4CD1">
        <w:rPr>
          <w:rFonts w:ascii="Aptos" w:eastAsia="Aptos" w:hAnsi="Aptos" w:cs="KFGQPC Uthmanic Script HAFS" w:hint="cs"/>
          <w:kern w:val="0"/>
          <w:sz w:val="32"/>
          <w:szCs w:val="32"/>
          <w:rtl/>
          <w:lang w:val="ms-MY" w:eastAsia="en-US"/>
          <w14:ligatures w14:val="none"/>
        </w:rPr>
        <w:t xml:space="preserve"> وَمَن جَآءَ بِٱلسَّيِّئَةِ فَلَا يُجۡزَىٰٓ إِلَّا مِثۡلَهَا</w:t>
      </w:r>
      <w:r w:rsidRPr="00AC4CD1">
        <w:rPr>
          <w:rFonts w:ascii="Arial" w:eastAsia="Aptos" w:hAnsi="Arial" w:cs="Arial" w:hint="cs"/>
          <w:kern w:val="0"/>
          <w:sz w:val="32"/>
          <w:szCs w:val="32"/>
          <w:rtl/>
          <w:lang w:val="ms-MY" w:eastAsia="en-US"/>
          <w14:ligatures w14:val="none"/>
        </w:rPr>
        <w:t>﴾</w:t>
      </w:r>
    </w:p>
    <w:p w14:paraId="7AF70762" w14:textId="55BE4C12" w:rsidR="00AC4CD1" w:rsidRDefault="00AC4CD1" w:rsidP="00E33DF7">
      <w:pPr>
        <w:bidi/>
        <w:spacing w:after="0" w:line="240" w:lineRule="auto"/>
        <w:jc w:val="both"/>
        <w:rPr>
          <w:rFonts w:ascii="Arial" w:eastAsia="Aptos" w:hAnsi="Arial" w:cs="Arial"/>
          <w:b/>
          <w:bCs/>
          <w:kern w:val="0"/>
          <w:sz w:val="32"/>
          <w:szCs w:val="32"/>
          <w:lang w:val="ms-MY"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 xml:space="preserve">د </w:t>
      </w:r>
      <w:r w:rsidR="00A1598D"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Arial" w:eastAsia="Aptos" w:hAnsi="Arial" w:cs="Arial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﴿</w:t>
      </w:r>
      <w:r w:rsidRPr="00AC4CD1">
        <w:rPr>
          <w:rFonts w:ascii="Aptos" w:eastAsia="Aptos" w:hAnsi="Aptos" w:cs="KFGQPC Uthmanic Script HAFS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 xml:space="preserve">إِنَّ ٱللَّهَ لَعَنَ ٱلۡكَٰفِرِينَ وَأَعَدَّ لَهُمۡ سَعِيرًا </w:t>
      </w:r>
      <w:r w:rsidRPr="00AC4CD1">
        <w:rPr>
          <w:rFonts w:ascii="Arial" w:eastAsia="Aptos" w:hAnsi="Arial" w:cs="Arial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﴾</w:t>
      </w:r>
    </w:p>
    <w:p w14:paraId="0A77742F" w14:textId="77777777" w:rsidR="0004185A" w:rsidRDefault="0004185A" w:rsidP="0004185A">
      <w:pPr>
        <w:bidi/>
        <w:spacing w:after="0" w:line="240" w:lineRule="auto"/>
        <w:jc w:val="both"/>
        <w:rPr>
          <w:rFonts w:ascii="Arial" w:eastAsia="Aptos" w:hAnsi="Arial" w:cs="Arial"/>
          <w:b/>
          <w:bCs/>
          <w:kern w:val="0"/>
          <w:sz w:val="32"/>
          <w:szCs w:val="32"/>
          <w:lang w:val="ms-MY" w:eastAsia="en-US"/>
          <w14:ligatures w14:val="none"/>
        </w:rPr>
      </w:pPr>
    </w:p>
    <w:p w14:paraId="568AEEE4" w14:textId="77777777" w:rsidR="0004185A" w:rsidRDefault="0004185A" w:rsidP="0004185A">
      <w:pPr>
        <w:bidi/>
        <w:spacing w:after="0" w:line="240" w:lineRule="auto"/>
        <w:jc w:val="both"/>
        <w:rPr>
          <w:rFonts w:ascii="Arial" w:eastAsia="Aptos" w:hAnsi="Arial" w:cs="Arial"/>
          <w:b/>
          <w:bCs/>
          <w:kern w:val="0"/>
          <w:sz w:val="32"/>
          <w:szCs w:val="32"/>
          <w:lang w:val="ms-MY" w:eastAsia="en-US"/>
          <w14:ligatures w14:val="none"/>
        </w:rPr>
      </w:pPr>
    </w:p>
    <w:p w14:paraId="0CFF7F66" w14:textId="77777777" w:rsidR="0004185A" w:rsidRDefault="0004185A" w:rsidP="0004185A">
      <w:pPr>
        <w:bidi/>
        <w:spacing w:after="0" w:line="240" w:lineRule="auto"/>
        <w:jc w:val="both"/>
        <w:rPr>
          <w:rFonts w:ascii="Arial" w:eastAsia="Aptos" w:hAnsi="Arial" w:cs="Arial"/>
          <w:b/>
          <w:bCs/>
          <w:kern w:val="0"/>
          <w:sz w:val="32"/>
          <w:szCs w:val="32"/>
          <w:lang w:val="ms-MY" w:eastAsia="en-US"/>
          <w14:ligatures w14:val="none"/>
        </w:rPr>
      </w:pPr>
    </w:p>
    <w:p w14:paraId="33FFDFD6" w14:textId="77777777" w:rsidR="0004185A" w:rsidRPr="00AC4CD1" w:rsidRDefault="0004185A" w:rsidP="0004185A">
      <w:pPr>
        <w:bidi/>
        <w:spacing w:after="0" w:line="240" w:lineRule="auto"/>
        <w:jc w:val="both"/>
        <w:rPr>
          <w:rFonts w:ascii="Arial" w:eastAsia="Aptos" w:hAnsi="Arial" w:cs="Arial"/>
          <w:b/>
          <w:bCs/>
          <w:kern w:val="0"/>
          <w:sz w:val="32"/>
          <w:szCs w:val="32"/>
          <w:rtl/>
          <w:lang w:val="ms-MY" w:eastAsia="en-US"/>
          <w14:ligatures w14:val="none"/>
        </w:rPr>
      </w:pPr>
    </w:p>
    <w:p w14:paraId="71E33DF3" w14:textId="0DEF3A8D" w:rsidR="00AC4CD1" w:rsidRPr="00AC4CD1" w:rsidRDefault="00AC4CD1" w:rsidP="00E33DF7">
      <w:pPr>
        <w:bidi/>
        <w:spacing w:after="0" w:line="240" w:lineRule="auto"/>
        <w:jc w:val="both"/>
        <w:rPr>
          <w:rFonts w:ascii="Arial" w:eastAsia="Aptos" w:hAnsi="Arial" w:cs="Arial"/>
          <w:b/>
          <w:bCs/>
          <w:kern w:val="0"/>
          <w:sz w:val="32"/>
          <w:szCs w:val="32"/>
          <w:rtl/>
          <w:lang w:val="ms-MY" w:eastAsia="en-US"/>
          <w14:ligatures w14:val="none"/>
        </w:rPr>
      </w:pPr>
    </w:p>
    <w:p w14:paraId="35CC7D27" w14:textId="2DA5EBA5" w:rsidR="00AC4CD1" w:rsidRPr="00AC4CD1" w:rsidRDefault="00A1598D" w:rsidP="00E33DF7">
      <w:pPr>
        <w:bidi/>
        <w:spacing w:after="0" w:line="240" w:lineRule="auto"/>
        <w:jc w:val="both"/>
        <w:rPr>
          <w:rFonts w:ascii="Calibri" w:eastAsia="Aptos" w:hAnsi="Calibri" w:cs="Calibri"/>
          <w:b/>
          <w:bCs/>
          <w:kern w:val="0"/>
          <w:sz w:val="32"/>
          <w:szCs w:val="32"/>
          <w:lang w:eastAsia="en-US"/>
          <w14:ligatures w14:val="none"/>
        </w:rPr>
      </w:pPr>
      <w:r w:rsidRPr="00AC4CD1">
        <w:rPr>
          <w:rFonts w:ascii="Calibri" w:eastAsia="Aptos" w:hAnsi="Calibri" w:cs="Calibri"/>
          <w:noProof/>
          <w:kern w:val="0"/>
          <w:sz w:val="32"/>
          <w:szCs w:val="32"/>
          <w:lang w:eastAsia="en-US"/>
          <w14:ligatures w14:val="none"/>
        </w:rPr>
        <w:lastRenderedPageBreak/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382FFF20" wp14:editId="7C59CEF2">
                <wp:simplePos x="0" y="0"/>
                <wp:positionH relativeFrom="column">
                  <wp:posOffset>2718904</wp:posOffset>
                </wp:positionH>
                <wp:positionV relativeFrom="paragraph">
                  <wp:posOffset>9360</wp:posOffset>
                </wp:positionV>
                <wp:extent cx="2702560" cy="397510"/>
                <wp:effectExtent l="0" t="0" r="21590" b="21590"/>
                <wp:wrapSquare wrapText="bothSides"/>
                <wp:docPr id="1063476391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2560" cy="397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08DF27" w14:textId="77777777" w:rsidR="0001569F" w:rsidRPr="00780E72" w:rsidRDefault="0001569F" w:rsidP="00AC4CD1">
                            <w:pPr>
                              <w:bidi/>
                              <w:rPr>
                                <w:rFonts w:ascii="Calibri" w:hAnsi="Calibri" w:cs="Calibri"/>
                                <w:sz w:val="32"/>
                                <w:szCs w:val="32"/>
                              </w:rPr>
                            </w:pPr>
                            <w:r w:rsidRPr="00780E72">
                              <w:rPr>
                                <w:rFonts w:ascii="Arial" w:hAnsi="Arial" w:cs="Arial" w:hint="cs"/>
                                <w:sz w:val="32"/>
                                <w:szCs w:val="32"/>
                                <w:rtl/>
                              </w:rPr>
                              <w:t>﴿</w:t>
                            </w:r>
                            <w:r w:rsidRPr="00780E72">
                              <w:rPr>
                                <w:rFonts w:cs="KFGQPC Uthmanic Script HAFS" w:hint="cs"/>
                                <w:sz w:val="32"/>
                                <w:szCs w:val="32"/>
                                <w:rtl/>
                              </w:rPr>
                              <w:t xml:space="preserve">إِنَّ ٱللَّهَ لَعَنَ ٱلۡكَٰفِرِينَ وَأَعَدَّ لَهُمۡ سَعِيرًا </w:t>
                            </w:r>
                            <w:r w:rsidRPr="00780E72">
                              <w:rPr>
                                <w:rFonts w:ascii="Arial" w:hAnsi="Arial" w:cs="Arial" w:hint="cs"/>
                                <w:sz w:val="32"/>
                                <w:szCs w:val="32"/>
                                <w:rtl/>
                              </w:rPr>
                              <w:t>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FFF20" id="_x0000_s1069" type="#_x0000_t202" style="position:absolute;left:0;text-align:left;margin-left:214.1pt;margin-top:.75pt;width:212.8pt;height:31.3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">
                <v:textbox>
                  <w:txbxContent>
                    <w:p w14:paraId="6508DF27" w14:textId="77777777" w:rsidR="0001569F" w:rsidRPr="00780E72" w:rsidRDefault="0001569F" w:rsidP="00AC4CD1">
                      <w:pPr>
                        <w:bidi/>
                        <w:rPr>
                          <w:rFonts w:ascii="Calibri" w:hAnsi="Calibri" w:cs="Calibri"/>
                          <w:sz w:val="32"/>
                          <w:szCs w:val="32"/>
                        </w:rPr>
                      </w:pPr>
                      <w:r w:rsidRPr="00780E72">
                        <w:rPr>
                          <w:rFonts w:ascii="Arial" w:hAnsi="Arial" w:cs="Arial" w:hint="cs"/>
                          <w:sz w:val="32"/>
                          <w:szCs w:val="32"/>
                          <w:rtl/>
                        </w:rPr>
                        <w:t>﴿</w:t>
                      </w:r>
                      <w:r w:rsidRPr="00780E72">
                        <w:rPr>
                          <w:rFonts w:cs="KFGQPC Uthmanic Script HAFS" w:hint="cs"/>
                          <w:sz w:val="32"/>
                          <w:szCs w:val="32"/>
                          <w:rtl/>
                        </w:rPr>
                        <w:t xml:space="preserve">إِنَّ ٱللَّهَ لَعَنَ ٱلۡكَٰفِرِينَ وَأَعَدَّ لَهُمۡ سَعِيرًا </w:t>
                      </w:r>
                      <w:r w:rsidRPr="00780E72">
                        <w:rPr>
                          <w:rFonts w:ascii="Arial" w:hAnsi="Arial" w:cs="Arial" w:hint="cs"/>
                          <w:sz w:val="32"/>
                          <w:szCs w:val="32"/>
                          <w:rtl/>
                        </w:rPr>
                        <w:t>﴾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0EA0DF9" w14:textId="77777777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</w:p>
    <w:p w14:paraId="2E26C3E7" w14:textId="6D52096E" w:rsidR="00AC4CD1" w:rsidRPr="00AC4CD1" w:rsidRDefault="005310F3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١٠</w:t>
      </w:r>
      <w:r w:rsidR="00AC4CD1"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="00AC4CD1"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علام</w:t>
      </w:r>
      <w:r w:rsidR="00A1598D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َ</w:t>
      </w:r>
      <w:r w:rsidR="00AC4CD1"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 يدل الدليل السابق؟</w:t>
      </w:r>
    </w:p>
    <w:p w14:paraId="20364279" w14:textId="51EF3230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أ </w:t>
      </w:r>
      <w:r w:rsidR="00A1598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عذاب</w:t>
      </w:r>
      <w:r w:rsidRPr="00AC4CD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 xml:space="preserve"> </w:t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القبر</w:t>
      </w:r>
    </w:p>
    <w:p w14:paraId="5CA0DADC" w14:textId="02B5F976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ب</w:t>
      </w:r>
      <w:r w:rsidR="00A1598D"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وجود النار</w:t>
      </w:r>
    </w:p>
    <w:p w14:paraId="21F90347" w14:textId="4FF9B8C3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ج</w:t>
      </w:r>
      <w:r w:rsidR="00A1598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معنى السيئات</w:t>
      </w:r>
    </w:p>
    <w:p w14:paraId="68FF7263" w14:textId="04361B90" w:rsidR="00AC4CD1" w:rsidRP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د </w:t>
      </w:r>
      <w:r w:rsidR="00A1598D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ثبوت اليوم الآخر</w:t>
      </w:r>
    </w:p>
    <w:p w14:paraId="780B6FB9" w14:textId="6A96DBDA" w:rsidR="005310F3" w:rsidRDefault="005310F3" w:rsidP="0004185A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lang w:eastAsia="en-US"/>
          <w14:ligatures w14:val="none"/>
        </w:rPr>
      </w:pPr>
    </w:p>
    <w:p w14:paraId="05879E46" w14:textId="77777777" w:rsidR="005310F3" w:rsidRDefault="005310F3" w:rsidP="005310F3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</w:p>
    <w:p w14:paraId="22D68F2C" w14:textId="3ECF9F39" w:rsidR="00A1598D" w:rsidRPr="00A1598D" w:rsidRDefault="00A1598D" w:rsidP="005310F3">
      <w:pPr>
        <w:bidi/>
        <w:spacing w:after="0" w:line="240" w:lineRule="auto"/>
        <w:ind w:right="-142"/>
        <w:jc w:val="center"/>
        <w:rPr>
          <w:rFonts w:ascii="Calibri" w:eastAsia="Calibri" w:hAnsi="Calibri" w:cs="Calibri"/>
          <w:b/>
          <w:bCs/>
          <w:noProof/>
          <w:kern w:val="0"/>
          <w:sz w:val="40"/>
          <w:szCs w:val="40"/>
          <w:rtl/>
          <w:lang w:val="en-MY" w:eastAsia="en-US"/>
          <w14:ligatures w14:val="none"/>
        </w:rPr>
      </w:pPr>
      <w:r w:rsidRPr="00A1598D">
        <w:rPr>
          <w:rFonts w:ascii="Calibri" w:eastAsia="Calibri" w:hAnsi="Calibri" w:cs="Calibri" w:hint="cs"/>
          <w:b/>
          <w:bCs/>
          <w:noProof/>
          <w:kern w:val="0"/>
          <w:sz w:val="40"/>
          <w:szCs w:val="40"/>
          <w:rtl/>
          <w:lang w:val="en-MY" w:eastAsia="en-US"/>
          <w14:ligatures w14:val="none"/>
        </w:rPr>
        <w:t>الرابع عشر: الكليات الخمس التي أوجب الشرع حفظها</w:t>
      </w:r>
    </w:p>
    <w:p w14:paraId="1C3F52C5" w14:textId="77777777" w:rsidR="00A1598D" w:rsidRPr="00A1598D" w:rsidRDefault="00A1598D" w:rsidP="00A1598D">
      <w:pPr>
        <w:bidi/>
        <w:spacing w:after="0" w:line="240" w:lineRule="auto"/>
        <w:ind w:right="-142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4457037E" w14:textId="77777777" w:rsidR="00A1598D" w:rsidRPr="00A1598D" w:rsidRDefault="00A1598D" w:rsidP="00A1598D">
      <w:pPr>
        <w:bidi/>
        <w:spacing w:after="0" w:line="240" w:lineRule="auto"/>
        <w:ind w:right="-142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1598D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معيار التعليم</w:t>
      </w:r>
    </w:p>
    <w:p w14:paraId="592DCDE4" w14:textId="77777777" w:rsidR="00A1598D" w:rsidRPr="00A1598D" w:rsidRDefault="00A1598D" w:rsidP="00A1598D">
      <w:pPr>
        <w:bidi/>
        <w:spacing w:after="0" w:line="240" w:lineRule="auto"/>
        <w:ind w:right="-142" w:firstLine="720"/>
        <w:rPr>
          <w:rFonts w:ascii="Calibri" w:eastAsia="Calibri" w:hAnsi="Calibri" w:cs="Calibri"/>
          <w:b/>
          <w:bCs/>
          <w:noProof/>
          <w:kern w:val="0"/>
          <w:sz w:val="32"/>
          <w:szCs w:val="32"/>
          <w:lang w:val="en-MY" w:eastAsia="en-US"/>
          <w14:ligatures w14:val="none"/>
        </w:rPr>
      </w:pPr>
      <w:r w:rsidRPr="00A1598D">
        <w:rPr>
          <w:rFonts w:ascii="Calibri" w:eastAsia="Calibri" w:hAnsi="Calibr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(أ)</w:t>
      </w:r>
      <w:r w:rsidRPr="00A1598D">
        <w:rPr>
          <w:rFonts w:ascii="Calibri" w:eastAsia="Calibri" w:hAnsi="Calibri" w:cs="Calibri" w:hint="cs"/>
          <w:b/>
          <w:bCs/>
          <w:noProof/>
          <w:kern w:val="0"/>
          <w:sz w:val="32"/>
          <w:szCs w:val="32"/>
          <w:lang w:val="en-MY" w:eastAsia="en-US"/>
          <w14:ligatures w14:val="none"/>
        </w:rPr>
        <w:t xml:space="preserve">  </w:t>
      </w:r>
      <w:r w:rsidRPr="00A1598D">
        <w:rPr>
          <w:rFonts w:ascii="Calibri" w:eastAsia="Calibri" w:hAnsi="Calibr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بيان المراد بالكليات الخمس</w:t>
      </w:r>
    </w:p>
    <w:p w14:paraId="4D408ADB" w14:textId="77777777" w:rsidR="00A1598D" w:rsidRPr="00A1598D" w:rsidRDefault="00A1598D" w:rsidP="00A1598D">
      <w:pPr>
        <w:bidi/>
        <w:spacing w:after="0" w:line="240" w:lineRule="auto"/>
        <w:ind w:right="-142" w:firstLine="720"/>
        <w:rPr>
          <w:rFonts w:ascii="Calibri" w:eastAsia="Calibri" w:hAnsi="Calibr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1598D">
        <w:rPr>
          <w:rFonts w:ascii="Calibri" w:eastAsia="Calibri" w:hAnsi="Calibr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(ب) توضيح الكليات الست</w:t>
      </w:r>
    </w:p>
    <w:p w14:paraId="401BC408" w14:textId="77777777" w:rsidR="00A1598D" w:rsidRPr="00A1598D" w:rsidRDefault="00A1598D" w:rsidP="00A1598D">
      <w:pPr>
        <w:bidi/>
        <w:spacing w:after="0" w:line="240" w:lineRule="auto"/>
        <w:ind w:right="-142"/>
        <w:rPr>
          <w:rFonts w:ascii="Calibri" w:eastAsia="Calibri" w:hAnsi="Calibri" w:cs="Calibri"/>
          <w:b/>
          <w:bCs/>
          <w:noProof/>
          <w:kern w:val="0"/>
          <w:sz w:val="40"/>
          <w:szCs w:val="40"/>
          <w:rtl/>
          <w:lang w:val="en-MY" w:eastAsia="en-US"/>
          <w14:ligatures w14:val="none"/>
        </w:rPr>
      </w:pPr>
    </w:p>
    <w:p w14:paraId="043C43E5" w14:textId="3E1C2599" w:rsidR="00A1598D" w:rsidRDefault="00A1598D" w:rsidP="00A1598D">
      <w:pPr>
        <w:bidi/>
        <w:spacing w:after="0" w:line="240" w:lineRule="auto"/>
        <w:ind w:right="-142"/>
        <w:rPr>
          <w:rFonts w:ascii="Calibri" w:eastAsia="Calibri" w:hAnsi="Calibr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bookmarkStart w:id="34" w:name="_Hlk211556533"/>
      <w:r w:rsidRPr="00A1598D">
        <w:rPr>
          <w:rFonts w:ascii="Calibri" w:eastAsia="Calibri" w:hAnsi="Calibr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(أ)</w:t>
      </w:r>
      <w:r w:rsidRPr="00A1598D">
        <w:rPr>
          <w:rFonts w:ascii="Calibri" w:eastAsia="Calibri" w:hAnsi="Calibri" w:cs="Calibri" w:hint="cs"/>
          <w:b/>
          <w:bCs/>
          <w:noProof/>
          <w:kern w:val="0"/>
          <w:sz w:val="32"/>
          <w:szCs w:val="32"/>
          <w:lang w:val="en-MY" w:eastAsia="en-US"/>
          <w14:ligatures w14:val="none"/>
        </w:rPr>
        <w:t xml:space="preserve">  </w:t>
      </w:r>
      <w:r w:rsidRPr="00A1598D">
        <w:rPr>
          <w:rFonts w:ascii="Calibri" w:eastAsia="Calibri" w:hAnsi="Calibr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بيان المراد بالكليات الخمس</w:t>
      </w:r>
    </w:p>
    <w:p w14:paraId="58DB3AE4" w14:textId="77777777" w:rsidR="005310F3" w:rsidRPr="00A1598D" w:rsidRDefault="005310F3" w:rsidP="005310F3">
      <w:pPr>
        <w:bidi/>
        <w:spacing w:after="0" w:line="240" w:lineRule="auto"/>
        <w:ind w:right="-142"/>
        <w:rPr>
          <w:rFonts w:ascii="Calibri" w:eastAsia="Calibri" w:hAnsi="Calibri" w:cs="Calibri"/>
          <w:b/>
          <w:bCs/>
          <w:noProof/>
          <w:kern w:val="0"/>
          <w:sz w:val="32"/>
          <w:szCs w:val="32"/>
          <w:lang w:val="en-MY" w:eastAsia="en-US"/>
          <w14:ligatures w14:val="none"/>
        </w:rPr>
      </w:pPr>
    </w:p>
    <w:bookmarkEnd w:id="34"/>
    <w:p w14:paraId="3CB79BB8" w14:textId="14E1F4B0" w:rsidR="006D5907" w:rsidRPr="006D5907" w:rsidRDefault="005310F3" w:rsidP="006D5907">
      <w:pPr>
        <w:bidi/>
        <w:spacing w:after="0" w:line="240" w:lineRule="auto"/>
        <w:jc w:val="both"/>
        <w:rPr>
          <w:rFonts w:ascii="Calibri" w:eastAsia="Aptos" w:hAnsi="Calibri" w:cs="Calibr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ascii="Calibri" w:eastAsia="Aptos" w:hAnsi="Calibri" w:cs="Calibri" w:hint="cs"/>
          <w:kern w:val="0"/>
          <w:sz w:val="32"/>
          <w:szCs w:val="32"/>
          <w:rtl/>
          <w:lang w:val="ms-MY" w:eastAsia="en-US"/>
          <w14:ligatures w14:val="none"/>
        </w:rPr>
        <w:t>١</w:t>
      </w:r>
      <w:r w:rsidR="006D5907" w:rsidRPr="006D5907">
        <w:rPr>
          <w:rFonts w:ascii="Calibri" w:eastAsia="Aptos" w:hAnsi="Calibri" w:cs="Calibri"/>
          <w:kern w:val="0"/>
          <w:sz w:val="32"/>
          <w:szCs w:val="32"/>
          <w:rtl/>
          <w:lang w:val="ms-MY" w:eastAsia="en-US"/>
          <w14:ligatures w14:val="none"/>
        </w:rPr>
        <w:tab/>
      </w:r>
      <w:r w:rsidR="006D5907" w:rsidRPr="006D5907">
        <w:rPr>
          <w:rFonts w:ascii="Calibri" w:eastAsia="Aptos" w:hAnsi="Calibri" w:cs="Calibri" w:hint="cs"/>
          <w:kern w:val="0"/>
          <w:sz w:val="32"/>
          <w:szCs w:val="32"/>
          <w:rtl/>
          <w:lang w:val="ms-MY" w:eastAsia="en-US"/>
          <w14:ligatures w14:val="none"/>
        </w:rPr>
        <w:t xml:space="preserve">ما </w:t>
      </w:r>
      <w:r w:rsidR="006D5907" w:rsidRPr="006D5907">
        <w:rPr>
          <w:rFonts w:ascii="Calibri" w:eastAsia="Calibri" w:hAnsi="Calibr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المراد بالكليات الخمس</w:t>
      </w:r>
    </w:p>
    <w:p w14:paraId="6ADDC44C" w14:textId="77777777" w:rsidR="006D5907" w:rsidRPr="00AC4CD1" w:rsidRDefault="006D5907" w:rsidP="006D590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أ </w:t>
      </w:r>
      <w:r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ما يمدح فاعلها شرعا</w:t>
      </w:r>
    </w:p>
    <w:p w14:paraId="58C08B5F" w14:textId="72E972E1" w:rsidR="006D5907" w:rsidRPr="006D5907" w:rsidRDefault="006D5907" w:rsidP="006D590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6D5907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6D5907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ب</w:t>
      </w:r>
      <w:r w:rsidRPr="006D5907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>جسم عظيم نوراني علوي</w:t>
      </w:r>
    </w:p>
    <w:p w14:paraId="6DAFADC6" w14:textId="7AE65F78" w:rsidR="006D5907" w:rsidRPr="00AC4CD1" w:rsidRDefault="006D5907" w:rsidP="006D590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ج</w:t>
      </w:r>
      <w:r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6D5907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دار الثواب</w:t>
      </w:r>
      <w:r w:rsidRPr="006D5907">
        <w:rPr>
          <w:rFonts w:ascii="Lotus-Bold" w:eastAsia="Aptos" w:hAnsi="Lotus-Bold" w:cs="Arial"/>
          <w:color w:val="242021"/>
          <w:kern w:val="0"/>
          <w:sz w:val="32"/>
          <w:szCs w:val="32"/>
          <w:rtl/>
          <w:lang w:val="ms-MY" w:eastAsia="en-US"/>
          <w14:ligatures w14:val="none"/>
        </w:rPr>
        <w:t xml:space="preserve"> </w:t>
      </w:r>
      <w:r w:rsidRPr="006D5907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>التي أعدها الله للمؤمنين</w:t>
      </w:r>
    </w:p>
    <w:p w14:paraId="07AA8536" w14:textId="773BBEE9" w:rsidR="006D5907" w:rsidRPr="006D5907" w:rsidRDefault="006D5907" w:rsidP="006D5907">
      <w:pPr>
        <w:bidi/>
        <w:spacing w:after="0" w:line="240" w:lineRule="auto"/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6D5907"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6D5907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 xml:space="preserve">د </w:t>
      </w:r>
      <w:r w:rsidRPr="006D5907"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="00677662">
        <w:rPr>
          <w:rFonts w:ascii="Calibri" w:eastAsia="Calibri" w:hAnsi="Calibri" w:cs="Calibri" w:hint="cs"/>
          <w:b/>
          <w:bCs/>
          <w:noProof/>
          <w:sz w:val="32"/>
          <w:szCs w:val="32"/>
          <w:rtl/>
          <w:lang w:val="en-MY"/>
        </w:rPr>
        <w:t>ال</w:t>
      </w:r>
      <w:r w:rsidRPr="006D5907">
        <w:rPr>
          <w:rFonts w:ascii="Calibri" w:eastAsia="Calibri" w:hAnsi="Calibri" w:cs="Calibri" w:hint="cs"/>
          <w:b/>
          <w:bCs/>
          <w:noProof/>
          <w:sz w:val="32"/>
          <w:szCs w:val="32"/>
          <w:rtl/>
          <w:lang w:val="en-MY"/>
        </w:rPr>
        <w:t>أمور التي قد أوجب الشارع حفظها</w:t>
      </w:r>
    </w:p>
    <w:p w14:paraId="7929D3BD" w14:textId="77777777" w:rsidR="006D5907" w:rsidRPr="00AC4CD1" w:rsidRDefault="006D5907" w:rsidP="006D590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</w:p>
    <w:p w14:paraId="3F3BD720" w14:textId="069C1B78" w:rsidR="006D5907" w:rsidRPr="006D5907" w:rsidRDefault="005310F3" w:rsidP="006D5907">
      <w:pPr>
        <w:bidi/>
        <w:spacing w:after="0" w:line="240" w:lineRule="auto"/>
        <w:ind w:right="-142"/>
        <w:rPr>
          <w:rFonts w:ascii="Calibri" w:eastAsia="Calibri" w:hAnsi="Calibr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٢</w:t>
      </w:r>
      <w:r w:rsidR="006D5907"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="006D5907" w:rsidRPr="006D5907">
        <w:rPr>
          <w:rFonts w:ascii="Calibri" w:eastAsia="Calibri" w:hAnsi="Calibr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لم</w:t>
      </w:r>
      <w:r w:rsidR="006D5907">
        <w:rPr>
          <w:rFonts w:ascii="Calibri" w:eastAsia="Calibri" w:hAnsi="Calibr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َ</w:t>
      </w:r>
      <w:r w:rsidR="006D5907" w:rsidRPr="006D5907">
        <w:rPr>
          <w:rFonts w:ascii="Calibri" w:eastAsia="Calibri" w:hAnsi="Calibr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سميت بالكليات؟</w:t>
      </w:r>
    </w:p>
    <w:p w14:paraId="0C3C568D" w14:textId="06B6550B" w:rsidR="006D5907" w:rsidRPr="00AC4CD1" w:rsidRDefault="006D5907" w:rsidP="006D590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أ</w:t>
      </w:r>
      <w:r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="005E0312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لحفظ الدين</w:t>
      </w:r>
    </w:p>
    <w:p w14:paraId="01D11806" w14:textId="72E9DDC2" w:rsidR="006D5907" w:rsidRPr="005E0312" w:rsidRDefault="006D5907" w:rsidP="006D5907">
      <w:pPr>
        <w:bidi/>
        <w:spacing w:after="0" w:line="240" w:lineRule="auto"/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5E0312"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5E0312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ب</w:t>
      </w:r>
      <w:r w:rsidRPr="005E0312"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6D5907">
        <w:rPr>
          <w:rFonts w:ascii="Calibri" w:eastAsia="Calibri" w:hAnsi="Calibr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ليتفرع عليها أحكام كثيرة</w:t>
      </w:r>
    </w:p>
    <w:p w14:paraId="4D934584" w14:textId="044D59D4" w:rsidR="006D5907" w:rsidRPr="005E0312" w:rsidRDefault="006D5907" w:rsidP="006D590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5E0312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5E0312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ج</w:t>
      </w:r>
      <w:r w:rsidRPr="005E0312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="005E0312" w:rsidRPr="005E0312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بحفظه صيانته عن الكفر</w:t>
      </w:r>
    </w:p>
    <w:p w14:paraId="66F1FB06" w14:textId="2DD6857D" w:rsidR="005E0312" w:rsidRDefault="006D5907" w:rsidP="005E0312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د </w:t>
      </w:r>
      <w:r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="005E0312" w:rsidRPr="006D5907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الثواب</w:t>
      </w:r>
      <w:r w:rsidR="005E0312" w:rsidRPr="006D5907">
        <w:rPr>
          <w:rFonts w:ascii="Lotus-Bold" w:eastAsia="Aptos" w:hAnsi="Lotus-Bold" w:cs="Arial"/>
          <w:color w:val="242021"/>
          <w:kern w:val="0"/>
          <w:sz w:val="32"/>
          <w:szCs w:val="32"/>
          <w:rtl/>
          <w:lang w:val="ms-MY" w:eastAsia="en-US"/>
          <w14:ligatures w14:val="none"/>
        </w:rPr>
        <w:t xml:space="preserve"> </w:t>
      </w:r>
      <w:r w:rsidR="005E0312" w:rsidRPr="006D5907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>التي أعدها الله للمؤمنين</w:t>
      </w:r>
    </w:p>
    <w:p w14:paraId="19CBDD69" w14:textId="77777777" w:rsidR="005310F3" w:rsidRDefault="005310F3" w:rsidP="005310F3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lang w:eastAsia="en-US"/>
          <w14:ligatures w14:val="none"/>
        </w:rPr>
      </w:pPr>
    </w:p>
    <w:p w14:paraId="729DC4F9" w14:textId="77777777" w:rsidR="0004185A" w:rsidRDefault="0004185A" w:rsidP="0004185A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lang w:eastAsia="en-US"/>
          <w14:ligatures w14:val="none"/>
        </w:rPr>
      </w:pPr>
    </w:p>
    <w:p w14:paraId="2481BFF1" w14:textId="77777777" w:rsidR="0004185A" w:rsidRDefault="0004185A" w:rsidP="0004185A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lang w:eastAsia="en-US"/>
          <w14:ligatures w14:val="none"/>
        </w:rPr>
      </w:pPr>
    </w:p>
    <w:p w14:paraId="31F947F6" w14:textId="77777777" w:rsidR="0004185A" w:rsidRPr="00AC4CD1" w:rsidRDefault="0004185A" w:rsidP="0004185A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</w:p>
    <w:p w14:paraId="7457F565" w14:textId="532976B5" w:rsidR="005E0312" w:rsidRPr="005E0312" w:rsidRDefault="005310F3" w:rsidP="005E0312">
      <w:pPr>
        <w:bidi/>
        <w:spacing w:after="0" w:line="240" w:lineRule="auto"/>
        <w:ind w:right="-142"/>
        <w:rPr>
          <w:rFonts w:ascii="Calibri" w:eastAsia="Calibri" w:hAnsi="Calibr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ascii="Calibri" w:eastAsia="Calibri" w:hAnsi="Calibr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lastRenderedPageBreak/>
        <w:t>٣</w:t>
      </w:r>
      <w:r w:rsidR="005E0312" w:rsidRPr="005E0312">
        <w:rPr>
          <w:rFonts w:ascii="Calibri" w:eastAsia="Calibri" w:hAnsi="Calibr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677662">
        <w:rPr>
          <w:rFonts w:ascii="Calibri" w:eastAsia="Calibri" w:hAnsi="Calibr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ع</w:t>
      </w:r>
      <w:r w:rsidR="005E0312">
        <w:rPr>
          <w:rFonts w:ascii="Calibri" w:eastAsia="Calibri" w:hAnsi="Calibr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يِّن</w:t>
      </w:r>
      <w:r w:rsidR="005E0312" w:rsidRPr="005E0312">
        <w:rPr>
          <w:rFonts w:ascii="Calibri" w:eastAsia="Calibri" w:hAnsi="Calibr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اثنين من الأمور ال</w:t>
      </w:r>
      <w:r w:rsidR="00677662">
        <w:rPr>
          <w:rFonts w:ascii="Calibri" w:eastAsia="Calibri" w:hAnsi="Calibr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ت</w:t>
      </w:r>
      <w:r w:rsidR="005E0312" w:rsidRPr="005E0312">
        <w:rPr>
          <w:rFonts w:ascii="Calibri" w:eastAsia="Calibri" w:hAnsi="Calibr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ي </w:t>
      </w:r>
      <w:r w:rsidR="00677662">
        <w:rPr>
          <w:rFonts w:ascii="Calibri" w:eastAsia="Calibri" w:hAnsi="Calibr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أ</w:t>
      </w:r>
      <w:r w:rsidR="005E0312" w:rsidRPr="005E0312">
        <w:rPr>
          <w:rFonts w:ascii="Calibri" w:eastAsia="Calibri" w:hAnsi="Calibr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وجب الشارع حفظها.</w:t>
      </w:r>
    </w:p>
    <w:p w14:paraId="6D6E174E" w14:textId="3709C9C7" w:rsidR="005E0312" w:rsidRPr="005E0312" w:rsidRDefault="005E0312" w:rsidP="005E0312">
      <w:pPr>
        <w:bidi/>
        <w:spacing w:after="0" w:line="240" w:lineRule="auto"/>
        <w:ind w:right="-142"/>
        <w:rPr>
          <w:rFonts w:ascii="Calibri" w:eastAsia="Calibri" w:hAnsi="Calibr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5E0312">
        <w:rPr>
          <w:rFonts w:ascii="Calibri" w:eastAsia="Calibri" w:hAnsi="Calibr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ab/>
        <w:t>١</w:t>
      </w:r>
      <w:r w:rsidRPr="005E0312">
        <w:rPr>
          <w:rFonts w:ascii="Calibri" w:eastAsia="Calibri" w:hAnsi="Calibr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7975D0">
        <w:rPr>
          <w:rFonts w:ascii="Calibri" w:eastAsia="Calibri" w:hAnsi="Calibr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الدنيا</w:t>
      </w:r>
    </w:p>
    <w:p w14:paraId="3380EFAA" w14:textId="27E5C2A3" w:rsidR="005E0312" w:rsidRPr="005E0312" w:rsidRDefault="005E0312" w:rsidP="005E0312">
      <w:pPr>
        <w:bidi/>
        <w:spacing w:after="0" w:line="240" w:lineRule="auto"/>
        <w:ind w:right="-142"/>
        <w:rPr>
          <w:rFonts w:ascii="Calibri" w:eastAsia="Calibri" w:hAnsi="Calibr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5E0312">
        <w:rPr>
          <w:rFonts w:ascii="Calibri" w:eastAsia="Calibri" w:hAnsi="Calibr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  <w:t>٢</w:t>
      </w:r>
      <w:r w:rsidRPr="005E0312">
        <w:rPr>
          <w:rFonts w:ascii="Calibri" w:eastAsia="Calibri" w:hAnsi="Calibr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  <w:t>النفس</w:t>
      </w:r>
    </w:p>
    <w:p w14:paraId="74772EFC" w14:textId="3468AD93" w:rsidR="005E0312" w:rsidRPr="005E0312" w:rsidRDefault="005E0312" w:rsidP="005E0312">
      <w:pPr>
        <w:bidi/>
        <w:spacing w:after="0" w:line="240" w:lineRule="auto"/>
        <w:ind w:right="-142"/>
        <w:rPr>
          <w:rFonts w:ascii="Calibri" w:eastAsia="Calibri" w:hAnsi="Calibr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5E0312">
        <w:rPr>
          <w:rFonts w:ascii="Calibri" w:eastAsia="Calibri" w:hAnsi="Calibr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  <w:t>٣</w:t>
      </w:r>
      <w:r w:rsidRPr="005E0312">
        <w:rPr>
          <w:rFonts w:ascii="Calibri" w:eastAsia="Calibri" w:hAnsi="Calibr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  <w:t>المال</w:t>
      </w:r>
    </w:p>
    <w:p w14:paraId="1B527EC6" w14:textId="172E7443" w:rsidR="005E0312" w:rsidRDefault="005E0312" w:rsidP="005E0312">
      <w:pPr>
        <w:bidi/>
        <w:spacing w:after="0" w:line="240" w:lineRule="auto"/>
        <w:ind w:right="-142"/>
        <w:rPr>
          <w:rFonts w:ascii="Calibri" w:eastAsia="Calibri" w:hAnsi="Calibr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5E0312">
        <w:rPr>
          <w:rFonts w:ascii="Calibri" w:eastAsia="Calibri" w:hAnsi="Calibr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ab/>
        <w:t>٤</w:t>
      </w:r>
      <w:r w:rsidRPr="005E0312">
        <w:rPr>
          <w:rFonts w:ascii="Calibri" w:eastAsia="Calibri" w:hAnsi="Calibr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7975D0">
        <w:rPr>
          <w:rFonts w:ascii="Calibri" w:eastAsia="Calibri" w:hAnsi="Calibr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الأسرة</w:t>
      </w:r>
    </w:p>
    <w:p w14:paraId="7A5EDD22" w14:textId="77777777" w:rsidR="007975D0" w:rsidRPr="005E0312" w:rsidRDefault="007975D0" w:rsidP="007975D0">
      <w:pPr>
        <w:bidi/>
        <w:spacing w:after="0" w:line="240" w:lineRule="auto"/>
        <w:ind w:right="-142"/>
        <w:rPr>
          <w:rFonts w:ascii="Calibri" w:eastAsia="Calibri" w:hAnsi="Calibr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40C33CE8" w14:textId="62E0EB97" w:rsidR="007975D0" w:rsidRPr="00AC4CD1" w:rsidRDefault="007975D0" w:rsidP="007975D0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bookmarkStart w:id="35" w:name="_Hlk211886812"/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أ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5310F3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١</w:t>
      </w:r>
      <w:r w:rsidRPr="00462176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و</w:t>
      </w:r>
      <w:r w:rsidR="005310F3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٢</w:t>
      </w:r>
    </w:p>
    <w:p w14:paraId="1D0474FD" w14:textId="6128745C" w:rsidR="007975D0" w:rsidRPr="00AC4CD1" w:rsidRDefault="007975D0" w:rsidP="007975D0">
      <w:pPr>
        <w:bidi/>
        <w:spacing w:after="0" w:line="240" w:lineRule="auto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ب</w:t>
      </w: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5310F3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٢</w:t>
      </w:r>
      <w:r w:rsidRPr="00462176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و</w:t>
      </w:r>
      <w:r w:rsidR="005310F3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٣</w:t>
      </w:r>
    </w:p>
    <w:p w14:paraId="4F08C62E" w14:textId="16426898" w:rsidR="007975D0" w:rsidRPr="00AC4CD1" w:rsidRDefault="007975D0" w:rsidP="007975D0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ج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5310F3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٣</w:t>
      </w:r>
      <w:r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و</w:t>
      </w:r>
      <w:r w:rsidR="005310F3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٤</w:t>
      </w:r>
    </w:p>
    <w:p w14:paraId="1EA7BC5D" w14:textId="4426FD93" w:rsidR="007975D0" w:rsidRPr="00AC4CD1" w:rsidRDefault="007975D0" w:rsidP="007975D0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د 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5310F3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١</w:t>
      </w:r>
      <w:r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و</w:t>
      </w:r>
      <w:r w:rsidR="005310F3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٤</w:t>
      </w:r>
    </w:p>
    <w:bookmarkEnd w:id="35"/>
    <w:p w14:paraId="23F1F39C" w14:textId="26DACE70" w:rsidR="007975D0" w:rsidRDefault="007975D0" w:rsidP="007975D0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332E76F4" w14:textId="77777777" w:rsidR="005310F3" w:rsidRPr="00AC4CD1" w:rsidRDefault="005310F3" w:rsidP="005310F3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63EDEB92" w14:textId="1896476F" w:rsidR="007975D0" w:rsidRDefault="007975D0" w:rsidP="007975D0">
      <w:pPr>
        <w:bidi/>
        <w:spacing w:after="0" w:line="240" w:lineRule="auto"/>
        <w:ind w:right="-142"/>
        <w:rPr>
          <w:rFonts w:ascii="Calibri" w:eastAsia="Calibri" w:hAnsi="Calibr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7975D0">
        <w:rPr>
          <w:rFonts w:ascii="Calibri" w:eastAsia="Calibri" w:hAnsi="Calibr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(ب) توضيح الكليات الست</w:t>
      </w:r>
    </w:p>
    <w:p w14:paraId="583F2A2A" w14:textId="77777777" w:rsidR="005310F3" w:rsidRPr="007975D0" w:rsidRDefault="005310F3" w:rsidP="005310F3">
      <w:pPr>
        <w:bidi/>
        <w:spacing w:after="0" w:line="240" w:lineRule="auto"/>
        <w:ind w:right="-142"/>
        <w:rPr>
          <w:rFonts w:ascii="Calibri" w:eastAsia="Calibri" w:hAnsi="Calibr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39732126" w14:textId="77777777" w:rsidR="007975D0" w:rsidRPr="007975D0" w:rsidRDefault="007975D0" w:rsidP="007975D0">
      <w:pPr>
        <w:bidi/>
        <w:spacing w:after="0" w:line="240" w:lineRule="auto"/>
        <w:ind w:right="-142"/>
        <w:rPr>
          <w:rFonts w:ascii="Calibri" w:eastAsia="Calibri" w:hAnsi="Calibr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7975D0">
        <w:rPr>
          <w:rFonts w:ascii="Calibri" w:eastAsia="Calibri" w:hAnsi="Calibr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٤</w:t>
      </w:r>
      <w:r w:rsidRPr="007975D0">
        <w:rPr>
          <w:rFonts w:ascii="Calibri" w:eastAsia="Calibri" w:hAnsi="Calibr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ab/>
        <w:t>ما المراد بالدين؟</w:t>
      </w:r>
    </w:p>
    <w:p w14:paraId="0340B9B4" w14:textId="1EF4E471" w:rsidR="007975D0" w:rsidRPr="00AC4CD1" w:rsidRDefault="007975D0" w:rsidP="007975D0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أ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F37549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مناط التكليف</w:t>
      </w:r>
    </w:p>
    <w:p w14:paraId="6520F1C0" w14:textId="33EC7B06" w:rsidR="007975D0" w:rsidRPr="00F37549" w:rsidRDefault="007975D0" w:rsidP="007975D0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F37549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F37549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ب</w:t>
      </w:r>
      <w:r w:rsidRPr="00F37549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F37549" w:rsidRPr="00F37549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كل ما يحل تملكه شرعا</w:t>
      </w:r>
    </w:p>
    <w:p w14:paraId="3BE737E8" w14:textId="564502D8" w:rsidR="007975D0" w:rsidRPr="00F37549" w:rsidRDefault="007975D0" w:rsidP="007975D0">
      <w:pPr>
        <w:bidi/>
        <w:spacing w:after="0" w:line="240" w:lineRule="auto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F37549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F37549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ج</w:t>
      </w:r>
      <w:r w:rsidRPr="00F37549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F37549" w:rsidRPr="00F37549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ما شرع الله لعباده من الأحكام</w:t>
      </w:r>
    </w:p>
    <w:p w14:paraId="30589201" w14:textId="79BA5E47" w:rsidR="007975D0" w:rsidRPr="00F37549" w:rsidRDefault="007975D0" w:rsidP="007975D0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F37549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F37549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د </w:t>
      </w:r>
      <w:r w:rsidRPr="00F37549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F37549" w:rsidRPr="00F37549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موضع المدح والذم من الإنسان</w:t>
      </w:r>
    </w:p>
    <w:p w14:paraId="03A2BA28" w14:textId="14CC3DB7" w:rsidR="00A1598D" w:rsidRDefault="00A1598D" w:rsidP="00A1598D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</w:p>
    <w:p w14:paraId="650A825F" w14:textId="0CF15B2B" w:rsidR="00F37549" w:rsidRPr="00F37549" w:rsidRDefault="005310F3" w:rsidP="00F37549">
      <w:pPr>
        <w:bidi/>
        <w:spacing w:after="0" w:line="240" w:lineRule="auto"/>
        <w:ind w:right="-142"/>
        <w:jc w:val="both"/>
        <w:rPr>
          <w:rFonts w:ascii="Calibri" w:eastAsia="Calibri" w:hAnsi="Calibr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ascii="Calibri" w:eastAsia="Calibri" w:hAnsi="Calibri" w:cs="Calibri" w:hint="cs"/>
          <w:noProof/>
          <w:kern w:val="0"/>
          <w:sz w:val="32"/>
          <w:szCs w:val="32"/>
          <w:rtl/>
          <w:lang w:eastAsia="en-US"/>
          <w14:ligatures w14:val="none"/>
        </w:rPr>
        <w:t>٥</w:t>
      </w:r>
      <w:r w:rsidR="00F37549" w:rsidRPr="00F37549">
        <w:rPr>
          <w:rFonts w:ascii="Calibri" w:eastAsia="Calibri" w:hAnsi="Calibri" w:cs="Calibri" w:hint="cs"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="00F37549" w:rsidRPr="00F37549">
        <w:rPr>
          <w:rFonts w:ascii="Calibri" w:eastAsia="Calibri" w:hAnsi="Calibr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ما شرع الله لحفظ النفس؟ / كيف يحفظ الشرع النفس؟</w:t>
      </w:r>
    </w:p>
    <w:p w14:paraId="3907122D" w14:textId="06B91AEF" w:rsidR="00F37549" w:rsidRPr="00AC4CD1" w:rsidRDefault="00F37549" w:rsidP="00F37549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أ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القتال</w:t>
      </w:r>
    </w:p>
    <w:p w14:paraId="5F5118E5" w14:textId="064B01D8" w:rsidR="00F37549" w:rsidRPr="00F37549" w:rsidRDefault="00F37549" w:rsidP="00F37549">
      <w:pPr>
        <w:bidi/>
        <w:spacing w:after="0" w:line="240" w:lineRule="auto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F37549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F37549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ب</w:t>
      </w:r>
      <w:r w:rsidRPr="00F37549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F37549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القصاص</w:t>
      </w:r>
    </w:p>
    <w:p w14:paraId="4534ED25" w14:textId="59E49856" w:rsidR="00F37549" w:rsidRPr="00F37549" w:rsidRDefault="00F37549" w:rsidP="00F37549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F37549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F37549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ج</w:t>
      </w:r>
      <w:r w:rsidRPr="00F37549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F37549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حد القذف</w:t>
      </w:r>
    </w:p>
    <w:p w14:paraId="1A7A8A1F" w14:textId="31B4F0F6" w:rsidR="00F37549" w:rsidRPr="00F37549" w:rsidRDefault="00F37549" w:rsidP="00F37549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F37549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F37549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د </w:t>
      </w:r>
      <w:r w:rsidRPr="00F37549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F37549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حد السرقة</w:t>
      </w:r>
    </w:p>
    <w:p w14:paraId="63E7CEAE" w14:textId="224330F4" w:rsidR="00A1598D" w:rsidRDefault="00A1598D" w:rsidP="00A1598D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</w:p>
    <w:p w14:paraId="0C8B9C5C" w14:textId="1E288A19" w:rsidR="00173C3D" w:rsidRPr="00173C3D" w:rsidRDefault="005310F3" w:rsidP="00173C3D">
      <w:pPr>
        <w:bidi/>
        <w:spacing w:after="0" w:line="240" w:lineRule="auto"/>
        <w:ind w:right="-142"/>
        <w:jc w:val="both"/>
        <w:rPr>
          <w:rFonts w:ascii="Calibri" w:eastAsia="Calibri" w:hAnsi="Calibr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ascii="Calibri" w:eastAsia="Calibri" w:hAnsi="Calibr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٦</w:t>
      </w:r>
      <w:r w:rsidR="00173C3D" w:rsidRPr="00173C3D">
        <w:rPr>
          <w:rFonts w:ascii="Calibri" w:eastAsia="Calibri" w:hAnsi="Calibr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ab/>
        <w:t>ما شرع الله لحفظ النسب؟ / كيف يحفظ الشرع النسب ؟</w:t>
      </w:r>
    </w:p>
    <w:p w14:paraId="61C187D1" w14:textId="43AE7EDB" w:rsidR="00173C3D" w:rsidRPr="00173C3D" w:rsidRDefault="00173C3D" w:rsidP="00173C3D">
      <w:pPr>
        <w:bidi/>
        <w:spacing w:after="0" w:line="240" w:lineRule="auto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bookmarkStart w:id="36" w:name="_Hlk211888083"/>
      <w:r w:rsidRPr="00173C3D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173C3D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أ</w:t>
      </w:r>
      <w:r w:rsidRPr="00173C3D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173C3D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حد الزنا</w:t>
      </w:r>
    </w:p>
    <w:p w14:paraId="58845569" w14:textId="475BA80D" w:rsidR="00173C3D" w:rsidRPr="00173C3D" w:rsidRDefault="00173C3D" w:rsidP="00173C3D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173C3D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173C3D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ب</w:t>
      </w:r>
      <w:r w:rsidRPr="00173C3D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173C3D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القتال</w:t>
      </w:r>
    </w:p>
    <w:p w14:paraId="67CD79FB" w14:textId="06981D2E" w:rsidR="00173C3D" w:rsidRPr="00173C3D" w:rsidRDefault="00173C3D" w:rsidP="00173C3D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173C3D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173C3D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ج</w:t>
      </w:r>
      <w:r w:rsidRPr="00173C3D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173C3D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القصاص</w:t>
      </w:r>
    </w:p>
    <w:p w14:paraId="50CD6E0C" w14:textId="14A42B88" w:rsidR="00173C3D" w:rsidRDefault="00173C3D" w:rsidP="00173C3D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F37549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F37549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د </w:t>
      </w:r>
      <w:r w:rsidRPr="00F37549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F37549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حد القذف</w:t>
      </w:r>
    </w:p>
    <w:p w14:paraId="5A4D6840" w14:textId="77777777" w:rsidR="00677662" w:rsidRPr="00F37549" w:rsidRDefault="00677662" w:rsidP="00677662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bookmarkEnd w:id="36"/>
    <w:p w14:paraId="087CD89C" w14:textId="388E8FAC" w:rsidR="00A1598D" w:rsidRDefault="00A1598D" w:rsidP="00A1598D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</w:p>
    <w:p w14:paraId="35B4696C" w14:textId="7464909B" w:rsidR="00173C3D" w:rsidRPr="00173C3D" w:rsidRDefault="005310F3" w:rsidP="00173C3D">
      <w:pPr>
        <w:bidi/>
        <w:spacing w:after="0" w:line="240" w:lineRule="auto"/>
        <w:ind w:right="-142"/>
        <w:jc w:val="both"/>
        <w:rPr>
          <w:rFonts w:ascii="Calibri" w:eastAsia="Calibri" w:hAnsi="Calibr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ascii="Calibri" w:eastAsia="Calibri" w:hAnsi="Calibr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lastRenderedPageBreak/>
        <w:t>٧</w:t>
      </w:r>
      <w:r w:rsidR="00173C3D" w:rsidRPr="00173C3D">
        <w:rPr>
          <w:rFonts w:ascii="Calibri" w:eastAsia="Calibri" w:hAnsi="Calibr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ab/>
        <w:t>ما المراد بالعقل؟</w:t>
      </w:r>
    </w:p>
    <w:p w14:paraId="1F513EA7" w14:textId="32DFC123" w:rsidR="00173C3D" w:rsidRPr="00173C3D" w:rsidRDefault="00173C3D" w:rsidP="00173C3D">
      <w:pPr>
        <w:bidi/>
        <w:spacing w:after="0" w:line="240" w:lineRule="auto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173C3D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173C3D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أ</w:t>
      </w:r>
      <w:r w:rsidRPr="00173C3D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173C3D">
        <w:rPr>
          <w:rFonts w:ascii="Calibri" w:eastAsia="Calibri" w:hAnsi="Calibri" w:cs="Calibri" w:hint="cs"/>
          <w:b/>
          <w:bCs/>
          <w:noProof/>
          <w:sz w:val="32"/>
          <w:szCs w:val="32"/>
          <w:rtl/>
          <w:lang w:val="en-MY"/>
        </w:rPr>
        <w:t>مناط التكليف</w:t>
      </w:r>
    </w:p>
    <w:p w14:paraId="0ADD531B" w14:textId="21EDBC6B" w:rsidR="00173C3D" w:rsidRPr="00173C3D" w:rsidRDefault="00173C3D" w:rsidP="00173C3D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173C3D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173C3D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ب</w:t>
      </w:r>
      <w:r w:rsidRPr="00173C3D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310808">
        <w:rPr>
          <w:rFonts w:ascii="Calibri" w:eastAsia="Calibri" w:hAnsi="Calibri" w:cs="Calibri" w:hint="cs"/>
          <w:noProof/>
          <w:sz w:val="32"/>
          <w:szCs w:val="32"/>
          <w:rtl/>
          <w:lang w:val="en-MY"/>
        </w:rPr>
        <w:t>كل ما يحل تملكه شرعًا</w:t>
      </w:r>
    </w:p>
    <w:p w14:paraId="67C9DC64" w14:textId="69AF8B6F" w:rsidR="00173C3D" w:rsidRPr="00173C3D" w:rsidRDefault="00173C3D" w:rsidP="00173C3D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173C3D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173C3D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ج</w:t>
      </w:r>
      <w:r w:rsidRPr="00173C3D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310808">
        <w:rPr>
          <w:rFonts w:ascii="Calibri" w:eastAsia="Calibri" w:hAnsi="Calibri" w:cs="Calibri" w:hint="cs"/>
          <w:noProof/>
          <w:sz w:val="32"/>
          <w:szCs w:val="32"/>
          <w:rtl/>
          <w:lang w:val="en-MY"/>
        </w:rPr>
        <w:t>موضع المدح والذم من الإنسان</w:t>
      </w:r>
    </w:p>
    <w:p w14:paraId="4618E143" w14:textId="587623E8" w:rsidR="00173C3D" w:rsidRPr="00F37549" w:rsidRDefault="00173C3D" w:rsidP="00173C3D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F37549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F37549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د </w:t>
      </w:r>
      <w:r w:rsidRPr="00F37549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310808">
        <w:rPr>
          <w:rFonts w:ascii="Calibri" w:eastAsia="Calibri" w:hAnsi="Calibri" w:cs="Calibri" w:hint="cs"/>
          <w:noProof/>
          <w:sz w:val="32"/>
          <w:szCs w:val="32"/>
          <w:rtl/>
          <w:lang w:val="en-MY"/>
        </w:rPr>
        <w:t>الارتباط الذي يكون بين الوالد وولده</w:t>
      </w:r>
    </w:p>
    <w:p w14:paraId="33B9DF3A" w14:textId="77777777" w:rsidR="00677662" w:rsidRDefault="00677662" w:rsidP="00677662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</w:p>
    <w:p w14:paraId="26C26175" w14:textId="77777777" w:rsidR="00173C3D" w:rsidRPr="00173C3D" w:rsidRDefault="00173C3D" w:rsidP="00173C3D">
      <w:pPr>
        <w:bidi/>
        <w:spacing w:after="0" w:line="240" w:lineRule="auto"/>
        <w:ind w:right="-142"/>
        <w:jc w:val="center"/>
        <w:rPr>
          <w:rFonts w:ascii="Calibri" w:eastAsia="Calibri" w:hAnsi="Calibri" w:cs="Calibri"/>
          <w:b/>
          <w:bCs/>
          <w:noProof/>
          <w:kern w:val="0"/>
          <w:sz w:val="40"/>
          <w:szCs w:val="40"/>
          <w:rtl/>
          <w:lang w:val="en-MY" w:eastAsia="en-US"/>
          <w14:ligatures w14:val="none"/>
        </w:rPr>
      </w:pPr>
      <w:r w:rsidRPr="00173C3D">
        <w:rPr>
          <w:rFonts w:ascii="Calibri" w:eastAsia="Calibri" w:hAnsi="Calibri" w:cs="Calibri" w:hint="cs"/>
          <w:b/>
          <w:bCs/>
          <w:noProof/>
          <w:kern w:val="0"/>
          <w:sz w:val="40"/>
          <w:szCs w:val="40"/>
          <w:rtl/>
          <w:lang w:val="en-MY" w:eastAsia="en-US"/>
          <w14:ligatures w14:val="none"/>
        </w:rPr>
        <w:t>الخامس عشر: الإمامة</w:t>
      </w:r>
    </w:p>
    <w:p w14:paraId="0A218F03" w14:textId="77777777" w:rsidR="00173C3D" w:rsidRPr="00173C3D" w:rsidRDefault="00173C3D" w:rsidP="00173C3D">
      <w:pPr>
        <w:bidi/>
        <w:spacing w:after="0" w:line="240" w:lineRule="auto"/>
        <w:ind w:right="-142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447820D5" w14:textId="77777777" w:rsidR="00173C3D" w:rsidRPr="00173C3D" w:rsidRDefault="00173C3D" w:rsidP="00173C3D">
      <w:pPr>
        <w:bidi/>
        <w:spacing w:after="0" w:line="240" w:lineRule="auto"/>
        <w:ind w:right="-142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173C3D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معيار التعليم</w:t>
      </w:r>
    </w:p>
    <w:p w14:paraId="4F9074CD" w14:textId="77777777" w:rsidR="00173C3D" w:rsidRPr="00173C3D" w:rsidRDefault="00173C3D" w:rsidP="00173C3D">
      <w:pPr>
        <w:bidi/>
        <w:spacing w:after="0" w:line="240" w:lineRule="auto"/>
        <w:ind w:right="-142" w:firstLine="720"/>
        <w:rPr>
          <w:rFonts w:ascii="Calibri" w:eastAsia="Calibri" w:hAnsi="Calibr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173C3D">
        <w:rPr>
          <w:rFonts w:ascii="Calibri" w:eastAsia="Calibri" w:hAnsi="Calibr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(أ) ذكر تعريف الإمامة</w:t>
      </w:r>
    </w:p>
    <w:p w14:paraId="73DDCC1D" w14:textId="77777777" w:rsidR="00173C3D" w:rsidRPr="00173C3D" w:rsidRDefault="00173C3D" w:rsidP="00173C3D">
      <w:pPr>
        <w:bidi/>
        <w:spacing w:after="0" w:line="240" w:lineRule="auto"/>
        <w:ind w:right="-142" w:firstLine="720"/>
        <w:rPr>
          <w:rFonts w:ascii="Calibri" w:eastAsia="Calibri" w:hAnsi="Calibr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173C3D">
        <w:rPr>
          <w:rFonts w:ascii="Calibri" w:eastAsia="Calibri" w:hAnsi="Calibr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(ب) بيان شروط الإمام</w:t>
      </w:r>
    </w:p>
    <w:p w14:paraId="1EEC671A" w14:textId="77777777" w:rsidR="00173C3D" w:rsidRPr="00173C3D" w:rsidRDefault="00173C3D" w:rsidP="00173C3D">
      <w:pPr>
        <w:bidi/>
        <w:spacing w:after="0" w:line="240" w:lineRule="auto"/>
        <w:ind w:right="-142"/>
        <w:jc w:val="both"/>
        <w:rPr>
          <w:rFonts w:ascii="Calibri" w:eastAsia="Calibri" w:hAnsi="Calibr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6E3C1FF1" w14:textId="5C4C9130" w:rsidR="00173C3D" w:rsidRDefault="00173C3D" w:rsidP="00173C3D">
      <w:pPr>
        <w:bidi/>
        <w:spacing w:after="0" w:line="240" w:lineRule="auto"/>
        <w:ind w:right="-142"/>
        <w:rPr>
          <w:rFonts w:ascii="Calibri" w:eastAsia="Calibri" w:hAnsi="Calibr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173C3D">
        <w:rPr>
          <w:rFonts w:ascii="Calibri" w:eastAsia="Calibri" w:hAnsi="Calibr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(أ) ذكر تعريف الإمامة</w:t>
      </w:r>
    </w:p>
    <w:p w14:paraId="006AB655" w14:textId="77777777" w:rsidR="005310F3" w:rsidRPr="00173C3D" w:rsidRDefault="005310F3" w:rsidP="005310F3">
      <w:pPr>
        <w:bidi/>
        <w:spacing w:after="0" w:line="240" w:lineRule="auto"/>
        <w:ind w:right="-142"/>
        <w:rPr>
          <w:rFonts w:ascii="Calibri" w:eastAsia="Calibri" w:hAnsi="Calibr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13A2560B" w14:textId="207DE677" w:rsidR="00173C3D" w:rsidRPr="00173C3D" w:rsidRDefault="005310F3" w:rsidP="00173C3D">
      <w:pPr>
        <w:bidi/>
        <w:spacing w:after="0" w:line="240" w:lineRule="auto"/>
        <w:ind w:right="-142"/>
        <w:rPr>
          <w:rFonts w:ascii="Calibri" w:eastAsia="Calibri" w:hAnsi="Calibr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ascii="Calibri" w:eastAsia="Calibri" w:hAnsi="Calibr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١</w:t>
      </w:r>
      <w:r w:rsidR="00173C3D" w:rsidRPr="00173C3D">
        <w:rPr>
          <w:rFonts w:ascii="Calibri" w:eastAsia="Calibri" w:hAnsi="Calibr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ab/>
        <w:t>ما المراد بالإمامة؟ / ما تعريف الإمامة؟ / ما معنى الإمامة؟</w:t>
      </w:r>
    </w:p>
    <w:p w14:paraId="4269FEAE" w14:textId="7F833783" w:rsidR="00173C3D" w:rsidRPr="002A0A6D" w:rsidRDefault="00173C3D" w:rsidP="00173C3D">
      <w:pPr>
        <w:bidi/>
        <w:spacing w:after="0" w:line="240" w:lineRule="auto"/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2A0A6D"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2A0A6D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 xml:space="preserve">أ </w:t>
      </w:r>
      <w:r w:rsidRPr="002A0A6D"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="002A0A6D" w:rsidRPr="002A0A6D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رئاسة عامة في الدين والدنيا</w:t>
      </w:r>
    </w:p>
    <w:p w14:paraId="775C21D0" w14:textId="29E17603" w:rsidR="00173C3D" w:rsidRPr="00AC4CD1" w:rsidRDefault="00173C3D" w:rsidP="00173C3D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ب</w:t>
      </w:r>
      <w:r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="002A0A6D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رئاسة خاصة في الدين والدنيا</w:t>
      </w:r>
    </w:p>
    <w:p w14:paraId="248A2924" w14:textId="4640B690" w:rsidR="00173C3D" w:rsidRPr="00AC4CD1" w:rsidRDefault="00173C3D" w:rsidP="00173C3D">
      <w:pPr>
        <w:bidi/>
        <w:spacing w:after="0" w:line="240" w:lineRule="auto"/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ج</w:t>
      </w:r>
      <w:r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="002A0A6D"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>دار العذاب المعدة</w:t>
      </w:r>
      <w:r w:rsidR="002A0A6D"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 </w:t>
      </w:r>
      <w:r w:rsidR="002A0A6D"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>للعصاة</w:t>
      </w:r>
    </w:p>
    <w:p w14:paraId="6359183A" w14:textId="00A6946B" w:rsidR="00173C3D" w:rsidRPr="00AC4CD1" w:rsidRDefault="00173C3D" w:rsidP="00173C3D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د </w:t>
      </w:r>
      <w:r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="002A0A6D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 xml:space="preserve">دار </w:t>
      </w:r>
      <w:r w:rsidR="002A0A6D" w:rsidRPr="006D5907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الثواب</w:t>
      </w:r>
      <w:r w:rsidR="002A0A6D" w:rsidRPr="006D5907">
        <w:rPr>
          <w:rFonts w:ascii="Lotus-Bold" w:eastAsia="Aptos" w:hAnsi="Lotus-Bold" w:cs="Arial"/>
          <w:color w:val="242021"/>
          <w:kern w:val="0"/>
          <w:sz w:val="32"/>
          <w:szCs w:val="32"/>
          <w:rtl/>
          <w:lang w:val="ms-MY" w:eastAsia="en-US"/>
          <w14:ligatures w14:val="none"/>
        </w:rPr>
        <w:t xml:space="preserve"> </w:t>
      </w:r>
      <w:r w:rsidR="002A0A6D" w:rsidRPr="006D5907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>التي أعدها الله للمؤمنين</w:t>
      </w:r>
    </w:p>
    <w:p w14:paraId="1C6BDDBA" w14:textId="7125EF73" w:rsidR="00A1598D" w:rsidRDefault="00A1598D" w:rsidP="00A1598D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</w:p>
    <w:p w14:paraId="2D1D64A6" w14:textId="18FF3338" w:rsidR="002A0A6D" w:rsidRDefault="002A0A6D" w:rsidP="002A0A6D">
      <w:pPr>
        <w:bidi/>
        <w:spacing w:after="0" w:line="240" w:lineRule="auto"/>
        <w:ind w:right="-142"/>
        <w:rPr>
          <w:rFonts w:ascii="Calibri" w:eastAsia="Calibri" w:hAnsi="Calibr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2A0A6D">
        <w:rPr>
          <w:rFonts w:ascii="Calibri" w:eastAsia="Calibri" w:hAnsi="Calibr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(ب) بيان شروط الإمام</w:t>
      </w:r>
    </w:p>
    <w:p w14:paraId="115CAE38" w14:textId="77777777" w:rsidR="005310F3" w:rsidRPr="002A0A6D" w:rsidRDefault="005310F3" w:rsidP="005310F3">
      <w:pPr>
        <w:bidi/>
        <w:spacing w:after="0" w:line="240" w:lineRule="auto"/>
        <w:ind w:right="-142"/>
        <w:rPr>
          <w:rFonts w:ascii="Calibri" w:eastAsia="Calibri" w:hAnsi="Calibr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5BAAFB1C" w14:textId="77024A49" w:rsidR="002A0A6D" w:rsidRPr="002A0A6D" w:rsidRDefault="005310F3" w:rsidP="002A0A6D">
      <w:pPr>
        <w:bidi/>
        <w:spacing w:after="0" w:line="240" w:lineRule="auto"/>
        <w:ind w:right="-142"/>
        <w:rPr>
          <w:rFonts w:ascii="Calibri" w:eastAsia="Calibri" w:hAnsi="Calibr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ascii="Calibri" w:eastAsia="Calibri" w:hAnsi="Calibr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٢</w:t>
      </w:r>
      <w:r w:rsidR="002A0A6D" w:rsidRPr="002A0A6D">
        <w:rPr>
          <w:rFonts w:ascii="Calibri" w:eastAsia="Calibri" w:hAnsi="Calibr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2A0A6D">
        <w:rPr>
          <w:rFonts w:ascii="Calibri" w:eastAsia="Calibri" w:hAnsi="Calibr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هات</w:t>
      </w:r>
      <w:r w:rsidR="002A0A6D" w:rsidRPr="002A0A6D">
        <w:rPr>
          <w:rFonts w:ascii="Calibri" w:eastAsia="Calibri" w:hAnsi="Calibr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اثنين من شروط الإمام.</w:t>
      </w:r>
      <w:r w:rsidR="002A0A6D">
        <w:rPr>
          <w:rFonts w:ascii="Calibri" w:eastAsia="Calibri" w:hAnsi="Calibr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/ اذكر</w:t>
      </w:r>
      <w:r w:rsidR="002A0A6D" w:rsidRPr="002A0A6D">
        <w:rPr>
          <w:rFonts w:ascii="Calibri" w:eastAsia="Calibri" w:hAnsi="Calibr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اثنين من شروط الإمام</w:t>
      </w:r>
      <w:r w:rsidR="002A0A6D">
        <w:rPr>
          <w:rFonts w:ascii="Calibri" w:eastAsia="Calibri" w:hAnsi="Calibr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.</w:t>
      </w:r>
    </w:p>
    <w:p w14:paraId="497053F6" w14:textId="26167D2A" w:rsidR="002A0A6D" w:rsidRPr="002A0A6D" w:rsidRDefault="002A0A6D" w:rsidP="002A0A6D">
      <w:pPr>
        <w:bidi/>
        <w:spacing w:after="0" w:line="240" w:lineRule="auto"/>
        <w:ind w:right="-142"/>
        <w:rPr>
          <w:rFonts w:ascii="Calibri" w:eastAsia="Calibri" w:hAnsi="Calibr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2A0A6D">
        <w:rPr>
          <w:rFonts w:ascii="Calibri" w:eastAsia="Calibri" w:hAnsi="Calibr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  <w:t>١</w:t>
      </w:r>
      <w:r w:rsidRPr="002A0A6D">
        <w:rPr>
          <w:rFonts w:ascii="Calibri" w:eastAsia="Calibri" w:hAnsi="Calibr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  <w:t>الإسلام</w:t>
      </w:r>
    </w:p>
    <w:p w14:paraId="7551E8B1" w14:textId="6DFF43E4" w:rsidR="002A0A6D" w:rsidRPr="002A0A6D" w:rsidRDefault="002A0A6D" w:rsidP="002A0A6D">
      <w:pPr>
        <w:bidi/>
        <w:spacing w:after="0" w:line="240" w:lineRule="auto"/>
        <w:ind w:right="-142"/>
        <w:rPr>
          <w:rFonts w:ascii="Calibri" w:eastAsia="Calibri" w:hAnsi="Calibr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2A0A6D">
        <w:rPr>
          <w:rFonts w:ascii="Calibri" w:eastAsia="Calibri" w:hAnsi="Calibr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ab/>
        <w:t>٢</w:t>
      </w:r>
      <w:r w:rsidRPr="002A0A6D">
        <w:rPr>
          <w:rFonts w:ascii="Calibri" w:eastAsia="Calibri" w:hAnsi="Calibr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>
        <w:rPr>
          <w:rFonts w:ascii="Calibri" w:eastAsia="Calibri" w:hAnsi="Calibr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الرجل</w:t>
      </w:r>
    </w:p>
    <w:p w14:paraId="6258D6D2" w14:textId="3677B757" w:rsidR="002A0A6D" w:rsidRPr="002A0A6D" w:rsidRDefault="002A0A6D" w:rsidP="002A0A6D">
      <w:pPr>
        <w:bidi/>
        <w:spacing w:after="0" w:line="240" w:lineRule="auto"/>
        <w:ind w:right="-142"/>
        <w:rPr>
          <w:rFonts w:ascii="Calibri" w:eastAsia="Calibri" w:hAnsi="Calibr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2A0A6D">
        <w:rPr>
          <w:rFonts w:ascii="Calibri" w:eastAsia="Calibri" w:hAnsi="Calibr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ab/>
        <w:t>٣</w:t>
      </w:r>
      <w:r w:rsidRPr="002A0A6D">
        <w:rPr>
          <w:rFonts w:ascii="Calibri" w:eastAsia="Calibri" w:hAnsi="Calibr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>
        <w:rPr>
          <w:rFonts w:ascii="Calibri" w:eastAsia="Calibri" w:hAnsi="Calibr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الصالح</w:t>
      </w:r>
      <w:r w:rsidRPr="002A0A6D">
        <w:rPr>
          <w:rFonts w:ascii="Calibri" w:eastAsia="Calibri" w:hAnsi="Calibr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</w:p>
    <w:p w14:paraId="05360E55" w14:textId="211EA16E" w:rsidR="002A0A6D" w:rsidRPr="002A0A6D" w:rsidRDefault="002A0A6D" w:rsidP="002A0A6D">
      <w:pPr>
        <w:bidi/>
        <w:spacing w:after="0" w:line="240" w:lineRule="auto"/>
        <w:ind w:right="-142"/>
        <w:rPr>
          <w:rFonts w:ascii="Calibri" w:eastAsia="Calibri" w:hAnsi="Calibr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2A0A6D">
        <w:rPr>
          <w:rFonts w:ascii="Calibri" w:eastAsia="Calibri" w:hAnsi="Calibr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  <w:t>٤</w:t>
      </w:r>
      <w:r w:rsidRPr="002A0A6D">
        <w:rPr>
          <w:rFonts w:ascii="Calibri" w:eastAsia="Calibri" w:hAnsi="Calibr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  <w:t>عدم فاسق</w:t>
      </w:r>
      <w:r w:rsidRPr="002A0A6D">
        <w:rPr>
          <w:rFonts w:ascii="Calibri" w:eastAsia="Calibri" w:hAnsi="Calibr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</w:p>
    <w:p w14:paraId="2DAB258E" w14:textId="772F7BBC" w:rsidR="00AC4CD1" w:rsidRDefault="00AC4CD1" w:rsidP="00E33DF7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</w:p>
    <w:p w14:paraId="72CA1692" w14:textId="77777777" w:rsidR="005310F3" w:rsidRPr="00AC4CD1" w:rsidRDefault="002A0A6D" w:rsidP="005310F3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bookmarkStart w:id="37" w:name="_Hlk211889641"/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bookmarkEnd w:id="37"/>
      <w:r w:rsidR="005310F3"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أ</w:t>
      </w:r>
      <w:r w:rsidR="005310F3"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5310F3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١</w:t>
      </w:r>
      <w:r w:rsidR="005310F3" w:rsidRPr="00462176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 و</w:t>
      </w:r>
      <w:r w:rsidR="005310F3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٢</w:t>
      </w:r>
    </w:p>
    <w:p w14:paraId="4DD0D7F9" w14:textId="77777777" w:rsidR="005310F3" w:rsidRPr="00677662" w:rsidRDefault="005310F3" w:rsidP="005310F3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677662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ب</w:t>
      </w:r>
      <w:r w:rsidRPr="00677662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677662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٢ و٣</w:t>
      </w:r>
    </w:p>
    <w:p w14:paraId="5FFA4BE3" w14:textId="77777777" w:rsidR="005310F3" w:rsidRPr="00AC4CD1" w:rsidRDefault="005310F3" w:rsidP="005310F3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ج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٣ و٤</w:t>
      </w:r>
    </w:p>
    <w:p w14:paraId="203E3AE7" w14:textId="77777777" w:rsidR="005310F3" w:rsidRPr="00677662" w:rsidRDefault="005310F3" w:rsidP="005310F3">
      <w:pPr>
        <w:bidi/>
        <w:spacing w:after="0" w:line="240" w:lineRule="auto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677662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د </w:t>
      </w:r>
      <w:r w:rsidRPr="00677662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677662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١ و٤</w:t>
      </w:r>
    </w:p>
    <w:p w14:paraId="6CC4FBD5" w14:textId="0E6677ED" w:rsidR="00310E91" w:rsidRPr="002A0A6D" w:rsidRDefault="00310E91" w:rsidP="005310F3">
      <w:pPr>
        <w:bidi/>
        <w:spacing w:after="0" w:line="240" w:lineRule="auto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068EC426" w14:textId="64527E37" w:rsidR="00310E91" w:rsidRDefault="005310F3" w:rsidP="00310E91">
      <w:pPr>
        <w:bidi/>
        <w:spacing w:after="0" w:line="240" w:lineRule="auto"/>
        <w:ind w:right="-142"/>
        <w:rPr>
          <w:rFonts w:ascii="Calibri" w:eastAsia="Calibri" w:hAnsi="Calibr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>
        <w:rPr>
          <w:rFonts w:ascii="Calibri" w:eastAsia="Calibri" w:hAnsi="Calibr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٣</w:t>
      </w:r>
      <w:r w:rsidR="00310E91" w:rsidRPr="00310E91">
        <w:rPr>
          <w:rFonts w:ascii="Calibri" w:eastAsia="Calibri" w:hAnsi="Calibr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ab/>
        <w:t>لماذا يشترط أن يكون الإمام مسلما؟/ لماذا لا يصح الإمام من الكافر؟</w:t>
      </w:r>
    </w:p>
    <w:p w14:paraId="13AE3E0C" w14:textId="77777777" w:rsidR="00310E91" w:rsidRDefault="00310E91" w:rsidP="00310E91">
      <w:pPr>
        <w:bidi/>
        <w:spacing w:after="0" w:line="240" w:lineRule="auto"/>
        <w:rPr>
          <w:rFonts w:ascii="Calibri" w:eastAsia="Calibri" w:hAnsi="Calibri" w:cs="Calibri"/>
          <w:noProof/>
          <w:sz w:val="32"/>
          <w:szCs w:val="32"/>
          <w:rtl/>
        </w:rPr>
      </w:pPr>
      <w:r w:rsidRPr="002A0A6D"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2A0A6D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 xml:space="preserve">أ </w:t>
      </w:r>
      <w:r w:rsidRPr="002A0A6D"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310808">
        <w:rPr>
          <w:rFonts w:ascii="Calibri" w:eastAsia="Calibri" w:hAnsi="Calibri" w:cs="Calibri" w:hint="cs"/>
          <w:noProof/>
          <w:sz w:val="32"/>
          <w:szCs w:val="32"/>
          <w:rtl/>
        </w:rPr>
        <w:t>مستحقر في أعين الناس</w:t>
      </w:r>
    </w:p>
    <w:p w14:paraId="6A0BD0EE" w14:textId="524DF49E" w:rsidR="00310E91" w:rsidRPr="00AC4CD1" w:rsidRDefault="00310E91" w:rsidP="00310E91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ب</w:t>
      </w:r>
      <w:r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310808">
        <w:rPr>
          <w:rFonts w:ascii="Calibri" w:eastAsia="Calibri" w:hAnsi="Calibri" w:cs="Calibri" w:hint="cs"/>
          <w:noProof/>
          <w:sz w:val="32"/>
          <w:szCs w:val="32"/>
          <w:rtl/>
        </w:rPr>
        <w:t>الفاسق لا يوثق به في أمره ونهيه</w:t>
      </w:r>
    </w:p>
    <w:p w14:paraId="625B2EBF" w14:textId="143C2D91" w:rsidR="00310E91" w:rsidRPr="00310E91" w:rsidRDefault="00310E91" w:rsidP="00310E91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 w:rsidRPr="00310E9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310E91">
        <w:rPr>
          <w:rFonts w:ascii="Calibri" w:eastAsia="Aptos" w:hAnsi="Calibri" w:cs="Calibri" w:hint="cs"/>
          <w:kern w:val="0"/>
          <w:sz w:val="32"/>
          <w:szCs w:val="32"/>
          <w:rtl/>
          <w:lang w:eastAsia="en-US"/>
          <w14:ligatures w14:val="none"/>
        </w:rPr>
        <w:t>ج</w:t>
      </w:r>
      <w:r w:rsidRPr="00310E91"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tab/>
      </w:r>
      <w:r w:rsidRPr="00310E91">
        <w:rPr>
          <w:rFonts w:ascii="Calibri" w:eastAsia="Calibri" w:hAnsi="Calibri" w:cs="Calibri" w:hint="cs"/>
          <w:noProof/>
          <w:sz w:val="32"/>
          <w:szCs w:val="32"/>
          <w:rtl/>
        </w:rPr>
        <w:t>يجب على الأمة طاعة الإمام في حدود الشرع</w:t>
      </w:r>
    </w:p>
    <w:p w14:paraId="3D12661A" w14:textId="4BC0EC21" w:rsidR="00310E91" w:rsidRDefault="00310E91" w:rsidP="005310F3">
      <w:pPr>
        <w:bidi/>
        <w:spacing w:after="0" w:line="240" w:lineRule="auto"/>
        <w:rPr>
          <w:rFonts w:ascii="Calibri" w:eastAsia="Calibri" w:hAnsi="Calibri" w:cs="Calibri"/>
          <w:b/>
          <w:bCs/>
          <w:noProof/>
          <w:kern w:val="0"/>
          <w:sz w:val="32"/>
          <w:szCs w:val="32"/>
          <w:rtl/>
          <w:lang w:eastAsia="en-US"/>
          <w14:ligatures w14:val="none"/>
        </w:rPr>
      </w:pPr>
      <w:r w:rsidRPr="00310E91"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310E91">
        <w:rPr>
          <w:rFonts w:ascii="Calibri" w:eastAsia="Aptos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 xml:space="preserve">د </w:t>
      </w:r>
      <w:r w:rsidRPr="00310E91"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310E91">
        <w:rPr>
          <w:rFonts w:ascii="Calibri" w:eastAsia="Calibri" w:hAnsi="Calibri" w:cs="Calibri" w:hint="cs"/>
          <w:b/>
          <w:bCs/>
          <w:noProof/>
          <w:kern w:val="0"/>
          <w:sz w:val="32"/>
          <w:szCs w:val="32"/>
          <w:rtl/>
          <w:lang w:eastAsia="en-US"/>
          <w14:ligatures w14:val="none"/>
        </w:rPr>
        <w:t>الكافر لا يراعي مصالح المسلمين الدينية والدنيوية</w:t>
      </w:r>
    </w:p>
    <w:p w14:paraId="35355CD7" w14:textId="77777777" w:rsidR="00677662" w:rsidRPr="005310F3" w:rsidRDefault="00677662" w:rsidP="00677662">
      <w:pPr>
        <w:bidi/>
        <w:spacing w:after="0" w:line="240" w:lineRule="auto"/>
        <w:rPr>
          <w:rFonts w:ascii="Calibri" w:eastAsia="Aptos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</w:p>
    <w:p w14:paraId="470A8D60" w14:textId="143DC1E0" w:rsidR="00BE5A16" w:rsidRPr="00BE5A16" w:rsidRDefault="005310F3" w:rsidP="00BE5A16">
      <w:pPr>
        <w:bidi/>
        <w:spacing w:after="0" w:line="240" w:lineRule="auto"/>
        <w:ind w:right="-142"/>
        <w:rPr>
          <w:rFonts w:ascii="Calibri" w:eastAsia="Calibri" w:hAnsi="Calibri" w:cs="Calibri"/>
          <w:noProof/>
          <w:kern w:val="0"/>
          <w:sz w:val="32"/>
          <w:szCs w:val="32"/>
          <w:rtl/>
          <w:lang w:eastAsia="en-US"/>
          <w14:ligatures w14:val="none"/>
        </w:rPr>
      </w:pPr>
      <w:r>
        <w:rPr>
          <w:rFonts w:ascii="Calibri" w:eastAsia="Calibri" w:hAnsi="Calibri" w:cs="Calibri" w:hint="cs"/>
          <w:noProof/>
          <w:kern w:val="0"/>
          <w:sz w:val="32"/>
          <w:szCs w:val="32"/>
          <w:rtl/>
          <w:lang w:eastAsia="en-US"/>
          <w14:ligatures w14:val="none"/>
        </w:rPr>
        <w:t>٤</w:t>
      </w:r>
      <w:r w:rsidR="00BE5A16" w:rsidRPr="00BE5A16">
        <w:rPr>
          <w:rFonts w:ascii="Calibri" w:eastAsia="Calibri" w:hAnsi="Calibri" w:cs="Calibri" w:hint="cs"/>
          <w:noProof/>
          <w:kern w:val="0"/>
          <w:sz w:val="32"/>
          <w:szCs w:val="32"/>
          <w:rtl/>
          <w:lang w:eastAsia="en-US"/>
          <w14:ligatures w14:val="none"/>
        </w:rPr>
        <w:tab/>
        <w:t>ما حكم طاعة الإمام إذا أمر بمحرم؟ / ما حكم طاعة الإمام إذا أمر بمكروه ؟</w:t>
      </w:r>
    </w:p>
    <w:p w14:paraId="5A6D60F7" w14:textId="77777777" w:rsidR="00BE5A16" w:rsidRPr="00BE5A16" w:rsidRDefault="00BE5A16" w:rsidP="00BE5A16">
      <w:pPr>
        <w:bidi/>
        <w:spacing w:after="0" w:line="240" w:lineRule="auto"/>
        <w:ind w:right="-142"/>
        <w:rPr>
          <w:rFonts w:ascii="Calibri" w:eastAsia="Calibri" w:hAnsi="Calibri" w:cs="Calibri"/>
          <w:noProof/>
          <w:kern w:val="0"/>
          <w:sz w:val="32"/>
          <w:szCs w:val="32"/>
          <w:rtl/>
          <w:lang w:eastAsia="en-US"/>
          <w14:ligatures w14:val="none"/>
        </w:rPr>
      </w:pPr>
      <w:r w:rsidRPr="00BE5A16">
        <w:rPr>
          <w:rFonts w:ascii="Calibri" w:eastAsia="Calibri" w:hAnsi="Calibri" w:cs="Calibri" w:hint="cs"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Pr="00173C3D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أ</w:t>
      </w:r>
      <w:r w:rsidRPr="00173C3D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BE5A16">
        <w:rPr>
          <w:rFonts w:ascii="Calibri" w:eastAsia="Calibri" w:hAnsi="Calibri" w:cs="Calibri" w:hint="cs"/>
          <w:noProof/>
          <w:kern w:val="0"/>
          <w:sz w:val="32"/>
          <w:szCs w:val="32"/>
          <w:rtl/>
          <w:lang w:eastAsia="en-US"/>
          <w14:ligatures w14:val="none"/>
        </w:rPr>
        <w:t>تجب طاعته</w:t>
      </w:r>
    </w:p>
    <w:p w14:paraId="3C19582E" w14:textId="7163A689" w:rsidR="00BE5A16" w:rsidRPr="00BE5A16" w:rsidRDefault="00BE5A16" w:rsidP="00BE5A16">
      <w:pPr>
        <w:bidi/>
        <w:spacing w:after="0" w:line="240" w:lineRule="auto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BE5A16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BE5A16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ب</w:t>
      </w:r>
      <w:r w:rsidRPr="00BE5A16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BE5A16">
        <w:rPr>
          <w:rFonts w:ascii="Calibri" w:eastAsia="Calibri" w:hAnsi="Calibri" w:cs="Calibri" w:hint="cs"/>
          <w:b/>
          <w:bCs/>
          <w:noProof/>
          <w:kern w:val="0"/>
          <w:sz w:val="32"/>
          <w:szCs w:val="32"/>
          <w:rtl/>
          <w:lang w:eastAsia="en-US"/>
          <w14:ligatures w14:val="none"/>
        </w:rPr>
        <w:t>لا تجب طاعته</w:t>
      </w:r>
    </w:p>
    <w:p w14:paraId="3358B102" w14:textId="5EFA355A" w:rsidR="00BE5A16" w:rsidRPr="00173C3D" w:rsidRDefault="00BE5A16" w:rsidP="00BE5A16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173C3D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173C3D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ج</w:t>
      </w:r>
      <w:r w:rsidRPr="00173C3D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bookmarkStart w:id="38" w:name="_Hlk211889393"/>
      <w:r w:rsidR="00677662">
        <w:rPr>
          <w:rFonts w:ascii="Calibri" w:eastAsia="Calibri" w:hAnsi="Calibri" w:cs="Calibri" w:hint="cs"/>
          <w:noProof/>
          <w:kern w:val="0"/>
          <w:sz w:val="32"/>
          <w:szCs w:val="32"/>
          <w:rtl/>
          <w:lang w:eastAsia="en-US"/>
          <w14:ligatures w14:val="none"/>
        </w:rPr>
        <w:t>ي</w:t>
      </w:r>
      <w:r w:rsidRPr="00BE5A16">
        <w:rPr>
          <w:rFonts w:ascii="Calibri" w:eastAsia="Calibri" w:hAnsi="Calibri" w:cs="Calibri" w:hint="cs"/>
          <w:noProof/>
          <w:kern w:val="0"/>
          <w:sz w:val="32"/>
          <w:szCs w:val="32"/>
          <w:rtl/>
          <w:lang w:eastAsia="en-US"/>
          <w14:ligatures w14:val="none"/>
        </w:rPr>
        <w:t xml:space="preserve">جب </w:t>
      </w:r>
      <w:r>
        <w:rPr>
          <w:rFonts w:ascii="Calibri" w:eastAsia="Calibri" w:hAnsi="Calibri" w:cs="Calibri" w:hint="cs"/>
          <w:noProof/>
          <w:kern w:val="0"/>
          <w:sz w:val="32"/>
          <w:szCs w:val="32"/>
          <w:rtl/>
          <w:lang w:eastAsia="en-US"/>
          <w14:ligatures w14:val="none"/>
        </w:rPr>
        <w:t>خلعه</w:t>
      </w:r>
      <w:bookmarkEnd w:id="38"/>
    </w:p>
    <w:p w14:paraId="6C8B5A76" w14:textId="04D64B57" w:rsidR="00BE5A16" w:rsidRPr="00F37549" w:rsidRDefault="00BE5A16" w:rsidP="00BE5A16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F37549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F37549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د </w:t>
      </w:r>
      <w:r w:rsidRPr="00F37549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لا </w:t>
      </w:r>
      <w:r w:rsidRPr="00BE5A16">
        <w:rPr>
          <w:rFonts w:ascii="Calibri" w:eastAsia="Calibri" w:hAnsi="Calibri" w:cs="Calibri" w:hint="cs"/>
          <w:noProof/>
          <w:kern w:val="0"/>
          <w:sz w:val="32"/>
          <w:szCs w:val="32"/>
          <w:rtl/>
          <w:lang w:eastAsia="en-US"/>
          <w14:ligatures w14:val="none"/>
        </w:rPr>
        <w:t xml:space="preserve">تجب </w:t>
      </w:r>
      <w:r>
        <w:rPr>
          <w:rFonts w:ascii="Calibri" w:eastAsia="Calibri" w:hAnsi="Calibri" w:cs="Calibri" w:hint="cs"/>
          <w:noProof/>
          <w:kern w:val="0"/>
          <w:sz w:val="32"/>
          <w:szCs w:val="32"/>
          <w:rtl/>
          <w:lang w:eastAsia="en-US"/>
          <w14:ligatures w14:val="none"/>
        </w:rPr>
        <w:t>خلعه</w:t>
      </w:r>
    </w:p>
    <w:p w14:paraId="6D52BE03" w14:textId="391A5EAC" w:rsidR="00BE5A16" w:rsidRDefault="00BE5A16" w:rsidP="00BE5A16">
      <w:pPr>
        <w:bidi/>
        <w:spacing w:after="0" w:line="240" w:lineRule="auto"/>
        <w:ind w:right="-142"/>
        <w:rPr>
          <w:rFonts w:ascii="Calibri" w:eastAsia="Calibri" w:hAnsi="Calibri" w:cs="Calibri"/>
          <w:noProof/>
          <w:kern w:val="0"/>
          <w:sz w:val="32"/>
          <w:szCs w:val="32"/>
          <w:rtl/>
          <w:lang w:eastAsia="en-US"/>
          <w14:ligatures w14:val="none"/>
        </w:rPr>
      </w:pPr>
    </w:p>
    <w:p w14:paraId="3954193D" w14:textId="5749949F" w:rsidR="00B030CC" w:rsidRPr="00B030CC" w:rsidRDefault="005310F3" w:rsidP="00B030CC">
      <w:pPr>
        <w:bidi/>
        <w:spacing w:after="0" w:line="240" w:lineRule="auto"/>
        <w:ind w:right="-142"/>
        <w:rPr>
          <w:rFonts w:ascii="Calibri" w:eastAsia="Calibri" w:hAnsi="Calibri" w:cs="Calibri"/>
          <w:noProof/>
          <w:kern w:val="0"/>
          <w:sz w:val="32"/>
          <w:szCs w:val="32"/>
          <w:rtl/>
          <w:lang w:eastAsia="en-US"/>
          <w14:ligatures w14:val="none"/>
        </w:rPr>
      </w:pPr>
      <w:r>
        <w:rPr>
          <w:rFonts w:ascii="Calibri" w:eastAsia="Calibri" w:hAnsi="Calibri" w:cs="Calibri" w:hint="cs"/>
          <w:noProof/>
          <w:kern w:val="0"/>
          <w:sz w:val="32"/>
          <w:szCs w:val="32"/>
          <w:rtl/>
          <w:lang w:eastAsia="en-US"/>
          <w14:ligatures w14:val="none"/>
        </w:rPr>
        <w:t>٥</w:t>
      </w:r>
      <w:r w:rsidR="00B030CC" w:rsidRPr="00B030CC">
        <w:rPr>
          <w:rFonts w:ascii="Calibri" w:eastAsia="Calibri" w:hAnsi="Calibri" w:cs="Calibri" w:hint="cs"/>
          <w:noProof/>
          <w:kern w:val="0"/>
          <w:sz w:val="32"/>
          <w:szCs w:val="32"/>
          <w:rtl/>
          <w:lang w:eastAsia="en-US"/>
          <w14:ligatures w14:val="none"/>
        </w:rPr>
        <w:tab/>
        <w:t>متى يجب خلع الإمام؟</w:t>
      </w:r>
    </w:p>
    <w:p w14:paraId="6A591253" w14:textId="7B56E204" w:rsidR="00B030CC" w:rsidRPr="00B030CC" w:rsidRDefault="00B030CC" w:rsidP="00B030CC">
      <w:pPr>
        <w:bidi/>
        <w:spacing w:after="0" w:line="240" w:lineRule="auto"/>
        <w:ind w:right="-142"/>
        <w:rPr>
          <w:rFonts w:ascii="Calibri" w:eastAsia="Calibri" w:hAnsi="Calibri" w:cs="Calibri"/>
          <w:b/>
          <w:bCs/>
          <w:noProof/>
          <w:kern w:val="0"/>
          <w:sz w:val="32"/>
          <w:szCs w:val="32"/>
          <w:rtl/>
          <w:lang w:eastAsia="en-US"/>
          <w14:ligatures w14:val="none"/>
        </w:rPr>
      </w:pPr>
      <w:r w:rsidRPr="00B030CC">
        <w:rPr>
          <w:rFonts w:ascii="Calibri" w:eastAsia="Calibri" w:hAnsi="Calibri" w:cs="Calibri" w:hint="cs"/>
          <w:b/>
          <w:bCs/>
          <w:noProof/>
          <w:kern w:val="0"/>
          <w:sz w:val="32"/>
          <w:szCs w:val="32"/>
          <w:rtl/>
          <w:lang w:eastAsia="en-US"/>
          <w14:ligatures w14:val="none"/>
        </w:rPr>
        <w:tab/>
        <w:t>١</w:t>
      </w:r>
      <w:r w:rsidRPr="00B030CC">
        <w:rPr>
          <w:rFonts w:ascii="Calibri" w:eastAsia="Calibri" w:hAnsi="Calibri" w:cs="Calibri" w:hint="cs"/>
          <w:b/>
          <w:bCs/>
          <w:noProof/>
          <w:kern w:val="0"/>
          <w:sz w:val="32"/>
          <w:szCs w:val="32"/>
          <w:rtl/>
          <w:lang w:eastAsia="en-US"/>
          <w14:ligatures w14:val="none"/>
        </w:rPr>
        <w:tab/>
        <w:t>كفره</w:t>
      </w:r>
    </w:p>
    <w:p w14:paraId="7620F0D6" w14:textId="25322F45" w:rsidR="00B030CC" w:rsidRPr="00B030CC" w:rsidRDefault="00B030CC" w:rsidP="00B030CC">
      <w:pPr>
        <w:bidi/>
        <w:spacing w:after="0" w:line="240" w:lineRule="auto"/>
        <w:ind w:right="-142"/>
        <w:rPr>
          <w:rFonts w:ascii="Calibri" w:eastAsia="Calibri" w:hAnsi="Calibri" w:cs="Calibri"/>
          <w:b/>
          <w:bCs/>
          <w:noProof/>
          <w:kern w:val="0"/>
          <w:sz w:val="32"/>
          <w:szCs w:val="32"/>
          <w:rtl/>
          <w:lang w:eastAsia="en-US"/>
          <w14:ligatures w14:val="none"/>
        </w:rPr>
      </w:pPr>
      <w:r w:rsidRPr="00B030CC">
        <w:rPr>
          <w:rFonts w:ascii="Calibri" w:eastAsia="Calibri" w:hAnsi="Calibri" w:cs="Calibri" w:hint="cs"/>
          <w:b/>
          <w:bCs/>
          <w:noProof/>
          <w:kern w:val="0"/>
          <w:sz w:val="32"/>
          <w:szCs w:val="32"/>
          <w:rtl/>
          <w:lang w:eastAsia="en-US"/>
          <w14:ligatures w14:val="none"/>
        </w:rPr>
        <w:tab/>
        <w:t>٢</w:t>
      </w:r>
      <w:r w:rsidRPr="00B030CC">
        <w:rPr>
          <w:rFonts w:ascii="Calibri" w:eastAsia="Calibri" w:hAnsi="Calibri" w:cs="Calibri" w:hint="cs"/>
          <w:b/>
          <w:bCs/>
          <w:noProof/>
          <w:kern w:val="0"/>
          <w:sz w:val="32"/>
          <w:szCs w:val="32"/>
          <w:rtl/>
          <w:lang w:eastAsia="en-US"/>
          <w14:ligatures w14:val="none"/>
        </w:rPr>
        <w:tab/>
        <w:t>أمر بكفر</w:t>
      </w:r>
    </w:p>
    <w:p w14:paraId="0406458C" w14:textId="12476C8D" w:rsidR="00B030CC" w:rsidRDefault="00B030CC" w:rsidP="00B030CC">
      <w:pPr>
        <w:bidi/>
        <w:spacing w:after="0" w:line="240" w:lineRule="auto"/>
        <w:ind w:right="-142"/>
        <w:rPr>
          <w:rFonts w:ascii="Calibri" w:eastAsia="Calibri" w:hAnsi="Calibri" w:cs="Calibri"/>
          <w:noProof/>
          <w:kern w:val="0"/>
          <w:sz w:val="32"/>
          <w:szCs w:val="32"/>
          <w:rtl/>
          <w:lang w:eastAsia="en-US"/>
          <w14:ligatures w14:val="none"/>
        </w:rPr>
      </w:pPr>
      <w:r>
        <w:rPr>
          <w:rFonts w:ascii="Calibri" w:eastAsia="Calibri" w:hAnsi="Calibri" w:cs="Calibri"/>
          <w:noProof/>
          <w:kern w:val="0"/>
          <w:sz w:val="32"/>
          <w:szCs w:val="32"/>
          <w:rtl/>
          <w:lang w:eastAsia="en-US"/>
          <w14:ligatures w14:val="none"/>
        </w:rPr>
        <w:tab/>
      </w:r>
      <w:r>
        <w:rPr>
          <w:rFonts w:ascii="Calibri" w:eastAsia="Calibri" w:hAnsi="Calibri" w:cs="Calibri" w:hint="cs"/>
          <w:noProof/>
          <w:kern w:val="0"/>
          <w:sz w:val="32"/>
          <w:szCs w:val="32"/>
          <w:rtl/>
          <w:lang w:eastAsia="en-US"/>
          <w14:ligatures w14:val="none"/>
        </w:rPr>
        <w:t>3</w:t>
      </w:r>
      <w:r>
        <w:rPr>
          <w:rFonts w:ascii="Calibri" w:eastAsia="Calibri" w:hAnsi="Calibri" w:cs="Calibri"/>
          <w:noProof/>
          <w:kern w:val="0"/>
          <w:sz w:val="32"/>
          <w:szCs w:val="32"/>
          <w:rtl/>
          <w:lang w:eastAsia="en-US"/>
          <w14:ligatures w14:val="none"/>
        </w:rPr>
        <w:tab/>
      </w:r>
      <w:r w:rsidR="00677662">
        <w:rPr>
          <w:rFonts w:ascii="Calibri" w:eastAsia="Calibri" w:hAnsi="Calibri" w:cs="Calibri" w:hint="cs"/>
          <w:noProof/>
          <w:kern w:val="0"/>
          <w:sz w:val="32"/>
          <w:szCs w:val="32"/>
          <w:rtl/>
          <w:lang w:eastAsia="en-US"/>
          <w14:ligatures w14:val="none"/>
        </w:rPr>
        <w:t>ظالم</w:t>
      </w:r>
    </w:p>
    <w:p w14:paraId="143E03B8" w14:textId="591C13D8" w:rsidR="00B030CC" w:rsidRPr="00B030CC" w:rsidRDefault="00B030CC" w:rsidP="00B030CC">
      <w:pPr>
        <w:bidi/>
        <w:spacing w:after="0" w:line="240" w:lineRule="auto"/>
        <w:ind w:right="-142"/>
        <w:rPr>
          <w:rFonts w:ascii="Calibri" w:eastAsia="Calibri" w:hAnsi="Calibri" w:cs="Calibri"/>
          <w:noProof/>
          <w:kern w:val="0"/>
          <w:sz w:val="32"/>
          <w:szCs w:val="32"/>
          <w:rtl/>
          <w:lang w:eastAsia="en-US"/>
          <w14:ligatures w14:val="none"/>
        </w:rPr>
      </w:pPr>
      <w:r>
        <w:rPr>
          <w:rFonts w:ascii="Calibri" w:eastAsia="Calibri" w:hAnsi="Calibri" w:cs="Calibri"/>
          <w:noProof/>
          <w:kern w:val="0"/>
          <w:sz w:val="32"/>
          <w:szCs w:val="32"/>
          <w:rtl/>
          <w:lang w:eastAsia="en-US"/>
          <w14:ligatures w14:val="none"/>
        </w:rPr>
        <w:tab/>
      </w:r>
      <w:r>
        <w:rPr>
          <w:rFonts w:ascii="Calibri" w:eastAsia="Calibri" w:hAnsi="Calibri" w:cs="Calibri" w:hint="cs"/>
          <w:noProof/>
          <w:kern w:val="0"/>
          <w:sz w:val="32"/>
          <w:szCs w:val="32"/>
          <w:rtl/>
          <w:lang w:eastAsia="en-US"/>
          <w14:ligatures w14:val="none"/>
        </w:rPr>
        <w:t>4</w:t>
      </w:r>
      <w:r>
        <w:rPr>
          <w:rFonts w:ascii="Calibri" w:eastAsia="Calibri" w:hAnsi="Calibri" w:cs="Calibri"/>
          <w:noProof/>
          <w:kern w:val="0"/>
          <w:sz w:val="32"/>
          <w:szCs w:val="32"/>
          <w:rtl/>
          <w:lang w:eastAsia="en-US"/>
          <w14:ligatures w14:val="none"/>
        </w:rPr>
        <w:tab/>
      </w:r>
      <w:r>
        <w:rPr>
          <w:rFonts w:ascii="Calibri" w:eastAsia="Calibri" w:hAnsi="Calibri" w:cs="Calibri" w:hint="cs"/>
          <w:noProof/>
          <w:kern w:val="0"/>
          <w:sz w:val="32"/>
          <w:szCs w:val="32"/>
          <w:rtl/>
          <w:lang w:eastAsia="en-US"/>
          <w14:ligatures w14:val="none"/>
        </w:rPr>
        <w:t>أمر بمحرم</w:t>
      </w:r>
    </w:p>
    <w:p w14:paraId="73AAD1D5" w14:textId="7B40C000" w:rsidR="002A0A6D" w:rsidRDefault="002A0A6D" w:rsidP="002A0A6D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</w:p>
    <w:p w14:paraId="3078AF42" w14:textId="77777777" w:rsidR="005310F3" w:rsidRPr="00677662" w:rsidRDefault="00B030CC" w:rsidP="005310F3">
      <w:pPr>
        <w:bidi/>
        <w:spacing w:after="0" w:line="240" w:lineRule="auto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B030CC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5310F3" w:rsidRPr="00677662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أ</w:t>
      </w:r>
      <w:r w:rsidR="005310F3" w:rsidRPr="00677662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="005310F3" w:rsidRPr="00677662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١ و٢</w:t>
      </w:r>
    </w:p>
    <w:p w14:paraId="20E831F3" w14:textId="77777777" w:rsidR="005310F3" w:rsidRPr="00677662" w:rsidRDefault="005310F3" w:rsidP="005310F3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677662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ب</w:t>
      </w:r>
      <w:r w:rsidRPr="00677662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677662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٢ و٣</w:t>
      </w:r>
    </w:p>
    <w:p w14:paraId="06D0E8E2" w14:textId="77777777" w:rsidR="005310F3" w:rsidRPr="005E4EF5" w:rsidRDefault="005310F3" w:rsidP="005310F3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lang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ج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٣ و٤</w:t>
      </w:r>
    </w:p>
    <w:p w14:paraId="1782E305" w14:textId="77777777" w:rsidR="005310F3" w:rsidRPr="00AC4CD1" w:rsidRDefault="005310F3" w:rsidP="005310F3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د 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١ و٤</w:t>
      </w:r>
    </w:p>
    <w:p w14:paraId="7E12C84B" w14:textId="6647C44C" w:rsidR="002A0A6D" w:rsidRDefault="002A0A6D" w:rsidP="005310F3">
      <w:pPr>
        <w:bidi/>
        <w:spacing w:after="0" w:line="240" w:lineRule="auto"/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</w:p>
    <w:p w14:paraId="6663BA5D" w14:textId="321BBADC" w:rsidR="00B030CC" w:rsidRDefault="00677662" w:rsidP="00677662">
      <w:pPr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</w:pPr>
      <w:r>
        <w:rPr>
          <w:rFonts w:ascii="Calibri" w:eastAsia="Aptos" w:hAnsi="Calibri" w:cs="Calibri"/>
          <w:kern w:val="0"/>
          <w:sz w:val="32"/>
          <w:szCs w:val="32"/>
          <w:rtl/>
          <w:lang w:eastAsia="en-US"/>
          <w14:ligatures w14:val="none"/>
        </w:rPr>
        <w:br w:type="page"/>
      </w:r>
    </w:p>
    <w:p w14:paraId="668A278B" w14:textId="77356B0C" w:rsidR="00B030CC" w:rsidRPr="00B030CC" w:rsidRDefault="00B030CC" w:rsidP="006A0839">
      <w:pPr>
        <w:bidi/>
        <w:rPr>
          <w:rFonts w:ascii="Calibri" w:eastAsia="Calibri" w:hAnsi="Calibri" w:cs="Calibri"/>
          <w:b/>
          <w:bCs/>
          <w:sz w:val="44"/>
          <w:szCs w:val="44"/>
          <w:lang w:val="en-MY" w:eastAsia="en-US" w:bidi="ar-AE"/>
        </w:rPr>
      </w:pPr>
      <w:r w:rsidRPr="00B030CC">
        <w:rPr>
          <w:rFonts w:ascii="Calibri" w:eastAsia="Calibri" w:hAnsi="Calibri" w:cs="Calibri" w:hint="cs"/>
          <w:b/>
          <w:bCs/>
          <w:sz w:val="44"/>
          <w:szCs w:val="44"/>
          <w:rtl/>
          <w:lang w:val="en-MY" w:eastAsia="en-US" w:bidi="ar-AE"/>
        </w:rPr>
        <w:lastRenderedPageBreak/>
        <w:t>المادة: الفرق الإسلامية</w:t>
      </w:r>
    </w:p>
    <w:p w14:paraId="5D1BF176" w14:textId="77777777" w:rsidR="00B030CC" w:rsidRPr="00B030CC" w:rsidRDefault="00B030CC" w:rsidP="00B030CC">
      <w:pPr>
        <w:bidi/>
        <w:spacing w:line="259" w:lineRule="auto"/>
        <w:ind w:left="720"/>
        <w:jc w:val="right"/>
        <w:rPr>
          <w:rFonts w:ascii="Calibri" w:eastAsia="Calibri" w:hAnsi="Calibri" w:cs="Calibri"/>
          <w:sz w:val="32"/>
          <w:szCs w:val="32"/>
          <w:lang w:val="en-MY" w:eastAsia="en-US" w:bidi="ar-AE"/>
        </w:rPr>
      </w:pPr>
    </w:p>
    <w:p w14:paraId="140B2046" w14:textId="77777777" w:rsidR="00B030CC" w:rsidRPr="00B030CC" w:rsidRDefault="00B030CC" w:rsidP="00B030CC">
      <w:pPr>
        <w:bidi/>
        <w:spacing w:line="259" w:lineRule="auto"/>
        <w:jc w:val="center"/>
        <w:rPr>
          <w:rFonts w:ascii="Calibri" w:eastAsia="Calibri" w:hAnsi="Calibri" w:cs="Calibri"/>
          <w:b/>
          <w:bCs/>
          <w:sz w:val="40"/>
          <w:szCs w:val="40"/>
          <w:rtl/>
          <w:lang w:val="en-MY" w:eastAsia="en-US"/>
        </w:rPr>
      </w:pPr>
      <w:r w:rsidRPr="00B030CC">
        <w:rPr>
          <w:rFonts w:ascii="Calibri" w:eastAsia="Calibri" w:hAnsi="Calibri" w:cs="Calibri" w:hint="cs"/>
          <w:b/>
          <w:bCs/>
          <w:sz w:val="40"/>
          <w:szCs w:val="40"/>
          <w:rtl/>
          <w:lang w:val="en-MY" w:eastAsia="en-US"/>
        </w:rPr>
        <w:t xml:space="preserve">الأول: </w:t>
      </w:r>
      <w:r w:rsidRPr="00B030CC">
        <w:rPr>
          <w:rFonts w:ascii="Calibri" w:eastAsia="Calibri" w:hAnsi="Calibri" w:cs="Calibri"/>
          <w:b/>
          <w:bCs/>
          <w:sz w:val="40"/>
          <w:szCs w:val="40"/>
          <w:rtl/>
          <w:lang w:val="en-MY" w:eastAsia="en-US"/>
        </w:rPr>
        <w:t>نشأة الفرق الاسلامية</w:t>
      </w:r>
    </w:p>
    <w:p w14:paraId="09E1E032" w14:textId="77777777" w:rsidR="00B030CC" w:rsidRPr="00B030CC" w:rsidRDefault="00B030CC" w:rsidP="001E083C">
      <w:pPr>
        <w:bidi/>
        <w:spacing w:after="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B030CC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معيار التعليم</w:t>
      </w:r>
    </w:p>
    <w:p w14:paraId="39628B92" w14:textId="77777777" w:rsidR="00B030CC" w:rsidRPr="00B030CC" w:rsidRDefault="00B030CC" w:rsidP="001E083C">
      <w:pPr>
        <w:bidi/>
        <w:spacing w:after="0" w:line="259" w:lineRule="auto"/>
        <w:ind w:firstLine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B030CC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(أ) بيان نشأة الفرق الإسلامية بيانا موجزا</w:t>
      </w:r>
    </w:p>
    <w:p w14:paraId="14913CBA" w14:textId="77777777" w:rsidR="00B030CC" w:rsidRPr="00B030CC" w:rsidRDefault="00B030CC" w:rsidP="00B030CC">
      <w:pPr>
        <w:bidi/>
        <w:spacing w:after="0" w:line="259" w:lineRule="auto"/>
        <w:ind w:firstLine="720"/>
        <w:rPr>
          <w:rFonts w:ascii="Calibri" w:eastAsia="Calibri" w:hAnsi="Calibri" w:cs="Calibri"/>
          <w:b/>
          <w:bCs/>
          <w:sz w:val="32"/>
          <w:szCs w:val="32"/>
          <w:lang w:val="en-MY" w:eastAsia="en-US"/>
        </w:rPr>
      </w:pPr>
      <w:r w:rsidRPr="00B030CC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(ب) بيان أكبر الفرق الإسلامية في أمر الخلافة</w:t>
      </w:r>
    </w:p>
    <w:p w14:paraId="22D3797F" w14:textId="77777777" w:rsidR="00B030CC" w:rsidRPr="00B030CC" w:rsidRDefault="00B030CC" w:rsidP="00B030CC">
      <w:pPr>
        <w:bidi/>
        <w:spacing w:after="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bookmarkStart w:id="39" w:name="_Hlk211557354"/>
      <w:r w:rsidRPr="00B030CC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Pr="00B030CC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(ج) تعيين الأمر الذي أدى إلى نشأة الفرق الإسلامية</w:t>
      </w:r>
    </w:p>
    <w:bookmarkEnd w:id="39"/>
    <w:p w14:paraId="25E8D362" w14:textId="77777777" w:rsidR="00B030CC" w:rsidRPr="00B030CC" w:rsidRDefault="00B030CC" w:rsidP="00B030CC">
      <w:pPr>
        <w:bidi/>
        <w:spacing w:after="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</w:p>
    <w:p w14:paraId="70020CB2" w14:textId="567D1B29" w:rsidR="00B030CC" w:rsidRDefault="00B030CC" w:rsidP="00B030CC">
      <w:pPr>
        <w:bidi/>
        <w:spacing w:after="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B030CC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(أ) بيان نشأة الفرق الإسلامية بيانا موجزا</w:t>
      </w:r>
    </w:p>
    <w:p w14:paraId="1887CEDC" w14:textId="77777777" w:rsidR="005310F3" w:rsidRPr="00B030CC" w:rsidRDefault="005310F3" w:rsidP="005310F3">
      <w:pPr>
        <w:bidi/>
        <w:spacing w:after="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</w:p>
    <w:p w14:paraId="34FFC7DE" w14:textId="20EEE61E" w:rsidR="00AC4CD1" w:rsidRPr="00AC4CD1" w:rsidRDefault="005310F3" w:rsidP="00E33DF7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lang w:val="en-MY" w:eastAsia="en-US"/>
        </w:rPr>
      </w:pPr>
      <w:bookmarkStart w:id="40" w:name="_Hlk211890276"/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١</w:t>
      </w:r>
      <w:r w:rsidR="00B030CC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AC4CD1"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كل ما يأتي من أكبر الفرق الإسلامية </w:t>
      </w:r>
      <w:r w:rsidR="005E4EF5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التي تكوّنت من النزاع في الخلافة </w:t>
      </w:r>
      <w:r w:rsidR="00AC4CD1" w:rsidRPr="005671CF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>إلا</w:t>
      </w:r>
      <w:r w:rsidR="005E4EF5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....</w:t>
      </w:r>
    </w:p>
    <w:p w14:paraId="53A34E96" w14:textId="565B29E4" w:rsidR="00AC4CD1" w:rsidRPr="00AC4CD1" w:rsidRDefault="00F54E70" w:rsidP="00F54E70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AC4CD1"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الشيعة</w:t>
      </w:r>
      <w:r w:rsidR="00B030CC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</w:p>
    <w:p w14:paraId="4F50833E" w14:textId="779897C1" w:rsidR="00F54E70" w:rsidRDefault="00F54E70" w:rsidP="00F54E70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ب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AC4CD1"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الخوارج</w:t>
      </w:r>
      <w:r w:rsidR="00B030CC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B030CC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B030CC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</w:p>
    <w:p w14:paraId="28A9AFA7" w14:textId="0BC52966" w:rsidR="00F54E70" w:rsidRPr="00AC4CD1" w:rsidRDefault="00F54E70" w:rsidP="00F54E70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ج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المرجئة</w:t>
      </w:r>
    </w:p>
    <w:p w14:paraId="1015D2C2" w14:textId="2181B926" w:rsidR="005E4EF5" w:rsidRDefault="00F54E70" w:rsidP="005E4EF5">
      <w:pPr>
        <w:bidi/>
        <w:spacing w:after="0" w:line="240" w:lineRule="auto"/>
        <w:ind w:firstLine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د</w:t>
      </w:r>
      <w:r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="00AC4CD1" w:rsidRPr="00AC4CD1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>الجبرية</w:t>
      </w:r>
    </w:p>
    <w:bookmarkEnd w:id="40"/>
    <w:p w14:paraId="3FC91498" w14:textId="77777777" w:rsidR="005E4EF5" w:rsidRDefault="005E4EF5" w:rsidP="005E4EF5">
      <w:pPr>
        <w:bidi/>
        <w:spacing w:after="0" w:line="240" w:lineRule="auto"/>
        <w:ind w:firstLine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</w:p>
    <w:p w14:paraId="2027F339" w14:textId="258CA009" w:rsidR="005E4EF5" w:rsidRPr="00AC4CD1" w:rsidRDefault="005E4EF5" w:rsidP="005E4EF5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2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AC4CD1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</w:t>
      </w: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لفرقة المذكورة من أكبر الفرق الإسلامية تكونت بسبب مسألة الخلافة </w:t>
      </w:r>
      <w:r w:rsidRPr="005671CF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>إلا</w:t>
      </w:r>
      <w:r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...</w:t>
      </w:r>
    </w:p>
    <w:p w14:paraId="37AA89AE" w14:textId="77777777" w:rsidR="005E4EF5" w:rsidRPr="00AC4CD1" w:rsidRDefault="005E4EF5" w:rsidP="005E4EF5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lang w:val="en-MY" w:eastAsia="en-US"/>
        </w:rPr>
      </w:pPr>
      <w:bookmarkStart w:id="41" w:name="_Hlk211890981"/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الشيعة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</w:p>
    <w:p w14:paraId="2470A5FD" w14:textId="77777777" w:rsidR="005E4EF5" w:rsidRDefault="005E4EF5" w:rsidP="005E4EF5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ب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الخوارج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</w:p>
    <w:p w14:paraId="109CA338" w14:textId="77777777" w:rsidR="005E4EF5" w:rsidRPr="00F54E70" w:rsidRDefault="005E4EF5" w:rsidP="005E4EF5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lang w:val="en-MY" w:eastAsia="en-US"/>
        </w:rPr>
      </w:pPr>
      <w:r w:rsidRPr="00F54E70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ج</w:t>
      </w:r>
      <w:r w:rsidRPr="00F54E70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  <w:t>المرجئة</w:t>
      </w:r>
    </w:p>
    <w:p w14:paraId="642E59AF" w14:textId="77777777" w:rsidR="005E4EF5" w:rsidRDefault="005E4EF5" w:rsidP="005E4EF5">
      <w:pPr>
        <w:bidi/>
        <w:spacing w:after="0" w:line="240" w:lineRule="auto"/>
        <w:ind w:firstLine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F54E70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د</w:t>
      </w:r>
      <w:r w:rsidRPr="00F54E70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القدرية</w:t>
      </w:r>
    </w:p>
    <w:bookmarkEnd w:id="41"/>
    <w:p w14:paraId="19AEAA4B" w14:textId="0E1343C4" w:rsidR="00F54E70" w:rsidRDefault="00F54E70" w:rsidP="00F54E70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0C2266A3" w14:textId="4C504DE4" w:rsidR="00F54E70" w:rsidRDefault="005E4EF5" w:rsidP="00F54E70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 w:rsidRPr="00F54E70">
        <w:rPr>
          <w:rFonts w:ascii="Calibri" w:eastAsia="Calibri" w:hAnsi="Calibri" w:cs="Calibri"/>
          <w:b/>
          <w:bCs/>
          <w:noProof/>
          <w:sz w:val="32"/>
          <w:szCs w:val="32"/>
          <w:lang w:val="en-MY" w:eastAsia="en-US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7C55DEE1" wp14:editId="1811E3C3">
                <wp:simplePos x="0" y="0"/>
                <wp:positionH relativeFrom="column">
                  <wp:posOffset>349250</wp:posOffset>
                </wp:positionH>
                <wp:positionV relativeFrom="paragraph">
                  <wp:posOffset>47625</wp:posOffset>
                </wp:positionV>
                <wp:extent cx="5104130" cy="373380"/>
                <wp:effectExtent l="0" t="0" r="20320" b="26670"/>
                <wp:wrapSquare wrapText="bothSides"/>
                <wp:docPr id="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4130" cy="373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43149E" w14:textId="1753F2F3" w:rsidR="0001569F" w:rsidRPr="00AC4CD1" w:rsidRDefault="0001569F" w:rsidP="00F54E70">
                            <w:pPr>
                              <w:bidi/>
                              <w:spacing w:after="0" w:line="240" w:lineRule="auto"/>
                              <w:rPr>
                                <w:rFonts w:ascii="Calibri" w:eastAsia="Calibri" w:hAnsi="Calibri" w:cs="Calibri"/>
                                <w:sz w:val="32"/>
                                <w:szCs w:val="32"/>
                                <w:lang w:val="en-MY" w:eastAsia="en-US"/>
                              </w:rPr>
                            </w:pPr>
                            <w:r w:rsidRPr="00AC4CD1">
                              <w:rPr>
                                <w:rFonts w:ascii="Calibri" w:eastAsia="Calibri" w:hAnsi="Calibri" w:cs="Calibri"/>
                                <w:sz w:val="32"/>
                                <w:szCs w:val="32"/>
                                <w:rtl/>
                                <w:lang w:val="en-MY" w:eastAsia="en-US"/>
                              </w:rPr>
                              <w:t>هم الذين كرهوا الخلاف وابتعدوا عن المتنازعين وأرجوا الحكم فيها لله تعالى</w:t>
                            </w:r>
                          </w:p>
                          <w:p w14:paraId="60EC912C" w14:textId="43E3DAF6" w:rsidR="0001569F" w:rsidRPr="00F54E70" w:rsidRDefault="0001569F">
                            <w:pPr>
                              <w:rPr>
                                <w:lang w:val="en-MY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5DEE1" id="_x0000_s1070" type="#_x0000_t202" style="position:absolute;left:0;text-align:left;margin-left:27.5pt;margin-top:3.75pt;width:401.9pt;height:29.4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">
                <v:textbox>
                  <w:txbxContent>
                    <w:p w14:paraId="3743149E" w14:textId="1753F2F3" w:rsidR="0001569F" w:rsidRPr="00AC4CD1" w:rsidRDefault="0001569F" w:rsidP="00F54E70">
                      <w:pPr>
                        <w:bidi/>
                        <w:spacing w:after="0" w:line="240" w:lineRule="auto"/>
                        <w:rPr>
                          <w:rFonts w:ascii="Calibri" w:eastAsia="Calibri" w:hAnsi="Calibri" w:cs="Calibri"/>
                          <w:sz w:val="32"/>
                          <w:szCs w:val="32"/>
                          <w:lang w:val="en-MY" w:eastAsia="en-US"/>
                        </w:rPr>
                      </w:pPr>
                      <w:r w:rsidRPr="00AC4CD1">
                        <w:rPr>
                          <w:rFonts w:ascii="Calibri" w:eastAsia="Calibri" w:hAnsi="Calibri" w:cs="Calibri"/>
                          <w:sz w:val="32"/>
                          <w:szCs w:val="32"/>
                          <w:rtl/>
                          <w:lang w:val="en-MY" w:eastAsia="en-US"/>
                        </w:rPr>
                        <w:t>هم الذين كرهوا الخلاف وابتعدوا عن المتنازعين وأرجوا الحكم فيها لله تعالى</w:t>
                      </w:r>
                    </w:p>
                    <w:p w14:paraId="60EC912C" w14:textId="43E3DAF6" w:rsidR="0001569F" w:rsidRPr="00F54E70" w:rsidRDefault="0001569F">
                      <w:pPr>
                        <w:rPr>
                          <w:lang w:val="en-MY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31E122C" w14:textId="5552FD94" w:rsidR="00F54E70" w:rsidRDefault="00F54E70" w:rsidP="00F54E70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1D4CAA4F" w14:textId="6E36FE7A" w:rsidR="00F54E70" w:rsidRPr="00AC4CD1" w:rsidRDefault="005E4EF5" w:rsidP="00F54E70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lang w:val="en-MY" w:eastAsia="en-US"/>
        </w:rPr>
      </w:pPr>
      <w:bookmarkStart w:id="42" w:name="_Hlk211890517"/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3</w:t>
      </w:r>
      <w:r w:rsidR="00F54E70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F54E70"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ما الفرقة التى يش</w:t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ير</w:t>
      </w:r>
      <w:r w:rsidR="00F54E70"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 إليها البيان السابق؟</w:t>
      </w:r>
    </w:p>
    <w:p w14:paraId="212E60A2" w14:textId="41320967" w:rsidR="00F54E70" w:rsidRPr="00AC4CD1" w:rsidRDefault="00F54E70" w:rsidP="00F54E70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الشيعة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</w:p>
    <w:p w14:paraId="0B3DE8B8" w14:textId="77777777" w:rsidR="00F54E70" w:rsidRDefault="00F54E70" w:rsidP="00F54E70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ب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الخوارج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</w:p>
    <w:p w14:paraId="6115815B" w14:textId="77777777" w:rsidR="00F54E70" w:rsidRPr="00F54E70" w:rsidRDefault="00F54E70" w:rsidP="00F54E70">
      <w:pPr>
        <w:bidi/>
        <w:spacing w:after="0" w:line="240" w:lineRule="auto"/>
        <w:ind w:firstLine="720"/>
        <w:rPr>
          <w:rFonts w:ascii="Calibri" w:eastAsia="Calibri" w:hAnsi="Calibri" w:cs="Calibri"/>
          <w:b/>
          <w:bCs/>
          <w:sz w:val="32"/>
          <w:szCs w:val="32"/>
          <w:lang w:val="en-MY" w:eastAsia="en-US"/>
        </w:rPr>
      </w:pPr>
      <w:r w:rsidRPr="00F54E70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ج</w:t>
      </w:r>
      <w:r w:rsidRPr="00F54E70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  <w:t>المرجئة</w:t>
      </w:r>
    </w:p>
    <w:p w14:paraId="111067D6" w14:textId="77777777" w:rsidR="00F54E70" w:rsidRPr="00F54E70" w:rsidRDefault="00F54E70" w:rsidP="00F54E70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 w:rsidRPr="00F54E70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د</w:t>
      </w:r>
      <w:r w:rsidRPr="00F54E70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  <w:t>الجبرية</w:t>
      </w:r>
    </w:p>
    <w:bookmarkEnd w:id="42"/>
    <w:p w14:paraId="1AC3075B" w14:textId="46FDF431" w:rsidR="001834ED" w:rsidRDefault="001834ED" w:rsidP="005310F3">
      <w:pPr>
        <w:bidi/>
        <w:spacing w:after="0" w:line="240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</w:p>
    <w:p w14:paraId="7B69096C" w14:textId="32C46633" w:rsidR="001834ED" w:rsidRDefault="001834ED" w:rsidP="001834ED">
      <w:pPr>
        <w:bidi/>
        <w:spacing w:after="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bookmarkStart w:id="43" w:name="_Hlk211556902"/>
      <w:r w:rsidRPr="001834ED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lastRenderedPageBreak/>
        <w:t>(ب) بيان أكبر الفرق الإسلامية في أمر الخلافة</w:t>
      </w:r>
    </w:p>
    <w:p w14:paraId="33917EE1" w14:textId="77777777" w:rsidR="005310F3" w:rsidRPr="005310F3" w:rsidRDefault="005310F3" w:rsidP="005310F3">
      <w:pPr>
        <w:bidi/>
        <w:spacing w:after="0" w:line="259" w:lineRule="auto"/>
        <w:rPr>
          <w:rFonts w:ascii="Calibri" w:eastAsia="Calibri" w:hAnsi="Calibri" w:cs="Calibri"/>
          <w:b/>
          <w:bCs/>
          <w:sz w:val="22"/>
          <w:szCs w:val="22"/>
          <w:lang w:val="en-MY" w:eastAsia="en-US"/>
        </w:rPr>
      </w:pPr>
    </w:p>
    <w:bookmarkEnd w:id="43"/>
    <w:p w14:paraId="0E8450DF" w14:textId="598F31E5" w:rsidR="009A15F3" w:rsidRDefault="005310F3" w:rsidP="009A15F3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٤</w:t>
      </w:r>
      <w:r w:rsidR="001834ED" w:rsidRPr="001834ED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5E4EF5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ما</w:t>
      </w:r>
      <w:r w:rsidR="001834ED" w:rsidRPr="001834ED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 </w:t>
      </w:r>
      <w:r w:rsidR="001834ED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</w:t>
      </w:r>
      <w:r w:rsidR="001834ED" w:rsidRPr="001834ED">
        <w:rPr>
          <w:rFonts w:ascii="Calibri" w:eastAsia="Calibri" w:hAnsi="Calibri" w:cs="Calibri"/>
          <w:sz w:val="32"/>
          <w:szCs w:val="32"/>
          <w:rtl/>
          <w:lang w:val="en-MY" w:eastAsia="en-US"/>
        </w:rPr>
        <w:t>فرق</w:t>
      </w:r>
      <w:r w:rsidR="005E4EF5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ة</w:t>
      </w:r>
      <w:r w:rsidR="001834ED" w:rsidRPr="001834ED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 التي تكونت بسبب نزاع المسلمين</w:t>
      </w:r>
      <w:r w:rsidR="005E4EF5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في الخلافة؟</w:t>
      </w:r>
      <w:r w:rsidR="009A15F3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/</w:t>
      </w:r>
      <w:r w:rsidR="001834ED" w:rsidRPr="001834ED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</w:t>
      </w:r>
      <w:r w:rsidR="009A15F3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</w:t>
      </w:r>
    </w:p>
    <w:p w14:paraId="71394528" w14:textId="5AE06CE1" w:rsidR="001834ED" w:rsidRPr="001834ED" w:rsidRDefault="009A15F3" w:rsidP="009A15F3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عيّن</w:t>
      </w:r>
      <w:r w:rsidR="001834ED" w:rsidRPr="001834ED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 </w:t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فرقة</w:t>
      </w:r>
      <w:r w:rsidR="001834ED" w:rsidRPr="001834ED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 تكونت من </w:t>
      </w:r>
      <w:r w:rsidR="001834ED" w:rsidRPr="001834ED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</w:t>
      </w:r>
      <w:r w:rsidR="001834ED" w:rsidRPr="001834ED">
        <w:rPr>
          <w:rFonts w:ascii="Calibri" w:eastAsia="Calibri" w:hAnsi="Calibri" w:cs="Calibri"/>
          <w:sz w:val="32"/>
          <w:szCs w:val="32"/>
          <w:rtl/>
          <w:lang w:val="en-MY" w:eastAsia="en-US"/>
        </w:rPr>
        <w:t>نزاع في الخلافة</w:t>
      </w:r>
      <w:r w:rsidR="001834ED" w:rsidRPr="001834ED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.</w:t>
      </w:r>
    </w:p>
    <w:p w14:paraId="49955621" w14:textId="576DC0B8" w:rsidR="001834ED" w:rsidRPr="00AC4CD1" w:rsidRDefault="001834ED" w:rsidP="001834ED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المعتزلة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</w:p>
    <w:p w14:paraId="0116166B" w14:textId="77777777" w:rsidR="001834ED" w:rsidRPr="001834ED" w:rsidRDefault="001834ED" w:rsidP="001834ED">
      <w:pPr>
        <w:bidi/>
        <w:spacing w:after="0" w:line="240" w:lineRule="auto"/>
        <w:ind w:firstLine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1834ED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ب</w:t>
      </w:r>
      <w:r w:rsidRPr="001834ED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  <w:t>الخوارج</w:t>
      </w:r>
      <w:r w:rsidRPr="001834ED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Pr="001834ED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Pr="001834ED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</w:p>
    <w:p w14:paraId="4766C5F6" w14:textId="50277BB6" w:rsidR="001834ED" w:rsidRPr="00F54E70" w:rsidRDefault="001834ED" w:rsidP="001834ED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lang w:val="en-MY" w:eastAsia="en-US"/>
        </w:rPr>
      </w:pPr>
      <w:r w:rsidRPr="00F54E70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ج</w:t>
      </w:r>
      <w:r w:rsidRPr="00F54E70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الإباضية</w:t>
      </w:r>
    </w:p>
    <w:p w14:paraId="4CC545F6" w14:textId="77777777" w:rsidR="001834ED" w:rsidRPr="001834ED" w:rsidRDefault="001834ED" w:rsidP="001834ED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 w:rsidRPr="001834ED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د</w:t>
      </w:r>
      <w:r w:rsidRPr="001834ED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1834ED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القدرية</w:t>
      </w:r>
    </w:p>
    <w:p w14:paraId="36B358D3" w14:textId="77777777" w:rsidR="001834ED" w:rsidRPr="005310F3" w:rsidRDefault="001834ED" w:rsidP="001834ED">
      <w:pPr>
        <w:spacing w:after="0" w:line="240" w:lineRule="auto"/>
        <w:jc w:val="right"/>
        <w:rPr>
          <w:rFonts w:ascii="Calibri" w:eastAsia="Calibri" w:hAnsi="Calibri" w:cs="Calibri"/>
          <w:sz w:val="22"/>
          <w:szCs w:val="22"/>
          <w:lang w:val="en-MY" w:eastAsia="en-US"/>
        </w:rPr>
      </w:pPr>
    </w:p>
    <w:p w14:paraId="19637118" w14:textId="7BCCF453" w:rsidR="001834ED" w:rsidRPr="00AC4CD1" w:rsidRDefault="005310F3" w:rsidP="001834ED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lang w:val="en-MY" w:eastAsia="en-US"/>
        </w:rPr>
      </w:pPr>
      <w:bookmarkStart w:id="44" w:name="_Hlk211891450"/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٥</w:t>
      </w:r>
      <w:r w:rsidR="001834ED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2235AF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مَن هم الشيعة؟</w:t>
      </w:r>
    </w:p>
    <w:p w14:paraId="16F6626A" w14:textId="5E287E49" w:rsidR="001834ED" w:rsidRPr="002235AF" w:rsidRDefault="002235AF" w:rsidP="001834ED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lang w:val="en-MY" w:eastAsia="en-US"/>
        </w:rPr>
      </w:pPr>
      <w:r w:rsidRPr="002235AF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</w:t>
      </w:r>
      <w:r w:rsidRPr="002235AF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1834ED" w:rsidRPr="002235AF">
        <w:rPr>
          <w:rFonts w:ascii="Calibri" w:eastAsia="Calibri" w:hAnsi="Calibri" w:cs="Calibri"/>
          <w:sz w:val="32"/>
          <w:szCs w:val="32"/>
          <w:rtl/>
          <w:lang w:val="en-MY" w:eastAsia="en-US"/>
        </w:rPr>
        <w:t>كرهوا الخلاف وابتعدوا عن الفريقين</w:t>
      </w:r>
    </w:p>
    <w:p w14:paraId="052A34EF" w14:textId="714BFEB6" w:rsidR="001834ED" w:rsidRPr="00AC4CD1" w:rsidRDefault="002235AF" w:rsidP="002235AF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ب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1834ED"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لم ير</w:t>
      </w:r>
      <w:r w:rsidR="009A15F3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ت</w:t>
      </w:r>
      <w:r w:rsidR="001834ED"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ضوا التحكيم وخرجوا على الإمام علي</w:t>
      </w:r>
    </w:p>
    <w:p w14:paraId="3F3D5FAF" w14:textId="02BB4A21" w:rsidR="001834ED" w:rsidRPr="00AC4CD1" w:rsidRDefault="002235AF" w:rsidP="002235AF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ج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1834ED"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يرون أن الخلافة يجب أن تكون باختيار حر بين المسلمين</w:t>
      </w:r>
    </w:p>
    <w:p w14:paraId="308C9285" w14:textId="57BD92F9" w:rsidR="001834ED" w:rsidRPr="002235AF" w:rsidRDefault="002235AF" w:rsidP="002235AF">
      <w:pPr>
        <w:bidi/>
        <w:spacing w:after="0" w:line="240" w:lineRule="auto"/>
        <w:ind w:firstLine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2235AF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د</w:t>
      </w:r>
      <w:r w:rsidRPr="002235AF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="001834ED" w:rsidRPr="002235AF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 xml:space="preserve">يرون أن الأحق بالخلافة بعد رسول الله </w:t>
      </w:r>
      <w:r w:rsidR="001834ED" w:rsidRPr="002235AF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ﷺ</w:t>
      </w:r>
      <w:r w:rsidR="001834ED" w:rsidRPr="002235AF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 xml:space="preserve"> هو علي بن أبي طالب</w:t>
      </w:r>
      <w:r w:rsidRPr="002235AF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</w:p>
    <w:bookmarkEnd w:id="44"/>
    <w:p w14:paraId="167AADC5" w14:textId="77777777" w:rsidR="001834ED" w:rsidRPr="005310F3" w:rsidRDefault="001834ED" w:rsidP="001834ED">
      <w:pPr>
        <w:bidi/>
        <w:spacing w:after="0" w:line="240" w:lineRule="auto"/>
        <w:ind w:firstLine="720"/>
        <w:rPr>
          <w:rFonts w:ascii="Calibri" w:eastAsia="Calibri" w:hAnsi="Calibri" w:cs="Calibri"/>
          <w:b/>
          <w:bCs/>
          <w:sz w:val="22"/>
          <w:szCs w:val="22"/>
          <w:rtl/>
          <w:lang w:val="en-MY" w:eastAsia="en-US"/>
        </w:rPr>
      </w:pPr>
    </w:p>
    <w:p w14:paraId="179353CA" w14:textId="489AA928" w:rsidR="002235AF" w:rsidRPr="00AC4CD1" w:rsidRDefault="005310F3" w:rsidP="002235AF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٦</w:t>
      </w:r>
      <w:r w:rsidR="002235AF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2235AF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مَن هم الخوارج؟</w:t>
      </w:r>
    </w:p>
    <w:p w14:paraId="0A022243" w14:textId="77777777" w:rsidR="002235AF" w:rsidRPr="002235AF" w:rsidRDefault="002235AF" w:rsidP="002235AF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lang w:val="en-MY" w:eastAsia="en-US"/>
        </w:rPr>
      </w:pPr>
      <w:r w:rsidRPr="002235AF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</w:t>
      </w:r>
      <w:r w:rsidRPr="002235AF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  <w:t>كرهوا الخلاف وابتعدوا عن الفريقين</w:t>
      </w:r>
    </w:p>
    <w:p w14:paraId="0EE90875" w14:textId="0B777C37" w:rsidR="002235AF" w:rsidRPr="002235AF" w:rsidRDefault="002235AF" w:rsidP="002235AF">
      <w:pPr>
        <w:bidi/>
        <w:spacing w:after="0" w:line="240" w:lineRule="auto"/>
        <w:ind w:firstLine="720"/>
        <w:rPr>
          <w:rFonts w:ascii="Calibri" w:eastAsia="Calibri" w:hAnsi="Calibri" w:cs="Calibri"/>
          <w:b/>
          <w:bCs/>
          <w:sz w:val="32"/>
          <w:szCs w:val="32"/>
          <w:lang w:val="en-MY" w:eastAsia="en-US"/>
        </w:rPr>
      </w:pPr>
      <w:r w:rsidRPr="002235AF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ب</w:t>
      </w:r>
      <w:r w:rsidRPr="002235AF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  <w:t>لم ير</w:t>
      </w:r>
      <w:r w:rsidR="009A15F3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ت</w:t>
      </w:r>
      <w:r w:rsidRPr="002235AF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>ضوا التحكيم وخرجوا على الإمام علي</w:t>
      </w:r>
    </w:p>
    <w:p w14:paraId="1CF6391D" w14:textId="77777777" w:rsidR="002235AF" w:rsidRPr="00AC4CD1" w:rsidRDefault="002235AF" w:rsidP="002235AF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ج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يرون أن الخلافة يجب أن تكون باختيار حر بين المسلمين</w:t>
      </w:r>
    </w:p>
    <w:p w14:paraId="2CF9C163" w14:textId="77777777" w:rsidR="002235AF" w:rsidRPr="00AC4CD1" w:rsidRDefault="002235AF" w:rsidP="002235AF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د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يرون أن الأحق بالخلافة بعد رسول الله </w:t>
      </w:r>
      <w:r w:rsidRPr="00AC4CD1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ﷺ</w:t>
      </w: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 هو علي بن أبي طالب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</w:p>
    <w:p w14:paraId="3F9D7616" w14:textId="77777777" w:rsidR="00F54E70" w:rsidRPr="005310F3" w:rsidRDefault="00F54E70" w:rsidP="00F54E70">
      <w:pPr>
        <w:bidi/>
        <w:spacing w:after="0" w:line="240" w:lineRule="auto"/>
        <w:ind w:firstLine="720"/>
        <w:rPr>
          <w:rFonts w:ascii="Calibri" w:eastAsia="Calibri" w:hAnsi="Calibri" w:cs="Calibri"/>
          <w:b/>
          <w:bCs/>
          <w:sz w:val="22"/>
          <w:szCs w:val="22"/>
          <w:lang w:val="en-MY" w:eastAsia="en-US"/>
        </w:rPr>
      </w:pPr>
    </w:p>
    <w:p w14:paraId="1FCEE9AD" w14:textId="0217FB18" w:rsidR="002235AF" w:rsidRPr="00AC4CD1" w:rsidRDefault="005310F3" w:rsidP="002235AF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٧</w:t>
      </w:r>
      <w:r w:rsidR="002235AF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2235AF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مَن هم </w:t>
      </w:r>
      <w:r w:rsidR="002235AF"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المرجئة</w:t>
      </w:r>
      <w:r w:rsidR="002235AF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؟</w:t>
      </w:r>
    </w:p>
    <w:p w14:paraId="5FE74BFE" w14:textId="77777777" w:rsidR="002235AF" w:rsidRPr="002235AF" w:rsidRDefault="002235AF" w:rsidP="002235AF">
      <w:pPr>
        <w:bidi/>
        <w:spacing w:after="0" w:line="240" w:lineRule="auto"/>
        <w:ind w:firstLine="720"/>
        <w:rPr>
          <w:rFonts w:ascii="Calibri" w:eastAsia="Calibri" w:hAnsi="Calibri" w:cs="Calibri"/>
          <w:b/>
          <w:bCs/>
          <w:sz w:val="32"/>
          <w:szCs w:val="32"/>
          <w:lang w:val="en-MY" w:eastAsia="en-US"/>
        </w:rPr>
      </w:pPr>
      <w:r w:rsidRPr="002235AF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أ</w:t>
      </w:r>
      <w:r w:rsidRPr="002235AF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  <w:t>كرهوا الخلاف وابتعدوا عن الفريقين</w:t>
      </w:r>
    </w:p>
    <w:p w14:paraId="475B2750" w14:textId="01E4F345" w:rsidR="002235AF" w:rsidRPr="00AC4CD1" w:rsidRDefault="002235AF" w:rsidP="002235AF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ب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لم ير</w:t>
      </w:r>
      <w:r w:rsidR="009A15F3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ت</w:t>
      </w: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ضوا التحكيم وخرجوا على الإمام علي</w:t>
      </w:r>
    </w:p>
    <w:p w14:paraId="0F001250" w14:textId="59171D1E" w:rsidR="002235AF" w:rsidRPr="00AC4CD1" w:rsidRDefault="002235AF" w:rsidP="002235AF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ج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يرون أن الخلافة </w:t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لا </w:t>
      </w: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يجب أن تكون باختيار حر بين المسلمين</w:t>
      </w:r>
    </w:p>
    <w:p w14:paraId="10CB5045" w14:textId="77777777" w:rsidR="002235AF" w:rsidRPr="00AC4CD1" w:rsidRDefault="002235AF" w:rsidP="002235AF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د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يرون أن الأحق بالخلافة بعد رسول الله </w:t>
      </w:r>
      <w:r w:rsidRPr="00AC4CD1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ﷺ</w:t>
      </w: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 هو علي بن أبي طالب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</w:p>
    <w:p w14:paraId="194123CF" w14:textId="77777777" w:rsidR="002235AF" w:rsidRPr="005310F3" w:rsidRDefault="002235AF" w:rsidP="002235AF">
      <w:pPr>
        <w:bidi/>
        <w:spacing w:after="0" w:line="259" w:lineRule="auto"/>
        <w:rPr>
          <w:rFonts w:ascii="Calibri" w:eastAsia="Calibri" w:hAnsi="Calibri" w:cs="Calibri"/>
          <w:b/>
          <w:bCs/>
          <w:sz w:val="22"/>
          <w:szCs w:val="22"/>
          <w:rtl/>
          <w:lang w:val="en-MY" w:eastAsia="en-US"/>
        </w:rPr>
      </w:pPr>
    </w:p>
    <w:p w14:paraId="4175E110" w14:textId="6D087E7D" w:rsidR="002235AF" w:rsidRDefault="002235AF" w:rsidP="002235AF">
      <w:pPr>
        <w:bidi/>
        <w:spacing w:after="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2235AF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(ج) تعيين الأمر الذي أدى إلى نشأة الفرق الإسلامية</w:t>
      </w:r>
    </w:p>
    <w:p w14:paraId="79E97925" w14:textId="77777777" w:rsidR="005310F3" w:rsidRPr="005310F3" w:rsidRDefault="005310F3" w:rsidP="005310F3">
      <w:pPr>
        <w:bidi/>
        <w:spacing w:after="0" w:line="259" w:lineRule="auto"/>
        <w:rPr>
          <w:rFonts w:ascii="Calibri" w:eastAsia="Calibri" w:hAnsi="Calibri" w:cs="Calibri"/>
          <w:b/>
          <w:bCs/>
          <w:sz w:val="22"/>
          <w:szCs w:val="22"/>
          <w:rtl/>
          <w:lang w:val="en-MY" w:eastAsia="en-US"/>
        </w:rPr>
      </w:pPr>
    </w:p>
    <w:p w14:paraId="6247F708" w14:textId="58511582" w:rsidR="002235AF" w:rsidRPr="002235AF" w:rsidRDefault="005310F3" w:rsidP="002235AF">
      <w:pPr>
        <w:bidi/>
        <w:spacing w:after="0" w:line="240" w:lineRule="auto"/>
        <w:ind w:left="720" w:hanging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٨</w:t>
      </w:r>
      <w:r w:rsidR="002235AF" w:rsidRPr="002235AF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9A15F3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ما</w:t>
      </w:r>
      <w:r w:rsidR="002235AF" w:rsidRPr="002235AF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</w:t>
      </w:r>
      <w:r w:rsidR="009A15F3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</w:t>
      </w:r>
      <w:r w:rsidR="002235AF" w:rsidRPr="002235AF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سبب</w:t>
      </w:r>
      <w:r w:rsidR="009A15F3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ان</w:t>
      </w:r>
      <w:r w:rsidR="002235AF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</w:t>
      </w:r>
      <w:r w:rsidR="009A15F3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ل</w:t>
      </w:r>
      <w:r w:rsidR="002235AF" w:rsidRPr="002235AF">
        <w:rPr>
          <w:rFonts w:ascii="Calibri" w:eastAsia="Calibri" w:hAnsi="Calibri" w:cs="Calibri"/>
          <w:sz w:val="32"/>
          <w:szCs w:val="32"/>
          <w:rtl/>
          <w:lang w:val="en-MY" w:eastAsia="en-US"/>
        </w:rPr>
        <w:t>نشأة الفرق الإسلامية</w:t>
      </w:r>
      <w:r w:rsidR="002235AF" w:rsidRPr="002235AF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./ </w:t>
      </w:r>
      <w:r w:rsidR="009A15F3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ع</w:t>
      </w:r>
      <w:r w:rsidR="002235AF" w:rsidRPr="002235AF">
        <w:rPr>
          <w:rFonts w:ascii="Calibri" w:eastAsia="Calibri" w:hAnsi="Calibri" w:cs="Calibri"/>
          <w:sz w:val="32"/>
          <w:szCs w:val="32"/>
          <w:rtl/>
          <w:lang w:val="en-MY" w:eastAsia="en-US"/>
        </w:rPr>
        <w:t>ي</w:t>
      </w:r>
      <w:r w:rsidR="009A15F3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ّ</w:t>
      </w:r>
      <w:r w:rsidR="002235AF" w:rsidRPr="002235AF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ن </w:t>
      </w:r>
      <w:r w:rsidR="002235AF" w:rsidRPr="002235AF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>سبب</w:t>
      </w:r>
      <w:r w:rsidR="009A15F3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ي</w:t>
      </w:r>
      <w:r w:rsidR="002235AF" w:rsidRPr="002235AF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 نشأة الفرق الإسلامي</w:t>
      </w:r>
      <w:r w:rsidR="009A15F3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ة</w:t>
      </w:r>
      <w:r w:rsidR="002235AF" w:rsidRPr="002235AF">
        <w:rPr>
          <w:rFonts w:ascii="Calibri" w:eastAsia="Calibri" w:hAnsi="Calibri" w:cs="Calibri"/>
          <w:sz w:val="32"/>
          <w:szCs w:val="32"/>
          <w:rtl/>
          <w:lang w:val="en-MY" w:eastAsia="en-US"/>
        </w:rPr>
        <w:t>؟</w:t>
      </w:r>
    </w:p>
    <w:p w14:paraId="2B48737F" w14:textId="7E45E36A" w:rsidR="002235AF" w:rsidRPr="002235AF" w:rsidRDefault="002235AF" w:rsidP="002235AF">
      <w:pPr>
        <w:bidi/>
        <w:spacing w:after="0" w:line="240" w:lineRule="auto"/>
        <w:ind w:firstLine="720"/>
        <w:rPr>
          <w:rFonts w:ascii="Calibri" w:eastAsia="Calibri" w:hAnsi="Calibri" w:cs="Calibri"/>
          <w:b/>
          <w:bCs/>
          <w:sz w:val="32"/>
          <w:szCs w:val="32"/>
          <w:lang w:val="en-MY" w:eastAsia="en-US"/>
        </w:rPr>
      </w:pPr>
      <w:r w:rsidRPr="002235AF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أ</w:t>
      </w:r>
      <w:r w:rsidRPr="002235AF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Pr="00AC4CD1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>الإمامة والأصول</w:t>
      </w:r>
    </w:p>
    <w:p w14:paraId="15839592" w14:textId="4E8E996B" w:rsidR="002235AF" w:rsidRPr="00AC4CD1" w:rsidRDefault="002235AF" w:rsidP="002235AF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ب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1E083C"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الفقهاء والمحدثين</w:t>
      </w:r>
    </w:p>
    <w:p w14:paraId="01202F50" w14:textId="48F0FFC6" w:rsidR="001E083C" w:rsidRDefault="002235AF" w:rsidP="001E083C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ج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1E083C"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الصحابة والتابعين</w:t>
      </w:r>
      <w:r w:rsidR="001E083C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</w:t>
      </w:r>
    </w:p>
    <w:p w14:paraId="799ED909" w14:textId="77777777" w:rsidR="001E083C" w:rsidRDefault="002235AF" w:rsidP="001E083C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د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1E083C"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الجماعة والفرق</w:t>
      </w:r>
    </w:p>
    <w:p w14:paraId="7FBD135B" w14:textId="77777777" w:rsidR="001E083C" w:rsidRPr="001E083C" w:rsidRDefault="001E083C" w:rsidP="001E083C">
      <w:pPr>
        <w:bidi/>
        <w:spacing w:line="240" w:lineRule="auto"/>
        <w:ind w:left="720"/>
        <w:jc w:val="center"/>
        <w:rPr>
          <w:rFonts w:ascii="Calibri" w:eastAsia="Calibri" w:hAnsi="Calibri" w:cs="Calibri"/>
          <w:b/>
          <w:bCs/>
          <w:sz w:val="40"/>
          <w:szCs w:val="40"/>
          <w:rtl/>
          <w:lang w:val="en-MY" w:eastAsia="en-US"/>
        </w:rPr>
      </w:pPr>
      <w:r w:rsidRPr="001E083C">
        <w:rPr>
          <w:rFonts w:ascii="Calibri" w:eastAsia="Calibri" w:hAnsi="Calibri" w:cs="Calibri" w:hint="cs"/>
          <w:b/>
          <w:bCs/>
          <w:sz w:val="40"/>
          <w:szCs w:val="40"/>
          <w:rtl/>
          <w:lang w:val="en-MY" w:eastAsia="en-US"/>
        </w:rPr>
        <w:lastRenderedPageBreak/>
        <w:t>الثاني: المعتزلة</w:t>
      </w:r>
    </w:p>
    <w:p w14:paraId="139C90DC" w14:textId="77777777" w:rsidR="001E083C" w:rsidRPr="001E083C" w:rsidRDefault="001E083C" w:rsidP="001E083C">
      <w:pPr>
        <w:bidi/>
        <w:spacing w:line="240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1E083C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معيار التعليم</w:t>
      </w:r>
    </w:p>
    <w:p w14:paraId="786DF2B4" w14:textId="77777777" w:rsidR="001E083C" w:rsidRPr="001E083C" w:rsidRDefault="001E083C" w:rsidP="001E083C">
      <w:pPr>
        <w:bidi/>
        <w:spacing w:after="0" w:line="240" w:lineRule="auto"/>
        <w:ind w:firstLine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 w:bidi="ar-AE"/>
        </w:rPr>
      </w:pPr>
      <w:r w:rsidRPr="001E083C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ar-AE"/>
        </w:rPr>
        <w:t>(أ) بيان نشأة  المعتزلة بيانا موجزا</w:t>
      </w:r>
    </w:p>
    <w:p w14:paraId="2D04D8BB" w14:textId="6BA54404" w:rsidR="001E083C" w:rsidRDefault="001E083C" w:rsidP="001E083C">
      <w:pPr>
        <w:bidi/>
        <w:spacing w:after="0" w:line="240" w:lineRule="auto"/>
        <w:ind w:firstLine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 w:bidi="ar-AE"/>
        </w:rPr>
      </w:pPr>
      <w:bookmarkStart w:id="45" w:name="_Hlk211893371"/>
      <w:r w:rsidRPr="001E083C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ar-AE"/>
        </w:rPr>
        <w:t>(ب) بيان طريقة المعتزلة فى البحث</w:t>
      </w:r>
    </w:p>
    <w:p w14:paraId="3E2F2C17" w14:textId="66DEF4AF" w:rsidR="004D616A" w:rsidRPr="001E083C" w:rsidRDefault="004D616A" w:rsidP="004D616A">
      <w:pPr>
        <w:bidi/>
        <w:spacing w:after="0" w:line="240" w:lineRule="auto"/>
        <w:ind w:firstLine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ar-AE"/>
        </w:rPr>
        <w:t>(ج) بيان دفاعهم عن الإسلام</w:t>
      </w:r>
    </w:p>
    <w:bookmarkEnd w:id="45"/>
    <w:p w14:paraId="2DFB42CB" w14:textId="357F5390" w:rsidR="001E083C" w:rsidRPr="001E083C" w:rsidRDefault="001E083C" w:rsidP="001E083C">
      <w:pPr>
        <w:bidi/>
        <w:spacing w:after="0" w:line="240" w:lineRule="auto"/>
        <w:ind w:firstLine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 w:bidi="ar-AE"/>
        </w:rPr>
      </w:pPr>
      <w:r w:rsidRPr="001E083C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ar-AE"/>
        </w:rPr>
        <w:t>(</w:t>
      </w:r>
      <w:r w:rsidR="004D616A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ar-AE"/>
        </w:rPr>
        <w:t>د</w:t>
      </w:r>
      <w:r w:rsidRPr="001E083C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ar-AE"/>
        </w:rPr>
        <w:t>) توضيح أسباب معاداة الفقهاء والمحدثين وأهل السنة للمعتزلة</w:t>
      </w:r>
    </w:p>
    <w:p w14:paraId="1B3E3CD1" w14:textId="7E170E24" w:rsidR="001E083C" w:rsidRPr="001E083C" w:rsidRDefault="001E083C" w:rsidP="001E083C">
      <w:pPr>
        <w:bidi/>
        <w:spacing w:after="0" w:line="240" w:lineRule="auto"/>
        <w:ind w:firstLine="720"/>
        <w:rPr>
          <w:rFonts w:ascii="Calibri" w:eastAsia="Calibri" w:hAnsi="Calibri" w:cs="Calibri"/>
          <w:b/>
          <w:bCs/>
          <w:sz w:val="32"/>
          <w:szCs w:val="32"/>
          <w:lang w:val="en-MY" w:eastAsia="en-US"/>
        </w:rPr>
      </w:pPr>
      <w:r w:rsidRPr="001E083C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ar-AE"/>
        </w:rPr>
        <w:t>(</w:t>
      </w:r>
      <w:r w:rsidR="004D616A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ar-AE"/>
        </w:rPr>
        <w:t>ه</w:t>
      </w:r>
      <w:r w:rsidRPr="001E083C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ar-AE"/>
        </w:rPr>
        <w:t>) ذكر أهم مبادئ المعتزلة</w:t>
      </w:r>
    </w:p>
    <w:p w14:paraId="3DAFD3F3" w14:textId="77777777" w:rsidR="001E083C" w:rsidRPr="001E083C" w:rsidRDefault="001E083C" w:rsidP="001E083C">
      <w:pPr>
        <w:bidi/>
        <w:spacing w:line="240" w:lineRule="auto"/>
        <w:ind w:left="720"/>
        <w:jc w:val="right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142FD525" w14:textId="22CE19C3" w:rsidR="001E083C" w:rsidRDefault="001E083C" w:rsidP="001E083C">
      <w:pPr>
        <w:bidi/>
        <w:spacing w:after="0" w:line="240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 w:bidi="ar-AE"/>
        </w:rPr>
      </w:pPr>
      <w:r w:rsidRPr="001E083C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ar-AE"/>
        </w:rPr>
        <w:t>(أ) بيان نشأة  المعتزلة بيانا موجزا</w:t>
      </w:r>
    </w:p>
    <w:p w14:paraId="57BF238F" w14:textId="77777777" w:rsidR="005310F3" w:rsidRDefault="005310F3" w:rsidP="005310F3">
      <w:pPr>
        <w:bidi/>
        <w:spacing w:after="0" w:line="240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 w:bidi="ar-AE"/>
        </w:rPr>
      </w:pPr>
    </w:p>
    <w:p w14:paraId="114646D1" w14:textId="2AE76A82" w:rsidR="001E083C" w:rsidRPr="001E083C" w:rsidRDefault="005310F3" w:rsidP="001E083C">
      <w:pPr>
        <w:bidi/>
        <w:spacing w:after="0" w:line="240" w:lineRule="auto"/>
        <w:rPr>
          <w:rFonts w:ascii="Calibri" w:eastAsia="Calibri" w:hAnsi="Calibri" w:cs="Calibri"/>
          <w:b/>
          <w:bCs/>
          <w:sz w:val="32"/>
          <w:szCs w:val="32"/>
          <w:lang w:val="en-MY" w:eastAsia="en-US" w:bidi="ar-AE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١</w:t>
      </w:r>
      <w:r w:rsidR="001E083C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1E083C" w:rsidRPr="00AC4CD1">
        <w:rPr>
          <w:rFonts w:ascii="Calibri" w:eastAsia="Calibri" w:hAnsi="Calibri" w:cs="Calibri"/>
          <w:sz w:val="32"/>
          <w:szCs w:val="32"/>
          <w:lang w:val="en-MY" w:eastAsia="en-US"/>
        </w:rPr>
        <w:t xml:space="preserve"> </w:t>
      </w:r>
      <w:r w:rsidR="001E083C"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نشأت المعتزلة في أوائل</w:t>
      </w:r>
      <w:r w:rsidR="001E083C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القرن.....</w:t>
      </w:r>
    </w:p>
    <w:p w14:paraId="50176F81" w14:textId="1BCA30C7" w:rsidR="001E083C" w:rsidRPr="00AC4CD1" w:rsidRDefault="001E083C" w:rsidP="001E083C">
      <w:pPr>
        <w:bidi/>
        <w:spacing w:after="0" w:line="240" w:lineRule="auto"/>
        <w:ind w:left="720"/>
        <w:rPr>
          <w:rFonts w:ascii="Calibri" w:eastAsia="Calibri" w:hAnsi="Calibri" w:cs="Calibri"/>
          <w:b/>
          <w:bCs/>
          <w:sz w:val="32"/>
          <w:szCs w:val="32"/>
          <w:lang w:val="en-MY" w:eastAsia="en-US"/>
        </w:rPr>
      </w:pPr>
      <w:r w:rsidRPr="00AC4CD1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>أ</w:t>
      </w:r>
      <w:r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Pr="00AC4CD1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>الثاني الهجري</w:t>
      </w:r>
    </w:p>
    <w:p w14:paraId="2E1D8ED1" w14:textId="60232BC0" w:rsidR="001E083C" w:rsidRPr="00AC4CD1" w:rsidRDefault="001E083C" w:rsidP="001E083C">
      <w:pPr>
        <w:bidi/>
        <w:spacing w:after="0" w:line="240" w:lineRule="auto"/>
        <w:ind w:left="720"/>
        <w:rPr>
          <w:rFonts w:ascii="Calibri" w:eastAsia="Calibri" w:hAnsi="Calibri" w:cs="Calibri"/>
          <w:sz w:val="32"/>
          <w:szCs w:val="32"/>
          <w:lang w:val="en-MY" w:eastAsia="en-US"/>
        </w:rPr>
      </w:pP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ب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الثاني قبل ميلاد</w:t>
      </w:r>
    </w:p>
    <w:p w14:paraId="3EFCB16E" w14:textId="4052579E" w:rsidR="001E083C" w:rsidRPr="00AC4CD1" w:rsidRDefault="001E083C" w:rsidP="001E083C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lang w:val="en-MY" w:eastAsia="en-US"/>
        </w:rPr>
      </w:pP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ج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الثالث الهجري</w:t>
      </w:r>
    </w:p>
    <w:p w14:paraId="7F2FAA11" w14:textId="31F80D55" w:rsidR="001E083C" w:rsidRPr="00AC4CD1" w:rsidRDefault="001E083C" w:rsidP="001E083C">
      <w:pPr>
        <w:bidi/>
        <w:spacing w:after="0" w:line="240" w:lineRule="auto"/>
        <w:ind w:left="720"/>
        <w:rPr>
          <w:rFonts w:ascii="Calibri" w:eastAsia="Calibri" w:hAnsi="Calibri" w:cs="Calibri"/>
          <w:sz w:val="32"/>
          <w:szCs w:val="32"/>
          <w:lang w:val="en-MY" w:eastAsia="en-US"/>
        </w:rPr>
      </w:pP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د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الثالث قبل ميلاد</w:t>
      </w:r>
    </w:p>
    <w:p w14:paraId="3A7A4530" w14:textId="77777777" w:rsidR="001E083C" w:rsidRDefault="001E083C" w:rsidP="001E083C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</w:pPr>
    </w:p>
    <w:p w14:paraId="6AF3851B" w14:textId="5ED1AAAA" w:rsidR="0088456E" w:rsidRPr="00AC4CD1" w:rsidRDefault="005310F3" w:rsidP="0088456E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٢</w:t>
      </w:r>
      <w:r w:rsidR="0088456E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EA147E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من </w:t>
      </w:r>
      <w:r w:rsidR="0088456E"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المؤسس الأول لمذهب الاعتزال</w:t>
      </w:r>
      <w:r w:rsidR="00EA147E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؟</w:t>
      </w:r>
    </w:p>
    <w:p w14:paraId="1B4659DE" w14:textId="1D60D154" w:rsidR="0088456E" w:rsidRPr="00AC4CD1" w:rsidRDefault="0088456E" w:rsidP="0088456E">
      <w:pPr>
        <w:bidi/>
        <w:spacing w:after="0" w:line="240" w:lineRule="auto"/>
        <w:ind w:left="720"/>
        <w:rPr>
          <w:rFonts w:ascii="Calibri" w:eastAsia="Calibri" w:hAnsi="Calibri" w:cs="Calibri"/>
          <w:sz w:val="32"/>
          <w:szCs w:val="32"/>
          <w:lang w:val="en-MY" w:eastAsia="en-US"/>
        </w:rPr>
      </w:pPr>
      <w:bookmarkStart w:id="46" w:name="_Hlk211893069"/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أ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المعتزلة</w:t>
      </w:r>
    </w:p>
    <w:p w14:paraId="74F25344" w14:textId="53451C59" w:rsidR="0088456E" w:rsidRPr="0088456E" w:rsidRDefault="0088456E" w:rsidP="0088456E">
      <w:pPr>
        <w:bidi/>
        <w:spacing w:after="0" w:line="240" w:lineRule="auto"/>
        <w:ind w:left="720"/>
        <w:rPr>
          <w:rFonts w:ascii="Calibri" w:eastAsia="Calibri" w:hAnsi="Calibri" w:cs="Calibri"/>
          <w:sz w:val="32"/>
          <w:szCs w:val="32"/>
          <w:lang w:val="en-MY" w:eastAsia="en-US"/>
        </w:rPr>
      </w:pPr>
      <w:r w:rsidRPr="0088456E">
        <w:rPr>
          <w:rFonts w:ascii="Calibri" w:eastAsia="Calibri" w:hAnsi="Calibri" w:cs="Calibri"/>
          <w:sz w:val="32"/>
          <w:szCs w:val="32"/>
          <w:rtl/>
          <w:lang w:val="en-MY" w:eastAsia="en-US"/>
        </w:rPr>
        <w:t>ب</w:t>
      </w:r>
      <w:r w:rsidRPr="0088456E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EA147E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أبو الحسن</w:t>
      </w:r>
    </w:p>
    <w:p w14:paraId="0F714BB2" w14:textId="2FDF908F" w:rsidR="0088456E" w:rsidRPr="00AC4CD1" w:rsidRDefault="0088456E" w:rsidP="0088456E">
      <w:pPr>
        <w:bidi/>
        <w:spacing w:after="0" w:line="240" w:lineRule="auto"/>
        <w:ind w:left="720"/>
        <w:rPr>
          <w:rFonts w:ascii="Calibri" w:eastAsia="Calibri" w:hAnsi="Calibri" w:cs="Calibri"/>
          <w:sz w:val="32"/>
          <w:szCs w:val="32"/>
          <w:lang w:val="en-MY" w:eastAsia="en-US"/>
        </w:rPr>
      </w:pP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ج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الحسن البصري</w:t>
      </w:r>
    </w:p>
    <w:p w14:paraId="0871A609" w14:textId="2EB9794B" w:rsidR="0088456E" w:rsidRDefault="0088456E" w:rsidP="0088456E">
      <w:pPr>
        <w:bidi/>
        <w:spacing w:after="0" w:line="240" w:lineRule="auto"/>
        <w:ind w:left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88456E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>د</w:t>
      </w:r>
      <w:r w:rsidRPr="0088456E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  <w:t>واصل بن عطاء</w:t>
      </w:r>
    </w:p>
    <w:bookmarkEnd w:id="46"/>
    <w:p w14:paraId="1C6F06B1" w14:textId="6A6082F9" w:rsidR="0088456E" w:rsidRDefault="0088456E" w:rsidP="0088456E">
      <w:pPr>
        <w:bidi/>
        <w:spacing w:after="0" w:line="240" w:lineRule="auto"/>
        <w:ind w:left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</w:p>
    <w:p w14:paraId="05994CD2" w14:textId="1D5D54FB" w:rsidR="0088456E" w:rsidRPr="00AC4CD1" w:rsidRDefault="005310F3" w:rsidP="0088456E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٣</w:t>
      </w:r>
      <w:r w:rsidR="0088456E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88456E"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نشأت المعتزلة في أوائل القرن الثاني الهجري في ___ </w:t>
      </w:r>
      <w:r w:rsidR="0088456E" w:rsidRPr="00AC4CD1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ب</w:t>
      </w:r>
      <w:r w:rsidR="0088456E"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مدينة البصرة</w:t>
      </w:r>
      <w:r w:rsidR="00EA147E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.</w:t>
      </w:r>
    </w:p>
    <w:p w14:paraId="6524C930" w14:textId="43D99C34" w:rsidR="0088456E" w:rsidRPr="00AC4CD1" w:rsidRDefault="0088456E" w:rsidP="0088456E">
      <w:pPr>
        <w:bidi/>
        <w:spacing w:after="0" w:line="240" w:lineRule="auto"/>
        <w:ind w:firstLine="720"/>
        <w:rPr>
          <w:rFonts w:ascii="Calibri" w:eastAsia="Calibri" w:hAnsi="Calibri" w:cs="Calibri"/>
          <w:b/>
          <w:bCs/>
          <w:sz w:val="32"/>
          <w:szCs w:val="32"/>
          <w:lang w:val="en-MY" w:eastAsia="en-US"/>
        </w:rPr>
      </w:pPr>
      <w:r w:rsidRPr="00AC4CD1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>أ</w:t>
      </w:r>
      <w:r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Pr="00AC4CD1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>العصر الأموي</w:t>
      </w:r>
    </w:p>
    <w:p w14:paraId="4F47196B" w14:textId="1285B4B0" w:rsidR="0088456E" w:rsidRPr="00AC4CD1" w:rsidRDefault="0088456E" w:rsidP="0088456E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lang w:val="en-MY" w:eastAsia="en-US"/>
        </w:rPr>
      </w:pP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ب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</w:t>
      </w: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عصر التابعين</w:t>
      </w:r>
    </w:p>
    <w:p w14:paraId="75A6F5AF" w14:textId="148C4570" w:rsidR="0088456E" w:rsidRPr="00AC4CD1" w:rsidRDefault="0088456E" w:rsidP="0088456E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lang w:val="en-MY" w:eastAsia="en-US"/>
        </w:rPr>
      </w:pP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ج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العصر العباسي</w:t>
      </w:r>
    </w:p>
    <w:p w14:paraId="212C3648" w14:textId="2705F494" w:rsidR="0088456E" w:rsidRPr="00AC4CD1" w:rsidRDefault="0088456E" w:rsidP="0088456E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lang w:val="en-MY" w:eastAsia="en-US"/>
        </w:rPr>
      </w:pP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د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</w:t>
      </w: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عصر الخلفاء الراشد</w:t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ين</w:t>
      </w:r>
    </w:p>
    <w:p w14:paraId="138D8006" w14:textId="06C5167E" w:rsidR="0088456E" w:rsidRDefault="0088456E" w:rsidP="0088456E">
      <w:pPr>
        <w:bidi/>
        <w:spacing w:after="0" w:line="240" w:lineRule="auto"/>
        <w:ind w:left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</w:p>
    <w:p w14:paraId="51FC9BDD" w14:textId="62F4610C" w:rsidR="005310F3" w:rsidRDefault="005310F3" w:rsidP="005310F3">
      <w:pPr>
        <w:bidi/>
        <w:spacing w:after="0" w:line="240" w:lineRule="auto"/>
        <w:ind w:left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</w:p>
    <w:p w14:paraId="543BFB8D" w14:textId="1C2E232C" w:rsidR="005310F3" w:rsidRDefault="005310F3" w:rsidP="005310F3">
      <w:pPr>
        <w:bidi/>
        <w:spacing w:after="0" w:line="240" w:lineRule="auto"/>
        <w:ind w:left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</w:p>
    <w:p w14:paraId="31080562" w14:textId="77777777" w:rsidR="005310F3" w:rsidRPr="0088456E" w:rsidRDefault="005310F3" w:rsidP="005310F3">
      <w:pPr>
        <w:bidi/>
        <w:spacing w:after="0" w:line="240" w:lineRule="auto"/>
        <w:ind w:left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</w:p>
    <w:p w14:paraId="618A7A70" w14:textId="084629FA" w:rsidR="0088456E" w:rsidRPr="0088456E" w:rsidRDefault="005310F3" w:rsidP="0088456E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lastRenderedPageBreak/>
        <w:t>٤</w:t>
      </w:r>
      <w:r w:rsidR="0088456E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88456E" w:rsidRPr="0088456E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أين نشأت</w:t>
      </w:r>
      <w:r w:rsidR="003C7DD4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المعتزلة</w:t>
      </w:r>
      <w:r w:rsidR="0088456E" w:rsidRPr="0088456E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؟</w:t>
      </w:r>
    </w:p>
    <w:p w14:paraId="222C3C47" w14:textId="412CDD6C" w:rsidR="003C7DD4" w:rsidRPr="003C7DD4" w:rsidRDefault="003C7DD4" w:rsidP="003C7DD4">
      <w:pPr>
        <w:bidi/>
        <w:spacing w:after="0" w:line="240" w:lineRule="auto"/>
        <w:ind w:left="720"/>
        <w:rPr>
          <w:rFonts w:ascii="Calibri" w:eastAsia="Calibri" w:hAnsi="Calibri" w:cs="Calibri"/>
          <w:b/>
          <w:bCs/>
          <w:sz w:val="32"/>
          <w:szCs w:val="32"/>
          <w:lang w:val="en-MY" w:eastAsia="en-US"/>
        </w:rPr>
      </w:pPr>
      <w:r w:rsidRPr="003C7DD4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>أ</w:t>
      </w:r>
      <w:r w:rsidRPr="003C7DD4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Pr="003C7DD4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البصرة</w:t>
      </w:r>
    </w:p>
    <w:p w14:paraId="16114092" w14:textId="0C048872" w:rsidR="003C7DD4" w:rsidRPr="0088456E" w:rsidRDefault="003C7DD4" w:rsidP="003C7DD4">
      <w:pPr>
        <w:bidi/>
        <w:spacing w:after="0" w:line="240" w:lineRule="auto"/>
        <w:ind w:left="720"/>
        <w:rPr>
          <w:rFonts w:ascii="Calibri" w:eastAsia="Calibri" w:hAnsi="Calibri" w:cs="Calibri"/>
          <w:sz w:val="32"/>
          <w:szCs w:val="32"/>
          <w:lang w:val="en-MY" w:eastAsia="en-US"/>
        </w:rPr>
      </w:pPr>
      <w:r w:rsidRPr="0088456E">
        <w:rPr>
          <w:rFonts w:ascii="Calibri" w:eastAsia="Calibri" w:hAnsi="Calibri" w:cs="Calibri"/>
          <w:sz w:val="32"/>
          <w:szCs w:val="32"/>
          <w:rtl/>
          <w:lang w:val="en-MY" w:eastAsia="en-US"/>
        </w:rPr>
        <w:t>ب</w:t>
      </w:r>
      <w:r w:rsidRPr="0088456E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المدينة</w:t>
      </w:r>
    </w:p>
    <w:p w14:paraId="2EE6CD2C" w14:textId="2C218FB4" w:rsidR="003C7DD4" w:rsidRPr="00AC4CD1" w:rsidRDefault="003C7DD4" w:rsidP="003C7DD4">
      <w:pPr>
        <w:bidi/>
        <w:spacing w:after="0" w:line="240" w:lineRule="auto"/>
        <w:ind w:left="720"/>
        <w:rPr>
          <w:rFonts w:ascii="Calibri" w:eastAsia="Calibri" w:hAnsi="Calibri" w:cs="Calibri"/>
          <w:sz w:val="32"/>
          <w:szCs w:val="32"/>
          <w:lang w:val="en-MY" w:eastAsia="en-US"/>
        </w:rPr>
      </w:pP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ج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الكوفة</w:t>
      </w:r>
    </w:p>
    <w:p w14:paraId="6759EA4C" w14:textId="1BC3557F" w:rsidR="003C7DD4" w:rsidRDefault="003C7DD4" w:rsidP="003C7DD4">
      <w:pPr>
        <w:bidi/>
        <w:spacing w:after="0" w:line="240" w:lineRule="auto"/>
        <w:ind w:left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 w:rsidRPr="003C7DD4">
        <w:rPr>
          <w:rFonts w:ascii="Calibri" w:eastAsia="Calibri" w:hAnsi="Calibri" w:cs="Calibri"/>
          <w:sz w:val="32"/>
          <w:szCs w:val="32"/>
          <w:rtl/>
          <w:lang w:val="en-MY" w:eastAsia="en-US"/>
        </w:rPr>
        <w:t>د</w:t>
      </w:r>
      <w:r w:rsidRPr="003C7DD4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3C7DD4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</w:t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عراق</w:t>
      </w:r>
    </w:p>
    <w:p w14:paraId="2FB3BB42" w14:textId="77777777" w:rsidR="005310F3" w:rsidRDefault="005310F3" w:rsidP="005310F3">
      <w:pPr>
        <w:bidi/>
        <w:spacing w:after="0" w:line="240" w:lineRule="auto"/>
        <w:ind w:left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44C9E2E9" w14:textId="7D1C9A6C" w:rsidR="003C7DD4" w:rsidRPr="003C7DD4" w:rsidRDefault="005310F3" w:rsidP="003C7DD4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٥</w:t>
      </w:r>
      <w:r w:rsidR="003C7DD4" w:rsidRPr="003C7DD4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  <w:t xml:space="preserve">متى شغلت المعتزلة الفكر الإسلامي؟ </w:t>
      </w:r>
    </w:p>
    <w:p w14:paraId="5B475AE2" w14:textId="77777777" w:rsidR="003C7DD4" w:rsidRPr="003C7DD4" w:rsidRDefault="003C7DD4" w:rsidP="003C7DD4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lang w:val="en-MY" w:eastAsia="en-US"/>
        </w:rPr>
      </w:pPr>
      <w:bookmarkStart w:id="47" w:name="_Hlk211893528"/>
      <w:r w:rsidRPr="003C7DD4">
        <w:rPr>
          <w:rFonts w:ascii="Calibri" w:eastAsia="Calibri" w:hAnsi="Calibri" w:cs="Calibri"/>
          <w:sz w:val="32"/>
          <w:szCs w:val="32"/>
          <w:rtl/>
          <w:lang w:val="en-MY" w:eastAsia="en-US"/>
        </w:rPr>
        <w:t>أ</w:t>
      </w:r>
      <w:r w:rsidRPr="003C7DD4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  <w:t>العصر الأموي</w:t>
      </w:r>
    </w:p>
    <w:p w14:paraId="5B76672B" w14:textId="68D17F32" w:rsidR="003C7DD4" w:rsidRPr="00AC4CD1" w:rsidRDefault="003C7DD4" w:rsidP="003C7DD4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lang w:val="en-MY" w:eastAsia="en-US"/>
        </w:rPr>
      </w:pP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ب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عصر التابعين</w:t>
      </w:r>
    </w:p>
    <w:p w14:paraId="6860B901" w14:textId="77777777" w:rsidR="003C7DD4" w:rsidRPr="003C7DD4" w:rsidRDefault="003C7DD4" w:rsidP="003C7DD4">
      <w:pPr>
        <w:bidi/>
        <w:spacing w:after="0" w:line="240" w:lineRule="auto"/>
        <w:ind w:firstLine="720"/>
        <w:rPr>
          <w:rFonts w:ascii="Calibri" w:eastAsia="Calibri" w:hAnsi="Calibri" w:cs="Calibri"/>
          <w:b/>
          <w:bCs/>
          <w:sz w:val="32"/>
          <w:szCs w:val="32"/>
          <w:lang w:val="en-MY" w:eastAsia="en-US"/>
        </w:rPr>
      </w:pPr>
      <w:r w:rsidRPr="003C7DD4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>ج</w:t>
      </w:r>
      <w:r w:rsidRPr="003C7DD4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  <w:t>العصر العباسي</w:t>
      </w:r>
    </w:p>
    <w:p w14:paraId="61A65A24" w14:textId="179AB1EB" w:rsidR="003C7DD4" w:rsidRPr="00AC4CD1" w:rsidRDefault="003C7DD4" w:rsidP="003C7DD4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lang w:val="en-MY" w:eastAsia="en-US"/>
        </w:rPr>
      </w:pP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د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عصر الخلفاء الراشد</w:t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ين</w:t>
      </w:r>
    </w:p>
    <w:bookmarkEnd w:id="47"/>
    <w:p w14:paraId="754F435C" w14:textId="1BF8F948" w:rsidR="003C7DD4" w:rsidRDefault="003C7DD4" w:rsidP="003C7DD4">
      <w:pPr>
        <w:bidi/>
        <w:spacing w:after="0" w:line="240" w:lineRule="auto"/>
        <w:ind w:left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506AE760" w14:textId="07126BDF" w:rsidR="003C7DD4" w:rsidRDefault="005310F3" w:rsidP="003C7DD4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٦</w:t>
      </w:r>
      <w:r w:rsidR="003C7DD4" w:rsidRPr="003C7DD4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  <w:t>كيف شوهت</w:t>
      </w:r>
      <w:r w:rsidR="003C7DD4" w:rsidRPr="003C7DD4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فتنة</w:t>
      </w:r>
      <w:r w:rsidR="003C7DD4" w:rsidRPr="003C7DD4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 سمعة المعتزلة؟ </w:t>
      </w:r>
    </w:p>
    <w:p w14:paraId="0D4637D5" w14:textId="07203E64" w:rsidR="003C7DD4" w:rsidRPr="003C7DD4" w:rsidRDefault="003C7DD4" w:rsidP="003C7DD4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lang w:val="en-MY" w:eastAsia="en-US"/>
        </w:rPr>
      </w:pPr>
      <w:r w:rsidRPr="003C7DD4">
        <w:rPr>
          <w:rFonts w:ascii="Calibri" w:eastAsia="Calibri" w:hAnsi="Calibri" w:cs="Calibri"/>
          <w:sz w:val="32"/>
          <w:szCs w:val="32"/>
          <w:rtl/>
          <w:lang w:val="en-MY" w:eastAsia="en-US"/>
        </w:rPr>
        <w:t>أ</w:t>
      </w:r>
      <w:r w:rsidRPr="003C7DD4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B60747">
        <w:rPr>
          <w:rFonts w:ascii="Calibri" w:eastAsia="Calibri" w:hAnsi="Calibri" w:cs="Calibri" w:hint="cs"/>
          <w:sz w:val="32"/>
          <w:szCs w:val="32"/>
          <w:rtl/>
          <w:lang w:val="en-MY"/>
        </w:rPr>
        <w:t>سافروا إلي أنحاء متفرقة</w:t>
      </w:r>
    </w:p>
    <w:p w14:paraId="59D8B08F" w14:textId="39823526" w:rsidR="003C7DD4" w:rsidRPr="00AC4CD1" w:rsidRDefault="003C7DD4" w:rsidP="003C7DD4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ب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B60747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قام بين المدرستين جدال وخلاف كبير</w:t>
      </w:r>
    </w:p>
    <w:p w14:paraId="68FA310B" w14:textId="4620E7C6" w:rsidR="003C7DD4" w:rsidRPr="00B60747" w:rsidRDefault="003C7DD4" w:rsidP="003C7DD4">
      <w:pPr>
        <w:bidi/>
        <w:spacing w:after="0" w:line="240" w:lineRule="auto"/>
        <w:ind w:firstLine="720"/>
        <w:rPr>
          <w:rFonts w:ascii="Calibri" w:eastAsia="Calibri" w:hAnsi="Calibri" w:cs="Calibri"/>
          <w:b/>
          <w:bCs/>
          <w:sz w:val="32"/>
          <w:szCs w:val="32"/>
          <w:lang w:val="en-MY" w:eastAsia="en-US"/>
        </w:rPr>
      </w:pPr>
      <w:r w:rsidRPr="00B60747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>ج</w:t>
      </w:r>
      <w:r w:rsidRPr="00B60747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="00B60747" w:rsidRPr="00B60747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حينما زال سلطان مؤيديهم من العباسيين</w:t>
      </w:r>
    </w:p>
    <w:p w14:paraId="61385DB1" w14:textId="7CEBE509" w:rsidR="003C7DD4" w:rsidRPr="00B60747" w:rsidRDefault="003C7DD4" w:rsidP="003C7DD4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lang w:val="en-MY" w:eastAsia="en-US"/>
        </w:rPr>
      </w:pPr>
      <w:r w:rsidRPr="00B60747">
        <w:rPr>
          <w:rFonts w:ascii="Calibri" w:eastAsia="Calibri" w:hAnsi="Calibri" w:cs="Calibri"/>
          <w:sz w:val="32"/>
          <w:szCs w:val="32"/>
          <w:rtl/>
          <w:lang w:val="en-MY" w:eastAsia="en-US"/>
        </w:rPr>
        <w:t>د</w:t>
      </w:r>
      <w:r w:rsidRPr="00B60747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B60747" w:rsidRPr="00B60747">
        <w:rPr>
          <w:rFonts w:ascii="Calibri" w:eastAsia="Calibri" w:hAnsi="Calibri" w:cs="Calibri"/>
          <w:sz w:val="32"/>
          <w:szCs w:val="32"/>
          <w:rtl/>
          <w:lang w:val="en-MY" w:eastAsia="en-US"/>
        </w:rPr>
        <w:t>يعتمدون في الاستدلال على عقائدهم بالقضايا العقلية</w:t>
      </w:r>
    </w:p>
    <w:p w14:paraId="7D2ACBCF" w14:textId="77777777" w:rsidR="003C7DD4" w:rsidRPr="003C7DD4" w:rsidRDefault="003C7DD4" w:rsidP="003C7DD4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lang w:val="en-MY" w:eastAsia="en-US"/>
        </w:rPr>
      </w:pPr>
    </w:p>
    <w:p w14:paraId="4A70A475" w14:textId="68C102F4" w:rsidR="003C7DD4" w:rsidRDefault="003C7DD4" w:rsidP="003C7DD4">
      <w:pPr>
        <w:bidi/>
        <w:spacing w:after="0" w:line="240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 w:bidi="ar-AE"/>
        </w:rPr>
      </w:pPr>
      <w:r w:rsidRPr="001E083C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ar-AE"/>
        </w:rPr>
        <w:t>(ب) بيان طريقة المعتزلة فى البحث</w:t>
      </w:r>
    </w:p>
    <w:p w14:paraId="4F9B4CA4" w14:textId="77777777" w:rsidR="005310F3" w:rsidRPr="001E083C" w:rsidRDefault="005310F3" w:rsidP="005310F3">
      <w:pPr>
        <w:bidi/>
        <w:spacing w:after="0" w:line="240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</w:p>
    <w:p w14:paraId="708830CC" w14:textId="62C5B5D7" w:rsidR="00EF763D" w:rsidRPr="00AC4CD1" w:rsidRDefault="005310F3" w:rsidP="00EF763D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٧</w:t>
      </w:r>
      <w:r w:rsidR="00EF763D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EF763D"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لقد اعتمدت المعتزلة في استدلالهم على العقيدة بالقضايا</w:t>
      </w:r>
      <w:r w:rsidR="00EF763D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........</w:t>
      </w:r>
    </w:p>
    <w:p w14:paraId="33C4E5FD" w14:textId="78D321A8" w:rsidR="00EF763D" w:rsidRPr="00AC4CD1" w:rsidRDefault="00EF763D" w:rsidP="00EF763D">
      <w:pPr>
        <w:bidi/>
        <w:spacing w:after="0" w:line="240" w:lineRule="auto"/>
        <w:ind w:left="720"/>
        <w:rPr>
          <w:rFonts w:ascii="Calibri" w:eastAsia="Calibri" w:hAnsi="Calibri" w:cs="Calibri"/>
          <w:sz w:val="32"/>
          <w:szCs w:val="32"/>
          <w:lang w:val="en-MY" w:eastAsia="en-US"/>
        </w:rPr>
      </w:pPr>
      <w:bookmarkStart w:id="48" w:name="_Hlk211893860"/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أ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القرآنية</w:t>
      </w:r>
    </w:p>
    <w:p w14:paraId="23B7F9B2" w14:textId="31A1E04D" w:rsidR="00EF763D" w:rsidRPr="00AC4CD1" w:rsidRDefault="00EF763D" w:rsidP="00EF763D">
      <w:pPr>
        <w:bidi/>
        <w:spacing w:after="0" w:line="240" w:lineRule="auto"/>
        <w:ind w:left="720"/>
        <w:rPr>
          <w:rFonts w:ascii="Calibri" w:eastAsia="Calibri" w:hAnsi="Calibri" w:cs="Calibri"/>
          <w:b/>
          <w:bCs/>
          <w:sz w:val="32"/>
          <w:szCs w:val="32"/>
          <w:lang w:val="en-MY" w:eastAsia="en-US"/>
        </w:rPr>
      </w:pPr>
      <w:r w:rsidRPr="00AC4CD1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>ب</w:t>
      </w:r>
      <w:r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Pr="00AC4CD1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>العقلية</w:t>
      </w:r>
    </w:p>
    <w:p w14:paraId="63F2F2E2" w14:textId="1D394191" w:rsidR="00EF763D" w:rsidRPr="00AC4CD1" w:rsidRDefault="00EF763D" w:rsidP="00EF763D">
      <w:pPr>
        <w:bidi/>
        <w:spacing w:after="0" w:line="240" w:lineRule="auto"/>
        <w:ind w:left="720"/>
        <w:rPr>
          <w:rFonts w:ascii="Calibri" w:eastAsia="Calibri" w:hAnsi="Calibri" w:cs="Calibri"/>
          <w:sz w:val="32"/>
          <w:szCs w:val="32"/>
          <w:lang w:val="en-MY" w:eastAsia="en-US"/>
        </w:rPr>
      </w:pP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ج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السنة النبوية</w:t>
      </w:r>
    </w:p>
    <w:p w14:paraId="7A5CC468" w14:textId="2592FC56" w:rsidR="00EF763D" w:rsidRPr="00AC4CD1" w:rsidRDefault="00EF763D" w:rsidP="00EF763D">
      <w:pPr>
        <w:bidi/>
        <w:spacing w:after="0" w:line="240" w:lineRule="auto"/>
        <w:ind w:left="720"/>
        <w:rPr>
          <w:rFonts w:ascii="Calibri" w:eastAsia="Calibri" w:hAnsi="Calibri" w:cs="Calibri"/>
          <w:sz w:val="32"/>
          <w:szCs w:val="32"/>
          <w:lang w:val="en-MY" w:eastAsia="en-US"/>
        </w:rPr>
      </w:pP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د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القياس</w:t>
      </w:r>
    </w:p>
    <w:bookmarkEnd w:id="48"/>
    <w:p w14:paraId="062F9C81" w14:textId="77777777" w:rsidR="003C7DD4" w:rsidRPr="003C7DD4" w:rsidRDefault="003C7DD4" w:rsidP="003C7DD4">
      <w:pPr>
        <w:bidi/>
        <w:spacing w:after="0" w:line="240" w:lineRule="auto"/>
        <w:ind w:left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2FACF9A9" w14:textId="3F4D81E6" w:rsidR="00EF763D" w:rsidRDefault="005310F3" w:rsidP="00EF763D">
      <w:pPr>
        <w:bidi/>
        <w:spacing w:after="0" w:line="240" w:lineRule="auto"/>
        <w:ind w:left="720" w:hanging="720"/>
        <w:rPr>
          <w:rFonts w:ascii="Calibri" w:eastAsia="Calibri" w:hAnsi="Calibri" w:cs="Calibri"/>
          <w:sz w:val="32"/>
          <w:szCs w:val="32"/>
          <w:rtl/>
          <w:lang w:val="en-MY" w:eastAsia="en-US" w:bidi="fa-IR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٨</w:t>
      </w:r>
      <w:r w:rsidR="00EF763D" w:rsidRPr="00EF763D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  <w:t>ما طريقتهم في البحث؟</w:t>
      </w:r>
      <w:r w:rsidR="00EF763D" w:rsidRPr="00EF763D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/ </w:t>
      </w:r>
      <w:r w:rsidR="00EF763D" w:rsidRPr="00EF763D">
        <w:rPr>
          <w:rFonts w:ascii="Calibri" w:eastAsia="Calibri" w:hAnsi="Calibri" w:cs="Calibri"/>
          <w:sz w:val="32"/>
          <w:szCs w:val="32"/>
          <w:rtl/>
          <w:lang w:val="en-MY" w:eastAsia="en-US" w:bidi="fa-IR"/>
        </w:rPr>
        <w:t>نشأت المعتزلة في أوائل القرن الثاني ال</w:t>
      </w:r>
      <w:r w:rsidR="00EF763D" w:rsidRPr="00EF763D">
        <w:rPr>
          <w:rFonts w:ascii="Calibri" w:eastAsia="Calibri" w:hAnsi="Calibri" w:cs="Calibri" w:hint="cs"/>
          <w:sz w:val="32"/>
          <w:szCs w:val="32"/>
          <w:rtl/>
          <w:lang w:val="en-MY" w:eastAsia="en-US" w:bidi="fa-IR"/>
        </w:rPr>
        <w:t>هج</w:t>
      </w:r>
      <w:r w:rsidR="00EF763D" w:rsidRPr="00EF763D">
        <w:rPr>
          <w:rFonts w:ascii="Calibri" w:eastAsia="Calibri" w:hAnsi="Calibri" w:cs="Calibri"/>
          <w:sz w:val="32"/>
          <w:szCs w:val="32"/>
          <w:rtl/>
          <w:lang w:val="en-MY" w:eastAsia="en-US" w:bidi="fa-IR"/>
        </w:rPr>
        <w:t>ري</w:t>
      </w:r>
      <w:r w:rsidR="00EF763D" w:rsidRPr="00EF763D">
        <w:rPr>
          <w:rFonts w:ascii="Calibri" w:eastAsia="Calibri" w:hAnsi="Calibri" w:cs="Calibri" w:hint="cs"/>
          <w:sz w:val="32"/>
          <w:szCs w:val="32"/>
          <w:rtl/>
          <w:lang w:val="en-MY" w:eastAsia="en-US" w:bidi="fa-IR"/>
        </w:rPr>
        <w:t>،</w:t>
      </w:r>
      <w:r w:rsidR="00EF763D" w:rsidRPr="00EF763D">
        <w:rPr>
          <w:rFonts w:ascii="Calibri" w:eastAsia="Calibri" w:hAnsi="Calibri" w:cs="Calibri"/>
          <w:sz w:val="32"/>
          <w:szCs w:val="32"/>
          <w:rtl/>
          <w:lang w:val="en-MY" w:eastAsia="en-US" w:bidi="fa-IR"/>
        </w:rPr>
        <w:t xml:space="preserve"> كيف كانت </w:t>
      </w:r>
      <w:bookmarkStart w:id="49" w:name="_Hlk212078566"/>
      <w:r w:rsidR="00EF763D" w:rsidRPr="00EF763D">
        <w:rPr>
          <w:rFonts w:ascii="Calibri" w:eastAsia="Calibri" w:hAnsi="Calibri" w:cs="Calibri"/>
          <w:sz w:val="32"/>
          <w:szCs w:val="32"/>
          <w:rtl/>
          <w:lang w:val="en-MY" w:eastAsia="en-US" w:bidi="fa-IR"/>
        </w:rPr>
        <w:t>طريق</w:t>
      </w:r>
      <w:r w:rsidR="00EF763D" w:rsidRPr="00EF763D">
        <w:rPr>
          <w:rFonts w:ascii="Calibri" w:eastAsia="Calibri" w:hAnsi="Calibri" w:cs="Calibri" w:hint="cs"/>
          <w:sz w:val="32"/>
          <w:szCs w:val="32"/>
          <w:rtl/>
          <w:lang w:val="en-MY" w:eastAsia="en-US" w:bidi="fa-IR"/>
        </w:rPr>
        <w:t>تهم</w:t>
      </w:r>
      <w:r w:rsidR="00EF763D" w:rsidRPr="00EF763D">
        <w:rPr>
          <w:rFonts w:ascii="Calibri" w:eastAsia="Calibri" w:hAnsi="Calibri" w:cs="Calibri"/>
          <w:sz w:val="32"/>
          <w:szCs w:val="32"/>
          <w:rtl/>
          <w:lang w:val="en-MY" w:eastAsia="en-US" w:bidi="fa-IR"/>
        </w:rPr>
        <w:t xml:space="preserve"> في البحث؟</w:t>
      </w:r>
    </w:p>
    <w:p w14:paraId="2DA7D9FC" w14:textId="24301ADD" w:rsidR="00EF763D" w:rsidRPr="00AC4CD1" w:rsidRDefault="00EF763D" w:rsidP="00EF763D">
      <w:pPr>
        <w:bidi/>
        <w:spacing w:after="0" w:line="240" w:lineRule="auto"/>
        <w:ind w:left="720"/>
        <w:rPr>
          <w:rFonts w:ascii="Calibri" w:eastAsia="Calibri" w:hAnsi="Calibri" w:cs="Calibri"/>
          <w:sz w:val="32"/>
          <w:szCs w:val="32"/>
          <w:lang w:val="en-MY" w:eastAsia="en-US"/>
        </w:rPr>
      </w:pP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أ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B60747" w:rsidRPr="00935DEE">
        <w:rPr>
          <w:rFonts w:ascii="Calibri" w:eastAsia="Calibri" w:hAnsi="Calibri" w:cs="Calibri" w:hint="cs"/>
          <w:sz w:val="32"/>
          <w:szCs w:val="32"/>
          <w:rtl/>
          <w:lang w:val="en-MY"/>
        </w:rPr>
        <w:t>ألفوا الكتب</w:t>
      </w:r>
    </w:p>
    <w:p w14:paraId="1B625504" w14:textId="6CBBE3F3" w:rsidR="00EF763D" w:rsidRPr="00EF763D" w:rsidRDefault="00EF763D" w:rsidP="00EF763D">
      <w:pPr>
        <w:bidi/>
        <w:spacing w:after="0" w:line="240" w:lineRule="auto"/>
        <w:ind w:left="720"/>
        <w:rPr>
          <w:rFonts w:ascii="Calibri" w:eastAsia="Calibri" w:hAnsi="Calibri" w:cs="Calibri"/>
          <w:sz w:val="32"/>
          <w:szCs w:val="32"/>
          <w:lang w:val="en-MY" w:eastAsia="en-US"/>
        </w:rPr>
      </w:pPr>
      <w:r w:rsidRPr="00EF763D">
        <w:rPr>
          <w:rFonts w:ascii="Calibri" w:eastAsia="Calibri" w:hAnsi="Calibri" w:cs="Calibri"/>
          <w:sz w:val="32"/>
          <w:szCs w:val="32"/>
          <w:rtl/>
          <w:lang w:val="en-MY" w:eastAsia="en-US"/>
        </w:rPr>
        <w:t>ب</w:t>
      </w:r>
      <w:r w:rsidRPr="00EF763D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B60747">
        <w:rPr>
          <w:rFonts w:ascii="Calibri" w:eastAsia="Calibri" w:hAnsi="Calibri" w:cs="Calibri" w:hint="cs"/>
          <w:sz w:val="32"/>
          <w:szCs w:val="32"/>
          <w:rtl/>
          <w:lang w:val="en-MY"/>
        </w:rPr>
        <w:t>سافروا إلي أنحاء متفرقة</w:t>
      </w:r>
    </w:p>
    <w:p w14:paraId="64DA3B3E" w14:textId="77777777" w:rsidR="00B60747" w:rsidRPr="00B60747" w:rsidRDefault="00EF763D" w:rsidP="00B60747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ج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B60747" w:rsidRPr="00B60747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قاموا بمجادلة خصوم الاسلام</w:t>
      </w:r>
    </w:p>
    <w:p w14:paraId="6F9E4E76" w14:textId="3B422539" w:rsidR="00EF763D" w:rsidRPr="00EF763D" w:rsidRDefault="00EF763D" w:rsidP="00EF763D">
      <w:pPr>
        <w:bidi/>
        <w:spacing w:after="0" w:line="240" w:lineRule="auto"/>
        <w:ind w:left="720"/>
        <w:rPr>
          <w:rFonts w:ascii="Calibri" w:eastAsia="Calibri" w:hAnsi="Calibri" w:cs="Calibri"/>
          <w:b/>
          <w:bCs/>
          <w:sz w:val="32"/>
          <w:szCs w:val="32"/>
          <w:lang w:val="en-MY" w:eastAsia="en-US"/>
        </w:rPr>
      </w:pPr>
      <w:r w:rsidRPr="00EF763D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>د</w:t>
      </w:r>
      <w:r w:rsidRPr="00EF763D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  <w:t>يعتمدون في الاستدلال على عقائدهم بالقضايا العقلية</w:t>
      </w:r>
    </w:p>
    <w:bookmarkEnd w:id="49"/>
    <w:p w14:paraId="35DDA2F7" w14:textId="2505F5F4" w:rsidR="00EF763D" w:rsidRDefault="00EF763D" w:rsidP="00EF763D">
      <w:pPr>
        <w:bidi/>
        <w:spacing w:after="0" w:line="240" w:lineRule="auto"/>
        <w:ind w:left="720" w:hanging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13070EC0" w14:textId="1B7D24BB" w:rsidR="004D616A" w:rsidRDefault="004D616A" w:rsidP="004D616A">
      <w:pPr>
        <w:bidi/>
        <w:spacing w:after="0" w:line="240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 w:bidi="ar-AE"/>
        </w:rPr>
      </w:pPr>
      <w:r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ar-AE"/>
        </w:rPr>
        <w:lastRenderedPageBreak/>
        <w:t>(ج) بيان دفاعهم عن الإسلام</w:t>
      </w:r>
    </w:p>
    <w:p w14:paraId="2AF6DB0C" w14:textId="77777777" w:rsidR="005310F3" w:rsidRPr="001E083C" w:rsidRDefault="005310F3" w:rsidP="005310F3">
      <w:pPr>
        <w:bidi/>
        <w:spacing w:after="0" w:line="240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</w:p>
    <w:p w14:paraId="70B9628F" w14:textId="3998145B" w:rsidR="004D616A" w:rsidRDefault="005310F3" w:rsidP="004D616A">
      <w:pPr>
        <w:bidi/>
        <w:spacing w:after="0" w:line="240" w:lineRule="auto"/>
        <w:ind w:left="720" w:hanging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٩</w:t>
      </w:r>
      <w:r w:rsidR="004D616A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4D616A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فيما يلي من أعمال</w:t>
      </w:r>
      <w:r w:rsidR="00CD2DF8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المعتزلة في الدفاع عن عقائد الإسلامية </w:t>
      </w:r>
      <w:r w:rsidR="00CD2DF8" w:rsidRPr="00CD2DF8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إلا</w:t>
      </w:r>
      <w:r w:rsidR="00452091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...</w:t>
      </w:r>
    </w:p>
    <w:p w14:paraId="7268A1C9" w14:textId="77777777" w:rsidR="00CD2DF8" w:rsidRPr="00AC4CD1" w:rsidRDefault="00CD2DF8" w:rsidP="00CD2DF8">
      <w:pPr>
        <w:bidi/>
        <w:spacing w:after="0" w:line="240" w:lineRule="auto"/>
        <w:ind w:left="720"/>
        <w:rPr>
          <w:rFonts w:ascii="Calibri" w:eastAsia="Calibri" w:hAnsi="Calibri" w:cs="Calibri"/>
          <w:sz w:val="32"/>
          <w:szCs w:val="32"/>
          <w:lang w:val="en-MY" w:eastAsia="en-US"/>
        </w:rPr>
      </w:pP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أ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935DEE">
        <w:rPr>
          <w:rFonts w:ascii="Calibri" w:eastAsia="Calibri" w:hAnsi="Calibri" w:cs="Calibri" w:hint="cs"/>
          <w:sz w:val="32"/>
          <w:szCs w:val="32"/>
          <w:rtl/>
          <w:lang w:val="en-MY"/>
        </w:rPr>
        <w:t>ألفوا الكتب</w:t>
      </w:r>
    </w:p>
    <w:p w14:paraId="33138CB6" w14:textId="77777777" w:rsidR="00CD2DF8" w:rsidRPr="00EF763D" w:rsidRDefault="00CD2DF8" w:rsidP="00CD2DF8">
      <w:pPr>
        <w:bidi/>
        <w:spacing w:after="0" w:line="240" w:lineRule="auto"/>
        <w:ind w:left="720"/>
        <w:rPr>
          <w:rFonts w:ascii="Calibri" w:eastAsia="Calibri" w:hAnsi="Calibri" w:cs="Calibri"/>
          <w:sz w:val="32"/>
          <w:szCs w:val="32"/>
          <w:lang w:val="en-MY" w:eastAsia="en-US"/>
        </w:rPr>
      </w:pPr>
      <w:r w:rsidRPr="00EF763D">
        <w:rPr>
          <w:rFonts w:ascii="Calibri" w:eastAsia="Calibri" w:hAnsi="Calibri" w:cs="Calibri"/>
          <w:sz w:val="32"/>
          <w:szCs w:val="32"/>
          <w:rtl/>
          <w:lang w:val="en-MY" w:eastAsia="en-US"/>
        </w:rPr>
        <w:t>ب</w:t>
      </w:r>
      <w:r w:rsidRPr="00EF763D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/>
        </w:rPr>
        <w:t>سافروا إلي أنحاء متفرقة</w:t>
      </w:r>
    </w:p>
    <w:p w14:paraId="100A0327" w14:textId="77777777" w:rsidR="00CD2DF8" w:rsidRPr="00B60747" w:rsidRDefault="00CD2DF8" w:rsidP="00CD2DF8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ج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B60747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قاموا بمجادلة خصوم الاسلام</w:t>
      </w:r>
    </w:p>
    <w:p w14:paraId="6B27AB42" w14:textId="0F454B8F" w:rsidR="00CD2DF8" w:rsidRDefault="00CD2DF8" w:rsidP="00CD2DF8">
      <w:pPr>
        <w:bidi/>
        <w:spacing w:after="0" w:line="240" w:lineRule="auto"/>
        <w:ind w:left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EF763D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>د</w:t>
      </w:r>
      <w:r w:rsidRPr="00EF763D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حاولوا الوصول عن طريق العقل</w:t>
      </w:r>
    </w:p>
    <w:p w14:paraId="70705DBA" w14:textId="77777777" w:rsidR="005310F3" w:rsidRPr="00EF763D" w:rsidRDefault="005310F3" w:rsidP="005310F3">
      <w:pPr>
        <w:bidi/>
        <w:spacing w:after="0" w:line="240" w:lineRule="auto"/>
        <w:ind w:left="720"/>
        <w:rPr>
          <w:rFonts w:ascii="Calibri" w:eastAsia="Calibri" w:hAnsi="Calibri" w:cs="Calibri"/>
          <w:b/>
          <w:bCs/>
          <w:sz w:val="32"/>
          <w:szCs w:val="32"/>
          <w:lang w:val="en-MY" w:eastAsia="en-US"/>
        </w:rPr>
      </w:pPr>
    </w:p>
    <w:p w14:paraId="6EAAB610" w14:textId="21C88BED" w:rsidR="00AD2E69" w:rsidRDefault="00AD2E69" w:rsidP="00AD2E69">
      <w:pPr>
        <w:bidi/>
        <w:spacing w:after="0" w:line="240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 w:bidi="ar-AE"/>
        </w:rPr>
      </w:pPr>
      <w:r w:rsidRPr="00AD2E69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ar-AE"/>
        </w:rPr>
        <w:t>(</w:t>
      </w:r>
      <w:r w:rsidR="00CD2DF8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ar-AE"/>
        </w:rPr>
        <w:t>د</w:t>
      </w:r>
      <w:r w:rsidRPr="00AD2E69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ar-AE"/>
        </w:rPr>
        <w:t>) توضيح أسباب معاداة الفقهاء والمحدثين وأهل السنة للمعتزلة</w:t>
      </w:r>
    </w:p>
    <w:p w14:paraId="25ACD78B" w14:textId="77777777" w:rsidR="005310F3" w:rsidRPr="00AD2E69" w:rsidRDefault="005310F3" w:rsidP="005310F3">
      <w:pPr>
        <w:bidi/>
        <w:spacing w:after="0" w:line="240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 w:bidi="ar-AE"/>
        </w:rPr>
      </w:pPr>
    </w:p>
    <w:p w14:paraId="2617819E" w14:textId="1489706C" w:rsidR="00AD2E69" w:rsidRDefault="005310F3" w:rsidP="00AD2E69">
      <w:pPr>
        <w:bidi/>
        <w:spacing w:after="0" w:line="240" w:lineRule="auto"/>
        <w:ind w:left="720" w:hanging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١٠</w:t>
      </w:r>
      <w:r w:rsidR="00AD2E69" w:rsidRPr="00AD2E69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  <w:t xml:space="preserve">ما </w:t>
      </w:r>
      <w:r w:rsidR="00AD2E69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سبب</w:t>
      </w:r>
      <w:r w:rsidR="00AD2E69" w:rsidRPr="00AD2E69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 معاداة الفقهاء والمحدثين وأهل السنة للمعتزلة⁄</w:t>
      </w:r>
      <w:r w:rsidR="00AD2E69" w:rsidRPr="00AD2E69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</w:t>
      </w:r>
      <w:r w:rsidR="00452091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عيّن</w:t>
      </w:r>
      <w:r w:rsidR="00AD2E69" w:rsidRPr="00AD2E69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 سبب</w:t>
      </w:r>
      <w:r w:rsidR="00452091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</w:t>
      </w:r>
      <w:r w:rsidR="00AD2E69" w:rsidRPr="00AD2E69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 من أسباب معاداة أهل السنة للمعتزلة</w:t>
      </w:r>
    </w:p>
    <w:p w14:paraId="59391930" w14:textId="7F1F3BA4" w:rsidR="00AD2E69" w:rsidRPr="00EB2D35" w:rsidRDefault="00AD2E69" w:rsidP="00AD2E69">
      <w:pPr>
        <w:bidi/>
        <w:spacing w:after="0" w:line="240" w:lineRule="auto"/>
        <w:ind w:firstLine="720"/>
        <w:rPr>
          <w:rFonts w:ascii="Calibri" w:eastAsia="Calibri" w:hAnsi="Calibri" w:cs="Calibri"/>
          <w:b/>
          <w:bCs/>
          <w:sz w:val="32"/>
          <w:szCs w:val="32"/>
          <w:lang w:val="en-MY" w:eastAsia="en-US"/>
        </w:rPr>
      </w:pPr>
      <w:r w:rsidRPr="00EB2D35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>أ</w:t>
      </w:r>
      <w:r w:rsidRPr="00EB2D35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Pr="00AD2E69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 xml:space="preserve">مخالفة المعتزلة طريق السلف </w:t>
      </w:r>
      <w:r w:rsidRPr="00AD2E69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الصالح</w:t>
      </w:r>
    </w:p>
    <w:p w14:paraId="7E881F86" w14:textId="4941FBE7" w:rsidR="00AD2E69" w:rsidRPr="00AC4CD1" w:rsidRDefault="00AD2E69" w:rsidP="00AD2E69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ب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هم سلكوا طريق السلف الصالح في البحث</w:t>
      </w:r>
    </w:p>
    <w:p w14:paraId="472E56C2" w14:textId="18D48877" w:rsidR="00AD2E69" w:rsidRPr="00EB2D35" w:rsidRDefault="00AD2E69" w:rsidP="00AD2E69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lang w:val="en-MY" w:eastAsia="en-US"/>
        </w:rPr>
      </w:pPr>
      <w:r w:rsidRPr="00EB2D35">
        <w:rPr>
          <w:rFonts w:ascii="Calibri" w:eastAsia="Calibri" w:hAnsi="Calibri" w:cs="Calibri"/>
          <w:sz w:val="32"/>
          <w:szCs w:val="32"/>
          <w:rtl/>
          <w:lang w:val="en-MY" w:eastAsia="en-US"/>
        </w:rPr>
        <w:t>ج</w:t>
      </w:r>
      <w:r w:rsidRPr="00EB2D35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EB2D35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فقد سلك </w:t>
      </w:r>
      <w:r w:rsidR="00EB2D35" w:rsidRPr="00EB2D35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المعتزلة</w:t>
      </w:r>
      <w:r w:rsidRPr="00EB2D35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طريقا جمع بين العقل والنق</w:t>
      </w:r>
      <w:r w:rsidR="00EB2D35" w:rsidRPr="00EB2D35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ل</w:t>
      </w:r>
    </w:p>
    <w:p w14:paraId="57C32CB6" w14:textId="06D32E39" w:rsidR="00AD2E69" w:rsidRDefault="00AD2E69" w:rsidP="00AD2E69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 w:rsidRPr="00B60747">
        <w:rPr>
          <w:rFonts w:ascii="Calibri" w:eastAsia="Calibri" w:hAnsi="Calibri" w:cs="Calibri"/>
          <w:sz w:val="32"/>
          <w:szCs w:val="32"/>
          <w:rtl/>
          <w:lang w:val="en-MY" w:eastAsia="en-US"/>
        </w:rPr>
        <w:t>د</w:t>
      </w:r>
      <w:r w:rsidRPr="00B60747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  <w:t xml:space="preserve">يعتمدون في الاستدلال على عقائدهم بالقضايا </w:t>
      </w:r>
      <w:r w:rsidR="00EB2D35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القرآنية</w:t>
      </w:r>
    </w:p>
    <w:p w14:paraId="6EA0F860" w14:textId="77777777" w:rsidR="00CD2DF8" w:rsidRDefault="00CD2DF8" w:rsidP="00CD2DF8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2A9DD840" w14:textId="281F8BF1" w:rsidR="00EB2D35" w:rsidRDefault="00EB2D35" w:rsidP="00EB2D35">
      <w:pPr>
        <w:bidi/>
        <w:spacing w:after="0" w:line="240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 w:bidi="ar-AE"/>
        </w:rPr>
      </w:pPr>
      <w:r w:rsidRPr="001E083C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ar-AE"/>
        </w:rPr>
        <w:t>(</w:t>
      </w:r>
      <w:r w:rsidR="00CD2DF8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ar-AE"/>
        </w:rPr>
        <w:t>ه</w:t>
      </w:r>
      <w:r w:rsidRPr="001E083C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ar-AE"/>
        </w:rPr>
        <w:t>) ذكر أهم مبادئ المعتزلة</w:t>
      </w:r>
    </w:p>
    <w:p w14:paraId="5D4857D1" w14:textId="77777777" w:rsidR="005310F3" w:rsidRPr="001E083C" w:rsidRDefault="005310F3" w:rsidP="005310F3">
      <w:pPr>
        <w:bidi/>
        <w:spacing w:after="0" w:line="240" w:lineRule="auto"/>
        <w:rPr>
          <w:rFonts w:ascii="Calibri" w:eastAsia="Calibri" w:hAnsi="Calibri" w:cs="Calibri"/>
          <w:b/>
          <w:bCs/>
          <w:sz w:val="32"/>
          <w:szCs w:val="32"/>
          <w:lang w:val="en-MY" w:eastAsia="en-US"/>
        </w:rPr>
      </w:pPr>
    </w:p>
    <w:p w14:paraId="6B7E19BE" w14:textId="1B11998E" w:rsidR="00EB2D35" w:rsidRPr="00AC4CD1" w:rsidRDefault="005310F3" w:rsidP="00EB2D35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lang w:val="en-MY" w:eastAsia="en-US"/>
        </w:rPr>
      </w:pPr>
      <w:bookmarkStart w:id="50" w:name="_Hlk211925028"/>
      <w:r>
        <w:rPr>
          <w:rFonts w:ascii="Calibri" w:eastAsia="Calibri" w:hAnsi="Calibri" w:cs="Calibri" w:hint="cs"/>
          <w:sz w:val="32"/>
          <w:szCs w:val="32"/>
          <w:rtl/>
          <w:lang w:val="en-MY" w:eastAsia="en-US" w:bidi="fa-IR"/>
        </w:rPr>
        <w:t>١١</w:t>
      </w:r>
      <w:r w:rsidR="00EB2D35">
        <w:rPr>
          <w:rFonts w:ascii="Calibri" w:eastAsia="Calibri" w:hAnsi="Calibri" w:cs="Calibri"/>
          <w:sz w:val="32"/>
          <w:szCs w:val="32"/>
          <w:rtl/>
          <w:lang w:val="en-MY" w:eastAsia="en-US" w:bidi="fa-IR"/>
        </w:rPr>
        <w:tab/>
      </w:r>
      <w:r w:rsidR="00EB2D35" w:rsidRPr="00AC4CD1">
        <w:rPr>
          <w:rFonts w:ascii="Calibri" w:eastAsia="Calibri" w:hAnsi="Calibri" w:cs="Calibri"/>
          <w:sz w:val="32"/>
          <w:szCs w:val="32"/>
          <w:rtl/>
          <w:lang w:val="en-MY" w:eastAsia="en-US" w:bidi="fa-IR"/>
        </w:rPr>
        <w:t xml:space="preserve">كل ما يأتي أهم مبادئ المعتزلة </w:t>
      </w:r>
      <w:r w:rsidR="00EB2D35" w:rsidRPr="00EB2D35">
        <w:rPr>
          <w:rFonts w:ascii="Calibri" w:eastAsia="Calibri" w:hAnsi="Calibri" w:cs="Calibri"/>
          <w:b/>
          <w:bCs/>
          <w:sz w:val="32"/>
          <w:szCs w:val="32"/>
          <w:rtl/>
          <w:lang w:val="en-MY" w:eastAsia="en-US" w:bidi="fa-IR"/>
        </w:rPr>
        <w:t>إلا</w:t>
      </w:r>
      <w:r w:rsidR="00452091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fa-IR"/>
        </w:rPr>
        <w:t>...</w:t>
      </w:r>
    </w:p>
    <w:p w14:paraId="5FAE8AA1" w14:textId="276B3F44" w:rsidR="00EB2D35" w:rsidRPr="00AC4CD1" w:rsidRDefault="00EB2D35" w:rsidP="00EB2D35">
      <w:pPr>
        <w:bidi/>
        <w:spacing w:after="0" w:line="240" w:lineRule="auto"/>
        <w:ind w:left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 w:rsidRPr="00AC4CD1">
        <w:rPr>
          <w:rFonts w:ascii="Calibri" w:eastAsia="Calibri" w:hAnsi="Calibri" w:cs="Calibri"/>
          <w:sz w:val="32"/>
          <w:szCs w:val="32"/>
          <w:rtl/>
          <w:lang w:val="en-MY" w:eastAsia="en-US" w:bidi="fa-IR"/>
        </w:rPr>
        <w:t>ا</w:t>
      </w:r>
      <w:r>
        <w:rPr>
          <w:rFonts w:ascii="Calibri" w:eastAsia="Calibri" w:hAnsi="Calibri" w:cs="Calibri"/>
          <w:sz w:val="32"/>
          <w:szCs w:val="32"/>
          <w:rtl/>
          <w:lang w:val="en-MY" w:eastAsia="en-US" w:bidi="fa-IR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 w:bidi="fa-IR"/>
        </w:rPr>
        <w:t>الإيمان تصديق وعمل</w:t>
      </w:r>
    </w:p>
    <w:p w14:paraId="46091F06" w14:textId="5AF40507" w:rsidR="00EB2D35" w:rsidRPr="00AC4CD1" w:rsidRDefault="00EB2D35" w:rsidP="00EB2D35">
      <w:pPr>
        <w:bidi/>
        <w:spacing w:after="0" w:line="240" w:lineRule="auto"/>
        <w:ind w:left="720"/>
        <w:rPr>
          <w:rFonts w:ascii="Calibri" w:eastAsia="Calibri" w:hAnsi="Calibri" w:cs="Calibri"/>
          <w:sz w:val="32"/>
          <w:szCs w:val="32"/>
          <w:lang w:val="en-MY" w:eastAsia="en-US"/>
        </w:rPr>
      </w:pPr>
      <w:r w:rsidRPr="00AC4CD1">
        <w:rPr>
          <w:rFonts w:ascii="Calibri" w:eastAsia="Calibri" w:hAnsi="Calibri" w:cs="Calibri" w:hint="cs"/>
          <w:sz w:val="32"/>
          <w:szCs w:val="32"/>
          <w:rtl/>
          <w:lang w:val="en-MY" w:eastAsia="en-US" w:bidi="fa-IR"/>
        </w:rPr>
        <w:t>ب</w:t>
      </w:r>
      <w:r>
        <w:rPr>
          <w:rFonts w:ascii="Calibri" w:eastAsia="Calibri" w:hAnsi="Calibri" w:cs="Calibri"/>
          <w:sz w:val="32"/>
          <w:szCs w:val="32"/>
          <w:rtl/>
          <w:lang w:val="en-MY" w:eastAsia="en-US" w:bidi="fa-IR"/>
        </w:rPr>
        <w:tab/>
      </w:r>
      <w:r w:rsidRPr="00AC4CD1">
        <w:rPr>
          <w:rFonts w:ascii="Calibri" w:eastAsia="Calibri" w:hAnsi="Calibri" w:cs="Calibri"/>
          <w:sz w:val="32"/>
          <w:szCs w:val="32"/>
          <w:rtl/>
          <w:lang w:val="en-MY" w:eastAsia="en-US" w:bidi="fa-IR"/>
        </w:rPr>
        <w:t>إنكار الشفاعة لمرتكبي الكبائر</w:t>
      </w:r>
    </w:p>
    <w:p w14:paraId="66F80F88" w14:textId="2158DAE4" w:rsidR="00EB2D35" w:rsidRPr="00EB2D35" w:rsidRDefault="00EB2D35" w:rsidP="00EB2D35">
      <w:pPr>
        <w:bidi/>
        <w:spacing w:after="0" w:line="240" w:lineRule="auto"/>
        <w:ind w:left="720"/>
        <w:rPr>
          <w:rFonts w:ascii="Calibri" w:eastAsia="Calibri" w:hAnsi="Calibri" w:cs="Calibri"/>
          <w:sz w:val="32"/>
          <w:szCs w:val="32"/>
          <w:lang w:val="en-MY" w:eastAsia="en-US"/>
        </w:rPr>
      </w:pPr>
      <w:r w:rsidRPr="00EB2D35">
        <w:rPr>
          <w:rFonts w:ascii="Calibri" w:eastAsia="Calibri" w:hAnsi="Calibri" w:cs="Calibri" w:hint="eastAsia"/>
          <w:sz w:val="32"/>
          <w:szCs w:val="32"/>
          <w:rtl/>
          <w:lang w:val="en-MY" w:eastAsia="en-US" w:bidi="fa-IR"/>
        </w:rPr>
        <w:t>ج</w:t>
      </w:r>
      <w:r>
        <w:rPr>
          <w:rFonts w:ascii="Calibri" w:eastAsia="Calibri" w:hAnsi="Calibri" w:cs="Calibri"/>
          <w:sz w:val="32"/>
          <w:szCs w:val="32"/>
          <w:rtl/>
          <w:lang w:val="en-MY" w:eastAsia="en-US" w:bidi="fa-IR"/>
        </w:rPr>
        <w:tab/>
      </w:r>
      <w:r w:rsidRPr="00AC4CD1">
        <w:rPr>
          <w:rFonts w:ascii="Calibri" w:eastAsia="Calibri" w:hAnsi="Calibri" w:cs="Calibri"/>
          <w:sz w:val="32"/>
          <w:szCs w:val="32"/>
          <w:rtl/>
          <w:lang w:val="en-MY" w:eastAsia="en-US" w:bidi="fa-IR"/>
        </w:rPr>
        <w:t>طريق وجوب المعرفة العقل لا الشرع</w:t>
      </w:r>
    </w:p>
    <w:p w14:paraId="5578B2E4" w14:textId="78E04458" w:rsidR="00EB2D35" w:rsidRPr="00EB2D35" w:rsidRDefault="00EB2D35" w:rsidP="00EB2D35">
      <w:pPr>
        <w:bidi/>
        <w:spacing w:after="0" w:line="240" w:lineRule="auto"/>
        <w:ind w:left="720"/>
        <w:rPr>
          <w:rFonts w:ascii="Calibri" w:eastAsia="Calibri" w:hAnsi="Calibri" w:cs="Calibri"/>
          <w:b/>
          <w:bCs/>
          <w:sz w:val="32"/>
          <w:szCs w:val="32"/>
          <w:lang w:val="en-MY" w:eastAsia="en-US"/>
        </w:rPr>
      </w:pPr>
      <w:r w:rsidRPr="00EB2D35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fa-IR"/>
        </w:rPr>
        <w:t>د</w:t>
      </w:r>
      <w:r w:rsidRPr="00EB2D35">
        <w:rPr>
          <w:rFonts w:ascii="Calibri" w:eastAsia="Calibri" w:hAnsi="Calibri" w:cs="Calibri"/>
          <w:b/>
          <w:bCs/>
          <w:sz w:val="32"/>
          <w:szCs w:val="32"/>
          <w:rtl/>
          <w:lang w:val="en-MY" w:eastAsia="en-US" w:bidi="fa-IR"/>
        </w:rPr>
        <w:tab/>
      </w:r>
      <w:r w:rsidR="00452091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fa-IR"/>
        </w:rPr>
        <w:t>جواز رؤية الله في الآخرة</w:t>
      </w:r>
    </w:p>
    <w:bookmarkEnd w:id="50"/>
    <w:p w14:paraId="34D433B6" w14:textId="77777777" w:rsidR="000B5335" w:rsidRDefault="000B5335" w:rsidP="000B5335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45A17F6C" w14:textId="34F2D6B4" w:rsidR="000B5335" w:rsidRPr="00AC4CD1" w:rsidRDefault="005310F3" w:rsidP="000B5335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١٢</w:t>
      </w:r>
      <w:r w:rsidR="000B5335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452091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ما </w:t>
      </w:r>
      <w:r w:rsidR="000B5335"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الإيمان عند </w:t>
      </w:r>
      <w:r w:rsidR="000B5335" w:rsidRPr="00AC4CD1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المعتزلة</w:t>
      </w:r>
      <w:r w:rsidR="00452091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؟</w:t>
      </w:r>
    </w:p>
    <w:p w14:paraId="5FA23271" w14:textId="53960FCA" w:rsidR="000B5335" w:rsidRPr="00AC4CD1" w:rsidRDefault="000B5335" w:rsidP="000B5335">
      <w:pPr>
        <w:bidi/>
        <w:spacing w:after="0" w:line="240" w:lineRule="auto"/>
        <w:ind w:left="720"/>
        <w:rPr>
          <w:rFonts w:ascii="Calibri" w:eastAsia="Calibri" w:hAnsi="Calibri" w:cs="Calibri"/>
          <w:sz w:val="32"/>
          <w:szCs w:val="32"/>
          <w:lang w:val="en-MY" w:eastAsia="en-US"/>
        </w:rPr>
      </w:pP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أ 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الم</w:t>
      </w: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عرفة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</w:p>
    <w:p w14:paraId="6C75FB94" w14:textId="6059108D" w:rsidR="000B5335" w:rsidRPr="00AC4CD1" w:rsidRDefault="000B5335" w:rsidP="000B5335">
      <w:pPr>
        <w:bidi/>
        <w:spacing w:after="0" w:line="240" w:lineRule="auto"/>
        <w:ind w:firstLine="720"/>
        <w:rPr>
          <w:rFonts w:ascii="Calibri" w:eastAsia="Calibri" w:hAnsi="Calibri" w:cs="Calibri"/>
          <w:b/>
          <w:bCs/>
          <w:sz w:val="32"/>
          <w:szCs w:val="32"/>
          <w:lang w:val="en-MY" w:eastAsia="en-US"/>
        </w:rPr>
      </w:pPr>
      <w:r w:rsidRPr="00AC4CD1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>ب</w:t>
      </w:r>
      <w:r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Pr="00AC4CD1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>تصديق وعمل</w:t>
      </w:r>
    </w:p>
    <w:p w14:paraId="05415781" w14:textId="29DB4875" w:rsidR="000B5335" w:rsidRPr="00AC4CD1" w:rsidRDefault="000B5335" w:rsidP="000B5335">
      <w:pPr>
        <w:bidi/>
        <w:spacing w:after="0" w:line="240" w:lineRule="auto"/>
        <w:ind w:left="720"/>
        <w:rPr>
          <w:rFonts w:ascii="Calibri" w:eastAsia="Calibri" w:hAnsi="Calibri" w:cs="Calibri"/>
          <w:sz w:val="32"/>
          <w:szCs w:val="32"/>
          <w:lang w:val="en-MY" w:eastAsia="en-US"/>
        </w:rPr>
      </w:pP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ج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تصديق وم</w:t>
      </w: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عرفة </w:t>
      </w:r>
    </w:p>
    <w:p w14:paraId="36C6915B" w14:textId="6E82207A" w:rsidR="000B5335" w:rsidRPr="00AC4CD1" w:rsidRDefault="000B5335" w:rsidP="000B5335">
      <w:pPr>
        <w:bidi/>
        <w:spacing w:after="0" w:line="240" w:lineRule="auto"/>
        <w:ind w:left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د 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تصديق والعمل كمال له</w:t>
      </w:r>
    </w:p>
    <w:p w14:paraId="0D753372" w14:textId="3549CB38" w:rsidR="00EB2D35" w:rsidRDefault="00EB2D35" w:rsidP="00EB2D35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6B05EC3F" w14:textId="5D4522F9" w:rsidR="005310F3" w:rsidRDefault="005310F3" w:rsidP="005310F3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405B8E7D" w14:textId="77777777" w:rsidR="005310F3" w:rsidRPr="00B60747" w:rsidRDefault="005310F3" w:rsidP="005310F3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lang w:val="en-MY" w:eastAsia="en-US"/>
        </w:rPr>
      </w:pPr>
    </w:p>
    <w:p w14:paraId="0D0C0946" w14:textId="70DE6A17" w:rsidR="000B5335" w:rsidRPr="00AC4CD1" w:rsidRDefault="005310F3" w:rsidP="000B5335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 w:bidi="fa-IR"/>
        </w:rPr>
        <w:lastRenderedPageBreak/>
        <w:t>١٣</w:t>
      </w:r>
      <w:r w:rsidR="000B5335">
        <w:rPr>
          <w:rFonts w:ascii="Calibri" w:eastAsia="Calibri" w:hAnsi="Calibri" w:cs="Calibri"/>
          <w:sz w:val="32"/>
          <w:szCs w:val="32"/>
          <w:rtl/>
          <w:lang w:val="en-MY" w:eastAsia="en-US" w:bidi="fa-IR"/>
        </w:rPr>
        <w:tab/>
      </w:r>
      <w:r w:rsidR="00521C0E">
        <w:rPr>
          <w:rFonts w:ascii="Calibri" w:eastAsia="Calibri" w:hAnsi="Calibri" w:cs="Calibri" w:hint="cs"/>
          <w:sz w:val="32"/>
          <w:szCs w:val="32"/>
          <w:rtl/>
          <w:lang w:val="en-MY" w:eastAsia="en-US" w:bidi="fa-IR"/>
        </w:rPr>
        <w:t>ع</w:t>
      </w:r>
      <w:r w:rsidR="000B5335">
        <w:rPr>
          <w:rFonts w:ascii="Calibri" w:eastAsia="Calibri" w:hAnsi="Calibri" w:cs="Calibri" w:hint="cs"/>
          <w:sz w:val="32"/>
          <w:szCs w:val="32"/>
          <w:rtl/>
          <w:lang w:val="en-MY" w:eastAsia="en-US" w:bidi="fa-IR"/>
        </w:rPr>
        <w:t xml:space="preserve">يِّن </w:t>
      </w:r>
      <w:r w:rsidR="00521C0E">
        <w:rPr>
          <w:rFonts w:ascii="Calibri" w:eastAsia="Calibri" w:hAnsi="Calibri" w:cs="Calibri" w:hint="cs"/>
          <w:sz w:val="32"/>
          <w:szCs w:val="32"/>
          <w:rtl/>
          <w:lang w:val="en-MY" w:eastAsia="en-US" w:bidi="fa-IR"/>
        </w:rPr>
        <w:t>مبدأ صحيحا من</w:t>
      </w:r>
      <w:r w:rsidR="000B5335" w:rsidRPr="00AC4CD1">
        <w:rPr>
          <w:rFonts w:ascii="Calibri" w:eastAsia="Calibri" w:hAnsi="Calibri" w:cs="Calibri"/>
          <w:sz w:val="32"/>
          <w:szCs w:val="32"/>
          <w:rtl/>
          <w:lang w:val="en-MY" w:eastAsia="en-US" w:bidi="fa-IR"/>
        </w:rPr>
        <w:t xml:space="preserve"> أهم مبادئ المعتزلة</w:t>
      </w:r>
      <w:r w:rsidR="00521C0E">
        <w:rPr>
          <w:rFonts w:ascii="Calibri" w:eastAsia="Calibri" w:hAnsi="Calibri" w:cs="Calibri" w:hint="cs"/>
          <w:sz w:val="32"/>
          <w:szCs w:val="32"/>
          <w:rtl/>
          <w:lang w:val="en-MY" w:eastAsia="en-US" w:bidi="fa-IR"/>
        </w:rPr>
        <w:t>.</w:t>
      </w:r>
      <w:r w:rsidR="000B5335" w:rsidRPr="00AC4CD1">
        <w:rPr>
          <w:rFonts w:ascii="Calibri" w:eastAsia="Calibri" w:hAnsi="Calibri" w:cs="Calibri"/>
          <w:sz w:val="32"/>
          <w:szCs w:val="32"/>
          <w:rtl/>
          <w:lang w:val="en-MY" w:eastAsia="en-US" w:bidi="fa-IR"/>
        </w:rPr>
        <w:t xml:space="preserve"> </w:t>
      </w:r>
    </w:p>
    <w:p w14:paraId="21CC7456" w14:textId="664AFE2A" w:rsidR="000B5335" w:rsidRPr="00AC4CD1" w:rsidRDefault="00521C0E" w:rsidP="000B5335">
      <w:pPr>
        <w:bidi/>
        <w:spacing w:after="0" w:line="240" w:lineRule="auto"/>
        <w:ind w:left="720"/>
        <w:rPr>
          <w:rFonts w:ascii="Calibri" w:eastAsia="Calibri" w:hAnsi="Calibri" w:cs="Calibri"/>
          <w:sz w:val="32"/>
          <w:szCs w:val="32"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 w:bidi="fa-IR"/>
        </w:rPr>
        <w:t>أ</w:t>
      </w:r>
      <w:r w:rsidR="000B5335">
        <w:rPr>
          <w:rFonts w:ascii="Calibri" w:eastAsia="Calibri" w:hAnsi="Calibri" w:cs="Calibri"/>
          <w:sz w:val="32"/>
          <w:szCs w:val="32"/>
          <w:rtl/>
          <w:lang w:val="en-MY" w:eastAsia="en-US" w:bidi="fa-IR"/>
        </w:rPr>
        <w:tab/>
      </w:r>
      <w:r w:rsidR="000B5335">
        <w:rPr>
          <w:rFonts w:ascii="Calibri" w:eastAsia="Calibri" w:hAnsi="Calibri" w:cs="Calibri" w:hint="cs"/>
          <w:sz w:val="32"/>
          <w:szCs w:val="32"/>
          <w:rtl/>
          <w:lang w:val="en-MY" w:eastAsia="en-US" w:bidi="fa-IR"/>
        </w:rPr>
        <w:t>الإيمان تصديق وعمل</w:t>
      </w:r>
      <w:r w:rsidR="00472CE1">
        <w:rPr>
          <w:rFonts w:ascii="Calibri" w:eastAsia="Calibri" w:hAnsi="Calibri" w:cs="Calibri" w:hint="cs"/>
          <w:sz w:val="32"/>
          <w:szCs w:val="32"/>
          <w:rtl/>
          <w:lang w:val="en-MY" w:eastAsia="en-US" w:bidi="fa-IR"/>
        </w:rPr>
        <w:t xml:space="preserve"> كمال له</w:t>
      </w:r>
    </w:p>
    <w:p w14:paraId="3B97B9AB" w14:textId="1A571C23" w:rsidR="000B5335" w:rsidRPr="00AC4CD1" w:rsidRDefault="000B5335" w:rsidP="000B5335">
      <w:pPr>
        <w:bidi/>
        <w:spacing w:after="0" w:line="240" w:lineRule="auto"/>
        <w:ind w:left="720"/>
        <w:rPr>
          <w:rFonts w:ascii="Calibri" w:eastAsia="Calibri" w:hAnsi="Calibri" w:cs="Calibri"/>
          <w:sz w:val="32"/>
          <w:szCs w:val="32"/>
          <w:lang w:val="en-MY" w:eastAsia="en-US"/>
        </w:rPr>
      </w:pPr>
      <w:r w:rsidRPr="00AC4CD1">
        <w:rPr>
          <w:rFonts w:ascii="Calibri" w:eastAsia="Calibri" w:hAnsi="Calibri" w:cs="Calibri" w:hint="cs"/>
          <w:sz w:val="32"/>
          <w:szCs w:val="32"/>
          <w:rtl/>
          <w:lang w:val="en-MY" w:eastAsia="en-US" w:bidi="fa-IR"/>
        </w:rPr>
        <w:t>ب</w:t>
      </w:r>
      <w:r>
        <w:rPr>
          <w:rFonts w:ascii="Calibri" w:eastAsia="Calibri" w:hAnsi="Calibri" w:cs="Calibri"/>
          <w:sz w:val="32"/>
          <w:szCs w:val="32"/>
          <w:rtl/>
          <w:lang w:val="en-MY" w:eastAsia="en-US" w:bidi="fa-IR"/>
        </w:rPr>
        <w:tab/>
      </w:r>
      <w:r w:rsidR="00521C0E">
        <w:rPr>
          <w:rFonts w:ascii="Calibri" w:eastAsia="Calibri" w:hAnsi="Calibri" w:cs="Calibri" w:hint="cs"/>
          <w:sz w:val="32"/>
          <w:szCs w:val="32"/>
          <w:rtl/>
          <w:lang w:val="en-MY" w:eastAsia="en-US" w:bidi="fa-IR"/>
        </w:rPr>
        <w:t>إ</w:t>
      </w:r>
      <w:r>
        <w:rPr>
          <w:rFonts w:ascii="Calibri" w:eastAsia="Calibri" w:hAnsi="Calibri" w:cs="Calibri" w:hint="cs"/>
          <w:sz w:val="32"/>
          <w:szCs w:val="32"/>
          <w:rtl/>
          <w:lang w:val="en-MY" w:eastAsia="en-US" w:bidi="fa-IR"/>
        </w:rPr>
        <w:t>ثبات</w:t>
      </w:r>
      <w:r w:rsidRPr="00AC4CD1">
        <w:rPr>
          <w:rFonts w:ascii="Calibri" w:eastAsia="Calibri" w:hAnsi="Calibri" w:cs="Calibri"/>
          <w:sz w:val="32"/>
          <w:szCs w:val="32"/>
          <w:rtl/>
          <w:lang w:val="en-MY" w:eastAsia="en-US" w:bidi="fa-IR"/>
        </w:rPr>
        <w:t xml:space="preserve"> الشفاعة لمرتكبي الكبائر</w:t>
      </w:r>
    </w:p>
    <w:p w14:paraId="46BAB853" w14:textId="77777777" w:rsidR="000B5335" w:rsidRPr="000B5335" w:rsidRDefault="000B5335" w:rsidP="000B5335">
      <w:pPr>
        <w:bidi/>
        <w:spacing w:after="0" w:line="240" w:lineRule="auto"/>
        <w:ind w:left="720"/>
        <w:rPr>
          <w:rFonts w:ascii="Calibri" w:eastAsia="Calibri" w:hAnsi="Calibri" w:cs="Calibri"/>
          <w:b/>
          <w:bCs/>
          <w:sz w:val="32"/>
          <w:szCs w:val="32"/>
          <w:lang w:val="en-MY" w:eastAsia="en-US"/>
        </w:rPr>
      </w:pPr>
      <w:r w:rsidRPr="000B5335">
        <w:rPr>
          <w:rFonts w:ascii="Calibri" w:eastAsia="Calibri" w:hAnsi="Calibri" w:cs="Calibri" w:hint="eastAsia"/>
          <w:b/>
          <w:bCs/>
          <w:sz w:val="32"/>
          <w:szCs w:val="32"/>
          <w:rtl/>
          <w:lang w:val="en-MY" w:eastAsia="en-US" w:bidi="fa-IR"/>
        </w:rPr>
        <w:t>ج</w:t>
      </w:r>
      <w:r w:rsidRPr="000B5335">
        <w:rPr>
          <w:rFonts w:ascii="Calibri" w:eastAsia="Calibri" w:hAnsi="Calibri" w:cs="Calibri"/>
          <w:b/>
          <w:bCs/>
          <w:sz w:val="32"/>
          <w:szCs w:val="32"/>
          <w:rtl/>
          <w:lang w:val="en-MY" w:eastAsia="en-US" w:bidi="fa-IR"/>
        </w:rPr>
        <w:tab/>
        <w:t>طريق وجوب المعرفة العقل لا الشرع</w:t>
      </w:r>
    </w:p>
    <w:p w14:paraId="043E34E1" w14:textId="4763A085" w:rsidR="000B5335" w:rsidRPr="000B5335" w:rsidRDefault="000B5335" w:rsidP="000B5335">
      <w:pPr>
        <w:bidi/>
        <w:spacing w:after="0" w:line="240" w:lineRule="auto"/>
        <w:ind w:left="720"/>
        <w:rPr>
          <w:rFonts w:ascii="Calibri" w:eastAsia="Calibri" w:hAnsi="Calibri" w:cs="Calibri"/>
          <w:sz w:val="32"/>
          <w:szCs w:val="32"/>
          <w:lang w:val="en-MY" w:eastAsia="en-US"/>
        </w:rPr>
      </w:pPr>
      <w:r w:rsidRPr="000B5335">
        <w:rPr>
          <w:rFonts w:ascii="Calibri" w:eastAsia="Calibri" w:hAnsi="Calibri" w:cs="Calibri" w:hint="cs"/>
          <w:sz w:val="32"/>
          <w:szCs w:val="32"/>
          <w:rtl/>
          <w:lang w:val="en-MY" w:eastAsia="en-US" w:bidi="fa-IR"/>
        </w:rPr>
        <w:t>د</w:t>
      </w:r>
      <w:r w:rsidRPr="000B5335">
        <w:rPr>
          <w:rFonts w:ascii="Calibri" w:eastAsia="Calibri" w:hAnsi="Calibri" w:cs="Calibri"/>
          <w:sz w:val="32"/>
          <w:szCs w:val="32"/>
          <w:rtl/>
          <w:lang w:val="en-MY" w:eastAsia="en-US" w:bidi="fa-IR"/>
        </w:rPr>
        <w:tab/>
      </w:r>
      <w:r w:rsidR="00521C0E">
        <w:rPr>
          <w:rFonts w:ascii="Calibri" w:eastAsia="Calibri" w:hAnsi="Calibri" w:cs="Calibri" w:hint="cs"/>
          <w:sz w:val="32"/>
          <w:szCs w:val="32"/>
          <w:rtl/>
          <w:lang w:val="en-MY" w:eastAsia="en-US" w:bidi="fa-IR"/>
        </w:rPr>
        <w:t xml:space="preserve">مرتكب الكبيرة </w:t>
      </w:r>
      <w:r w:rsidR="00521C0E"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أمره مفوض لله تعالى</w:t>
      </w:r>
    </w:p>
    <w:p w14:paraId="044B19DD" w14:textId="4CA678E7" w:rsidR="00AD2E69" w:rsidRDefault="00AD2E69" w:rsidP="00AD2E69">
      <w:pPr>
        <w:bidi/>
        <w:spacing w:after="0" w:line="240" w:lineRule="auto"/>
        <w:ind w:left="720" w:hanging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</w:p>
    <w:p w14:paraId="55872C19" w14:textId="7280CCA8" w:rsidR="000B5335" w:rsidRPr="000B5335" w:rsidRDefault="005310F3" w:rsidP="000B5335">
      <w:pPr>
        <w:bidi/>
        <w:spacing w:after="2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١٤</w:t>
      </w:r>
      <w:r w:rsidR="000B5335" w:rsidRPr="000B5335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  <w:t xml:space="preserve">ما رأي المعتزلة في </w:t>
      </w:r>
      <w:r w:rsidR="000B5335" w:rsidRPr="000B5335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حكم مرتكب الكبيرة</w:t>
      </w:r>
      <w:r w:rsidR="000B5335" w:rsidRPr="000B5335">
        <w:rPr>
          <w:rFonts w:ascii="Calibri" w:eastAsia="Calibri" w:hAnsi="Calibri" w:cs="Calibri"/>
          <w:sz w:val="32"/>
          <w:szCs w:val="32"/>
          <w:rtl/>
          <w:lang w:val="en-MY" w:eastAsia="en-US"/>
        </w:rPr>
        <w:t>؟</w:t>
      </w:r>
    </w:p>
    <w:p w14:paraId="3DB3960C" w14:textId="472114EC" w:rsidR="000B5335" w:rsidRPr="000B5335" w:rsidRDefault="005F402F" w:rsidP="000B5335">
      <w:pPr>
        <w:bidi/>
        <w:spacing w:after="20" w:line="240" w:lineRule="auto"/>
        <w:ind w:firstLine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 w:bidi="ar-AE"/>
        </w:rPr>
      </w:pPr>
      <w:bookmarkStart w:id="51" w:name="_Hlk211931554"/>
      <w:r w:rsidRPr="005F402F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أ</w:t>
      </w:r>
      <w:r w:rsidR="000B5335" w:rsidRPr="000B5335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="000B5335" w:rsidRPr="000B5335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ar-AE"/>
        </w:rPr>
        <w:t>فاسق</w:t>
      </w:r>
    </w:p>
    <w:p w14:paraId="2D901178" w14:textId="0E769AA0" w:rsidR="000B5335" w:rsidRDefault="000B5335" w:rsidP="000B5335">
      <w:pPr>
        <w:bidi/>
        <w:spacing w:after="20" w:line="240" w:lineRule="auto"/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</w:pPr>
      <w:r w:rsidRPr="000B5335"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  <w:tab/>
      </w:r>
      <w:r w:rsidR="005F402F"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ب</w:t>
      </w:r>
      <w:r w:rsidR="005F402F"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  <w:tab/>
      </w:r>
      <w:r w:rsidR="005F402F"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كفر نعمة لا كفر في ملة</w:t>
      </w:r>
    </w:p>
    <w:p w14:paraId="7716A751" w14:textId="208B77CF" w:rsidR="005F402F" w:rsidRDefault="005F402F" w:rsidP="005F402F">
      <w:pPr>
        <w:bidi/>
        <w:spacing w:after="20" w:line="240" w:lineRule="auto"/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</w:pPr>
      <w:r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ج</w:t>
      </w:r>
      <w:r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أمره مفوض لله تعالى</w:t>
      </w:r>
    </w:p>
    <w:p w14:paraId="217FF194" w14:textId="5CF39667" w:rsidR="005F402F" w:rsidRDefault="005F402F" w:rsidP="005F402F">
      <w:pPr>
        <w:bidi/>
        <w:spacing w:after="20" w:line="240" w:lineRule="auto"/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</w:pPr>
      <w:r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د</w:t>
      </w:r>
      <w:r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  <w:tab/>
      </w:r>
      <w:r w:rsidR="00267B77"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إثبات الشفاعة له</w:t>
      </w:r>
    </w:p>
    <w:p w14:paraId="5538CAB7" w14:textId="77777777" w:rsidR="005310F3" w:rsidRPr="000B5335" w:rsidRDefault="005310F3" w:rsidP="005310F3">
      <w:pPr>
        <w:bidi/>
        <w:spacing w:after="20" w:line="240" w:lineRule="auto"/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</w:pPr>
    </w:p>
    <w:bookmarkEnd w:id="51"/>
    <w:p w14:paraId="174A8CDF" w14:textId="667683BB" w:rsidR="005F402F" w:rsidRDefault="005310F3" w:rsidP="005F402F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١٥</w:t>
      </w:r>
      <w:r w:rsidR="005F402F" w:rsidRPr="005F402F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5F402F" w:rsidRPr="005F402F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فرّق مبدأ</w:t>
      </w:r>
      <w:r w:rsidR="005F402F" w:rsidRPr="005F402F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 </w:t>
      </w:r>
      <w:bookmarkStart w:id="52" w:name="_Hlk207876839"/>
      <w:r w:rsidR="005F402F" w:rsidRPr="005F402F">
        <w:rPr>
          <w:rFonts w:ascii="Calibri" w:eastAsia="Calibri" w:hAnsi="Calibri" w:cs="Calibri"/>
          <w:sz w:val="32"/>
          <w:szCs w:val="32"/>
          <w:rtl/>
          <w:lang w:val="en-MY" w:eastAsia="en-US"/>
        </w:rPr>
        <w:t>مرتكب الكبيرة</w:t>
      </w:r>
      <w:bookmarkEnd w:id="52"/>
      <w:r w:rsidR="005F402F" w:rsidRPr="005F402F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بين</w:t>
      </w:r>
      <w:r w:rsidR="005F402F" w:rsidRPr="005F402F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 </w:t>
      </w:r>
      <w:r w:rsidR="00537320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المرجئة</w:t>
      </w:r>
      <w:r w:rsidR="005F402F" w:rsidRPr="005F402F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 </w:t>
      </w:r>
      <w:r w:rsidR="005F402F" w:rsidRPr="005F402F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و</w:t>
      </w:r>
      <w:r w:rsidR="005F402F" w:rsidRPr="005F402F">
        <w:rPr>
          <w:rFonts w:ascii="Calibri" w:eastAsia="Calibri" w:hAnsi="Calibri" w:cs="Calibri"/>
          <w:sz w:val="32"/>
          <w:szCs w:val="32"/>
          <w:rtl/>
          <w:lang w:val="en-MY" w:eastAsia="en-US"/>
        </w:rPr>
        <w:t>ا</w:t>
      </w:r>
      <w:bookmarkStart w:id="53" w:name="_Hlk207877032"/>
      <w:r w:rsidR="005F402F" w:rsidRPr="005F402F">
        <w:rPr>
          <w:rFonts w:ascii="Calibri" w:eastAsia="Calibri" w:hAnsi="Calibri" w:cs="Calibri"/>
          <w:sz w:val="32"/>
          <w:szCs w:val="32"/>
          <w:rtl/>
          <w:lang w:val="en-MY" w:eastAsia="en-US"/>
        </w:rPr>
        <w:t>لمعتزلة</w:t>
      </w:r>
      <w:bookmarkEnd w:id="53"/>
      <w:r w:rsidR="005F402F" w:rsidRPr="005F402F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.</w:t>
      </w:r>
    </w:p>
    <w:tbl>
      <w:tblPr>
        <w:tblStyle w:val="TableGrid"/>
        <w:bidiVisual/>
        <w:tblW w:w="0" w:type="auto"/>
        <w:tblInd w:w="715" w:type="dxa"/>
        <w:tblLook w:val="04A0" w:firstRow="1" w:lastRow="0" w:firstColumn="1" w:lastColumn="0" w:noHBand="0" w:noVBand="1"/>
      </w:tblPr>
      <w:tblGrid>
        <w:gridCol w:w="804"/>
        <w:gridCol w:w="2450"/>
        <w:gridCol w:w="2693"/>
      </w:tblGrid>
      <w:tr w:rsidR="005F402F" w14:paraId="0EF5F2BE" w14:textId="77777777" w:rsidTr="00315BB5">
        <w:tc>
          <w:tcPr>
            <w:tcW w:w="80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73DD27" w14:textId="21E424D7" w:rsidR="005F402F" w:rsidRDefault="005F402F" w:rsidP="005F402F">
            <w:pPr>
              <w:bidi/>
              <w:rPr>
                <w:rFonts w:ascii="Calibri" w:eastAsia="Calibri" w:hAnsi="Calibri" w:cs="Calibri"/>
                <w:sz w:val="32"/>
                <w:szCs w:val="32"/>
                <w:rtl/>
                <w:lang w:val="en-MY"/>
              </w:rPr>
            </w:pPr>
          </w:p>
        </w:tc>
        <w:tc>
          <w:tcPr>
            <w:tcW w:w="2450" w:type="dxa"/>
            <w:tcBorders>
              <w:left w:val="single" w:sz="4" w:space="0" w:color="auto"/>
            </w:tcBorders>
          </w:tcPr>
          <w:p w14:paraId="37F7F4A4" w14:textId="08EF3788" w:rsidR="005F402F" w:rsidRPr="005F402F" w:rsidRDefault="005F402F" w:rsidP="005F402F">
            <w:pPr>
              <w:bidi/>
              <w:jc w:val="center"/>
              <w:rPr>
                <w:rFonts w:ascii="Calibri" w:eastAsia="Calibri" w:hAnsi="Calibri" w:cs="Calibri"/>
                <w:b/>
                <w:bCs/>
                <w:sz w:val="32"/>
                <w:szCs w:val="32"/>
                <w:rtl/>
                <w:lang w:val="en-MY"/>
              </w:rPr>
            </w:pPr>
            <w:r w:rsidRPr="005F402F">
              <w:rPr>
                <w:rFonts w:ascii="Calibri" w:eastAsia="Calibri" w:hAnsi="Calibri" w:cs="Calibri" w:hint="cs"/>
                <w:b/>
                <w:bCs/>
                <w:sz w:val="32"/>
                <w:szCs w:val="32"/>
                <w:rtl/>
                <w:lang w:val="en-MY"/>
              </w:rPr>
              <w:t>المرجئة</w:t>
            </w:r>
          </w:p>
        </w:tc>
        <w:tc>
          <w:tcPr>
            <w:tcW w:w="2693" w:type="dxa"/>
          </w:tcPr>
          <w:p w14:paraId="3E70F864" w14:textId="69B2F0FA" w:rsidR="005F402F" w:rsidRPr="005F402F" w:rsidRDefault="005F402F" w:rsidP="005F402F">
            <w:pPr>
              <w:bidi/>
              <w:jc w:val="center"/>
              <w:rPr>
                <w:rFonts w:ascii="Calibri" w:eastAsia="Calibri" w:hAnsi="Calibri" w:cs="Calibri"/>
                <w:b/>
                <w:bCs/>
                <w:sz w:val="32"/>
                <w:szCs w:val="32"/>
                <w:rtl/>
                <w:lang w:val="en-MY"/>
              </w:rPr>
            </w:pPr>
            <w:r w:rsidRPr="005F402F">
              <w:rPr>
                <w:rFonts w:ascii="Calibri" w:eastAsia="Calibri" w:hAnsi="Calibri" w:cs="Calibri" w:hint="cs"/>
                <w:b/>
                <w:bCs/>
                <w:sz w:val="32"/>
                <w:szCs w:val="32"/>
                <w:rtl/>
                <w:lang w:val="en-MY"/>
              </w:rPr>
              <w:t>المعتزلة</w:t>
            </w:r>
          </w:p>
        </w:tc>
      </w:tr>
      <w:tr w:rsidR="005F402F" w14:paraId="41225E63" w14:textId="77777777" w:rsidTr="00315BB5">
        <w:tc>
          <w:tcPr>
            <w:tcW w:w="80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6E1168" w14:textId="4866062D" w:rsidR="005F402F" w:rsidRDefault="00537320" w:rsidP="005F402F">
            <w:pPr>
              <w:bidi/>
              <w:rPr>
                <w:rFonts w:ascii="Calibri" w:eastAsia="Calibri" w:hAnsi="Calibri" w:cs="Calibri"/>
                <w:sz w:val="32"/>
                <w:szCs w:val="32"/>
                <w:rtl/>
                <w:lang w:val="en-MY"/>
              </w:rPr>
            </w:pPr>
            <w:r>
              <w:rPr>
                <w:rFonts w:ascii="Calibri" w:eastAsia="Calibri" w:hAnsi="Calibri" w:cs="Calibri" w:hint="cs"/>
                <w:sz w:val="32"/>
                <w:szCs w:val="32"/>
                <w:rtl/>
                <w:lang w:val="en-MY"/>
              </w:rPr>
              <w:t>أ</w:t>
            </w:r>
          </w:p>
        </w:tc>
        <w:tc>
          <w:tcPr>
            <w:tcW w:w="2450" w:type="dxa"/>
            <w:tcBorders>
              <w:left w:val="single" w:sz="4" w:space="0" w:color="auto"/>
            </w:tcBorders>
          </w:tcPr>
          <w:p w14:paraId="759E86F7" w14:textId="44D75B61" w:rsidR="005F402F" w:rsidRDefault="00537320" w:rsidP="005F402F">
            <w:pPr>
              <w:bidi/>
              <w:rPr>
                <w:rFonts w:ascii="Calibri" w:eastAsia="Calibri" w:hAnsi="Calibri" w:cs="Calibri"/>
                <w:sz w:val="32"/>
                <w:szCs w:val="32"/>
                <w:rtl/>
                <w:lang w:val="en-MY"/>
              </w:rPr>
            </w:pPr>
            <w:r>
              <w:rPr>
                <w:rFonts w:ascii="Calibri" w:eastAsia="Calibri" w:hAnsi="Calibri" w:cs="Calibri" w:hint="cs"/>
                <w:sz w:val="32"/>
                <w:szCs w:val="32"/>
                <w:rtl/>
                <w:lang w:val="en-MY"/>
              </w:rPr>
              <w:t>منزلة بين منزلتين</w:t>
            </w:r>
          </w:p>
        </w:tc>
        <w:tc>
          <w:tcPr>
            <w:tcW w:w="2693" w:type="dxa"/>
          </w:tcPr>
          <w:p w14:paraId="5DAC96CF" w14:textId="04FF2DC2" w:rsidR="005F402F" w:rsidRDefault="00537320" w:rsidP="005F402F">
            <w:pPr>
              <w:bidi/>
              <w:rPr>
                <w:rFonts w:ascii="Calibri" w:eastAsia="Calibri" w:hAnsi="Calibri" w:cs="Calibri"/>
                <w:sz w:val="32"/>
                <w:szCs w:val="32"/>
                <w:rtl/>
                <w:lang w:val="en-MY"/>
              </w:rPr>
            </w:pPr>
            <w:r>
              <w:rPr>
                <w:rFonts w:ascii="Calibri" w:eastAsia="Calibri" w:hAnsi="Calibri" w:cs="Calibri" w:hint="cs"/>
                <w:sz w:val="32"/>
                <w:szCs w:val="32"/>
                <w:rtl/>
                <w:lang w:val="en-MY"/>
              </w:rPr>
              <w:t>أمره مفوض لربه</w:t>
            </w:r>
          </w:p>
        </w:tc>
      </w:tr>
      <w:tr w:rsidR="005F402F" w14:paraId="2E606E81" w14:textId="77777777" w:rsidTr="00315BB5">
        <w:tc>
          <w:tcPr>
            <w:tcW w:w="80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E8BD7FA" w14:textId="4A5D20D0" w:rsidR="005F402F" w:rsidRPr="00537320" w:rsidRDefault="00537320" w:rsidP="005F402F">
            <w:pPr>
              <w:bidi/>
              <w:rPr>
                <w:rFonts w:ascii="Calibri" w:eastAsia="Calibri" w:hAnsi="Calibri" w:cs="Calibri"/>
                <w:b/>
                <w:bCs/>
                <w:sz w:val="32"/>
                <w:szCs w:val="32"/>
                <w:rtl/>
                <w:lang w:val="en-MY"/>
              </w:rPr>
            </w:pPr>
            <w:r w:rsidRPr="00537320">
              <w:rPr>
                <w:rFonts w:ascii="Calibri" w:eastAsia="Calibri" w:hAnsi="Calibri" w:cs="Calibri" w:hint="cs"/>
                <w:b/>
                <w:bCs/>
                <w:sz w:val="32"/>
                <w:szCs w:val="32"/>
                <w:rtl/>
                <w:lang w:val="en-MY"/>
              </w:rPr>
              <w:t>ب</w:t>
            </w:r>
          </w:p>
        </w:tc>
        <w:tc>
          <w:tcPr>
            <w:tcW w:w="2450" w:type="dxa"/>
            <w:tcBorders>
              <w:left w:val="single" w:sz="4" w:space="0" w:color="auto"/>
            </w:tcBorders>
          </w:tcPr>
          <w:p w14:paraId="35E96DC2" w14:textId="79E5F321" w:rsidR="005F402F" w:rsidRPr="00537320" w:rsidRDefault="00537320" w:rsidP="005F402F">
            <w:pPr>
              <w:bidi/>
              <w:rPr>
                <w:rFonts w:ascii="Calibri" w:eastAsia="Calibri" w:hAnsi="Calibri" w:cs="Calibri"/>
                <w:b/>
                <w:bCs/>
                <w:sz w:val="32"/>
                <w:szCs w:val="32"/>
                <w:rtl/>
                <w:lang w:val="en-MY"/>
              </w:rPr>
            </w:pPr>
            <w:r w:rsidRPr="00537320">
              <w:rPr>
                <w:rFonts w:ascii="Calibri" w:eastAsia="Calibri" w:hAnsi="Calibri" w:cs="Calibri"/>
                <w:b/>
                <w:bCs/>
                <w:sz w:val="32"/>
                <w:szCs w:val="32"/>
                <w:rtl/>
                <w:lang w:val="en-MY"/>
              </w:rPr>
              <w:t>أمره مفوض لربه</w:t>
            </w:r>
          </w:p>
        </w:tc>
        <w:tc>
          <w:tcPr>
            <w:tcW w:w="2693" w:type="dxa"/>
          </w:tcPr>
          <w:p w14:paraId="57248072" w14:textId="10626839" w:rsidR="005F402F" w:rsidRPr="00537320" w:rsidRDefault="00537320" w:rsidP="005F402F">
            <w:pPr>
              <w:bidi/>
              <w:rPr>
                <w:rFonts w:ascii="Calibri" w:eastAsia="Calibri" w:hAnsi="Calibri" w:cs="Calibri"/>
                <w:b/>
                <w:bCs/>
                <w:sz w:val="32"/>
                <w:szCs w:val="32"/>
                <w:rtl/>
                <w:lang w:val="en-MY"/>
              </w:rPr>
            </w:pPr>
            <w:r w:rsidRPr="00537320">
              <w:rPr>
                <w:rFonts w:ascii="Calibri" w:eastAsia="Calibri" w:hAnsi="Calibri" w:cs="Calibri"/>
                <w:b/>
                <w:bCs/>
                <w:sz w:val="32"/>
                <w:szCs w:val="32"/>
                <w:rtl/>
                <w:lang w:val="en-MY"/>
              </w:rPr>
              <w:t>منزلة بين منزلتين</w:t>
            </w:r>
          </w:p>
        </w:tc>
      </w:tr>
      <w:tr w:rsidR="005F402F" w14:paraId="2829E013" w14:textId="77777777" w:rsidTr="00315BB5">
        <w:tc>
          <w:tcPr>
            <w:tcW w:w="80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7C2394" w14:textId="28F9CF48" w:rsidR="005F402F" w:rsidRDefault="00537320" w:rsidP="005F402F">
            <w:pPr>
              <w:bidi/>
              <w:rPr>
                <w:rFonts w:ascii="Calibri" w:eastAsia="Calibri" w:hAnsi="Calibri" w:cs="Calibri"/>
                <w:sz w:val="32"/>
                <w:szCs w:val="32"/>
                <w:rtl/>
                <w:lang w:val="en-MY"/>
              </w:rPr>
            </w:pPr>
            <w:r>
              <w:rPr>
                <w:rFonts w:ascii="Calibri" w:eastAsia="Calibri" w:hAnsi="Calibri" w:cs="Calibri" w:hint="cs"/>
                <w:sz w:val="32"/>
                <w:szCs w:val="32"/>
                <w:rtl/>
                <w:lang w:val="en-MY"/>
              </w:rPr>
              <w:t>ج</w:t>
            </w:r>
          </w:p>
        </w:tc>
        <w:tc>
          <w:tcPr>
            <w:tcW w:w="2450" w:type="dxa"/>
            <w:tcBorders>
              <w:left w:val="single" w:sz="4" w:space="0" w:color="auto"/>
            </w:tcBorders>
          </w:tcPr>
          <w:p w14:paraId="696DC100" w14:textId="7AD8CB04" w:rsidR="005F402F" w:rsidRDefault="00537320" w:rsidP="005F402F">
            <w:pPr>
              <w:bidi/>
              <w:rPr>
                <w:rFonts w:ascii="Calibri" w:eastAsia="Calibri" w:hAnsi="Calibri" w:cs="Calibri"/>
                <w:sz w:val="32"/>
                <w:szCs w:val="32"/>
                <w:rtl/>
                <w:lang w:val="en-MY"/>
              </w:rPr>
            </w:pPr>
            <w:r>
              <w:rPr>
                <w:rFonts w:ascii="Calibri" w:eastAsia="Calibri" w:hAnsi="Calibri" w:cs="Calibri" w:hint="cs"/>
                <w:sz w:val="32"/>
                <w:szCs w:val="32"/>
                <w:rtl/>
                <w:lang w:val="en-MY"/>
              </w:rPr>
              <w:t>لا مؤمن ولا كافر</w:t>
            </w:r>
          </w:p>
        </w:tc>
        <w:tc>
          <w:tcPr>
            <w:tcW w:w="2693" w:type="dxa"/>
          </w:tcPr>
          <w:p w14:paraId="32920DD8" w14:textId="5E00AD36" w:rsidR="005F402F" w:rsidRDefault="00537320" w:rsidP="005F402F">
            <w:pPr>
              <w:bidi/>
              <w:rPr>
                <w:rFonts w:ascii="Calibri" w:eastAsia="Calibri" w:hAnsi="Calibri" w:cs="Calibri"/>
                <w:sz w:val="32"/>
                <w:szCs w:val="32"/>
                <w:rtl/>
                <w:lang w:val="en-MY"/>
              </w:rPr>
            </w:pPr>
            <w:r>
              <w:rPr>
                <w:rFonts w:ascii="Calibri" w:eastAsia="Calibri" w:hAnsi="Calibri" w:cs="Calibri" w:hint="cs"/>
                <w:sz w:val="32"/>
                <w:szCs w:val="32"/>
                <w:rtl/>
                <w:lang w:val="en-MY"/>
              </w:rPr>
              <w:t>أنه فاسق</w:t>
            </w:r>
          </w:p>
        </w:tc>
      </w:tr>
      <w:tr w:rsidR="005F402F" w14:paraId="0F879A54" w14:textId="77777777" w:rsidTr="00315BB5">
        <w:tc>
          <w:tcPr>
            <w:tcW w:w="80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986131D" w14:textId="0D07BD6C" w:rsidR="005F402F" w:rsidRDefault="00537320" w:rsidP="005F402F">
            <w:pPr>
              <w:bidi/>
              <w:rPr>
                <w:rFonts w:ascii="Calibri" w:eastAsia="Calibri" w:hAnsi="Calibri" w:cs="Calibri"/>
                <w:sz w:val="32"/>
                <w:szCs w:val="32"/>
                <w:rtl/>
                <w:lang w:val="en-MY"/>
              </w:rPr>
            </w:pPr>
            <w:r>
              <w:rPr>
                <w:rFonts w:ascii="Calibri" w:eastAsia="Calibri" w:hAnsi="Calibri" w:cs="Calibri" w:hint="cs"/>
                <w:sz w:val="32"/>
                <w:szCs w:val="32"/>
                <w:rtl/>
                <w:lang w:val="en-MY"/>
              </w:rPr>
              <w:t>د</w:t>
            </w:r>
          </w:p>
        </w:tc>
        <w:tc>
          <w:tcPr>
            <w:tcW w:w="2450" w:type="dxa"/>
            <w:tcBorders>
              <w:left w:val="single" w:sz="4" w:space="0" w:color="auto"/>
            </w:tcBorders>
          </w:tcPr>
          <w:p w14:paraId="5798340C" w14:textId="75EA704C" w:rsidR="005F402F" w:rsidRDefault="00537320" w:rsidP="005F402F">
            <w:pPr>
              <w:bidi/>
              <w:rPr>
                <w:rFonts w:ascii="Calibri" w:eastAsia="Calibri" w:hAnsi="Calibri" w:cs="Calibri"/>
                <w:sz w:val="32"/>
                <w:szCs w:val="32"/>
                <w:rtl/>
                <w:lang w:val="en-MY"/>
              </w:rPr>
            </w:pPr>
            <w:r>
              <w:rPr>
                <w:rFonts w:ascii="Calibri" w:eastAsia="Calibri" w:hAnsi="Calibri" w:cs="Calibri" w:hint="cs"/>
                <w:sz w:val="32"/>
                <w:szCs w:val="32"/>
                <w:rtl/>
                <w:lang w:val="en-MY"/>
              </w:rPr>
              <w:t>أنه فاسق</w:t>
            </w:r>
          </w:p>
        </w:tc>
        <w:tc>
          <w:tcPr>
            <w:tcW w:w="2693" w:type="dxa"/>
          </w:tcPr>
          <w:p w14:paraId="05119B83" w14:textId="3780CCAE" w:rsidR="005F402F" w:rsidRDefault="00537320" w:rsidP="005F402F">
            <w:pPr>
              <w:bidi/>
              <w:rPr>
                <w:rFonts w:ascii="Calibri" w:eastAsia="Calibri" w:hAnsi="Calibri" w:cs="Calibri"/>
                <w:sz w:val="32"/>
                <w:szCs w:val="32"/>
                <w:rtl/>
                <w:lang w:val="en-MY"/>
              </w:rPr>
            </w:pPr>
            <w:r>
              <w:rPr>
                <w:rFonts w:ascii="Calibri" w:eastAsia="Calibri" w:hAnsi="Calibri" w:cs="Calibri" w:hint="cs"/>
                <w:sz w:val="32"/>
                <w:szCs w:val="32"/>
                <w:rtl/>
                <w:lang w:val="en-MY"/>
              </w:rPr>
              <w:t>كفر نعمة لا كفر في ملة</w:t>
            </w:r>
          </w:p>
        </w:tc>
      </w:tr>
    </w:tbl>
    <w:p w14:paraId="1493587C" w14:textId="77777777" w:rsidR="00315BB5" w:rsidRPr="00315BB5" w:rsidRDefault="00315BB5" w:rsidP="00315BB5">
      <w:pPr>
        <w:bidi/>
        <w:spacing w:after="20" w:line="240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</w:p>
    <w:p w14:paraId="73B65700" w14:textId="6BA88049" w:rsidR="00315BB5" w:rsidRDefault="00315BB5" w:rsidP="00315BB5">
      <w:pPr>
        <w:bidi/>
        <w:spacing w:after="20" w:line="240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 w:bidi="ar-AE"/>
        </w:rPr>
      </w:pPr>
      <w:r w:rsidRPr="00315BB5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ar-AE"/>
        </w:rPr>
        <w:t xml:space="preserve">(ه) بيان نبذة عن حياة امام المعتزلة: واصل بن عطاء </w:t>
      </w:r>
      <w:r w:rsidRPr="00315BB5">
        <w:rPr>
          <w:rFonts w:ascii="Calibri" w:eastAsia="Calibri" w:hAnsi="Calibri" w:cs="Calibri" w:hint="cs"/>
          <w:b/>
          <w:bCs/>
          <w:vanish/>
          <w:sz w:val="32"/>
          <w:szCs w:val="32"/>
          <w:rtl/>
          <w:lang w:val="en-MY" w:eastAsia="en-US" w:bidi="ar-AE"/>
        </w:rPr>
        <w:t>اا</w:t>
      </w:r>
      <w:r w:rsidRPr="00315BB5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ar-AE"/>
        </w:rPr>
        <w:t xml:space="preserve">  </w:t>
      </w:r>
    </w:p>
    <w:p w14:paraId="3A4E6B2E" w14:textId="77777777" w:rsidR="005310F3" w:rsidRPr="00315BB5" w:rsidRDefault="005310F3" w:rsidP="005310F3">
      <w:pPr>
        <w:bidi/>
        <w:spacing w:after="20" w:line="240" w:lineRule="auto"/>
        <w:rPr>
          <w:rFonts w:ascii="Calibri" w:eastAsia="Calibri" w:hAnsi="Calibri" w:cs="Calibri"/>
          <w:b/>
          <w:bCs/>
          <w:sz w:val="32"/>
          <w:szCs w:val="32"/>
          <w:lang w:val="en-MY" w:eastAsia="en-US"/>
        </w:rPr>
      </w:pPr>
    </w:p>
    <w:p w14:paraId="35347F8E" w14:textId="36FF176E" w:rsidR="00315BB5" w:rsidRPr="00315BB5" w:rsidRDefault="005310F3" w:rsidP="00315BB5">
      <w:pPr>
        <w:bidi/>
        <w:spacing w:after="20" w:line="240" w:lineRule="auto"/>
        <w:rPr>
          <w:rFonts w:ascii="Calibri" w:eastAsia="Calibri" w:hAnsi="Calibri" w:cs="Calibri"/>
          <w:sz w:val="32"/>
          <w:szCs w:val="32"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١٦</w:t>
      </w:r>
      <w:r w:rsidR="00315BB5" w:rsidRPr="00315BB5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BE0733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ما اسم</w:t>
      </w:r>
      <w:r w:rsidR="00315BB5" w:rsidRPr="00315BB5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 إمام المعتزلة</w:t>
      </w:r>
      <w:r w:rsidR="000B2533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؟</w:t>
      </w:r>
    </w:p>
    <w:p w14:paraId="43AF9403" w14:textId="4F0E04CC" w:rsidR="00BE0733" w:rsidRPr="00BE0733" w:rsidRDefault="00BE0733" w:rsidP="00BE0733">
      <w:pPr>
        <w:bidi/>
        <w:spacing w:after="0" w:line="240" w:lineRule="auto"/>
        <w:ind w:left="720"/>
        <w:rPr>
          <w:rFonts w:ascii="Calibri" w:eastAsia="Calibri" w:hAnsi="Calibri" w:cs="Calibri"/>
          <w:b/>
          <w:bCs/>
          <w:sz w:val="32"/>
          <w:szCs w:val="32"/>
          <w:lang w:val="en-MY" w:eastAsia="en-US"/>
        </w:rPr>
      </w:pPr>
      <w:r w:rsidRPr="00BE0733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 xml:space="preserve">أ </w:t>
      </w:r>
      <w:r w:rsidRPr="00BE0733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Pr="00BE0733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واصل بن عطاء</w:t>
      </w:r>
      <w:r w:rsidRPr="00BE0733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</w:p>
    <w:p w14:paraId="41CE138D" w14:textId="01DA08A4" w:rsidR="00BE0733" w:rsidRPr="00BE0733" w:rsidRDefault="00BE0733" w:rsidP="00BE0733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lang w:val="en-MY" w:eastAsia="en-US"/>
        </w:rPr>
      </w:pPr>
      <w:r w:rsidRPr="00BE0733">
        <w:rPr>
          <w:rFonts w:ascii="Calibri" w:eastAsia="Calibri" w:hAnsi="Calibri" w:cs="Calibri"/>
          <w:sz w:val="32"/>
          <w:szCs w:val="32"/>
          <w:rtl/>
          <w:lang w:val="en-MY" w:eastAsia="en-US"/>
        </w:rPr>
        <w:t>ب</w:t>
      </w:r>
      <w:r w:rsidRPr="00BE0733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BE0733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أبو حسن البصري</w:t>
      </w:r>
    </w:p>
    <w:p w14:paraId="19D0E79C" w14:textId="2550FBA0" w:rsidR="00BE0733" w:rsidRPr="00AC4CD1" w:rsidRDefault="00BE0733" w:rsidP="00BE0733">
      <w:pPr>
        <w:bidi/>
        <w:spacing w:after="0" w:line="240" w:lineRule="auto"/>
        <w:ind w:left="720"/>
        <w:rPr>
          <w:rFonts w:ascii="Calibri" w:eastAsia="Calibri" w:hAnsi="Calibri" w:cs="Calibri"/>
          <w:sz w:val="32"/>
          <w:szCs w:val="32"/>
          <w:lang w:val="en-MY" w:eastAsia="en-US"/>
        </w:rPr>
      </w:pP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ج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أبو منصور الماتريدي</w:t>
      </w: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 </w:t>
      </w:r>
    </w:p>
    <w:p w14:paraId="7E5207E9" w14:textId="33C4C4FC" w:rsidR="00BE0733" w:rsidRPr="00AC4CD1" w:rsidRDefault="00BE0733" w:rsidP="00BE0733">
      <w:pPr>
        <w:bidi/>
        <w:spacing w:after="0" w:line="240" w:lineRule="auto"/>
        <w:ind w:left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د 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مرزا علي محمد</w:t>
      </w:r>
    </w:p>
    <w:p w14:paraId="67044236" w14:textId="296D0D53" w:rsidR="00537320" w:rsidRDefault="00537320" w:rsidP="00537320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008C04B5" w14:textId="596E8937" w:rsidR="00BE0733" w:rsidRPr="00315BB5" w:rsidRDefault="005310F3" w:rsidP="00BE0733">
      <w:pPr>
        <w:bidi/>
        <w:spacing w:after="20" w:line="240" w:lineRule="auto"/>
        <w:rPr>
          <w:rFonts w:ascii="Calibri" w:eastAsia="Calibri" w:hAnsi="Calibri" w:cs="Calibri"/>
          <w:sz w:val="32"/>
          <w:szCs w:val="32"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١٧</w:t>
      </w:r>
      <w:r w:rsidR="00BE0733" w:rsidRPr="00315BB5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BE0733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كل م</w:t>
      </w:r>
      <w:r w:rsidR="00807596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علومات آتية صحيحة</w:t>
      </w:r>
      <w:r w:rsidR="000B2533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عن</w:t>
      </w:r>
      <w:r w:rsidR="00BE0733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إمام المعتزلة </w:t>
      </w:r>
      <w:r w:rsidR="00BE0733" w:rsidRPr="00BE0733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إلا</w:t>
      </w:r>
      <w:r w:rsidR="000B2533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...</w:t>
      </w:r>
    </w:p>
    <w:p w14:paraId="169D371F" w14:textId="1FCF91F7" w:rsidR="00BE0733" w:rsidRPr="00BE0733" w:rsidRDefault="00BE0733" w:rsidP="00BE0733">
      <w:pPr>
        <w:bidi/>
        <w:spacing w:after="0" w:line="240" w:lineRule="auto"/>
        <w:ind w:left="720"/>
        <w:rPr>
          <w:rFonts w:ascii="Calibri" w:eastAsia="Calibri" w:hAnsi="Calibri" w:cs="Calibri"/>
          <w:sz w:val="32"/>
          <w:szCs w:val="32"/>
          <w:lang w:val="en-MY" w:eastAsia="en-US"/>
        </w:rPr>
      </w:pPr>
      <w:r w:rsidRPr="00BE0733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أ </w:t>
      </w:r>
      <w:r w:rsidRPr="00BE0733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975FB9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ولد في المدينة</w:t>
      </w:r>
    </w:p>
    <w:p w14:paraId="28586FEA" w14:textId="17F43B0F" w:rsidR="00BE0733" w:rsidRPr="00BE0733" w:rsidRDefault="00BE0733" w:rsidP="00BE0733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lang w:val="en-MY" w:eastAsia="en-US"/>
        </w:rPr>
      </w:pPr>
      <w:r w:rsidRPr="00BE0733">
        <w:rPr>
          <w:rFonts w:ascii="Calibri" w:eastAsia="Calibri" w:hAnsi="Calibri" w:cs="Calibri"/>
          <w:sz w:val="32"/>
          <w:szCs w:val="32"/>
          <w:rtl/>
          <w:lang w:val="en-MY" w:eastAsia="en-US"/>
        </w:rPr>
        <w:t>ب</w:t>
      </w:r>
      <w:r w:rsidRPr="00BE0733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975FB9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اسمه </w:t>
      </w:r>
      <w:r w:rsidR="00975FB9" w:rsidRPr="00BE0733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واصل بن عطاء</w:t>
      </w:r>
    </w:p>
    <w:p w14:paraId="63CA2635" w14:textId="55A84B80" w:rsidR="00BE0733" w:rsidRPr="00975FB9" w:rsidRDefault="00BE0733" w:rsidP="00BE0733">
      <w:pPr>
        <w:bidi/>
        <w:spacing w:after="0" w:line="240" w:lineRule="auto"/>
        <w:ind w:left="720"/>
        <w:rPr>
          <w:rFonts w:ascii="Calibri" w:eastAsia="Calibri" w:hAnsi="Calibri" w:cs="Calibri"/>
          <w:sz w:val="32"/>
          <w:szCs w:val="32"/>
          <w:lang w:val="en-MY" w:eastAsia="en-US"/>
        </w:rPr>
      </w:pPr>
      <w:r w:rsidRPr="00975FB9">
        <w:rPr>
          <w:rFonts w:ascii="Calibri" w:eastAsia="Calibri" w:hAnsi="Calibri" w:cs="Calibri"/>
          <w:sz w:val="32"/>
          <w:szCs w:val="32"/>
          <w:rtl/>
          <w:lang w:val="en-MY" w:eastAsia="en-US"/>
        </w:rPr>
        <w:t>ج</w:t>
      </w:r>
      <w:r w:rsidRPr="00975FB9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975FB9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المؤسس الأول لمذهب الاعتزال</w:t>
      </w:r>
    </w:p>
    <w:p w14:paraId="2B6A18BB" w14:textId="0092DC26" w:rsidR="00C35405" w:rsidRPr="005310F3" w:rsidRDefault="00BE0733" w:rsidP="005310F3">
      <w:pPr>
        <w:bidi/>
        <w:spacing w:after="0" w:line="240" w:lineRule="auto"/>
        <w:ind w:left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C35405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 xml:space="preserve">د </w:t>
      </w:r>
      <w:r w:rsidRPr="00C35405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="00975FB9" w:rsidRPr="00C35405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نشأ في أوائل القرن الثاني ق</w:t>
      </w:r>
      <w:r w:rsidR="00472CE1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ب</w:t>
      </w:r>
      <w:r w:rsidR="00975FB9" w:rsidRPr="00C35405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ل ميلا</w:t>
      </w:r>
      <w:r w:rsidR="000B2533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د</w:t>
      </w:r>
    </w:p>
    <w:p w14:paraId="29DB80AA" w14:textId="77777777" w:rsidR="00C35405" w:rsidRPr="00C35405" w:rsidRDefault="00C35405" w:rsidP="00C35405">
      <w:pPr>
        <w:bidi/>
        <w:spacing w:line="259" w:lineRule="auto"/>
        <w:jc w:val="center"/>
        <w:rPr>
          <w:rFonts w:ascii="Calibri" w:eastAsia="Calibri" w:hAnsi="Calibri" w:cs="Calibri"/>
          <w:b/>
          <w:bCs/>
          <w:sz w:val="40"/>
          <w:szCs w:val="40"/>
          <w:rtl/>
          <w:lang w:val="en-MY" w:eastAsia="en-US" w:bidi="ar-AE"/>
        </w:rPr>
      </w:pPr>
      <w:r w:rsidRPr="00C35405">
        <w:rPr>
          <w:rFonts w:ascii="Calibri" w:eastAsia="Calibri" w:hAnsi="Calibri" w:cs="Calibri" w:hint="cs"/>
          <w:b/>
          <w:bCs/>
          <w:sz w:val="40"/>
          <w:szCs w:val="40"/>
          <w:rtl/>
          <w:lang w:val="en-MY" w:eastAsia="en-US" w:bidi="ar-AE"/>
        </w:rPr>
        <w:lastRenderedPageBreak/>
        <w:t xml:space="preserve">الثالث: </w:t>
      </w:r>
      <w:r w:rsidRPr="00C35405">
        <w:rPr>
          <w:rFonts w:ascii="Calibri" w:eastAsia="Calibri" w:hAnsi="Calibri" w:cs="Calibri"/>
          <w:b/>
          <w:bCs/>
          <w:sz w:val="40"/>
          <w:szCs w:val="40"/>
          <w:rtl/>
          <w:lang w:val="en-MY" w:eastAsia="en-US" w:bidi="ar-AE"/>
        </w:rPr>
        <w:t>أهل السنة والجماعة</w:t>
      </w:r>
    </w:p>
    <w:p w14:paraId="64E3CFD9" w14:textId="77777777" w:rsidR="00C35405" w:rsidRPr="00C35405" w:rsidRDefault="00C35405" w:rsidP="00C35405">
      <w:pPr>
        <w:bidi/>
        <w:spacing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 w:bidi="ar-AE"/>
        </w:rPr>
      </w:pPr>
      <w:bookmarkStart w:id="54" w:name="_Hlk212211610"/>
      <w:r w:rsidRPr="00C35405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ar-AE"/>
        </w:rPr>
        <w:t>معيار التعليم</w:t>
      </w:r>
    </w:p>
    <w:p w14:paraId="12A9ACB9" w14:textId="77777777" w:rsidR="00C35405" w:rsidRPr="00C35405" w:rsidRDefault="00C35405" w:rsidP="00C35405">
      <w:pPr>
        <w:bidi/>
        <w:spacing w:after="20" w:line="259" w:lineRule="auto"/>
        <w:ind w:firstLine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C35405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(أ) بيان نشأة أهل السنة والجماعة بيانا موجزا</w:t>
      </w:r>
    </w:p>
    <w:p w14:paraId="1253F679" w14:textId="77777777" w:rsidR="00C35405" w:rsidRPr="00C35405" w:rsidRDefault="00C35405" w:rsidP="00C35405">
      <w:pPr>
        <w:bidi/>
        <w:spacing w:after="20" w:line="259" w:lineRule="auto"/>
        <w:ind w:firstLine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C35405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(ب) توضيح طريقتهم في البحث</w:t>
      </w:r>
    </w:p>
    <w:p w14:paraId="3A233B73" w14:textId="7B218019" w:rsidR="00C35405" w:rsidRDefault="00C35405" w:rsidP="00C35405">
      <w:pPr>
        <w:bidi/>
        <w:spacing w:after="20" w:line="259" w:lineRule="auto"/>
        <w:ind w:firstLine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C35405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(ج) ذكر أهم مبادئ أهل السنة</w:t>
      </w:r>
    </w:p>
    <w:p w14:paraId="4F3C4BA6" w14:textId="32070D13" w:rsidR="00472CE1" w:rsidRDefault="00472CE1" w:rsidP="00472CE1">
      <w:pPr>
        <w:bidi/>
        <w:spacing w:after="20" w:line="259" w:lineRule="auto"/>
        <w:ind w:firstLine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(د) بيان نُبذة عن حياة إمام الأشاعرة: أبو الحسن الأشعري</w:t>
      </w:r>
    </w:p>
    <w:p w14:paraId="538D6898" w14:textId="2C692DFB" w:rsidR="00472CE1" w:rsidRPr="00C35405" w:rsidRDefault="00472CE1" w:rsidP="00472CE1">
      <w:pPr>
        <w:bidi/>
        <w:spacing w:after="20" w:line="259" w:lineRule="auto"/>
        <w:ind w:firstLine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(ه) بيان نُبذة عن حياة إمام الماتريدية: أبو منصور الماتريدي</w:t>
      </w:r>
    </w:p>
    <w:bookmarkEnd w:id="54"/>
    <w:p w14:paraId="0E1D12EC" w14:textId="77777777" w:rsidR="00472CE1" w:rsidRPr="005310F3" w:rsidRDefault="00472CE1" w:rsidP="00472CE1">
      <w:pPr>
        <w:bidi/>
        <w:spacing w:after="20" w:line="259" w:lineRule="auto"/>
        <w:rPr>
          <w:rFonts w:ascii="Calibri" w:eastAsia="Calibri" w:hAnsi="Calibri" w:cs="Calibri"/>
          <w:sz w:val="22"/>
          <w:szCs w:val="22"/>
          <w:rtl/>
          <w:lang w:val="en-MY" w:eastAsia="en-US"/>
        </w:rPr>
      </w:pPr>
    </w:p>
    <w:p w14:paraId="1AB02454" w14:textId="07E001A1" w:rsidR="00C35405" w:rsidRDefault="00C35405" w:rsidP="00C35405">
      <w:pPr>
        <w:bidi/>
        <w:spacing w:after="2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C35405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(أ) بيان نشأة أهل السنة والجماعة بيانا موجزا</w:t>
      </w:r>
    </w:p>
    <w:p w14:paraId="37AB33BD" w14:textId="77777777" w:rsidR="005310F3" w:rsidRPr="005310F3" w:rsidRDefault="005310F3" w:rsidP="005310F3">
      <w:pPr>
        <w:bidi/>
        <w:spacing w:after="20" w:line="259" w:lineRule="auto"/>
        <w:rPr>
          <w:rFonts w:ascii="Calibri" w:eastAsia="Calibri" w:hAnsi="Calibri" w:cs="Calibri"/>
          <w:b/>
          <w:bCs/>
          <w:sz w:val="22"/>
          <w:szCs w:val="22"/>
          <w:rtl/>
          <w:lang w:val="en-MY" w:eastAsia="en-US"/>
        </w:rPr>
      </w:pPr>
    </w:p>
    <w:p w14:paraId="399D31C0" w14:textId="61E1F285" w:rsidR="00C35405" w:rsidRPr="00AC4CD1" w:rsidRDefault="005310F3" w:rsidP="00C35405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 w:bidi="fa-IR"/>
        </w:rPr>
        <w:t>١</w:t>
      </w:r>
      <w:r w:rsidR="00C35405">
        <w:rPr>
          <w:rFonts w:ascii="Calibri" w:eastAsia="Calibri" w:hAnsi="Calibri" w:cs="Calibri"/>
          <w:sz w:val="32"/>
          <w:szCs w:val="32"/>
          <w:rtl/>
          <w:lang w:val="en-MY" w:eastAsia="en-US" w:bidi="fa-IR"/>
        </w:rPr>
        <w:tab/>
      </w:r>
      <w:r w:rsidR="00C35405" w:rsidRPr="00AC4CD1">
        <w:rPr>
          <w:rFonts w:ascii="Calibri" w:eastAsia="Calibri" w:hAnsi="Calibri" w:cs="Calibri"/>
          <w:sz w:val="32"/>
          <w:szCs w:val="32"/>
          <w:rtl/>
          <w:lang w:val="en-MY" w:eastAsia="en-US" w:bidi="fa-IR"/>
        </w:rPr>
        <w:t>تتكون جماعة أهل السنة من فر</w:t>
      </w:r>
      <w:r w:rsidR="00807596">
        <w:rPr>
          <w:rFonts w:ascii="Calibri" w:eastAsia="Calibri" w:hAnsi="Calibri" w:cs="Calibri" w:hint="cs"/>
          <w:sz w:val="32"/>
          <w:szCs w:val="32"/>
          <w:rtl/>
          <w:lang w:val="en-MY" w:eastAsia="en-US" w:bidi="fa-IR"/>
        </w:rPr>
        <w:t>قت</w:t>
      </w:r>
      <w:r w:rsidR="00C35405" w:rsidRPr="00AC4CD1">
        <w:rPr>
          <w:rFonts w:ascii="Calibri" w:eastAsia="Calibri" w:hAnsi="Calibri" w:cs="Calibri"/>
          <w:sz w:val="32"/>
          <w:szCs w:val="32"/>
          <w:rtl/>
          <w:lang w:val="en-MY" w:eastAsia="en-US" w:bidi="fa-IR"/>
        </w:rPr>
        <w:t>ي الأشاعرة، وهم</w:t>
      </w:r>
      <w:r w:rsidR="00807596">
        <w:rPr>
          <w:rFonts w:ascii="Calibri" w:eastAsia="Calibri" w:hAnsi="Calibri" w:cs="Calibri" w:hint="cs"/>
          <w:sz w:val="32"/>
          <w:szCs w:val="32"/>
          <w:rtl/>
          <w:lang w:val="en-MY" w:eastAsia="en-US" w:bidi="fa-IR"/>
        </w:rPr>
        <w:t>...</w:t>
      </w:r>
    </w:p>
    <w:p w14:paraId="5E8A5343" w14:textId="50E4EF87" w:rsidR="00C35405" w:rsidRPr="00AC4CD1" w:rsidRDefault="00C35405" w:rsidP="00C35405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</w:pPr>
      <w:bookmarkStart w:id="55" w:name="_Hlk211929943"/>
      <w:r w:rsidRPr="00AC4CD1">
        <w:rPr>
          <w:rFonts w:ascii="Calibri" w:eastAsia="Calibri" w:hAnsi="Calibri" w:cs="Calibri" w:hint="cs"/>
          <w:sz w:val="32"/>
          <w:szCs w:val="32"/>
          <w:rtl/>
          <w:lang w:val="en-MY" w:eastAsia="en-US" w:bidi="fa-IR"/>
        </w:rPr>
        <w:t>ا</w:t>
      </w:r>
      <w:r>
        <w:rPr>
          <w:rFonts w:ascii="Calibri" w:eastAsia="Calibri" w:hAnsi="Calibri" w:cs="Calibri"/>
          <w:sz w:val="32"/>
          <w:szCs w:val="32"/>
          <w:rtl/>
          <w:lang w:val="en-MY" w:eastAsia="en-US" w:bidi="fa-IR"/>
        </w:rPr>
        <w:tab/>
      </w:r>
      <w:r w:rsidRPr="00AC4CD1">
        <w:rPr>
          <w:rFonts w:ascii="Calibri" w:eastAsia="Calibri" w:hAnsi="Calibri" w:cs="Calibri" w:hint="eastAsia"/>
          <w:sz w:val="32"/>
          <w:szCs w:val="32"/>
          <w:rtl/>
          <w:lang w:val="en-MY" w:eastAsia="en-US" w:bidi="fa-IR"/>
        </w:rPr>
        <w:t>أصحاب</w:t>
      </w:r>
      <w:r w:rsidRPr="00AC4CD1">
        <w:rPr>
          <w:rFonts w:ascii="Calibri" w:eastAsia="Calibri" w:hAnsi="Calibri" w:cs="Calibri"/>
          <w:sz w:val="32"/>
          <w:szCs w:val="32"/>
          <w:rtl/>
          <w:lang w:val="en-MY" w:eastAsia="en-US" w:bidi="fa-IR"/>
        </w:rPr>
        <w:t xml:space="preserve"> واصل بن عطاء</w:t>
      </w:r>
    </w:p>
    <w:p w14:paraId="7BA91A3C" w14:textId="36C28D45" w:rsidR="00C35405" w:rsidRPr="00C35405" w:rsidRDefault="00C35405" w:rsidP="00C35405">
      <w:pPr>
        <w:bidi/>
        <w:spacing w:after="0" w:line="240" w:lineRule="auto"/>
        <w:ind w:firstLine="720"/>
        <w:rPr>
          <w:rFonts w:ascii="Calibri" w:eastAsia="Calibri" w:hAnsi="Calibri" w:cs="Calibri"/>
          <w:b/>
          <w:bCs/>
          <w:sz w:val="32"/>
          <w:szCs w:val="32"/>
          <w:lang w:val="en-MY" w:eastAsia="en-US" w:bidi="ar-AE"/>
        </w:rPr>
      </w:pPr>
      <w:r w:rsidRPr="00C35405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ar-AE"/>
        </w:rPr>
        <w:t>ب</w:t>
      </w:r>
      <w:r w:rsidRPr="00C35405">
        <w:rPr>
          <w:rFonts w:ascii="Calibri" w:eastAsia="Calibri" w:hAnsi="Calibri" w:cs="Calibri"/>
          <w:b/>
          <w:bCs/>
          <w:sz w:val="32"/>
          <w:szCs w:val="32"/>
          <w:rtl/>
          <w:lang w:val="en-MY" w:eastAsia="en-US" w:bidi="ar-AE"/>
        </w:rPr>
        <w:tab/>
      </w:r>
      <w:r w:rsidRPr="00C35405">
        <w:rPr>
          <w:rFonts w:ascii="Calibri" w:eastAsia="Calibri" w:hAnsi="Calibri" w:cs="Calibri" w:hint="eastAsia"/>
          <w:b/>
          <w:bCs/>
          <w:sz w:val="32"/>
          <w:szCs w:val="32"/>
          <w:rtl/>
          <w:lang w:val="en-MY" w:eastAsia="en-US" w:bidi="fa-IR"/>
        </w:rPr>
        <w:t>أصحاب</w:t>
      </w:r>
      <w:r w:rsidRPr="00C35405">
        <w:rPr>
          <w:rFonts w:ascii="Calibri" w:eastAsia="Calibri" w:hAnsi="Calibri" w:cs="Calibri"/>
          <w:b/>
          <w:bCs/>
          <w:sz w:val="32"/>
          <w:szCs w:val="32"/>
          <w:rtl/>
          <w:lang w:val="en-MY" w:eastAsia="en-US" w:bidi="fa-IR"/>
        </w:rPr>
        <w:t xml:space="preserve"> أبي الحسن الأشعري</w:t>
      </w:r>
    </w:p>
    <w:p w14:paraId="21607B64" w14:textId="33DB65E4" w:rsidR="00C35405" w:rsidRPr="00AC4CD1" w:rsidRDefault="00C35405" w:rsidP="00C35405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lang w:val="en-MY" w:eastAsia="en-US"/>
        </w:rPr>
      </w:pPr>
      <w:r w:rsidRPr="00AC4CD1">
        <w:rPr>
          <w:rFonts w:ascii="Calibri" w:eastAsia="Calibri" w:hAnsi="Calibri" w:cs="Calibri" w:hint="eastAsia"/>
          <w:sz w:val="32"/>
          <w:szCs w:val="32"/>
          <w:rtl/>
          <w:lang w:val="en-MY" w:eastAsia="en-US" w:bidi="fa-IR"/>
        </w:rPr>
        <w:t>ج</w:t>
      </w:r>
      <w:r>
        <w:rPr>
          <w:rFonts w:ascii="Calibri" w:eastAsia="Calibri" w:hAnsi="Calibri" w:cs="Calibri"/>
          <w:sz w:val="32"/>
          <w:szCs w:val="32"/>
          <w:rtl/>
          <w:lang w:val="en-MY" w:eastAsia="en-US" w:bidi="fa-IR"/>
        </w:rPr>
        <w:tab/>
      </w:r>
      <w:r w:rsidRPr="00AC4CD1">
        <w:rPr>
          <w:rFonts w:ascii="Calibri" w:eastAsia="Calibri" w:hAnsi="Calibri" w:cs="Calibri"/>
          <w:sz w:val="32"/>
          <w:szCs w:val="32"/>
          <w:rtl/>
          <w:lang w:val="en-MY" w:eastAsia="en-US" w:bidi="fa-IR"/>
        </w:rPr>
        <w:t>جماعة من المرجئة</w:t>
      </w:r>
    </w:p>
    <w:p w14:paraId="0D6A6E18" w14:textId="02E0A855" w:rsidR="00C35405" w:rsidRPr="00AC4CD1" w:rsidRDefault="00C35405" w:rsidP="00C35405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lang w:val="en-MY" w:eastAsia="en-US"/>
        </w:rPr>
      </w:pPr>
      <w:r w:rsidRPr="00AC4CD1">
        <w:rPr>
          <w:rFonts w:ascii="Calibri" w:eastAsia="Calibri" w:hAnsi="Calibri" w:cs="Calibri" w:hint="eastAsia"/>
          <w:sz w:val="32"/>
          <w:szCs w:val="32"/>
          <w:rtl/>
          <w:lang w:val="en-MY" w:eastAsia="en-US" w:bidi="fa-IR"/>
        </w:rPr>
        <w:t>د</w:t>
      </w:r>
      <w:r w:rsidRPr="00AC4CD1">
        <w:rPr>
          <w:rFonts w:ascii="Calibri" w:eastAsia="Calibri" w:hAnsi="Calibri" w:cs="Calibri"/>
          <w:sz w:val="32"/>
          <w:szCs w:val="32"/>
          <w:rtl/>
          <w:lang w:val="en-MY" w:eastAsia="en-US" w:bidi="fa-IR"/>
        </w:rPr>
        <w:t xml:space="preserve"> </w:t>
      </w:r>
      <w:r>
        <w:rPr>
          <w:rFonts w:ascii="Calibri" w:eastAsia="Calibri" w:hAnsi="Calibri" w:cs="Calibri"/>
          <w:sz w:val="32"/>
          <w:szCs w:val="32"/>
          <w:rtl/>
          <w:lang w:val="en-MY" w:eastAsia="en-US" w:bidi="fa-IR"/>
        </w:rPr>
        <w:tab/>
      </w:r>
      <w:r w:rsidRPr="00AC4CD1">
        <w:rPr>
          <w:rFonts w:ascii="Calibri" w:eastAsia="Calibri" w:hAnsi="Calibri" w:cs="Calibri"/>
          <w:sz w:val="32"/>
          <w:szCs w:val="32"/>
          <w:rtl/>
          <w:lang w:val="en-MY" w:eastAsia="en-US" w:bidi="fa-IR"/>
        </w:rPr>
        <w:t>جماعة من الخوارج</w:t>
      </w:r>
    </w:p>
    <w:bookmarkEnd w:id="55"/>
    <w:p w14:paraId="5A3F6E54" w14:textId="4E7867B4" w:rsidR="00C35405" w:rsidRPr="00C35405" w:rsidRDefault="00C35405" w:rsidP="00C35405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595E2F66" w14:textId="2B69CA01" w:rsidR="00C35405" w:rsidRPr="00C35405" w:rsidRDefault="005310F3" w:rsidP="00C35405">
      <w:pPr>
        <w:bidi/>
        <w:spacing w:after="2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٢</w:t>
      </w:r>
      <w:r w:rsidR="00C35405" w:rsidRPr="00C35405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  <w:t>متى نشأت فرقة أهل السنة والجماعة؟</w:t>
      </w:r>
    </w:p>
    <w:p w14:paraId="0D4D48B4" w14:textId="3D9B3643" w:rsidR="00C35405" w:rsidRDefault="00C35405" w:rsidP="00C35405">
      <w:pPr>
        <w:bidi/>
        <w:spacing w:after="2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2F152D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أوائل القرن الثاني الهجري</w:t>
      </w:r>
    </w:p>
    <w:p w14:paraId="46C6F164" w14:textId="4747EE9B" w:rsidR="00C35405" w:rsidRDefault="00C35405" w:rsidP="00C35405">
      <w:pPr>
        <w:bidi/>
        <w:spacing w:after="2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ب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2F152D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أواخر القرن الثاني </w:t>
      </w:r>
      <w:r w:rsidR="00CE071F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و</w:t>
      </w:r>
      <w:r w:rsidR="00CE071F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أوائل القرن الثالث </w:t>
      </w:r>
      <w:r w:rsidR="002F152D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الهجري</w:t>
      </w:r>
    </w:p>
    <w:p w14:paraId="58EFA736" w14:textId="2FC90B6A" w:rsidR="00C35405" w:rsidRDefault="00C35405" w:rsidP="00C35405">
      <w:pPr>
        <w:bidi/>
        <w:spacing w:after="2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ج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2F152D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أوائل القرن الثالث الهجري</w:t>
      </w:r>
    </w:p>
    <w:p w14:paraId="073965B7" w14:textId="48A5133B" w:rsidR="002F152D" w:rsidRPr="00C35405" w:rsidRDefault="002F152D" w:rsidP="002F152D">
      <w:pPr>
        <w:bidi/>
        <w:spacing w:after="20" w:line="259" w:lineRule="auto"/>
        <w:ind w:firstLine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2F152D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د</w:t>
      </w:r>
      <w:r w:rsidRPr="002F152D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Pr="00C35405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أواخر القرن الثالث وأوائل القرن الرابع</w:t>
      </w:r>
      <w:r w:rsidR="005C0560" w:rsidRPr="005C0560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 xml:space="preserve"> </w:t>
      </w:r>
      <w:r w:rsidR="005C0560" w:rsidRPr="00C35405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الهجري</w:t>
      </w:r>
    </w:p>
    <w:p w14:paraId="7C2F4066" w14:textId="3BC68B5B" w:rsidR="00C35405" w:rsidRPr="005310F3" w:rsidRDefault="00C35405" w:rsidP="00C35405">
      <w:pPr>
        <w:bidi/>
        <w:spacing w:after="0" w:line="240" w:lineRule="auto"/>
        <w:rPr>
          <w:rFonts w:ascii="Calibri" w:eastAsia="Calibri" w:hAnsi="Calibri" w:cs="Calibri"/>
          <w:sz w:val="22"/>
          <w:szCs w:val="22"/>
          <w:rtl/>
          <w:lang w:val="en-MY" w:eastAsia="en-US"/>
        </w:rPr>
      </w:pPr>
    </w:p>
    <w:p w14:paraId="63D236EF" w14:textId="14775937" w:rsidR="002F152D" w:rsidRDefault="002F152D" w:rsidP="002F152D">
      <w:pPr>
        <w:bidi/>
        <w:spacing w:after="2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2F152D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(ب) توضيح طريقتهم في البحث</w:t>
      </w:r>
    </w:p>
    <w:p w14:paraId="41A64615" w14:textId="77777777" w:rsidR="005310F3" w:rsidRPr="005310F3" w:rsidRDefault="005310F3" w:rsidP="005310F3">
      <w:pPr>
        <w:bidi/>
        <w:spacing w:after="20" w:line="259" w:lineRule="auto"/>
        <w:rPr>
          <w:rFonts w:ascii="Calibri" w:eastAsia="Calibri" w:hAnsi="Calibri" w:cs="Calibri"/>
          <w:b/>
          <w:bCs/>
          <w:sz w:val="22"/>
          <w:szCs w:val="22"/>
          <w:rtl/>
          <w:lang w:val="en-MY" w:eastAsia="en-US"/>
        </w:rPr>
      </w:pPr>
    </w:p>
    <w:p w14:paraId="5D1BAA5D" w14:textId="77777777" w:rsidR="008E1DAF" w:rsidRDefault="008E1DAF" w:rsidP="002F152D">
      <w:pPr>
        <w:bidi/>
        <w:spacing w:after="20" w:line="259" w:lineRule="auto"/>
        <w:ind w:left="720" w:hanging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bookmarkStart w:id="56" w:name="_Hlk211930476"/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٣</w:t>
      </w:r>
      <w:r w:rsidR="002F152D" w:rsidRPr="002F152D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2F152D" w:rsidRPr="002F152D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ما طريقة البحث عند أهل السنة والجماعة؟/ </w:t>
      </w:r>
    </w:p>
    <w:p w14:paraId="12926105" w14:textId="186A1C8C" w:rsidR="002F152D" w:rsidRPr="002F152D" w:rsidRDefault="002F152D" w:rsidP="008E1DAF">
      <w:pPr>
        <w:bidi/>
        <w:spacing w:after="20" w:line="259" w:lineRule="auto"/>
        <w:ind w:left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بيِّن</w:t>
      </w:r>
      <w:r w:rsidRPr="002F152D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طريقة أهل السنة والجماعة</w:t>
      </w:r>
      <w:r w:rsidR="008E1DAF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</w:t>
      </w:r>
      <w:r w:rsidRPr="002F152D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في البحث</w:t>
      </w:r>
      <w:r w:rsidR="008E1DAF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.</w:t>
      </w:r>
    </w:p>
    <w:p w14:paraId="7B4F6290" w14:textId="6CA2C71C" w:rsidR="002F152D" w:rsidRPr="002F152D" w:rsidRDefault="002F152D" w:rsidP="002F152D">
      <w:pPr>
        <w:bidi/>
        <w:spacing w:after="0" w:line="240" w:lineRule="auto"/>
        <w:ind w:firstLine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 w:bidi="ar-AE"/>
        </w:rPr>
      </w:pPr>
      <w:r w:rsidRPr="002F152D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fa-IR"/>
        </w:rPr>
        <w:t>ا</w:t>
      </w:r>
      <w:r w:rsidRPr="002F152D">
        <w:rPr>
          <w:rFonts w:ascii="Calibri" w:eastAsia="Calibri" w:hAnsi="Calibri" w:cs="Calibri"/>
          <w:b/>
          <w:bCs/>
          <w:sz w:val="32"/>
          <w:szCs w:val="32"/>
          <w:rtl/>
          <w:lang w:val="en-MY" w:eastAsia="en-US" w:bidi="fa-IR"/>
        </w:rPr>
        <w:tab/>
      </w:r>
      <w:r w:rsidRPr="002F152D">
        <w:rPr>
          <w:rFonts w:ascii="Calibri" w:eastAsia="Calibri" w:hAnsi="Calibri" w:cs="Calibri"/>
          <w:b/>
          <w:bCs/>
          <w:sz w:val="32"/>
          <w:szCs w:val="32"/>
          <w:rtl/>
          <w:lang w:val="en-MY"/>
        </w:rPr>
        <w:t>سلكوا طريق السلف الصالح</w:t>
      </w:r>
    </w:p>
    <w:p w14:paraId="2F85247A" w14:textId="68B30833" w:rsidR="002F152D" w:rsidRPr="002F152D" w:rsidRDefault="002F152D" w:rsidP="002F152D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lang w:val="en-MY" w:eastAsia="en-US" w:bidi="ar-AE"/>
        </w:rPr>
      </w:pPr>
      <w:r w:rsidRPr="002F152D"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ب</w:t>
      </w:r>
      <w:r w:rsidRPr="002F152D"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  <w:tab/>
      </w:r>
      <w:r w:rsidRPr="002F152D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مخالفة طريق السلف </w:t>
      </w:r>
      <w:r w:rsidRPr="002F152D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الصالح</w:t>
      </w:r>
    </w:p>
    <w:p w14:paraId="21D52108" w14:textId="6F1D0D13" w:rsidR="002F152D" w:rsidRPr="002F152D" w:rsidRDefault="002F152D" w:rsidP="002F152D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lang w:val="en-MY" w:eastAsia="en-US"/>
        </w:rPr>
      </w:pPr>
      <w:r w:rsidRPr="002F152D">
        <w:rPr>
          <w:rFonts w:ascii="Calibri" w:eastAsia="Calibri" w:hAnsi="Calibri" w:cs="Calibri" w:hint="eastAsia"/>
          <w:sz w:val="32"/>
          <w:szCs w:val="32"/>
          <w:rtl/>
          <w:lang w:val="en-MY" w:eastAsia="en-US" w:bidi="fa-IR"/>
        </w:rPr>
        <w:t>ج</w:t>
      </w:r>
      <w:r w:rsidRPr="002F152D">
        <w:rPr>
          <w:rFonts w:ascii="Calibri" w:eastAsia="Calibri" w:hAnsi="Calibri" w:cs="Calibri"/>
          <w:sz w:val="32"/>
          <w:szCs w:val="32"/>
          <w:rtl/>
          <w:lang w:val="en-MY" w:eastAsia="en-US" w:bidi="fa-IR"/>
        </w:rPr>
        <w:tab/>
      </w:r>
      <w:bookmarkStart w:id="57" w:name="_Hlk211931254"/>
      <w:r w:rsidRPr="002F152D">
        <w:rPr>
          <w:rFonts w:ascii="Calibri" w:eastAsia="Calibri" w:hAnsi="Calibri" w:cs="Calibri"/>
          <w:sz w:val="32"/>
          <w:szCs w:val="32"/>
          <w:rtl/>
          <w:lang w:val="en-MY" w:eastAsia="en-US" w:bidi="fa-IR"/>
        </w:rPr>
        <w:t>طريق وجوب المعرفة العقل لا الشرع</w:t>
      </w:r>
    </w:p>
    <w:bookmarkEnd w:id="57"/>
    <w:p w14:paraId="0860F90A" w14:textId="7D1A05DD" w:rsidR="002F152D" w:rsidRDefault="002F152D" w:rsidP="002F152D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 w:bidi="fa-IR"/>
        </w:rPr>
      </w:pPr>
      <w:r w:rsidRPr="002F152D">
        <w:rPr>
          <w:rFonts w:ascii="Calibri" w:eastAsia="Calibri" w:hAnsi="Calibri" w:cs="Calibri" w:hint="eastAsia"/>
          <w:sz w:val="32"/>
          <w:szCs w:val="32"/>
          <w:rtl/>
          <w:lang w:val="en-MY" w:eastAsia="en-US" w:bidi="fa-IR"/>
        </w:rPr>
        <w:t>د</w:t>
      </w:r>
      <w:r w:rsidRPr="002F152D">
        <w:rPr>
          <w:rFonts w:ascii="Calibri" w:eastAsia="Calibri" w:hAnsi="Calibri" w:cs="Calibri"/>
          <w:sz w:val="32"/>
          <w:szCs w:val="32"/>
          <w:rtl/>
          <w:lang w:val="en-MY" w:eastAsia="en-US" w:bidi="fa-IR"/>
        </w:rPr>
        <w:t xml:space="preserve"> </w:t>
      </w:r>
      <w:r w:rsidRPr="002F152D">
        <w:rPr>
          <w:rFonts w:ascii="Calibri" w:eastAsia="Calibri" w:hAnsi="Calibri" w:cs="Calibri"/>
          <w:sz w:val="32"/>
          <w:szCs w:val="32"/>
          <w:rtl/>
          <w:lang w:val="en-MY" w:eastAsia="en-US" w:bidi="fa-IR"/>
        </w:rPr>
        <w:tab/>
      </w:r>
      <w:r w:rsidRPr="002F152D">
        <w:rPr>
          <w:rFonts w:ascii="Calibri" w:eastAsia="Calibri" w:hAnsi="Calibri" w:cs="Calibri" w:hint="eastAsia"/>
          <w:sz w:val="32"/>
          <w:szCs w:val="32"/>
          <w:rtl/>
          <w:lang w:val="en-MY" w:eastAsia="en-US" w:bidi="fa-IR"/>
        </w:rPr>
        <w:t>كانوا</w:t>
      </w:r>
      <w:r w:rsidRPr="002F152D">
        <w:rPr>
          <w:rFonts w:ascii="Calibri" w:eastAsia="Calibri" w:hAnsi="Calibri" w:cs="Calibri"/>
          <w:sz w:val="32"/>
          <w:szCs w:val="32"/>
          <w:rtl/>
          <w:lang w:val="en-MY" w:eastAsia="en-US" w:bidi="fa-IR"/>
        </w:rPr>
        <w:t xml:space="preserve"> يعتمدون في الاستدلال على عقائدهم</w:t>
      </w:r>
      <w:r w:rsidRPr="002F152D">
        <w:rPr>
          <w:rFonts w:ascii="Calibri" w:eastAsia="Calibri" w:hAnsi="Calibri" w:cs="Calibri" w:hint="cs"/>
          <w:sz w:val="32"/>
          <w:szCs w:val="32"/>
          <w:rtl/>
          <w:lang w:val="en-MY" w:eastAsia="en-US" w:bidi="fa-IR"/>
        </w:rPr>
        <w:t xml:space="preserve"> العقلية</w:t>
      </w:r>
    </w:p>
    <w:p w14:paraId="6A5FFA20" w14:textId="487F09BE" w:rsidR="0060259E" w:rsidRDefault="0060259E" w:rsidP="0060259E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0142DFC0" w14:textId="26E6B2CD" w:rsidR="00047E65" w:rsidRPr="00AC4CD1" w:rsidRDefault="008E1DAF" w:rsidP="00047E65">
      <w:pPr>
        <w:bidi/>
        <w:spacing w:after="0" w:line="240" w:lineRule="auto"/>
        <w:rPr>
          <w:rFonts w:ascii="Calibri" w:eastAsia="Calibri" w:hAnsi="Calibri" w:cs="Calibri"/>
          <w:b/>
          <w:sz w:val="32"/>
          <w:szCs w:val="32"/>
          <w:lang w:val="en-MY" w:eastAsia="en-US"/>
        </w:rPr>
      </w:pPr>
      <w:r>
        <w:rPr>
          <w:rFonts w:ascii="Calibri" w:eastAsia="Calibri" w:hAnsi="Calibri" w:cs="Calibri" w:hint="cs"/>
          <w:b/>
          <w:sz w:val="32"/>
          <w:szCs w:val="32"/>
          <w:rtl/>
          <w:lang w:val="en-MY" w:eastAsia="en-US"/>
        </w:rPr>
        <w:lastRenderedPageBreak/>
        <w:t>٤</w:t>
      </w:r>
      <w:r w:rsidR="00047E65">
        <w:rPr>
          <w:rFonts w:ascii="Calibri" w:eastAsia="Calibri" w:hAnsi="Calibri" w:cs="Calibri"/>
          <w:b/>
          <w:sz w:val="32"/>
          <w:szCs w:val="32"/>
          <w:rtl/>
          <w:lang w:val="en-MY" w:eastAsia="en-US"/>
        </w:rPr>
        <w:tab/>
      </w:r>
      <w:r w:rsidR="00B9293E">
        <w:rPr>
          <w:rFonts w:ascii="Calibri" w:eastAsia="Calibri" w:hAnsi="Calibri" w:cs="Calibri" w:hint="cs"/>
          <w:b/>
          <w:sz w:val="32"/>
          <w:szCs w:val="32"/>
          <w:rtl/>
          <w:lang w:val="en-MY" w:eastAsia="en-US"/>
        </w:rPr>
        <w:t>البيانات الآتية</w:t>
      </w:r>
      <w:r w:rsidR="00047E65" w:rsidRPr="00AC4CD1">
        <w:rPr>
          <w:rFonts w:ascii="Calibri" w:eastAsia="Calibri" w:hAnsi="Calibri" w:cs="Calibri"/>
          <w:b/>
          <w:sz w:val="32"/>
          <w:szCs w:val="32"/>
          <w:rtl/>
          <w:lang w:val="en-MY" w:eastAsia="en-US"/>
        </w:rPr>
        <w:t xml:space="preserve"> من طريقة أهل السنة في البحث</w:t>
      </w:r>
      <w:r w:rsidR="00047E65" w:rsidRPr="00047E65">
        <w:rPr>
          <w:rFonts w:ascii="Calibri" w:eastAsia="Calibri" w:hAnsi="Calibri" w:cs="Calibri"/>
          <w:bCs/>
          <w:sz w:val="32"/>
          <w:szCs w:val="32"/>
          <w:rtl/>
          <w:lang w:val="en-MY" w:eastAsia="en-US"/>
        </w:rPr>
        <w:t xml:space="preserve"> إلا</w:t>
      </w:r>
      <w:r w:rsidR="00B9293E">
        <w:rPr>
          <w:rFonts w:ascii="Calibri" w:eastAsia="Calibri" w:hAnsi="Calibri" w:cs="Calibri" w:hint="cs"/>
          <w:bCs/>
          <w:sz w:val="32"/>
          <w:szCs w:val="32"/>
          <w:rtl/>
          <w:lang w:val="en-MY" w:eastAsia="en-US"/>
        </w:rPr>
        <w:t>...</w:t>
      </w:r>
    </w:p>
    <w:p w14:paraId="7D8E79AD" w14:textId="1A73B00D" w:rsidR="00047E65" w:rsidRPr="00AC4CD1" w:rsidRDefault="00047E65" w:rsidP="00047E65">
      <w:pPr>
        <w:bidi/>
        <w:spacing w:after="0" w:line="240" w:lineRule="auto"/>
        <w:ind w:left="720"/>
        <w:rPr>
          <w:rFonts w:ascii="Calibri" w:eastAsia="Calibri" w:hAnsi="Calibri" w:cs="Calibri"/>
          <w:b/>
          <w:sz w:val="32"/>
          <w:szCs w:val="32"/>
          <w:lang w:val="en-MY" w:eastAsia="en-US"/>
        </w:rPr>
      </w:pPr>
      <w:r w:rsidRPr="00AC4CD1">
        <w:rPr>
          <w:rFonts w:ascii="Calibri" w:eastAsia="Calibri" w:hAnsi="Calibri" w:cs="Calibri"/>
          <w:b/>
          <w:sz w:val="32"/>
          <w:szCs w:val="32"/>
          <w:rtl/>
          <w:lang w:val="en-MY" w:eastAsia="en-US"/>
        </w:rPr>
        <w:t>أ</w:t>
      </w:r>
      <w:r>
        <w:rPr>
          <w:rFonts w:ascii="Calibri" w:eastAsia="Calibri" w:hAnsi="Calibri" w:cs="Calibri"/>
          <w:b/>
          <w:sz w:val="32"/>
          <w:szCs w:val="32"/>
          <w:rtl/>
          <w:lang w:val="en-MY" w:eastAsia="en-US"/>
        </w:rPr>
        <w:tab/>
      </w:r>
      <w:r w:rsidRPr="00AC4CD1">
        <w:rPr>
          <w:rFonts w:ascii="Calibri" w:eastAsia="Calibri" w:hAnsi="Calibri" w:cs="Calibri"/>
          <w:b/>
          <w:sz w:val="32"/>
          <w:szCs w:val="32"/>
          <w:rtl/>
          <w:lang w:val="en-MY" w:eastAsia="en-US"/>
        </w:rPr>
        <w:t>سلكوا طريق السلف الصالح</w:t>
      </w:r>
      <w:r w:rsidRPr="00AC4CD1">
        <w:rPr>
          <w:rFonts w:ascii="Calibri" w:eastAsia="Calibri" w:hAnsi="Calibri" w:cs="Calibri"/>
          <w:b/>
          <w:sz w:val="32"/>
          <w:szCs w:val="32"/>
          <w:lang w:val="en-MY" w:eastAsia="en-US"/>
        </w:rPr>
        <w:t>.</w:t>
      </w:r>
    </w:p>
    <w:p w14:paraId="5DDED324" w14:textId="4A0B8CAE" w:rsidR="00047E65" w:rsidRPr="00AC4CD1" w:rsidRDefault="00047E65" w:rsidP="00B9293E">
      <w:pPr>
        <w:bidi/>
        <w:spacing w:after="0" w:line="240" w:lineRule="auto"/>
        <w:ind w:left="720"/>
        <w:rPr>
          <w:rFonts w:ascii="Calibri" w:eastAsia="Calibri" w:hAnsi="Calibri" w:cs="Calibri"/>
          <w:b/>
          <w:sz w:val="32"/>
          <w:szCs w:val="32"/>
          <w:lang w:val="en-MY" w:eastAsia="en-US"/>
        </w:rPr>
      </w:pPr>
      <w:r w:rsidRPr="00AC4CD1">
        <w:rPr>
          <w:rFonts w:ascii="Calibri" w:eastAsia="Calibri" w:hAnsi="Calibri" w:cs="Calibri"/>
          <w:b/>
          <w:sz w:val="32"/>
          <w:szCs w:val="32"/>
          <w:rtl/>
          <w:lang w:val="en-MY" w:eastAsia="en-US"/>
        </w:rPr>
        <w:t>ب</w:t>
      </w:r>
      <w:r>
        <w:rPr>
          <w:rFonts w:ascii="Calibri" w:eastAsia="Calibri" w:hAnsi="Calibri" w:cs="Calibri"/>
          <w:b/>
          <w:sz w:val="32"/>
          <w:szCs w:val="32"/>
          <w:rtl/>
          <w:lang w:val="en-MY" w:eastAsia="en-US"/>
        </w:rPr>
        <w:tab/>
      </w:r>
      <w:r w:rsidR="00B9293E" w:rsidRPr="00B9293E">
        <w:rPr>
          <w:rFonts w:ascii="Calibri" w:eastAsia="Calibri" w:hAnsi="Calibri" w:cs="Calibri"/>
          <w:b/>
          <w:sz w:val="32"/>
          <w:szCs w:val="32"/>
          <w:rtl/>
          <w:lang w:val="en-MY" w:eastAsia="en-US"/>
        </w:rPr>
        <w:t>يجمعون بين العقل</w:t>
      </w:r>
      <w:r w:rsidR="00B9293E" w:rsidRPr="00B9293E">
        <w:rPr>
          <w:rFonts w:ascii="Calibri" w:eastAsia="Calibri" w:hAnsi="Calibri" w:cs="Calibri"/>
          <w:b/>
          <w:sz w:val="32"/>
          <w:szCs w:val="32"/>
          <w:rtl/>
          <w:lang w:val="en-MY" w:eastAsia="en-US"/>
        </w:rPr>
        <w:t xml:space="preserve"> </w:t>
      </w:r>
      <w:r w:rsidR="00B9293E" w:rsidRPr="00B9293E">
        <w:rPr>
          <w:rFonts w:ascii="Calibri" w:eastAsia="Calibri" w:hAnsi="Calibri" w:cs="Calibri"/>
          <w:b/>
          <w:sz w:val="32"/>
          <w:szCs w:val="32"/>
          <w:rtl/>
          <w:lang w:val="en-MY" w:eastAsia="en-US"/>
        </w:rPr>
        <w:t>والنقل</w:t>
      </w:r>
    </w:p>
    <w:p w14:paraId="4856E3AB" w14:textId="6B3D043E" w:rsidR="00047E65" w:rsidRPr="00B9293E" w:rsidRDefault="00047E65" w:rsidP="00047E65">
      <w:pPr>
        <w:bidi/>
        <w:spacing w:after="0" w:line="240" w:lineRule="auto"/>
        <w:ind w:left="720"/>
        <w:rPr>
          <w:rFonts w:ascii="Calibri" w:eastAsia="Calibri" w:hAnsi="Calibri" w:cs="Calibri"/>
          <w:bCs/>
          <w:sz w:val="32"/>
          <w:szCs w:val="32"/>
          <w:lang w:val="en-MY" w:eastAsia="en-US"/>
        </w:rPr>
      </w:pPr>
      <w:r w:rsidRPr="00B9293E">
        <w:rPr>
          <w:rFonts w:ascii="Calibri" w:eastAsia="Calibri" w:hAnsi="Calibri" w:cs="Calibri"/>
          <w:bCs/>
          <w:sz w:val="32"/>
          <w:szCs w:val="32"/>
          <w:rtl/>
          <w:lang w:val="en-MY" w:eastAsia="en-US"/>
        </w:rPr>
        <w:t>ج</w:t>
      </w:r>
      <w:r w:rsidRPr="00B9293E">
        <w:rPr>
          <w:rFonts w:ascii="Calibri" w:eastAsia="Calibri" w:hAnsi="Calibri" w:cs="Calibri"/>
          <w:bCs/>
          <w:sz w:val="32"/>
          <w:szCs w:val="32"/>
          <w:rtl/>
          <w:lang w:val="en-MY" w:eastAsia="en-US"/>
        </w:rPr>
        <w:tab/>
      </w:r>
      <w:r w:rsidR="00B9293E" w:rsidRPr="00B9293E">
        <w:rPr>
          <w:rFonts w:ascii="Calibri" w:eastAsia="Calibri" w:hAnsi="Calibri" w:cs="Calibri" w:hint="cs"/>
          <w:bCs/>
          <w:sz w:val="32"/>
          <w:szCs w:val="32"/>
          <w:rtl/>
          <w:lang w:val="en-MY" w:eastAsia="en-US"/>
        </w:rPr>
        <w:t>يعتمدون بالقضايا العقلية</w:t>
      </w:r>
    </w:p>
    <w:p w14:paraId="4868FDEC" w14:textId="6E772548" w:rsidR="00047E65" w:rsidRPr="00B9293E" w:rsidRDefault="00047E65" w:rsidP="00B9293E">
      <w:pPr>
        <w:bidi/>
        <w:spacing w:after="0" w:line="240" w:lineRule="auto"/>
        <w:ind w:left="720"/>
        <w:rPr>
          <w:rFonts w:ascii="Calibri" w:eastAsia="Calibri" w:hAnsi="Calibri" w:cs="Calibri"/>
          <w:b/>
          <w:sz w:val="32"/>
          <w:szCs w:val="32"/>
          <w:rtl/>
          <w:lang w:val="en-MY" w:eastAsia="en-US"/>
        </w:rPr>
      </w:pPr>
      <w:r w:rsidRPr="00B9293E">
        <w:rPr>
          <w:rFonts w:ascii="Calibri" w:eastAsia="Calibri" w:hAnsi="Calibri" w:cs="Calibri"/>
          <w:b/>
          <w:sz w:val="32"/>
          <w:szCs w:val="32"/>
          <w:rtl/>
          <w:lang w:val="en-MY" w:eastAsia="en-US"/>
        </w:rPr>
        <w:t>د</w:t>
      </w:r>
      <w:r w:rsidRPr="00B9293E">
        <w:rPr>
          <w:rFonts w:ascii="Calibri" w:eastAsia="Calibri" w:hAnsi="Calibri" w:cs="Calibri"/>
          <w:b/>
          <w:sz w:val="32"/>
          <w:szCs w:val="32"/>
          <w:rtl/>
          <w:lang w:val="en-MY" w:eastAsia="en-US"/>
        </w:rPr>
        <w:tab/>
      </w:r>
      <w:r w:rsidR="00B9293E" w:rsidRPr="00AC4CD1">
        <w:rPr>
          <w:rFonts w:ascii="Calibri" w:eastAsia="Calibri" w:hAnsi="Calibri" w:cs="Calibri"/>
          <w:b/>
          <w:sz w:val="32"/>
          <w:szCs w:val="32"/>
          <w:rtl/>
          <w:lang w:val="en-MY" w:eastAsia="en-US"/>
        </w:rPr>
        <w:t>يلجؤون إلى القرآن في تعرف عقائدهم</w:t>
      </w:r>
    </w:p>
    <w:p w14:paraId="4CA58DD2" w14:textId="77777777" w:rsidR="00047E65" w:rsidRPr="002F152D" w:rsidRDefault="00047E65" w:rsidP="00047E65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lang w:val="en-MY" w:eastAsia="en-US"/>
        </w:rPr>
      </w:pPr>
    </w:p>
    <w:bookmarkEnd w:id="56"/>
    <w:p w14:paraId="5E5FECE3" w14:textId="7A121628" w:rsidR="0060259E" w:rsidRPr="002F152D" w:rsidRDefault="008E1DAF" w:rsidP="0060259E">
      <w:pPr>
        <w:bidi/>
        <w:spacing w:after="20" w:line="259" w:lineRule="auto"/>
        <w:ind w:left="720" w:hanging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٥</w:t>
      </w:r>
      <w:r w:rsidR="0060259E" w:rsidRPr="002F152D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60259E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يكون خلاف بين الأشاعرة والماتريدية في أمور يسيرة </w:t>
      </w:r>
      <w:r w:rsidR="00B9293E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إ</w:t>
      </w:r>
      <w:r w:rsidR="0060259E" w:rsidRPr="0060259E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لا</w:t>
      </w:r>
      <w:r w:rsidR="00B9293E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...</w:t>
      </w:r>
    </w:p>
    <w:p w14:paraId="210FBB20" w14:textId="3B139DF8" w:rsidR="0060259E" w:rsidRPr="0060259E" w:rsidRDefault="0060259E" w:rsidP="0060259E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</w:pPr>
      <w:r w:rsidRPr="0060259E">
        <w:rPr>
          <w:rFonts w:ascii="Calibri" w:eastAsia="Calibri" w:hAnsi="Calibri" w:cs="Calibri" w:hint="cs"/>
          <w:sz w:val="32"/>
          <w:szCs w:val="32"/>
          <w:rtl/>
          <w:lang w:val="en-MY" w:eastAsia="en-US" w:bidi="fa-IR"/>
        </w:rPr>
        <w:t>ا</w:t>
      </w:r>
      <w:r w:rsidRPr="0060259E">
        <w:rPr>
          <w:rFonts w:ascii="Calibri" w:eastAsia="Calibri" w:hAnsi="Calibri" w:cs="Calibri"/>
          <w:sz w:val="32"/>
          <w:szCs w:val="32"/>
          <w:rtl/>
          <w:lang w:val="en-MY" w:eastAsia="en-US" w:bidi="fa-IR"/>
        </w:rPr>
        <w:tab/>
      </w:r>
      <w:r w:rsidRPr="0060259E">
        <w:rPr>
          <w:rFonts w:ascii="Calibri" w:eastAsia="Calibri" w:hAnsi="Calibri" w:cs="Calibri" w:hint="cs"/>
          <w:sz w:val="32"/>
          <w:szCs w:val="32"/>
          <w:rtl/>
          <w:lang w:val="en-MY" w:eastAsia="en-US" w:bidi="fa-IR"/>
        </w:rPr>
        <w:t>معنى الكسب</w:t>
      </w:r>
    </w:p>
    <w:p w14:paraId="738A7B5C" w14:textId="26E69478" w:rsidR="0060259E" w:rsidRPr="002F152D" w:rsidRDefault="0060259E" w:rsidP="0060259E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lang w:val="en-MY" w:eastAsia="en-US" w:bidi="ar-AE"/>
        </w:rPr>
      </w:pPr>
      <w:r w:rsidRPr="002F152D"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ب</w:t>
      </w:r>
      <w:r w:rsidRPr="002F152D"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مفهوم الإيمان والإسلام</w:t>
      </w:r>
    </w:p>
    <w:p w14:paraId="22AB763B" w14:textId="404BF46C" w:rsidR="0060259E" w:rsidRPr="00C8423D" w:rsidRDefault="0060259E" w:rsidP="0060259E">
      <w:pPr>
        <w:bidi/>
        <w:spacing w:after="0" w:line="240" w:lineRule="auto"/>
        <w:ind w:firstLine="720"/>
        <w:rPr>
          <w:rFonts w:ascii="Calibri" w:eastAsia="Calibri" w:hAnsi="Calibri" w:cs="Calibri"/>
          <w:b/>
          <w:bCs/>
          <w:sz w:val="32"/>
          <w:szCs w:val="32"/>
          <w:lang w:val="en-MY" w:eastAsia="en-US"/>
        </w:rPr>
      </w:pPr>
      <w:r w:rsidRPr="00C8423D">
        <w:rPr>
          <w:rFonts w:ascii="Calibri" w:eastAsia="Calibri" w:hAnsi="Calibri" w:cs="Calibri" w:hint="eastAsia"/>
          <w:b/>
          <w:bCs/>
          <w:sz w:val="32"/>
          <w:szCs w:val="32"/>
          <w:rtl/>
          <w:lang w:val="en-MY" w:eastAsia="en-US" w:bidi="fa-IR"/>
        </w:rPr>
        <w:t>ج</w:t>
      </w:r>
      <w:r w:rsidRPr="00C8423D">
        <w:rPr>
          <w:rFonts w:ascii="Calibri" w:eastAsia="Calibri" w:hAnsi="Calibri" w:cs="Calibri"/>
          <w:b/>
          <w:bCs/>
          <w:sz w:val="32"/>
          <w:szCs w:val="32"/>
          <w:rtl/>
          <w:lang w:val="en-MY" w:eastAsia="en-US" w:bidi="fa-IR"/>
        </w:rPr>
        <w:tab/>
      </w:r>
      <w:r w:rsidR="00C8423D" w:rsidRPr="00C8423D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fa-IR"/>
        </w:rPr>
        <w:t>جواز عقاب العاصي شرعا</w:t>
      </w:r>
    </w:p>
    <w:p w14:paraId="26E36803" w14:textId="60448916" w:rsidR="0060259E" w:rsidRPr="002F152D" w:rsidRDefault="0060259E" w:rsidP="0060259E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lang w:val="en-MY" w:eastAsia="en-US"/>
        </w:rPr>
      </w:pPr>
      <w:r w:rsidRPr="002F152D">
        <w:rPr>
          <w:rFonts w:ascii="Calibri" w:eastAsia="Calibri" w:hAnsi="Calibri" w:cs="Calibri" w:hint="eastAsia"/>
          <w:sz w:val="32"/>
          <w:szCs w:val="32"/>
          <w:rtl/>
          <w:lang w:val="en-MY" w:eastAsia="en-US" w:bidi="fa-IR"/>
        </w:rPr>
        <w:t>د</w:t>
      </w:r>
      <w:r w:rsidRPr="002F152D">
        <w:rPr>
          <w:rFonts w:ascii="Calibri" w:eastAsia="Calibri" w:hAnsi="Calibri" w:cs="Calibri"/>
          <w:sz w:val="32"/>
          <w:szCs w:val="32"/>
          <w:rtl/>
          <w:lang w:val="en-MY" w:eastAsia="en-US" w:bidi="fa-IR"/>
        </w:rPr>
        <w:t xml:space="preserve"> </w:t>
      </w:r>
      <w:r w:rsidRPr="002F152D">
        <w:rPr>
          <w:rFonts w:ascii="Calibri" w:eastAsia="Calibri" w:hAnsi="Calibri" w:cs="Calibri"/>
          <w:sz w:val="32"/>
          <w:szCs w:val="32"/>
          <w:rtl/>
          <w:lang w:val="en-MY" w:eastAsia="en-US" w:bidi="fa-IR"/>
        </w:rPr>
        <w:tab/>
      </w:r>
      <w:r w:rsidRPr="0060259E">
        <w:rPr>
          <w:rFonts w:ascii="Calibri" w:eastAsia="Calibri" w:hAnsi="Calibri" w:cs="Calibri" w:hint="cs"/>
          <w:sz w:val="32"/>
          <w:szCs w:val="32"/>
          <w:rtl/>
          <w:lang w:val="en-MY"/>
        </w:rPr>
        <w:t>كون المعرفة واجبة بالشرع أو العقل</w:t>
      </w:r>
    </w:p>
    <w:p w14:paraId="57A4FEB8" w14:textId="30657981" w:rsidR="00537320" w:rsidRDefault="00537320" w:rsidP="00537320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2B8C447B" w14:textId="61E3518A" w:rsidR="00C8423D" w:rsidRDefault="00C8423D" w:rsidP="00C8423D">
      <w:pPr>
        <w:bidi/>
        <w:spacing w:after="2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C8423D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(ج) ذكر أهم مبادئ أهل السنة</w:t>
      </w:r>
      <w:r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 xml:space="preserve"> والجماعة</w:t>
      </w:r>
    </w:p>
    <w:p w14:paraId="68BBFBB7" w14:textId="77777777" w:rsidR="008E1DAF" w:rsidRPr="00C8423D" w:rsidRDefault="008E1DAF" w:rsidP="008E1DAF">
      <w:pPr>
        <w:bidi/>
        <w:spacing w:after="2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</w:p>
    <w:p w14:paraId="3F2BDDA7" w14:textId="0FF5D000" w:rsidR="00C8423D" w:rsidRPr="00C8423D" w:rsidRDefault="008E1DAF" w:rsidP="00C8423D">
      <w:pPr>
        <w:bidi/>
        <w:spacing w:after="2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bookmarkStart w:id="58" w:name="_Hlk211937437"/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٦</w:t>
      </w:r>
      <w:r w:rsidR="00C8423D" w:rsidRPr="00C8423D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C8423D" w:rsidRPr="00AC4CD1">
        <w:rPr>
          <w:rFonts w:ascii="Calibri" w:eastAsia="Calibri" w:hAnsi="Calibri" w:cs="Calibri"/>
          <w:sz w:val="32"/>
          <w:szCs w:val="32"/>
          <w:rtl/>
          <w:lang w:val="en-MY" w:eastAsia="en-US" w:bidi="fa-IR"/>
        </w:rPr>
        <w:t xml:space="preserve">كل ما يأتي </w:t>
      </w:r>
      <w:r w:rsidR="00C8423D">
        <w:rPr>
          <w:rFonts w:ascii="Calibri" w:eastAsia="Calibri" w:hAnsi="Calibri" w:cs="Calibri" w:hint="cs"/>
          <w:sz w:val="32"/>
          <w:szCs w:val="32"/>
          <w:rtl/>
          <w:lang w:val="en-MY" w:eastAsia="en-US" w:bidi="fa-IR"/>
        </w:rPr>
        <w:t xml:space="preserve">من </w:t>
      </w:r>
      <w:r w:rsidR="00C8423D" w:rsidRPr="00AC4CD1">
        <w:rPr>
          <w:rFonts w:ascii="Calibri" w:eastAsia="Calibri" w:hAnsi="Calibri" w:cs="Calibri"/>
          <w:sz w:val="32"/>
          <w:szCs w:val="32"/>
          <w:rtl/>
          <w:lang w:val="en-MY" w:eastAsia="en-US" w:bidi="fa-IR"/>
        </w:rPr>
        <w:t xml:space="preserve">أهم مبادئ </w:t>
      </w:r>
      <w:r w:rsidR="00C8423D">
        <w:rPr>
          <w:rFonts w:ascii="Calibri" w:eastAsia="Calibri" w:hAnsi="Calibri" w:cs="Calibri" w:hint="cs"/>
          <w:sz w:val="32"/>
          <w:szCs w:val="32"/>
          <w:rtl/>
          <w:lang w:val="en-MY" w:eastAsia="en-US" w:bidi="fa-IR"/>
        </w:rPr>
        <w:t>أهل السنة والجماعة</w:t>
      </w:r>
      <w:r w:rsidR="00C8423D" w:rsidRPr="00AC4CD1">
        <w:rPr>
          <w:rFonts w:ascii="Calibri" w:eastAsia="Calibri" w:hAnsi="Calibri" w:cs="Calibri"/>
          <w:sz w:val="32"/>
          <w:szCs w:val="32"/>
          <w:rtl/>
          <w:lang w:val="en-MY" w:eastAsia="en-US" w:bidi="fa-IR"/>
        </w:rPr>
        <w:t xml:space="preserve"> </w:t>
      </w:r>
      <w:r w:rsidR="00C8423D" w:rsidRPr="00EB2D35">
        <w:rPr>
          <w:rFonts w:ascii="Calibri" w:eastAsia="Calibri" w:hAnsi="Calibri" w:cs="Calibri"/>
          <w:b/>
          <w:bCs/>
          <w:sz w:val="32"/>
          <w:szCs w:val="32"/>
          <w:rtl/>
          <w:lang w:val="en-MY" w:eastAsia="en-US" w:bidi="fa-IR"/>
        </w:rPr>
        <w:t>إلا</w:t>
      </w:r>
      <w:r w:rsidR="00B9293E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fa-IR"/>
        </w:rPr>
        <w:t>...</w:t>
      </w:r>
    </w:p>
    <w:p w14:paraId="10E327A3" w14:textId="26204029" w:rsidR="00C8423D" w:rsidRPr="00C8423D" w:rsidRDefault="00C8423D" w:rsidP="00C8423D">
      <w:pPr>
        <w:bidi/>
        <w:spacing w:after="2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</w:t>
      </w:r>
      <w:r w:rsidRPr="00C8423D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  <w:t>إنكار الحسن والقبح العقليين</w:t>
      </w:r>
    </w:p>
    <w:p w14:paraId="75745521" w14:textId="274774F8" w:rsidR="00C8423D" w:rsidRPr="00C8423D" w:rsidRDefault="00C8423D" w:rsidP="00C8423D">
      <w:pPr>
        <w:bidi/>
        <w:spacing w:after="2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 w:rsidRPr="00C8423D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ب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C8423D">
        <w:rPr>
          <w:rFonts w:ascii="Calibri" w:eastAsia="Calibri" w:hAnsi="Calibri" w:cs="Calibri"/>
          <w:sz w:val="32"/>
          <w:szCs w:val="32"/>
          <w:rtl/>
          <w:lang w:val="en-MY" w:eastAsia="en-US"/>
        </w:rPr>
        <w:t>طريق</w:t>
      </w:r>
      <w:r w:rsidRPr="00C8423D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</w:t>
      </w:r>
      <w:r w:rsidRPr="00C8423D">
        <w:rPr>
          <w:rFonts w:ascii="Calibri" w:eastAsia="Calibri" w:hAnsi="Calibri" w:cs="Calibri"/>
          <w:sz w:val="32"/>
          <w:szCs w:val="32"/>
          <w:rtl/>
          <w:lang w:val="en-MY" w:eastAsia="en-US"/>
        </w:rPr>
        <w:t>وجوب</w:t>
      </w:r>
      <w:r w:rsidRPr="00C8423D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</w:t>
      </w:r>
      <w:r w:rsidRPr="00C8423D">
        <w:rPr>
          <w:rFonts w:ascii="Calibri" w:eastAsia="Calibri" w:hAnsi="Calibri" w:cs="Calibri"/>
          <w:sz w:val="32"/>
          <w:szCs w:val="32"/>
          <w:rtl/>
          <w:lang w:val="en-MY" w:eastAsia="en-US"/>
        </w:rPr>
        <w:t>المعرفة</w:t>
      </w:r>
      <w:r w:rsidR="00237534" w:rsidRPr="00237534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 </w:t>
      </w:r>
      <w:r w:rsidR="00237534" w:rsidRPr="00C8423D">
        <w:rPr>
          <w:rFonts w:ascii="Calibri" w:eastAsia="Calibri" w:hAnsi="Calibri" w:cs="Calibri"/>
          <w:sz w:val="32"/>
          <w:szCs w:val="32"/>
          <w:rtl/>
          <w:lang w:val="en-MY" w:eastAsia="en-US"/>
        </w:rPr>
        <w:t>الشرع</w:t>
      </w:r>
    </w:p>
    <w:p w14:paraId="0AF2C6AE" w14:textId="6D2263CF" w:rsidR="00C8423D" w:rsidRDefault="00C8423D" w:rsidP="00C8423D">
      <w:pPr>
        <w:bidi/>
        <w:spacing w:after="2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 w:rsidRPr="00C8423D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ج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C8423D">
        <w:rPr>
          <w:rFonts w:ascii="Calibri" w:eastAsia="Calibri" w:hAnsi="Calibri" w:cs="Calibri"/>
          <w:sz w:val="32"/>
          <w:szCs w:val="32"/>
          <w:rtl/>
          <w:lang w:val="en-MY" w:eastAsia="en-US"/>
        </w:rPr>
        <w:t>الإيمان تصديق والعمل كمال له</w:t>
      </w:r>
    </w:p>
    <w:p w14:paraId="76F4A502" w14:textId="21D58D3C" w:rsidR="00C8423D" w:rsidRPr="00C8423D" w:rsidRDefault="00C8423D" w:rsidP="00C8423D">
      <w:pPr>
        <w:bidi/>
        <w:spacing w:after="0" w:line="240" w:lineRule="auto"/>
        <w:ind w:firstLine="720"/>
        <w:rPr>
          <w:rFonts w:ascii="Calibri" w:eastAsia="Calibri" w:hAnsi="Calibri" w:cs="Calibri"/>
          <w:b/>
          <w:bCs/>
          <w:sz w:val="32"/>
          <w:szCs w:val="32"/>
          <w:lang w:val="en-MY" w:eastAsia="en-US"/>
        </w:rPr>
      </w:pPr>
      <w:r w:rsidRPr="00C8423D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د</w:t>
      </w:r>
      <w:r w:rsidRPr="00C8423D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="00237534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fa-IR"/>
        </w:rPr>
        <w:t>إنكار الشفاعة لمرتكب الكبيرة</w:t>
      </w:r>
    </w:p>
    <w:bookmarkEnd w:id="58"/>
    <w:p w14:paraId="67F87E36" w14:textId="57719A46" w:rsidR="00C8423D" w:rsidRDefault="00C8423D" w:rsidP="00C8423D">
      <w:pPr>
        <w:bidi/>
        <w:spacing w:after="2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5C4CDED3" w14:textId="6C2A3211" w:rsidR="00C8423D" w:rsidRPr="00227197" w:rsidRDefault="008E1DAF" w:rsidP="00C8423D">
      <w:pPr>
        <w:bidi/>
        <w:spacing w:after="20" w:line="259" w:lineRule="auto"/>
        <w:rPr>
          <w:rFonts w:ascii="Calibri" w:eastAsia="Calibri" w:hAnsi="Calibri" w:cs="Calibri"/>
          <w:sz w:val="32"/>
          <w:szCs w:val="32"/>
          <w:lang w:eastAsia="en-US"/>
        </w:rPr>
      </w:pPr>
      <w:bookmarkStart w:id="59" w:name="_Hlk211934253"/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٧</w:t>
      </w:r>
      <w:r w:rsidR="00C8423D" w:rsidRPr="00C8423D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5B09D2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ما</w:t>
      </w:r>
      <w:r w:rsidR="00C8423D" w:rsidRPr="00C8423D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 رأي أهل السنة والجماعة في</w:t>
      </w:r>
      <w:r w:rsidR="00C8423D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حكم مرتكب الكبيرة</w:t>
      </w:r>
      <w:r w:rsidR="005B09D2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؟</w:t>
      </w:r>
    </w:p>
    <w:p w14:paraId="3050EBC9" w14:textId="77777777" w:rsidR="00C8423D" w:rsidRPr="00353BC5" w:rsidRDefault="00C8423D" w:rsidP="00C8423D">
      <w:pPr>
        <w:bidi/>
        <w:spacing w:after="20" w:line="240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</w:pPr>
      <w:bookmarkStart w:id="60" w:name="_Hlk211934668"/>
      <w:bookmarkEnd w:id="59"/>
      <w:r w:rsidRPr="00353BC5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</w:t>
      </w:r>
      <w:r w:rsidRPr="00353BC5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353BC5"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فاسق</w:t>
      </w:r>
    </w:p>
    <w:p w14:paraId="2B724487" w14:textId="59DA77A3" w:rsidR="00C8423D" w:rsidRDefault="00C8423D" w:rsidP="00C8423D">
      <w:pPr>
        <w:bidi/>
        <w:spacing w:after="20" w:line="240" w:lineRule="auto"/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</w:pPr>
      <w:r w:rsidRPr="000B5335"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ب</w:t>
      </w:r>
      <w:r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  <w:tab/>
      </w:r>
      <w:r w:rsidR="00353BC5"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منزلة بين منزلتين</w:t>
      </w:r>
    </w:p>
    <w:p w14:paraId="59BBC5F5" w14:textId="77777777" w:rsidR="00C8423D" w:rsidRPr="00353BC5" w:rsidRDefault="00C8423D" w:rsidP="00C8423D">
      <w:pPr>
        <w:bidi/>
        <w:spacing w:after="20" w:line="240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 w:bidi="ar-AE"/>
        </w:rPr>
      </w:pPr>
      <w:r w:rsidRPr="00353BC5">
        <w:rPr>
          <w:rFonts w:ascii="Calibri" w:eastAsia="Calibri" w:hAnsi="Calibri" w:cs="Calibri"/>
          <w:b/>
          <w:bCs/>
          <w:sz w:val="32"/>
          <w:szCs w:val="32"/>
          <w:rtl/>
          <w:lang w:val="en-MY" w:eastAsia="en-US" w:bidi="ar-AE"/>
        </w:rPr>
        <w:tab/>
      </w:r>
      <w:r w:rsidRPr="00353BC5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ar-AE"/>
        </w:rPr>
        <w:t>ج</w:t>
      </w:r>
      <w:r w:rsidRPr="00353BC5">
        <w:rPr>
          <w:rFonts w:ascii="Calibri" w:eastAsia="Calibri" w:hAnsi="Calibri" w:cs="Calibri"/>
          <w:b/>
          <w:bCs/>
          <w:sz w:val="32"/>
          <w:szCs w:val="32"/>
          <w:rtl/>
          <w:lang w:val="en-MY" w:eastAsia="en-US" w:bidi="ar-AE"/>
        </w:rPr>
        <w:tab/>
      </w:r>
      <w:r w:rsidRPr="00353BC5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ar-AE"/>
        </w:rPr>
        <w:t>أمره مفوض لله تعالى</w:t>
      </w:r>
    </w:p>
    <w:p w14:paraId="13A63CD2" w14:textId="2D2C86A0" w:rsidR="00C8423D" w:rsidRPr="000B5335" w:rsidRDefault="00C8423D" w:rsidP="00C8423D">
      <w:pPr>
        <w:bidi/>
        <w:spacing w:after="20" w:line="240" w:lineRule="auto"/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</w:pPr>
      <w:r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د</w:t>
      </w:r>
      <w:r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  <w:tab/>
      </w:r>
      <w:r w:rsidR="00353BC5"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كفر نعمة لا كفر في ملة</w:t>
      </w:r>
    </w:p>
    <w:bookmarkEnd w:id="60"/>
    <w:p w14:paraId="375668D3" w14:textId="3A89150F" w:rsidR="00C8423D" w:rsidRDefault="00C8423D" w:rsidP="00C8423D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lang w:val="en-MY" w:eastAsia="en-US" w:bidi="ar-AE"/>
        </w:rPr>
      </w:pPr>
    </w:p>
    <w:p w14:paraId="150D4E7F" w14:textId="649AFE93" w:rsidR="00C638D2" w:rsidRPr="00C8423D" w:rsidRDefault="008E1DAF" w:rsidP="00C638D2">
      <w:pPr>
        <w:bidi/>
        <w:spacing w:after="20" w:line="259" w:lineRule="auto"/>
        <w:rPr>
          <w:rFonts w:ascii="Calibri" w:eastAsia="Calibri" w:hAnsi="Calibri" w:cs="Calibri"/>
          <w:sz w:val="32"/>
          <w:szCs w:val="32"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٨</w:t>
      </w:r>
      <w:r w:rsidR="00C638D2" w:rsidRPr="00C8423D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227197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ع</w:t>
      </w:r>
      <w:r w:rsidR="00C638D2" w:rsidRPr="00C8423D">
        <w:rPr>
          <w:rFonts w:ascii="Calibri" w:eastAsia="Calibri" w:hAnsi="Calibri" w:cs="Calibri"/>
          <w:sz w:val="32"/>
          <w:szCs w:val="32"/>
          <w:rtl/>
          <w:lang w:val="en-MY" w:eastAsia="en-US"/>
        </w:rPr>
        <w:t>يّن رأي أهل السنة والجماعة في</w:t>
      </w:r>
      <w:r w:rsidR="00C638D2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</w:t>
      </w:r>
      <w:r w:rsidR="00C638D2" w:rsidRPr="00BA6243">
        <w:rPr>
          <w:rFonts w:ascii="Calibri" w:eastAsia="Calibri" w:hAnsi="Calibri" w:cs="Calibri"/>
          <w:sz w:val="32"/>
          <w:szCs w:val="32"/>
          <w:rtl/>
          <w:lang w:val="en-MY"/>
        </w:rPr>
        <w:t>أفعال العباد الاختيارية</w:t>
      </w:r>
      <w:r w:rsidR="00227197">
        <w:rPr>
          <w:rFonts w:ascii="Calibri" w:eastAsia="Calibri" w:hAnsi="Calibri" w:cs="Calibri" w:hint="cs"/>
          <w:sz w:val="32"/>
          <w:szCs w:val="32"/>
          <w:rtl/>
          <w:lang w:val="en-MY"/>
        </w:rPr>
        <w:t>.</w:t>
      </w:r>
    </w:p>
    <w:p w14:paraId="51684144" w14:textId="4701FE7E" w:rsidR="00C638D2" w:rsidRPr="00C8423D" w:rsidRDefault="00C638D2" w:rsidP="00C638D2">
      <w:pPr>
        <w:bidi/>
        <w:spacing w:after="2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</w:t>
      </w:r>
      <w:r w:rsidRPr="00C8423D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227197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أفعال العباد مخلوقة لله إحداثا وإبداعا، مكتسبة للعبد حقيقة </w:t>
      </w:r>
    </w:p>
    <w:p w14:paraId="279CC1B2" w14:textId="1358DB5F" w:rsidR="00C638D2" w:rsidRPr="00C8423D" w:rsidRDefault="00C638D2" w:rsidP="00C638D2">
      <w:pPr>
        <w:bidi/>
        <w:spacing w:after="2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 w:rsidRPr="00C8423D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ب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227197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العبد يخلق أفعال نفسه الاختيارية بقدرة أودعها الله فيه</w:t>
      </w:r>
    </w:p>
    <w:p w14:paraId="43BF8409" w14:textId="28FA7121" w:rsidR="00C638D2" w:rsidRDefault="00C638D2" w:rsidP="00C638D2">
      <w:pPr>
        <w:bidi/>
        <w:spacing w:after="2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 w:rsidRPr="00C8423D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227197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ج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227197" w:rsidRPr="005C0560">
        <w:rPr>
          <w:rFonts w:ascii="Calibri" w:eastAsia="Calibri" w:hAnsi="Calibri" w:cs="Calibri" w:hint="cs"/>
          <w:b/>
          <w:bCs/>
          <w:sz w:val="32"/>
          <w:szCs w:val="32"/>
          <w:rtl/>
          <w:lang w:val="en-MY"/>
        </w:rPr>
        <w:t>الله يخلق أفعال العباد الاختيارية وللعبد فيها الكسب</w:t>
      </w:r>
    </w:p>
    <w:p w14:paraId="4A12ECE2" w14:textId="693B2DEE" w:rsidR="000B5335" w:rsidRDefault="00C638D2" w:rsidP="008E1DAF">
      <w:pPr>
        <w:bidi/>
        <w:spacing w:after="0" w:line="240" w:lineRule="auto"/>
        <w:ind w:firstLine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227197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د</w:t>
      </w:r>
      <w:r w:rsidRPr="005C0560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="00227197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الإنسان مجبور في فعله، لا قدرة له ولا اختيار</w:t>
      </w:r>
    </w:p>
    <w:p w14:paraId="4F0B8A82" w14:textId="77777777" w:rsidR="00C638D2" w:rsidRPr="00C638D2" w:rsidRDefault="00C638D2" w:rsidP="00C638D2">
      <w:pPr>
        <w:bidi/>
        <w:spacing w:line="259" w:lineRule="auto"/>
        <w:ind w:left="26"/>
        <w:jc w:val="center"/>
        <w:rPr>
          <w:rFonts w:ascii="Calibri" w:eastAsia="Calibri" w:hAnsi="Calibri" w:cs="Calibri"/>
          <w:b/>
          <w:bCs/>
          <w:sz w:val="40"/>
          <w:szCs w:val="40"/>
          <w:rtl/>
          <w:lang w:val="en-MY" w:eastAsia="en-US"/>
        </w:rPr>
      </w:pPr>
      <w:r w:rsidRPr="00C638D2">
        <w:rPr>
          <w:rFonts w:ascii="Calibri" w:eastAsia="Calibri" w:hAnsi="Calibri" w:cs="Calibri" w:hint="cs"/>
          <w:b/>
          <w:bCs/>
          <w:sz w:val="40"/>
          <w:szCs w:val="40"/>
          <w:rtl/>
          <w:lang w:val="en-MY" w:eastAsia="en-US"/>
        </w:rPr>
        <w:lastRenderedPageBreak/>
        <w:t>الرابع: الإباضية</w:t>
      </w:r>
    </w:p>
    <w:p w14:paraId="08CD7F16" w14:textId="77777777" w:rsidR="00C638D2" w:rsidRPr="00C638D2" w:rsidRDefault="00C638D2" w:rsidP="00C638D2">
      <w:pPr>
        <w:bidi/>
        <w:spacing w:after="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bookmarkStart w:id="61" w:name="_Hlk211560820"/>
      <w:r w:rsidRPr="00C638D2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معيار التعليم</w:t>
      </w:r>
    </w:p>
    <w:p w14:paraId="4E912B02" w14:textId="77777777" w:rsidR="00C638D2" w:rsidRPr="00C638D2" w:rsidRDefault="00C638D2" w:rsidP="00C638D2">
      <w:pPr>
        <w:bidi/>
        <w:spacing w:after="0" w:line="259" w:lineRule="auto"/>
        <w:ind w:firstLine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 w:bidi="ar-AE"/>
        </w:rPr>
      </w:pPr>
      <w:r w:rsidRPr="00C638D2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ar-AE"/>
        </w:rPr>
        <w:t xml:space="preserve">(أ) ذكر تعريف </w:t>
      </w:r>
      <w:r w:rsidRPr="00C638D2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>الإباضية</w:t>
      </w:r>
    </w:p>
    <w:p w14:paraId="322BD886" w14:textId="77777777" w:rsidR="00C638D2" w:rsidRPr="00C638D2" w:rsidRDefault="00C638D2" w:rsidP="00C638D2">
      <w:pPr>
        <w:bidi/>
        <w:spacing w:after="0" w:line="259" w:lineRule="auto"/>
        <w:ind w:firstLine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C638D2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(ب) ذكر  أهم مبادىء الاباضية</w:t>
      </w:r>
    </w:p>
    <w:bookmarkEnd w:id="61"/>
    <w:p w14:paraId="571E5CA1" w14:textId="77777777" w:rsidR="00C638D2" w:rsidRPr="00C638D2" w:rsidRDefault="00C638D2" w:rsidP="00C638D2">
      <w:pPr>
        <w:bidi/>
        <w:spacing w:after="0" w:line="259" w:lineRule="auto"/>
        <w:ind w:left="720"/>
        <w:jc w:val="right"/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</w:pPr>
    </w:p>
    <w:p w14:paraId="42D45F0F" w14:textId="3FB2846A" w:rsidR="00C638D2" w:rsidRDefault="00C638D2" w:rsidP="00C638D2">
      <w:pPr>
        <w:bidi/>
        <w:spacing w:after="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C638D2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ar-AE"/>
        </w:rPr>
        <w:t xml:space="preserve">(أ) ذكر تعريف </w:t>
      </w:r>
      <w:r w:rsidRPr="00C638D2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>الإباضية</w:t>
      </w:r>
    </w:p>
    <w:p w14:paraId="3E8EAD6D" w14:textId="77777777" w:rsidR="008E1DAF" w:rsidRPr="00C638D2" w:rsidRDefault="008E1DAF" w:rsidP="008E1DAF">
      <w:pPr>
        <w:bidi/>
        <w:spacing w:after="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</w:p>
    <w:p w14:paraId="684FA2BB" w14:textId="4EBB9604" w:rsidR="00C638D2" w:rsidRPr="00C638D2" w:rsidRDefault="008E1DAF" w:rsidP="00C638D2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ar-AE"/>
        </w:rPr>
        <w:t>١</w:t>
      </w:r>
      <w:r w:rsidR="00C638D2" w:rsidRPr="00C638D2">
        <w:rPr>
          <w:rFonts w:ascii="Calibri" w:eastAsia="Calibri" w:hAnsi="Calibri" w:cs="Calibri"/>
          <w:b/>
          <w:bCs/>
          <w:sz w:val="32"/>
          <w:szCs w:val="32"/>
          <w:rtl/>
          <w:lang w:val="en-MY" w:eastAsia="en-US" w:bidi="ar-AE"/>
        </w:rPr>
        <w:tab/>
      </w:r>
      <w:r w:rsidR="00C638D2" w:rsidRPr="00C638D2">
        <w:rPr>
          <w:rFonts w:ascii="Calibri" w:eastAsia="Calibri" w:hAnsi="Calibri" w:cs="Calibri"/>
          <w:sz w:val="32"/>
          <w:szCs w:val="32"/>
          <w:rtl/>
          <w:lang w:val="en-MY" w:eastAsia="en-US"/>
        </w:rPr>
        <w:t>م</w:t>
      </w:r>
      <w:r w:rsidR="00C638D2" w:rsidRPr="00C638D2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َ</w:t>
      </w:r>
      <w:r w:rsidR="00C638D2" w:rsidRPr="00C638D2">
        <w:rPr>
          <w:rFonts w:ascii="Calibri" w:eastAsia="Calibri" w:hAnsi="Calibri" w:cs="Calibri"/>
          <w:sz w:val="32"/>
          <w:szCs w:val="32"/>
          <w:rtl/>
          <w:lang w:val="en-MY" w:eastAsia="en-US"/>
        </w:rPr>
        <w:t>ن الإباضية؟</w:t>
      </w:r>
    </w:p>
    <w:p w14:paraId="1E3D56C2" w14:textId="19D3EC63" w:rsidR="00C638D2" w:rsidRPr="00353BC5" w:rsidRDefault="00C638D2" w:rsidP="00C638D2">
      <w:pPr>
        <w:bidi/>
        <w:spacing w:after="20" w:line="240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</w:pPr>
      <w:r w:rsidRPr="00353BC5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</w:t>
      </w:r>
      <w:r w:rsidRPr="00353BC5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F9635B"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أتباع أبو حسن البصري</w:t>
      </w:r>
    </w:p>
    <w:p w14:paraId="323601C8" w14:textId="76828EDF" w:rsidR="00C638D2" w:rsidRDefault="00C638D2" w:rsidP="00C638D2">
      <w:pPr>
        <w:bidi/>
        <w:spacing w:after="20" w:line="240" w:lineRule="auto"/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</w:pPr>
      <w:r w:rsidRPr="000B5335"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ب</w:t>
      </w:r>
      <w:r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  <w:tab/>
      </w:r>
      <w:r w:rsidR="00F9635B"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الجعد بن درهم عن يهودي</w:t>
      </w:r>
    </w:p>
    <w:p w14:paraId="5CEF1D10" w14:textId="30D31599" w:rsidR="00C638D2" w:rsidRPr="00C638D2" w:rsidRDefault="00C638D2" w:rsidP="00C638D2">
      <w:pPr>
        <w:bidi/>
        <w:spacing w:after="20" w:line="240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 w:bidi="ar-AE"/>
        </w:rPr>
      </w:pPr>
      <w:r w:rsidRPr="00C638D2">
        <w:rPr>
          <w:rFonts w:ascii="Calibri" w:eastAsia="Calibri" w:hAnsi="Calibri" w:cs="Calibri"/>
          <w:b/>
          <w:bCs/>
          <w:sz w:val="32"/>
          <w:szCs w:val="32"/>
          <w:rtl/>
          <w:lang w:val="en-MY" w:eastAsia="en-US" w:bidi="ar-AE"/>
        </w:rPr>
        <w:tab/>
      </w:r>
      <w:r w:rsidRPr="00C638D2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ar-AE"/>
        </w:rPr>
        <w:t>ج</w:t>
      </w:r>
      <w:r w:rsidRPr="00C638D2">
        <w:rPr>
          <w:rFonts w:ascii="Calibri" w:eastAsia="Calibri" w:hAnsi="Calibri" w:cs="Calibri"/>
          <w:b/>
          <w:bCs/>
          <w:sz w:val="32"/>
          <w:szCs w:val="32"/>
          <w:rtl/>
          <w:lang w:val="en-MY" w:eastAsia="en-US" w:bidi="ar-AE"/>
        </w:rPr>
        <w:tab/>
      </w:r>
      <w:bookmarkStart w:id="62" w:name="_Hlk211938686"/>
      <w:r w:rsidRPr="00C638D2">
        <w:rPr>
          <w:rFonts w:ascii="Calibri" w:eastAsia="Calibri" w:hAnsi="Calibri" w:cs="Calibri" w:hint="cs"/>
          <w:b/>
          <w:bCs/>
          <w:sz w:val="32"/>
          <w:szCs w:val="32"/>
          <w:rtl/>
          <w:lang w:val="en-MY"/>
        </w:rPr>
        <w:t>هم أصحاب عبد الله بن إباض التميمي</w:t>
      </w:r>
      <w:bookmarkEnd w:id="62"/>
    </w:p>
    <w:p w14:paraId="5C3ACC9F" w14:textId="3CF15AF9" w:rsidR="00C638D2" w:rsidRDefault="00C638D2" w:rsidP="00C638D2">
      <w:pPr>
        <w:bidi/>
        <w:spacing w:after="20" w:line="240" w:lineRule="auto"/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</w:pPr>
      <w:r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د</w:t>
      </w:r>
      <w:r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  <w:tab/>
      </w:r>
      <w:r w:rsidR="00F9635B"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الجماعة التي أخرت ال</w:t>
      </w:r>
      <w:r w:rsidR="00433DC2"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ح</w:t>
      </w:r>
      <w:r w:rsidR="00F9635B"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كم على مرتكب الكبيرة</w:t>
      </w:r>
    </w:p>
    <w:p w14:paraId="6E0E362F" w14:textId="3241A216" w:rsidR="00451FD9" w:rsidRDefault="00451FD9" w:rsidP="00451FD9">
      <w:pPr>
        <w:bidi/>
        <w:spacing w:after="20" w:line="240" w:lineRule="auto"/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</w:pPr>
    </w:p>
    <w:p w14:paraId="6F1AF4D6" w14:textId="2582FD4E" w:rsidR="00AC4CD1" w:rsidRDefault="00047E65" w:rsidP="00E33DF7">
      <w:pPr>
        <w:spacing w:after="0" w:line="240" w:lineRule="auto"/>
        <w:jc w:val="right"/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</w:pPr>
      <w:r w:rsidRPr="00047E65">
        <w:rPr>
          <w:rFonts w:ascii="Calibri" w:eastAsia="Calibri" w:hAnsi="Calibri" w:cs="Calibri"/>
          <w:noProof/>
          <w:sz w:val="32"/>
          <w:szCs w:val="32"/>
          <w:lang w:val="en-MY" w:eastAsia="en-US" w:bidi="ar-AE"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36696B7D" wp14:editId="26EAA105">
                <wp:simplePos x="0" y="0"/>
                <wp:positionH relativeFrom="column">
                  <wp:posOffset>1701579</wp:posOffset>
                </wp:positionH>
                <wp:positionV relativeFrom="paragraph">
                  <wp:posOffset>608</wp:posOffset>
                </wp:positionV>
                <wp:extent cx="3792220" cy="396986"/>
                <wp:effectExtent l="0" t="0" r="17780" b="22225"/>
                <wp:wrapSquare wrapText="bothSides"/>
                <wp:docPr id="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2220" cy="39698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F76626" w14:textId="24307149" w:rsidR="0001569F" w:rsidRDefault="0001569F" w:rsidP="00047E65">
                            <w:pPr>
                              <w:jc w:val="right"/>
                            </w:pPr>
                            <w:r w:rsidRPr="00AC4CD1">
                              <w:rPr>
                                <w:rFonts w:ascii="Calibri" w:eastAsia="Calibri" w:hAnsi="Calibri" w:cs="Calibri"/>
                                <w:sz w:val="32"/>
                                <w:szCs w:val="32"/>
                                <w:rtl/>
                                <w:lang w:val="en-MY" w:eastAsia="en-US"/>
                              </w:rPr>
                              <w:t>كان أكثر الخوارج اعتدالا وأقربهم إلى الجماعة الإسلامية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96B7D" id="_x0000_s1071" type="#_x0000_t202" style="position:absolute;left:0;text-align:left;margin-left:134pt;margin-top:.05pt;width:298.6pt;height:31.25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">
                <v:textbox>
                  <w:txbxContent>
                    <w:p w14:paraId="3EF76626" w14:textId="24307149" w:rsidR="0001569F" w:rsidRDefault="0001569F" w:rsidP="00047E65">
                      <w:pPr>
                        <w:jc w:val="right"/>
                      </w:pPr>
                      <w:r w:rsidRPr="00AC4CD1">
                        <w:rPr>
                          <w:rFonts w:ascii="Calibri" w:eastAsia="Calibri" w:hAnsi="Calibri" w:cs="Calibri"/>
                          <w:sz w:val="32"/>
                          <w:szCs w:val="32"/>
                          <w:rtl/>
                          <w:lang w:val="en-MY" w:eastAsia="en-US"/>
                        </w:rPr>
                        <w:t>كان أكثر الخوارج اعتدالا وأقربهم إلى الجماعة الإسلامية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B139E7A" w14:textId="2AB37B59" w:rsidR="00047E65" w:rsidRDefault="00047E65" w:rsidP="00E33DF7">
      <w:pPr>
        <w:spacing w:after="0" w:line="240" w:lineRule="auto"/>
        <w:jc w:val="right"/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</w:pPr>
    </w:p>
    <w:p w14:paraId="44D95676" w14:textId="28E55DF9" w:rsidR="00047E65" w:rsidRPr="00AC4CD1" w:rsidRDefault="008E1DAF" w:rsidP="00047E65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٢</w:t>
      </w:r>
      <w:r w:rsidR="00047E65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047E65"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ينسب البيان السابق إلى فرقة</w:t>
      </w:r>
      <w:r w:rsidR="00047E65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.......</w:t>
      </w:r>
    </w:p>
    <w:p w14:paraId="60D6D850" w14:textId="2984AD93" w:rsidR="00047E65" w:rsidRPr="00AC4CD1" w:rsidRDefault="00047E65" w:rsidP="00047E65">
      <w:pPr>
        <w:bidi/>
        <w:spacing w:after="0" w:line="240" w:lineRule="auto"/>
        <w:ind w:left="720"/>
        <w:rPr>
          <w:rFonts w:ascii="Calibri" w:eastAsia="Calibri" w:hAnsi="Calibri" w:cs="Calibri"/>
          <w:sz w:val="32"/>
          <w:szCs w:val="32"/>
          <w:lang w:val="en-MY" w:eastAsia="en-US"/>
        </w:rPr>
      </w:pP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أ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الزيـدية</w:t>
      </w:r>
    </w:p>
    <w:p w14:paraId="2D356109" w14:textId="5D7F308A" w:rsidR="00047E65" w:rsidRPr="00AC4CD1" w:rsidRDefault="00047E65" w:rsidP="00047E65">
      <w:pPr>
        <w:bidi/>
        <w:spacing w:after="0" w:line="240" w:lineRule="auto"/>
        <w:ind w:left="720"/>
        <w:rPr>
          <w:rFonts w:ascii="Calibri" w:eastAsia="Calibri" w:hAnsi="Calibri" w:cs="Calibri"/>
          <w:sz w:val="32"/>
          <w:szCs w:val="32"/>
          <w:lang w:val="en-MY" w:eastAsia="en-US"/>
        </w:rPr>
      </w:pP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ب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المـعـتـزلـة</w:t>
      </w:r>
    </w:p>
    <w:p w14:paraId="73D8664A" w14:textId="2BE5466B" w:rsidR="00047E65" w:rsidRPr="00AC4CD1" w:rsidRDefault="00047E65" w:rsidP="00047E65">
      <w:pPr>
        <w:bidi/>
        <w:spacing w:after="0" w:line="240" w:lineRule="auto"/>
        <w:ind w:left="720"/>
        <w:rPr>
          <w:rFonts w:ascii="Calibri" w:eastAsia="Calibri" w:hAnsi="Calibri" w:cs="Calibri"/>
          <w:b/>
          <w:bCs/>
          <w:sz w:val="32"/>
          <w:szCs w:val="32"/>
          <w:lang w:val="en-MY" w:eastAsia="en-US"/>
        </w:rPr>
      </w:pPr>
      <w:r w:rsidRPr="00AC4CD1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>ج</w:t>
      </w:r>
      <w:r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Pr="00AC4CD1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>الإبـاضـيـة</w:t>
      </w:r>
    </w:p>
    <w:p w14:paraId="63F003DE" w14:textId="77777777" w:rsidR="00451FD9" w:rsidRDefault="00047E65" w:rsidP="00451FD9">
      <w:pPr>
        <w:bidi/>
        <w:spacing w:after="0" w:line="240" w:lineRule="auto"/>
        <w:ind w:left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د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القـديـانـيـة</w:t>
      </w:r>
    </w:p>
    <w:p w14:paraId="0F49AA69" w14:textId="4DC69AD5" w:rsidR="00451FD9" w:rsidRDefault="00451FD9" w:rsidP="00451FD9">
      <w:pPr>
        <w:bidi/>
        <w:spacing w:after="0" w:line="240" w:lineRule="auto"/>
        <w:ind w:left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3D78E5FE" w14:textId="572EAFF3" w:rsidR="00451FD9" w:rsidRDefault="00451FD9" w:rsidP="00451FD9">
      <w:pPr>
        <w:bidi/>
        <w:spacing w:after="0" w:line="240" w:lineRule="auto"/>
        <w:ind w:left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 w:rsidRPr="00047E65">
        <w:rPr>
          <w:rFonts w:ascii="Calibri" w:eastAsia="Calibri" w:hAnsi="Calibri" w:cs="Calibri"/>
          <w:noProof/>
          <w:sz w:val="32"/>
          <w:szCs w:val="32"/>
          <w:lang w:val="en-MY" w:eastAsia="en-US" w:bidi="ar-AE"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32C7B64D" wp14:editId="4B89A1CD">
                <wp:simplePos x="0" y="0"/>
                <wp:positionH relativeFrom="column">
                  <wp:posOffset>1663700</wp:posOffset>
                </wp:positionH>
                <wp:positionV relativeFrom="paragraph">
                  <wp:posOffset>6985</wp:posOffset>
                </wp:positionV>
                <wp:extent cx="3792220" cy="383540"/>
                <wp:effectExtent l="0" t="0" r="17780" b="10160"/>
                <wp:wrapSquare wrapText="bothSides"/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2220" cy="383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DFD429" w14:textId="161035D5" w:rsidR="0001569F" w:rsidRDefault="00227197" w:rsidP="00451FD9">
                            <w:pPr>
                              <w:jc w:val="right"/>
                            </w:pPr>
                            <w:r>
                              <w:rPr>
                                <w:rFonts w:ascii="Calibri" w:eastAsia="Calibri" w:hAnsi="Calibri" w:cs="Calibri" w:hint="cs"/>
                                <w:sz w:val="32"/>
                                <w:szCs w:val="32"/>
                                <w:rtl/>
                              </w:rPr>
                              <w:t>أ</w:t>
                            </w:r>
                            <w:r w:rsidR="0001569F" w:rsidRPr="00AC4CD1">
                              <w:rPr>
                                <w:rFonts w:ascii="Calibri" w:eastAsia="Calibri" w:hAnsi="Calibri" w:cs="Calibri"/>
                                <w:sz w:val="32"/>
                                <w:szCs w:val="32"/>
                                <w:rtl/>
                              </w:rPr>
                              <w:t>ساس المذهب التسام</w:t>
                            </w:r>
                            <w:r w:rsidR="0001569F">
                              <w:rPr>
                                <w:rFonts w:ascii="Calibri" w:eastAsia="Calibri" w:hAnsi="Calibri" w:cs="Calibri" w:hint="cs"/>
                                <w:sz w:val="32"/>
                                <w:szCs w:val="32"/>
                                <w:rtl/>
                              </w:rPr>
                              <w:t xml:space="preserve">ح - </w:t>
                            </w:r>
                            <w:r w:rsidR="0001569F" w:rsidRPr="00AC4CD1">
                              <w:rPr>
                                <w:rFonts w:ascii="Calibri" w:eastAsia="Calibri" w:hAnsi="Calibri" w:cs="Calibri"/>
                                <w:sz w:val="32"/>
                                <w:szCs w:val="32"/>
                                <w:rtl/>
                              </w:rPr>
                              <w:t>أقرب إلى الجماعة الاسلامية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7B64D" id="_x0000_s1072" type="#_x0000_t202" style="position:absolute;left:0;text-align:left;margin-left:131pt;margin-top:.55pt;width:298.6pt;height:30.2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">
                <v:textbox>
                  <w:txbxContent>
                    <w:p w14:paraId="4CDFD429" w14:textId="161035D5" w:rsidR="0001569F" w:rsidRDefault="00227197" w:rsidP="00451FD9">
                      <w:pPr>
                        <w:jc w:val="right"/>
                      </w:pPr>
                      <w:r>
                        <w:rPr>
                          <w:rFonts w:ascii="Calibri" w:eastAsia="Calibri" w:hAnsi="Calibri" w:cs="Calibri" w:hint="cs"/>
                          <w:sz w:val="32"/>
                          <w:szCs w:val="32"/>
                          <w:rtl/>
                        </w:rPr>
                        <w:t>أ</w:t>
                      </w:r>
                      <w:r w:rsidR="0001569F" w:rsidRPr="00AC4CD1">
                        <w:rPr>
                          <w:rFonts w:ascii="Calibri" w:eastAsia="Calibri" w:hAnsi="Calibri" w:cs="Calibri"/>
                          <w:sz w:val="32"/>
                          <w:szCs w:val="32"/>
                          <w:rtl/>
                        </w:rPr>
                        <w:t>ساس المذهب التسام</w:t>
                      </w:r>
                      <w:r w:rsidR="0001569F">
                        <w:rPr>
                          <w:rFonts w:ascii="Calibri" w:eastAsia="Calibri" w:hAnsi="Calibri" w:cs="Calibri" w:hint="cs"/>
                          <w:sz w:val="32"/>
                          <w:szCs w:val="32"/>
                          <w:rtl/>
                        </w:rPr>
                        <w:t xml:space="preserve">ح - </w:t>
                      </w:r>
                      <w:r w:rsidR="0001569F" w:rsidRPr="00AC4CD1">
                        <w:rPr>
                          <w:rFonts w:ascii="Calibri" w:eastAsia="Calibri" w:hAnsi="Calibri" w:cs="Calibri"/>
                          <w:sz w:val="32"/>
                          <w:szCs w:val="32"/>
                          <w:rtl/>
                        </w:rPr>
                        <w:t>أقرب إلى الجماعة الاسلامية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6EDD90B" w14:textId="77777777" w:rsidR="00451FD9" w:rsidRDefault="00451FD9" w:rsidP="00451FD9">
      <w:pPr>
        <w:bidi/>
        <w:spacing w:after="0" w:line="240" w:lineRule="auto"/>
        <w:ind w:left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1F3AB252" w14:textId="6502D569" w:rsidR="00451FD9" w:rsidRPr="00AC4CD1" w:rsidRDefault="008E1DAF" w:rsidP="00451FD9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٣</w:t>
      </w:r>
      <w:r w:rsidR="00451FD9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227197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إلى أيّ</w:t>
      </w:r>
      <w:r w:rsidR="00227197" w:rsidRPr="00227197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 </w:t>
      </w:r>
      <w:r w:rsidR="00227197"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فرقة</w:t>
      </w:r>
      <w:r w:rsidR="00227197" w:rsidRPr="00227197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 </w:t>
      </w:r>
      <w:r w:rsidR="00227197"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يش</w:t>
      </w:r>
      <w:r w:rsidR="00227197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ير </w:t>
      </w:r>
      <w:r w:rsidR="00451FD9"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البيان السابق</w:t>
      </w:r>
      <w:r w:rsidR="00227197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؟</w:t>
      </w:r>
    </w:p>
    <w:p w14:paraId="29D7C1DE" w14:textId="0AD69679" w:rsidR="00451FD9" w:rsidRPr="00AC4CD1" w:rsidRDefault="00451FD9" w:rsidP="00451FD9">
      <w:pPr>
        <w:bidi/>
        <w:spacing w:after="0" w:line="240" w:lineRule="auto"/>
        <w:ind w:left="720"/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</w:pPr>
      <w:r w:rsidRPr="00AC4CD1"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أ</w:t>
      </w:r>
      <w:r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  <w:tab/>
      </w:r>
      <w:r w:rsidRPr="00AC4CD1"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الجبرية</w:t>
      </w:r>
    </w:p>
    <w:p w14:paraId="55351F77" w14:textId="4A90CCCF" w:rsidR="00451FD9" w:rsidRPr="00AC4CD1" w:rsidRDefault="00451FD9" w:rsidP="00451FD9">
      <w:pPr>
        <w:bidi/>
        <w:spacing w:after="0" w:line="240" w:lineRule="auto"/>
        <w:ind w:left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 w:bidi="ar-AE"/>
        </w:rPr>
      </w:pPr>
      <w:r w:rsidRPr="00AC4CD1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ar-AE"/>
        </w:rPr>
        <w:t>ب</w:t>
      </w:r>
      <w:r>
        <w:rPr>
          <w:rFonts w:ascii="Calibri" w:eastAsia="Calibri" w:hAnsi="Calibri" w:cs="Calibri"/>
          <w:b/>
          <w:bCs/>
          <w:sz w:val="32"/>
          <w:szCs w:val="32"/>
          <w:rtl/>
          <w:lang w:val="en-MY" w:eastAsia="en-US" w:bidi="ar-AE"/>
        </w:rPr>
        <w:tab/>
      </w:r>
      <w:r w:rsidRPr="00AC4CD1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ar-AE"/>
        </w:rPr>
        <w:t>ال</w:t>
      </w:r>
      <w:r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ar-AE"/>
        </w:rPr>
        <w:t>إ</w:t>
      </w:r>
      <w:r w:rsidRPr="00AC4CD1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ar-AE"/>
        </w:rPr>
        <w:t>باضية</w:t>
      </w:r>
    </w:p>
    <w:p w14:paraId="7204EC72" w14:textId="7EC77F34" w:rsidR="00451FD9" w:rsidRPr="00AC4CD1" w:rsidRDefault="00451FD9" w:rsidP="00451FD9">
      <w:pPr>
        <w:bidi/>
        <w:spacing w:after="0" w:line="240" w:lineRule="auto"/>
        <w:ind w:left="720"/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ج</w:t>
      </w:r>
      <w:r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  <w:tab/>
      </w:r>
      <w:r w:rsidRPr="00AC4CD1"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القدرية</w:t>
      </w:r>
    </w:p>
    <w:p w14:paraId="41EFD7E9" w14:textId="1DF78B84" w:rsidR="00451FD9" w:rsidRPr="00AC4CD1" w:rsidRDefault="00451FD9" w:rsidP="00451FD9">
      <w:pPr>
        <w:bidi/>
        <w:spacing w:after="0" w:line="240" w:lineRule="auto"/>
        <w:ind w:left="720"/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</w:pPr>
      <w:r w:rsidRPr="00AC4CD1"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د</w:t>
      </w:r>
      <w:r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  <w:tab/>
      </w:r>
      <w:r w:rsidRPr="00AC4CD1"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المرجئة</w:t>
      </w:r>
    </w:p>
    <w:p w14:paraId="7F58CC90" w14:textId="7A112304" w:rsidR="00451FD9" w:rsidRDefault="00451FD9" w:rsidP="00451FD9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7E793FB8" w14:textId="0C8E6C02" w:rsidR="008E1DAF" w:rsidRDefault="008E1DAF" w:rsidP="008E1DAF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4ED24D6F" w14:textId="77777777" w:rsidR="008E1DAF" w:rsidRPr="00047E65" w:rsidRDefault="008E1DAF" w:rsidP="008E1DAF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3DC3644D" w14:textId="5C62DFA3" w:rsidR="00F9635B" w:rsidRPr="00F9635B" w:rsidRDefault="008E1DAF" w:rsidP="00047E65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lastRenderedPageBreak/>
        <w:t>٤</w:t>
      </w:r>
      <w:r w:rsidR="00047E65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F9635B" w:rsidRPr="00F9635B">
        <w:rPr>
          <w:rFonts w:ascii="Calibri" w:eastAsia="Calibri" w:hAnsi="Calibri" w:cs="Calibri"/>
          <w:sz w:val="32"/>
          <w:szCs w:val="32"/>
          <w:rtl/>
          <w:lang w:val="en-MY" w:eastAsia="en-US"/>
        </w:rPr>
        <w:t>علام</w:t>
      </w:r>
      <w:r w:rsidR="00433DC2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َ</w:t>
      </w:r>
      <w:r w:rsidR="00F9635B" w:rsidRPr="00F9635B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 أسس عبد الله بن أباض التميمي مذهبه؟ </w:t>
      </w:r>
      <w:r w:rsidR="00F9635B" w:rsidRPr="00F9635B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/ </w:t>
      </w:r>
      <w:r w:rsidR="00F9635B" w:rsidRPr="00F9635B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ما أساس </w:t>
      </w:r>
      <w:r w:rsidR="00F9635B" w:rsidRPr="00F9635B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مذهب</w:t>
      </w:r>
      <w:r w:rsidR="00A408DC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</w:t>
      </w:r>
      <w:r w:rsidR="00A408DC" w:rsidRPr="00F9635B">
        <w:rPr>
          <w:rFonts w:ascii="Calibri" w:eastAsia="Calibri" w:hAnsi="Calibri" w:cs="Calibri"/>
          <w:sz w:val="32"/>
          <w:szCs w:val="32"/>
          <w:rtl/>
          <w:lang w:val="en-MY" w:eastAsia="en-US"/>
        </w:rPr>
        <w:t>الإباضية</w:t>
      </w:r>
      <w:r w:rsidR="00F9635B" w:rsidRPr="00F9635B">
        <w:rPr>
          <w:rFonts w:ascii="Calibri" w:eastAsia="Calibri" w:hAnsi="Calibri" w:cs="Calibri"/>
          <w:sz w:val="32"/>
          <w:szCs w:val="32"/>
          <w:rtl/>
          <w:lang w:val="en-MY" w:eastAsia="en-US"/>
        </w:rPr>
        <w:t>؟</w:t>
      </w:r>
    </w:p>
    <w:p w14:paraId="0BEBB1D2" w14:textId="05235E3F" w:rsidR="00F9635B" w:rsidRPr="00260E02" w:rsidRDefault="00F9635B" w:rsidP="00F9635B">
      <w:pPr>
        <w:bidi/>
        <w:spacing w:after="0" w:line="259" w:lineRule="auto"/>
        <w:ind w:firstLine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A408DC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</w:t>
      </w:r>
      <w:r w:rsidRPr="00A408DC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A408DC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الجهاد</w:t>
      </w:r>
    </w:p>
    <w:p w14:paraId="0279A1F1" w14:textId="2D52CEEB" w:rsidR="00F9635B" w:rsidRDefault="00F9635B" w:rsidP="00F9635B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 w:rsidRPr="00A408DC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ب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A408DC" w:rsidRPr="00F9635B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التسامح</w:t>
      </w:r>
    </w:p>
    <w:p w14:paraId="58F69B93" w14:textId="7C7EB95C" w:rsidR="00AC4CD1" w:rsidRDefault="00F9635B" w:rsidP="00F9635B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ج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A408DC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تكفير مخالفيهم</w:t>
      </w:r>
    </w:p>
    <w:p w14:paraId="3E72A07B" w14:textId="620B8536" w:rsidR="00F9635B" w:rsidRDefault="00F9635B" w:rsidP="00F9635B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د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A408DC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الأمر بالمعروف والنهي عن المنكر</w:t>
      </w:r>
    </w:p>
    <w:p w14:paraId="7299935D" w14:textId="08B745E8" w:rsidR="00260E02" w:rsidRDefault="00260E02" w:rsidP="00260E02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2B8F3522" w14:textId="24BD1754" w:rsidR="00260E02" w:rsidRDefault="00260E02" w:rsidP="00260E02">
      <w:pPr>
        <w:bidi/>
        <w:spacing w:after="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bookmarkStart w:id="63" w:name="_Hlk211560230"/>
      <w:r w:rsidRPr="00260E02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(ب) ذكر  أهم مبادىء ال</w:t>
      </w:r>
      <w:r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إ</w:t>
      </w:r>
      <w:r w:rsidRPr="00260E02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باضية</w:t>
      </w:r>
    </w:p>
    <w:p w14:paraId="0534BFF8" w14:textId="77777777" w:rsidR="008E1DAF" w:rsidRPr="00260E02" w:rsidRDefault="008E1DAF" w:rsidP="008E1DAF">
      <w:pPr>
        <w:bidi/>
        <w:spacing w:after="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</w:p>
    <w:bookmarkEnd w:id="63"/>
    <w:p w14:paraId="2FF6136C" w14:textId="4DC7CAE6" w:rsidR="00260E02" w:rsidRPr="00260E02" w:rsidRDefault="008E1DAF" w:rsidP="00260E02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٥</w:t>
      </w:r>
      <w:r w:rsidR="00260E02" w:rsidRPr="00260E02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A408DC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اختر</w:t>
      </w:r>
      <w:r w:rsidR="00A35487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من</w:t>
      </w:r>
      <w:r w:rsidR="00260E02" w:rsidRPr="00260E02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</w:t>
      </w:r>
      <w:r w:rsidR="00260E02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أهم</w:t>
      </w:r>
      <w:r w:rsidR="00260E02" w:rsidRPr="00260E02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مبادىء ال</w:t>
      </w:r>
      <w:r w:rsidR="00260E02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إ</w:t>
      </w:r>
      <w:r w:rsidR="00260E02" w:rsidRPr="00260E02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باضية؟</w:t>
      </w:r>
    </w:p>
    <w:p w14:paraId="43DD89B5" w14:textId="44CE4C66" w:rsidR="00260E02" w:rsidRPr="00260E02" w:rsidRDefault="00260E02" w:rsidP="00260E02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</w:t>
      </w:r>
      <w:r w:rsidRPr="00260E02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bookmarkStart w:id="64" w:name="_Hlk211937488"/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جواز</w:t>
      </w:r>
      <w:r w:rsidRPr="00260E02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رؤية الله</w:t>
      </w:r>
      <w:bookmarkEnd w:id="64"/>
    </w:p>
    <w:p w14:paraId="24F8AD96" w14:textId="10279798" w:rsidR="00260E02" w:rsidRPr="00260E02" w:rsidRDefault="00260E02" w:rsidP="00260E02">
      <w:pPr>
        <w:bidi/>
        <w:spacing w:after="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260E02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 xml:space="preserve"> </w:t>
      </w:r>
      <w:r w:rsidRPr="00260E02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Pr="00260E02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ب</w:t>
      </w:r>
      <w:r w:rsidRPr="00260E02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bookmarkStart w:id="65" w:name="_Hlk211938197"/>
      <w:r w:rsidRPr="00260E02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القول بخلق القران</w:t>
      </w:r>
      <w:bookmarkEnd w:id="65"/>
    </w:p>
    <w:p w14:paraId="73281C3F" w14:textId="4A46505F" w:rsidR="00260E02" w:rsidRPr="00260E02" w:rsidRDefault="00260E02" w:rsidP="00260E02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ج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A35487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</w:t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لإيمان تصديق والعمل كمال له</w:t>
      </w:r>
    </w:p>
    <w:p w14:paraId="64D08509" w14:textId="1F25AE46" w:rsidR="00260E02" w:rsidRDefault="00260E02" w:rsidP="00260E02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د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الله يريد الخير ويأمر به ويريد الشر ولا ويأمر به</w:t>
      </w:r>
    </w:p>
    <w:p w14:paraId="039B6E7A" w14:textId="77777777" w:rsidR="00433DC2" w:rsidRPr="00260E02" w:rsidRDefault="00433DC2" w:rsidP="00433DC2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38B8358E" w14:textId="58D998D3" w:rsidR="00EA0606" w:rsidRPr="00C8423D" w:rsidRDefault="008E1DAF" w:rsidP="00EA0606">
      <w:pPr>
        <w:bidi/>
        <w:spacing w:after="2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٦</w:t>
      </w:r>
      <w:r w:rsidR="00EA0606" w:rsidRPr="00C8423D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EA0606" w:rsidRPr="00AC4CD1">
        <w:rPr>
          <w:rFonts w:ascii="Calibri" w:eastAsia="Calibri" w:hAnsi="Calibri" w:cs="Calibri"/>
          <w:sz w:val="32"/>
          <w:szCs w:val="32"/>
          <w:rtl/>
          <w:lang w:val="en-MY" w:eastAsia="en-US" w:bidi="fa-IR"/>
        </w:rPr>
        <w:t xml:space="preserve">كل ما يأتي </w:t>
      </w:r>
      <w:r w:rsidR="00EA0606">
        <w:rPr>
          <w:rFonts w:ascii="Calibri" w:eastAsia="Calibri" w:hAnsi="Calibri" w:cs="Calibri" w:hint="cs"/>
          <w:sz w:val="32"/>
          <w:szCs w:val="32"/>
          <w:rtl/>
          <w:lang w:val="en-MY" w:eastAsia="en-US" w:bidi="fa-IR"/>
        </w:rPr>
        <w:t xml:space="preserve">من </w:t>
      </w:r>
      <w:r w:rsidR="00EA0606" w:rsidRPr="00AC4CD1">
        <w:rPr>
          <w:rFonts w:ascii="Calibri" w:eastAsia="Calibri" w:hAnsi="Calibri" w:cs="Calibri"/>
          <w:sz w:val="32"/>
          <w:szCs w:val="32"/>
          <w:rtl/>
          <w:lang w:val="en-MY" w:eastAsia="en-US" w:bidi="fa-IR"/>
        </w:rPr>
        <w:t xml:space="preserve">أهم مبادئ </w:t>
      </w:r>
      <w:r w:rsidR="00EA0606">
        <w:rPr>
          <w:rFonts w:ascii="Calibri" w:eastAsia="Calibri" w:hAnsi="Calibri" w:cs="Calibri" w:hint="cs"/>
          <w:sz w:val="32"/>
          <w:szCs w:val="32"/>
          <w:rtl/>
          <w:lang w:val="en-MY" w:eastAsia="en-US" w:bidi="fa-IR"/>
        </w:rPr>
        <w:t>الإباض</w:t>
      </w:r>
      <w:r w:rsidR="006213DC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ية</w:t>
      </w:r>
      <w:r w:rsidR="00EA0606" w:rsidRPr="00AC4CD1">
        <w:rPr>
          <w:rFonts w:ascii="Calibri" w:eastAsia="Calibri" w:hAnsi="Calibri" w:cs="Calibri"/>
          <w:sz w:val="32"/>
          <w:szCs w:val="32"/>
          <w:rtl/>
          <w:lang w:val="en-MY" w:eastAsia="en-US" w:bidi="fa-IR"/>
        </w:rPr>
        <w:t xml:space="preserve"> </w:t>
      </w:r>
      <w:r w:rsidR="00EA0606" w:rsidRPr="00EB2D35">
        <w:rPr>
          <w:rFonts w:ascii="Calibri" w:eastAsia="Calibri" w:hAnsi="Calibri" w:cs="Calibri"/>
          <w:b/>
          <w:bCs/>
          <w:sz w:val="32"/>
          <w:szCs w:val="32"/>
          <w:rtl/>
          <w:lang w:val="en-MY" w:eastAsia="en-US" w:bidi="fa-IR"/>
        </w:rPr>
        <w:t>إلا</w:t>
      </w:r>
      <w:r w:rsidR="00A35487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fa-IR"/>
        </w:rPr>
        <w:t>...</w:t>
      </w:r>
    </w:p>
    <w:p w14:paraId="0DEB4D4D" w14:textId="2CA38A93" w:rsidR="00EA0606" w:rsidRPr="00C8423D" w:rsidRDefault="00EA0606" w:rsidP="00EA0606">
      <w:pPr>
        <w:bidi/>
        <w:spacing w:after="2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</w:t>
      </w:r>
      <w:r w:rsidRPr="00C8423D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DC1A95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نفي</w:t>
      </w:r>
      <w:r w:rsidR="00DC1A95" w:rsidRPr="00260E02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رؤية الله</w:t>
      </w:r>
    </w:p>
    <w:p w14:paraId="17013135" w14:textId="11AA79B1" w:rsidR="00EA0606" w:rsidRPr="00DC1A95" w:rsidRDefault="00EA0606" w:rsidP="00EA0606">
      <w:pPr>
        <w:bidi/>
        <w:spacing w:after="2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 w:rsidRPr="00DC1A95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DC1A95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ب</w:t>
      </w:r>
      <w:r w:rsidRPr="00DC1A95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DC1A95" w:rsidRPr="00260E02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القول بخلق القران</w:t>
      </w:r>
    </w:p>
    <w:p w14:paraId="23C97481" w14:textId="6F07B35C" w:rsidR="00EA0606" w:rsidRPr="00DC1A95" w:rsidRDefault="00EA0606" w:rsidP="00EA0606">
      <w:pPr>
        <w:bidi/>
        <w:spacing w:after="2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DC1A95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Pr="00DC1A95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ج</w:t>
      </w:r>
      <w:r w:rsidRPr="00DC1A95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  <w:t xml:space="preserve">الإيمان تصديق وعمل </w:t>
      </w:r>
    </w:p>
    <w:p w14:paraId="02873FD3" w14:textId="1403478F" w:rsidR="00EA0606" w:rsidRPr="00DC1A95" w:rsidRDefault="00EA0606" w:rsidP="00EA0606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lang w:val="en-MY" w:eastAsia="en-US"/>
        </w:rPr>
      </w:pPr>
      <w:r w:rsidRPr="00DC1A95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د</w:t>
      </w:r>
      <w:r w:rsidRPr="00DC1A95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DC1A95" w:rsidRPr="00DC1A95">
        <w:rPr>
          <w:rFonts w:ascii="Calibri" w:eastAsia="Calibri" w:hAnsi="Calibri" w:cs="Calibri" w:hint="cs"/>
          <w:sz w:val="32"/>
          <w:szCs w:val="32"/>
          <w:rtl/>
          <w:lang w:val="en-MY" w:eastAsia="en-US" w:bidi="fa-IR"/>
        </w:rPr>
        <w:t>يجوز شهادة المخالفين ومناكحتهم والتوارث معهم</w:t>
      </w:r>
    </w:p>
    <w:p w14:paraId="65865441" w14:textId="77777777" w:rsidR="00451FD9" w:rsidRDefault="00451FD9" w:rsidP="00451FD9">
      <w:pPr>
        <w:bidi/>
        <w:spacing w:after="0" w:line="259" w:lineRule="auto"/>
        <w:ind w:left="720"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3206DDE7" w14:textId="20DD3B3B" w:rsidR="00451FD9" w:rsidRDefault="008E1DAF" w:rsidP="00451FD9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٧</w:t>
      </w:r>
      <w:r w:rsidR="00EA0606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451FD9"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اختر المبدأ الصحيح حسب الفرقة فيما يأتي</w:t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:</w:t>
      </w:r>
    </w:p>
    <w:p w14:paraId="114EA4F4" w14:textId="77777777" w:rsidR="004C77A9" w:rsidRPr="00AC4CD1" w:rsidRDefault="004C77A9" w:rsidP="004C77A9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lang w:val="en-MY" w:eastAsia="en-US"/>
        </w:rPr>
      </w:pPr>
    </w:p>
    <w:tbl>
      <w:tblPr>
        <w:tblStyle w:val="TableGrid4"/>
        <w:tblW w:w="7110" w:type="dxa"/>
        <w:tblInd w:w="1547" w:type="dxa"/>
        <w:tblLook w:val="04A0" w:firstRow="1" w:lastRow="0" w:firstColumn="1" w:lastColumn="0" w:noHBand="0" w:noVBand="1"/>
      </w:tblPr>
      <w:tblGrid>
        <w:gridCol w:w="4770"/>
        <w:gridCol w:w="1446"/>
        <w:gridCol w:w="894"/>
      </w:tblGrid>
      <w:tr w:rsidR="00EA0606" w:rsidRPr="00AC4CD1" w14:paraId="77290747" w14:textId="77777777" w:rsidTr="00DC1A95">
        <w:tc>
          <w:tcPr>
            <w:tcW w:w="4770" w:type="dxa"/>
          </w:tcPr>
          <w:p w14:paraId="4C7BBDC2" w14:textId="77777777" w:rsidR="00451FD9" w:rsidRPr="00EA0606" w:rsidRDefault="00451FD9" w:rsidP="00EA0606">
            <w:pPr>
              <w:jc w:val="center"/>
              <w:rPr>
                <w:rFonts w:ascii="Calibri" w:eastAsia="Calibri" w:hAnsi="Calibri" w:cs="Calibri"/>
                <w:b/>
                <w:bCs/>
                <w:sz w:val="32"/>
                <w:szCs w:val="32"/>
              </w:rPr>
            </w:pPr>
            <w:r w:rsidRPr="00EA0606">
              <w:rPr>
                <w:rFonts w:ascii="Calibri" w:eastAsia="Calibri" w:hAnsi="Calibri" w:cs="Calibri"/>
                <w:b/>
                <w:bCs/>
                <w:sz w:val="32"/>
                <w:szCs w:val="32"/>
                <w:rtl/>
              </w:rPr>
              <w:t>المبدأ</w:t>
            </w:r>
          </w:p>
        </w:tc>
        <w:tc>
          <w:tcPr>
            <w:tcW w:w="1446" w:type="dxa"/>
            <w:tcBorders>
              <w:right w:val="single" w:sz="4" w:space="0" w:color="auto"/>
            </w:tcBorders>
          </w:tcPr>
          <w:p w14:paraId="422BA952" w14:textId="77777777" w:rsidR="00451FD9" w:rsidRPr="00EA0606" w:rsidRDefault="00451FD9" w:rsidP="00EA0606">
            <w:pPr>
              <w:jc w:val="center"/>
              <w:rPr>
                <w:rFonts w:ascii="Calibri" w:eastAsia="Calibri" w:hAnsi="Calibri" w:cs="Calibri"/>
                <w:b/>
                <w:bCs/>
                <w:sz w:val="32"/>
                <w:szCs w:val="32"/>
              </w:rPr>
            </w:pPr>
            <w:r w:rsidRPr="00EA0606">
              <w:rPr>
                <w:rFonts w:ascii="Calibri" w:eastAsia="Calibri" w:hAnsi="Calibri" w:cs="Calibri"/>
                <w:b/>
                <w:bCs/>
                <w:sz w:val="32"/>
                <w:szCs w:val="32"/>
                <w:rtl/>
              </w:rPr>
              <w:t>الفرقة</w:t>
            </w:r>
          </w:p>
        </w:tc>
        <w:tc>
          <w:tcPr>
            <w:tcW w:w="89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0B9392" w14:textId="77777777" w:rsidR="00451FD9" w:rsidRPr="00AC4CD1" w:rsidRDefault="00451FD9" w:rsidP="00EA0606">
            <w:pPr>
              <w:jc w:val="right"/>
              <w:rPr>
                <w:rFonts w:ascii="Calibri" w:eastAsia="Calibri" w:hAnsi="Calibri" w:cs="Calibri"/>
                <w:sz w:val="32"/>
                <w:szCs w:val="32"/>
              </w:rPr>
            </w:pPr>
          </w:p>
        </w:tc>
      </w:tr>
      <w:tr w:rsidR="00EA0606" w:rsidRPr="00AC4CD1" w14:paraId="77692027" w14:textId="77777777" w:rsidTr="00DC1A95">
        <w:tc>
          <w:tcPr>
            <w:tcW w:w="4770" w:type="dxa"/>
          </w:tcPr>
          <w:p w14:paraId="7C091451" w14:textId="77777777" w:rsidR="00451FD9" w:rsidRPr="00AC4CD1" w:rsidRDefault="00451FD9" w:rsidP="00EA0606">
            <w:pPr>
              <w:jc w:val="right"/>
              <w:rPr>
                <w:rFonts w:ascii="Calibri" w:eastAsia="Calibri" w:hAnsi="Calibri" w:cs="Calibri"/>
                <w:sz w:val="32"/>
                <w:szCs w:val="32"/>
              </w:rPr>
            </w:pPr>
            <w:r w:rsidRPr="00AC4CD1">
              <w:rPr>
                <w:rFonts w:ascii="Calibri" w:eastAsia="Calibri" w:hAnsi="Calibri" w:cs="Calibri"/>
                <w:sz w:val="32"/>
                <w:szCs w:val="32"/>
                <w:rtl/>
              </w:rPr>
              <w:t>الإيمان تصديق ومعرفة</w:t>
            </w:r>
          </w:p>
        </w:tc>
        <w:tc>
          <w:tcPr>
            <w:tcW w:w="1446" w:type="dxa"/>
            <w:tcBorders>
              <w:right w:val="single" w:sz="4" w:space="0" w:color="auto"/>
            </w:tcBorders>
          </w:tcPr>
          <w:p w14:paraId="035D6C6D" w14:textId="77777777" w:rsidR="00451FD9" w:rsidRPr="00AC4CD1" w:rsidRDefault="00451FD9" w:rsidP="00EA0606">
            <w:pPr>
              <w:jc w:val="right"/>
              <w:rPr>
                <w:rFonts w:ascii="Calibri" w:eastAsia="Calibri" w:hAnsi="Calibri" w:cs="Calibri"/>
                <w:sz w:val="32"/>
                <w:szCs w:val="32"/>
              </w:rPr>
            </w:pPr>
            <w:r w:rsidRPr="00AC4CD1">
              <w:rPr>
                <w:rFonts w:ascii="Calibri" w:eastAsia="Calibri" w:hAnsi="Calibri" w:cs="Calibri"/>
                <w:sz w:val="32"/>
                <w:szCs w:val="32"/>
                <w:rtl/>
              </w:rPr>
              <w:t>المرجئة</w:t>
            </w:r>
          </w:p>
        </w:tc>
        <w:tc>
          <w:tcPr>
            <w:tcW w:w="89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1554F6" w14:textId="77777777" w:rsidR="00451FD9" w:rsidRPr="00AC4CD1" w:rsidRDefault="00451FD9" w:rsidP="00EA0606">
            <w:pPr>
              <w:jc w:val="right"/>
              <w:rPr>
                <w:rFonts w:ascii="Calibri" w:eastAsia="Calibri" w:hAnsi="Calibri" w:cs="Calibri"/>
                <w:sz w:val="32"/>
                <w:szCs w:val="32"/>
              </w:rPr>
            </w:pPr>
            <w:r w:rsidRPr="00AC4CD1">
              <w:rPr>
                <w:rFonts w:ascii="Calibri" w:eastAsia="Calibri" w:hAnsi="Calibri" w:cs="Calibri" w:hint="cs"/>
                <w:sz w:val="32"/>
                <w:szCs w:val="32"/>
                <w:rtl/>
              </w:rPr>
              <w:t>ا</w:t>
            </w:r>
          </w:p>
        </w:tc>
      </w:tr>
      <w:tr w:rsidR="00EA0606" w:rsidRPr="00AC4CD1" w14:paraId="02A6ADA8" w14:textId="77777777" w:rsidTr="00DC1A95">
        <w:tc>
          <w:tcPr>
            <w:tcW w:w="4770" w:type="dxa"/>
          </w:tcPr>
          <w:p w14:paraId="1703809D" w14:textId="358099DB" w:rsidR="00451FD9" w:rsidRPr="00AC4CD1" w:rsidRDefault="00451FD9" w:rsidP="00EA0606">
            <w:pPr>
              <w:jc w:val="right"/>
              <w:rPr>
                <w:rFonts w:ascii="Calibri" w:eastAsia="Calibri" w:hAnsi="Calibri" w:cs="Calibri"/>
                <w:sz w:val="32"/>
                <w:szCs w:val="32"/>
              </w:rPr>
            </w:pPr>
            <w:r w:rsidRPr="00AC4CD1">
              <w:rPr>
                <w:rFonts w:ascii="Calibri" w:eastAsia="Calibri" w:hAnsi="Calibri" w:cs="Calibri"/>
                <w:sz w:val="32"/>
                <w:szCs w:val="32"/>
                <w:rtl/>
              </w:rPr>
              <w:t xml:space="preserve">طريق وجوب المعرفة </w:t>
            </w:r>
            <w:r w:rsidR="003835AB">
              <w:rPr>
                <w:rFonts w:ascii="Calibri" w:eastAsia="Calibri" w:hAnsi="Calibri" w:cs="Calibri" w:hint="cs"/>
                <w:sz w:val="32"/>
                <w:szCs w:val="32"/>
                <w:rtl/>
              </w:rPr>
              <w:t>ا</w:t>
            </w:r>
            <w:r w:rsidRPr="00AC4CD1">
              <w:rPr>
                <w:rFonts w:ascii="Calibri" w:eastAsia="Calibri" w:hAnsi="Calibri" w:cs="Calibri"/>
                <w:sz w:val="32"/>
                <w:szCs w:val="32"/>
                <w:rtl/>
              </w:rPr>
              <w:t>لشرع</w:t>
            </w:r>
          </w:p>
        </w:tc>
        <w:tc>
          <w:tcPr>
            <w:tcW w:w="1446" w:type="dxa"/>
            <w:tcBorders>
              <w:right w:val="single" w:sz="4" w:space="0" w:color="auto"/>
            </w:tcBorders>
          </w:tcPr>
          <w:p w14:paraId="7C69D807" w14:textId="77777777" w:rsidR="00451FD9" w:rsidRPr="00AC4CD1" w:rsidRDefault="00451FD9" w:rsidP="00EA0606">
            <w:pPr>
              <w:jc w:val="right"/>
              <w:rPr>
                <w:rFonts w:ascii="Calibri" w:eastAsia="Calibri" w:hAnsi="Calibri" w:cs="Calibri"/>
                <w:sz w:val="32"/>
                <w:szCs w:val="32"/>
              </w:rPr>
            </w:pPr>
            <w:r w:rsidRPr="00AC4CD1">
              <w:rPr>
                <w:rFonts w:ascii="Calibri" w:eastAsia="Calibri" w:hAnsi="Calibri" w:cs="Calibri"/>
                <w:sz w:val="32"/>
                <w:szCs w:val="32"/>
                <w:rtl/>
              </w:rPr>
              <w:t>البهائية</w:t>
            </w:r>
          </w:p>
        </w:tc>
        <w:tc>
          <w:tcPr>
            <w:tcW w:w="89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919250" w14:textId="77777777" w:rsidR="00451FD9" w:rsidRPr="00AC4CD1" w:rsidRDefault="00451FD9" w:rsidP="00EA0606">
            <w:pPr>
              <w:jc w:val="right"/>
              <w:rPr>
                <w:rFonts w:ascii="Calibri" w:eastAsia="Calibri" w:hAnsi="Calibri" w:cs="Calibri"/>
                <w:sz w:val="32"/>
                <w:szCs w:val="32"/>
              </w:rPr>
            </w:pPr>
            <w:r w:rsidRPr="00AC4CD1">
              <w:rPr>
                <w:rFonts w:ascii="Calibri" w:eastAsia="Calibri" w:hAnsi="Calibri" w:cs="Calibri" w:hint="cs"/>
                <w:sz w:val="32"/>
                <w:szCs w:val="32"/>
                <w:rtl/>
              </w:rPr>
              <w:t>ب</w:t>
            </w:r>
          </w:p>
        </w:tc>
      </w:tr>
      <w:tr w:rsidR="00EA0606" w:rsidRPr="00AC4CD1" w14:paraId="7521E430" w14:textId="77777777" w:rsidTr="00DC1A95">
        <w:tc>
          <w:tcPr>
            <w:tcW w:w="4770" w:type="dxa"/>
          </w:tcPr>
          <w:p w14:paraId="4F60A80C" w14:textId="4C5DCD88" w:rsidR="00451FD9" w:rsidRPr="00AC4CD1" w:rsidRDefault="00451FD9" w:rsidP="00EA0606">
            <w:pPr>
              <w:jc w:val="right"/>
              <w:rPr>
                <w:rFonts w:ascii="Calibri" w:eastAsia="Calibri" w:hAnsi="Calibri" w:cs="Calibri"/>
                <w:b/>
                <w:bCs/>
                <w:sz w:val="32"/>
                <w:szCs w:val="32"/>
              </w:rPr>
            </w:pPr>
            <w:r w:rsidRPr="00AC4CD1">
              <w:rPr>
                <w:rFonts w:ascii="Calibri" w:eastAsia="Calibri" w:hAnsi="Calibri" w:cs="Calibri"/>
                <w:b/>
                <w:bCs/>
                <w:sz w:val="32"/>
                <w:szCs w:val="32"/>
                <w:rtl/>
              </w:rPr>
              <w:t>دماء مخالفيهم حرام في السر لا في العلانية</w:t>
            </w:r>
          </w:p>
        </w:tc>
        <w:tc>
          <w:tcPr>
            <w:tcW w:w="1446" w:type="dxa"/>
            <w:tcBorders>
              <w:right w:val="single" w:sz="4" w:space="0" w:color="auto"/>
            </w:tcBorders>
          </w:tcPr>
          <w:p w14:paraId="4A1BC009" w14:textId="77777777" w:rsidR="00451FD9" w:rsidRPr="00AC4CD1" w:rsidRDefault="00451FD9" w:rsidP="00EA0606">
            <w:pPr>
              <w:jc w:val="right"/>
              <w:rPr>
                <w:rFonts w:ascii="Calibri" w:eastAsia="Calibri" w:hAnsi="Calibri" w:cs="Calibri"/>
                <w:b/>
                <w:bCs/>
                <w:sz w:val="32"/>
                <w:szCs w:val="32"/>
              </w:rPr>
            </w:pPr>
            <w:r w:rsidRPr="00AC4CD1">
              <w:rPr>
                <w:rFonts w:ascii="Calibri" w:eastAsia="Calibri" w:hAnsi="Calibri" w:cs="Calibri"/>
                <w:b/>
                <w:bCs/>
                <w:sz w:val="32"/>
                <w:szCs w:val="32"/>
                <w:rtl/>
              </w:rPr>
              <w:t>الإباضية</w:t>
            </w:r>
          </w:p>
        </w:tc>
        <w:tc>
          <w:tcPr>
            <w:tcW w:w="89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A2E46D" w14:textId="77777777" w:rsidR="00451FD9" w:rsidRPr="00AC4CD1" w:rsidRDefault="00451FD9" w:rsidP="00EA0606">
            <w:pPr>
              <w:jc w:val="right"/>
              <w:rPr>
                <w:rFonts w:ascii="Calibri" w:eastAsia="Calibri" w:hAnsi="Calibri" w:cs="Calibri"/>
                <w:b/>
                <w:bCs/>
                <w:sz w:val="32"/>
                <w:szCs w:val="32"/>
              </w:rPr>
            </w:pPr>
            <w:r w:rsidRPr="00AC4CD1">
              <w:rPr>
                <w:rFonts w:ascii="Calibri" w:eastAsia="Calibri" w:hAnsi="Calibri" w:cs="Calibri" w:hint="cs"/>
                <w:b/>
                <w:bCs/>
                <w:sz w:val="32"/>
                <w:szCs w:val="32"/>
                <w:rtl/>
              </w:rPr>
              <w:t>ج</w:t>
            </w:r>
          </w:p>
        </w:tc>
      </w:tr>
      <w:tr w:rsidR="00EA0606" w:rsidRPr="00AC4CD1" w14:paraId="38C2C628" w14:textId="77777777" w:rsidTr="00DC1A95">
        <w:tc>
          <w:tcPr>
            <w:tcW w:w="4770" w:type="dxa"/>
          </w:tcPr>
          <w:p w14:paraId="303C074A" w14:textId="77777777" w:rsidR="00451FD9" w:rsidRPr="00AC4CD1" w:rsidRDefault="00451FD9" w:rsidP="00EA0606">
            <w:pPr>
              <w:jc w:val="right"/>
              <w:rPr>
                <w:rFonts w:ascii="Calibri" w:eastAsia="Calibri" w:hAnsi="Calibri" w:cs="Calibri"/>
                <w:sz w:val="32"/>
                <w:szCs w:val="32"/>
              </w:rPr>
            </w:pPr>
            <w:r w:rsidRPr="00AC4CD1">
              <w:rPr>
                <w:rFonts w:ascii="Calibri" w:eastAsia="Calibri" w:hAnsi="Calibri" w:cs="Calibri"/>
                <w:sz w:val="32"/>
                <w:szCs w:val="32"/>
                <w:rtl/>
              </w:rPr>
              <w:t>وجوب الخروج على الإمام الجائر</w:t>
            </w:r>
          </w:p>
        </w:tc>
        <w:tc>
          <w:tcPr>
            <w:tcW w:w="1446" w:type="dxa"/>
            <w:tcBorders>
              <w:right w:val="single" w:sz="4" w:space="0" w:color="auto"/>
            </w:tcBorders>
          </w:tcPr>
          <w:p w14:paraId="09F0737C" w14:textId="77777777" w:rsidR="00451FD9" w:rsidRPr="00AC4CD1" w:rsidRDefault="00451FD9" w:rsidP="00EA0606">
            <w:pPr>
              <w:jc w:val="right"/>
              <w:rPr>
                <w:rFonts w:ascii="Calibri" w:eastAsia="Calibri" w:hAnsi="Calibri" w:cs="Calibri"/>
                <w:sz w:val="32"/>
                <w:szCs w:val="32"/>
              </w:rPr>
            </w:pPr>
            <w:r w:rsidRPr="00AC4CD1">
              <w:rPr>
                <w:rFonts w:ascii="Calibri" w:eastAsia="Calibri" w:hAnsi="Calibri" w:cs="Calibri"/>
                <w:sz w:val="32"/>
                <w:szCs w:val="32"/>
                <w:rtl/>
              </w:rPr>
              <w:t>الخوارج</w:t>
            </w:r>
          </w:p>
        </w:tc>
        <w:tc>
          <w:tcPr>
            <w:tcW w:w="89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8B081A" w14:textId="77777777" w:rsidR="00451FD9" w:rsidRPr="00AC4CD1" w:rsidRDefault="00451FD9" w:rsidP="00EA0606">
            <w:pPr>
              <w:jc w:val="right"/>
              <w:rPr>
                <w:rFonts w:ascii="Calibri" w:eastAsia="Calibri" w:hAnsi="Calibri" w:cs="Calibri"/>
                <w:sz w:val="32"/>
                <w:szCs w:val="32"/>
              </w:rPr>
            </w:pPr>
            <w:r w:rsidRPr="00AC4CD1">
              <w:rPr>
                <w:rFonts w:ascii="Calibri" w:eastAsia="Calibri" w:hAnsi="Calibri" w:cs="Calibri" w:hint="cs"/>
                <w:sz w:val="32"/>
                <w:szCs w:val="32"/>
                <w:rtl/>
              </w:rPr>
              <w:t>د</w:t>
            </w:r>
          </w:p>
        </w:tc>
      </w:tr>
    </w:tbl>
    <w:p w14:paraId="2E8C96B1" w14:textId="2338B7E9" w:rsidR="00260E02" w:rsidRPr="00260E02" w:rsidRDefault="00260E02" w:rsidP="00451FD9">
      <w:pPr>
        <w:bidi/>
        <w:spacing w:after="0" w:line="259" w:lineRule="auto"/>
        <w:ind w:left="720"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7A019724" w14:textId="2DF668DE" w:rsidR="00260E02" w:rsidRDefault="00260E02" w:rsidP="00260E02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6121DD7F" w14:textId="111AE0BC" w:rsidR="00DC1A95" w:rsidRDefault="00DC1A95" w:rsidP="00DC1A95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41FC47F2" w14:textId="77777777" w:rsidR="004C77A9" w:rsidRPr="004C77A9" w:rsidRDefault="004C77A9" w:rsidP="004C77A9">
      <w:pPr>
        <w:bidi/>
        <w:spacing w:line="259" w:lineRule="auto"/>
        <w:jc w:val="center"/>
        <w:rPr>
          <w:rFonts w:ascii="Calibri" w:eastAsia="Calibri" w:hAnsi="Calibri" w:cs="Calibri"/>
          <w:b/>
          <w:bCs/>
          <w:sz w:val="40"/>
          <w:szCs w:val="40"/>
          <w:rtl/>
          <w:lang w:val="en-MY" w:eastAsia="en-US"/>
        </w:rPr>
      </w:pPr>
      <w:r w:rsidRPr="004C77A9">
        <w:rPr>
          <w:rFonts w:ascii="Calibri" w:eastAsia="Calibri" w:hAnsi="Calibri" w:cs="Calibri" w:hint="cs"/>
          <w:b/>
          <w:bCs/>
          <w:sz w:val="40"/>
          <w:szCs w:val="40"/>
          <w:rtl/>
          <w:lang w:val="en-MY" w:eastAsia="en-US"/>
        </w:rPr>
        <w:lastRenderedPageBreak/>
        <w:t>الخامس: المرجئة</w:t>
      </w:r>
    </w:p>
    <w:p w14:paraId="0660D49B" w14:textId="77777777" w:rsidR="004C77A9" w:rsidRPr="004C77A9" w:rsidRDefault="004C77A9" w:rsidP="004C77A9">
      <w:pPr>
        <w:bidi/>
        <w:spacing w:after="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4C77A9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معيار التعليم</w:t>
      </w:r>
    </w:p>
    <w:p w14:paraId="4BC8DF94" w14:textId="77777777" w:rsidR="004C77A9" w:rsidRPr="004C77A9" w:rsidRDefault="004C77A9" w:rsidP="004C77A9">
      <w:pPr>
        <w:bidi/>
        <w:spacing w:after="0" w:line="259" w:lineRule="auto"/>
        <w:ind w:firstLine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 w:bidi="ar-AE"/>
        </w:rPr>
      </w:pPr>
      <w:r w:rsidRPr="004C77A9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ar-AE"/>
        </w:rPr>
        <w:t xml:space="preserve">(أ) ذكر تعريف </w:t>
      </w:r>
      <w:r w:rsidRPr="004C77A9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المرجئة</w:t>
      </w:r>
    </w:p>
    <w:p w14:paraId="7435FD1D" w14:textId="77777777" w:rsidR="004C77A9" w:rsidRPr="004C77A9" w:rsidRDefault="004C77A9" w:rsidP="004C77A9">
      <w:pPr>
        <w:bidi/>
        <w:spacing w:after="0" w:line="259" w:lineRule="auto"/>
        <w:ind w:firstLine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4C77A9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(ب) ذكر  أهم مبادىء المرجئة</w:t>
      </w:r>
    </w:p>
    <w:p w14:paraId="563C4542" w14:textId="77777777" w:rsidR="004C77A9" w:rsidRPr="004C77A9" w:rsidRDefault="004C77A9" w:rsidP="004C77A9">
      <w:pPr>
        <w:bidi/>
        <w:spacing w:after="0" w:line="259" w:lineRule="auto"/>
        <w:jc w:val="center"/>
        <w:rPr>
          <w:rFonts w:ascii="Calibri" w:eastAsia="Calibri" w:hAnsi="Calibri" w:cs="Calibri"/>
          <w:b/>
          <w:bCs/>
          <w:sz w:val="40"/>
          <w:szCs w:val="40"/>
          <w:rtl/>
          <w:lang w:val="en-MY" w:eastAsia="en-US"/>
        </w:rPr>
      </w:pPr>
    </w:p>
    <w:p w14:paraId="6139DB67" w14:textId="62360EAA" w:rsidR="004C77A9" w:rsidRDefault="004C77A9" w:rsidP="004C77A9">
      <w:pPr>
        <w:bidi/>
        <w:spacing w:after="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4C77A9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 xml:space="preserve">(أ) ذكر تعريف </w:t>
      </w:r>
      <w:bookmarkStart w:id="66" w:name="_Hlk211560872"/>
      <w:r w:rsidRPr="004C77A9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المرجئة</w:t>
      </w:r>
      <w:bookmarkEnd w:id="66"/>
    </w:p>
    <w:p w14:paraId="4EDD6D7E" w14:textId="77777777" w:rsidR="008E1DAF" w:rsidRPr="004C77A9" w:rsidRDefault="008E1DAF" w:rsidP="008E1DAF">
      <w:pPr>
        <w:bidi/>
        <w:spacing w:after="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</w:p>
    <w:p w14:paraId="03A2E3E0" w14:textId="48DFD2CC" w:rsidR="004C77A9" w:rsidRDefault="008E1DAF" w:rsidP="004C77A9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١</w:t>
      </w:r>
      <w:r w:rsidR="004C77A9" w:rsidRPr="004C77A9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4C77A9" w:rsidRPr="004C77A9"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م</w:t>
      </w:r>
      <w:r w:rsidR="004C77A9"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َ</w:t>
      </w:r>
      <w:r w:rsidR="004C77A9" w:rsidRPr="004C77A9"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ن المرجئة؟</w:t>
      </w:r>
    </w:p>
    <w:p w14:paraId="4E4FDE73" w14:textId="2DBFDFBF" w:rsidR="004C77A9" w:rsidRDefault="004C77A9" w:rsidP="004C77A9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</w:pPr>
      <w:bookmarkStart w:id="67" w:name="_Hlk211950748"/>
      <w:r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أ</w:t>
      </w:r>
      <w:r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هم أتباع غلام أحمد</w:t>
      </w:r>
    </w:p>
    <w:p w14:paraId="11279A49" w14:textId="34F76599" w:rsidR="004C77A9" w:rsidRPr="004C77A9" w:rsidRDefault="004C77A9" w:rsidP="004C77A9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</w:pPr>
      <w:r w:rsidRPr="004C77A9"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  <w:tab/>
      </w:r>
      <w:r w:rsidRPr="004C77A9"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ب</w:t>
      </w:r>
      <w:r w:rsidRPr="004C77A9"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أتباع أبو منصور الماتريدي</w:t>
      </w:r>
    </w:p>
    <w:p w14:paraId="4C2F2848" w14:textId="31CB988C" w:rsidR="004C77A9" w:rsidRPr="004C77A9" w:rsidRDefault="004C77A9" w:rsidP="004C77A9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</w:pPr>
      <w:r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ج</w:t>
      </w:r>
      <w:r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  <w:tab/>
      </w:r>
      <w:r w:rsidRPr="004C77A9">
        <w:rPr>
          <w:rFonts w:ascii="Calibri" w:eastAsia="Calibri" w:hAnsi="Calibri" w:cs="Calibri" w:hint="cs"/>
          <w:sz w:val="32"/>
          <w:szCs w:val="32"/>
          <w:rtl/>
          <w:lang w:val="en-MY"/>
        </w:rPr>
        <w:t>أصحاب عبد الله بن إباض التميمي</w:t>
      </w:r>
    </w:p>
    <w:p w14:paraId="1B0CB99B" w14:textId="5FD0B2E4" w:rsidR="004C77A9" w:rsidRPr="004C77A9" w:rsidRDefault="004C77A9" w:rsidP="004C77A9">
      <w:pPr>
        <w:bidi/>
        <w:spacing w:after="0" w:line="259" w:lineRule="auto"/>
        <w:ind w:firstLine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 w:bidi="ar-AE"/>
        </w:rPr>
      </w:pPr>
      <w:r w:rsidRPr="004C77A9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ar-AE"/>
        </w:rPr>
        <w:t>د</w:t>
      </w:r>
      <w:r w:rsidRPr="004C77A9">
        <w:rPr>
          <w:rFonts w:ascii="Calibri" w:eastAsia="Calibri" w:hAnsi="Calibri" w:cs="Calibri"/>
          <w:b/>
          <w:bCs/>
          <w:sz w:val="32"/>
          <w:szCs w:val="32"/>
          <w:rtl/>
          <w:lang w:val="en-MY" w:eastAsia="en-US" w:bidi="ar-AE"/>
        </w:rPr>
        <w:tab/>
      </w:r>
      <w:r w:rsidRPr="004C77A9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ar-AE"/>
        </w:rPr>
        <w:t>هم الجماعة التي أخّرت الحكم على مرتكب الكبيرة</w:t>
      </w:r>
      <w:r w:rsidR="00C26557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ar-AE"/>
        </w:rPr>
        <w:t>.</w:t>
      </w:r>
      <w:r w:rsidRPr="004C77A9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ar-AE"/>
        </w:rPr>
        <w:t xml:space="preserve"> </w:t>
      </w:r>
    </w:p>
    <w:bookmarkEnd w:id="67"/>
    <w:p w14:paraId="4F2C59B2" w14:textId="3F99CBC2" w:rsidR="004C77A9" w:rsidRDefault="004C77A9" w:rsidP="004C77A9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</w:pPr>
    </w:p>
    <w:p w14:paraId="00982527" w14:textId="4DA6AAC9" w:rsidR="004C77A9" w:rsidRDefault="004C77A9" w:rsidP="004C77A9">
      <w:pPr>
        <w:bidi/>
        <w:spacing w:after="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 w:bidi="ar-AE"/>
        </w:rPr>
      </w:pPr>
      <w:r w:rsidRPr="004C77A9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ar-AE"/>
        </w:rPr>
        <w:t>(ب) ذكر أهم مبادئ المرجئة</w:t>
      </w:r>
    </w:p>
    <w:p w14:paraId="0DF2B039" w14:textId="77777777" w:rsidR="008E1DAF" w:rsidRPr="004C77A9" w:rsidRDefault="008E1DAF" w:rsidP="008E1DAF">
      <w:pPr>
        <w:bidi/>
        <w:spacing w:after="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 w:bidi="ar-AE"/>
        </w:rPr>
      </w:pPr>
    </w:p>
    <w:p w14:paraId="67D5F60C" w14:textId="43249F7F" w:rsidR="004C77A9" w:rsidRPr="004C77A9" w:rsidRDefault="008E1DAF" w:rsidP="004C77A9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٢</w:t>
      </w:r>
      <w:r w:rsidR="004C77A9" w:rsidRPr="004C77A9"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  <w:tab/>
      </w:r>
      <w:r w:rsidR="003835AB"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اختر المبدأ الصحيح للمرجئة في الإيمان.</w:t>
      </w:r>
    </w:p>
    <w:p w14:paraId="164D22FF" w14:textId="6596D43F" w:rsidR="004C77A9" w:rsidRPr="004C77A9" w:rsidRDefault="004C77A9" w:rsidP="004C77A9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</w:pPr>
      <w:bookmarkStart w:id="68" w:name="_Hlk211939556"/>
      <w:r w:rsidRPr="003835AB"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أ</w:t>
      </w:r>
      <w:r w:rsidRPr="004C77A9"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  <w:tab/>
      </w:r>
      <w:r w:rsidR="003835AB" w:rsidRPr="003835AB"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تصديق والعمل كمال له</w:t>
      </w:r>
    </w:p>
    <w:p w14:paraId="28446083" w14:textId="70929E3B" w:rsidR="004C77A9" w:rsidRPr="003835AB" w:rsidRDefault="0085543A" w:rsidP="004C77A9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</w:pPr>
      <w:bookmarkStart w:id="69" w:name="_Hlk211939042"/>
      <w:r w:rsidRPr="003835AB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ar-AE"/>
        </w:rPr>
        <w:t>ب</w:t>
      </w:r>
      <w:r w:rsidRPr="003835AB"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  <w:tab/>
      </w:r>
      <w:bookmarkEnd w:id="69"/>
      <w:r w:rsidR="003835AB" w:rsidRPr="003835AB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ar-AE"/>
        </w:rPr>
        <w:t>تصديق ومعرفة</w:t>
      </w:r>
    </w:p>
    <w:p w14:paraId="62374D31" w14:textId="7A7E41AD" w:rsidR="004C77A9" w:rsidRPr="004C77A9" w:rsidRDefault="0085543A" w:rsidP="004C77A9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ج</w:t>
      </w:r>
      <w:r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  <w:tab/>
      </w:r>
      <w:r w:rsidR="003835AB" w:rsidRPr="003835AB">
        <w:rPr>
          <w:rFonts w:ascii="Calibri" w:eastAsia="Calibri" w:hAnsi="Calibri" w:cs="Calibri"/>
          <w:sz w:val="32"/>
          <w:szCs w:val="32"/>
          <w:rtl/>
          <w:lang w:val="en-MY" w:eastAsia="en-US"/>
        </w:rPr>
        <w:t>تصديق وعمل</w:t>
      </w:r>
    </w:p>
    <w:p w14:paraId="7E993534" w14:textId="79C6DFED" w:rsidR="004C77A9" w:rsidRPr="004C77A9" w:rsidRDefault="0085543A" w:rsidP="004C77A9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د</w:t>
      </w:r>
      <w:r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  <w:tab/>
      </w:r>
      <w:r w:rsidR="003835AB">
        <w:rPr>
          <w:rFonts w:ascii="Calibri" w:eastAsia="Calibri" w:hAnsi="Calibri" w:cs="Calibri" w:hint="cs"/>
          <w:sz w:val="32"/>
          <w:szCs w:val="32"/>
          <w:rtl/>
          <w:lang w:val="en-MY" w:bidi="ar-AE"/>
        </w:rPr>
        <w:t>المعرفة</w:t>
      </w:r>
    </w:p>
    <w:bookmarkEnd w:id="68"/>
    <w:p w14:paraId="288CEB82" w14:textId="77777777" w:rsidR="004C77A9" w:rsidRDefault="004C77A9" w:rsidP="004C77A9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1FE0130F" w14:textId="69402311" w:rsidR="0085543A" w:rsidRPr="0085543A" w:rsidRDefault="008E1DAF" w:rsidP="0085543A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٣</w:t>
      </w:r>
      <w:r w:rsidR="0085543A" w:rsidRPr="0085543A"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  <w:tab/>
      </w:r>
      <w:r w:rsidR="003835AB"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ما حكم المرجئة على مرتكب الكبيرة؟</w:t>
      </w:r>
    </w:p>
    <w:p w14:paraId="045168AA" w14:textId="70C3D0BE" w:rsidR="0085543A" w:rsidRPr="003835AB" w:rsidRDefault="0085543A" w:rsidP="0085543A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</w:pPr>
      <w:r w:rsidRPr="003835AB"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أ</w:t>
      </w:r>
      <w:r w:rsidRPr="003835AB"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  <w:tab/>
      </w:r>
      <w:r w:rsidR="003835AB" w:rsidRPr="003835AB"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فاسق</w:t>
      </w:r>
    </w:p>
    <w:p w14:paraId="4228EF9D" w14:textId="23BE0758" w:rsidR="0085543A" w:rsidRPr="004C77A9" w:rsidRDefault="0085543A" w:rsidP="0085543A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</w:pPr>
      <w:r w:rsidRPr="00E62760"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ب</w:t>
      </w:r>
      <w:r w:rsidRPr="00E62760"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  <w:tab/>
      </w:r>
      <w:r w:rsidR="003835AB">
        <w:rPr>
          <w:rFonts w:ascii="Calibri" w:eastAsia="Calibri" w:hAnsi="Calibri" w:cs="Calibri" w:hint="cs"/>
          <w:sz w:val="32"/>
          <w:szCs w:val="32"/>
          <w:rtl/>
          <w:lang w:val="en-MY" w:bidi="ar-AE"/>
        </w:rPr>
        <w:t>أنه كفر نعمة</w:t>
      </w:r>
    </w:p>
    <w:p w14:paraId="377D3A2B" w14:textId="16115BF7" w:rsidR="0085543A" w:rsidRPr="003835AB" w:rsidRDefault="0085543A" w:rsidP="0085543A">
      <w:pPr>
        <w:bidi/>
        <w:spacing w:after="0" w:line="259" w:lineRule="auto"/>
        <w:ind w:firstLine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 w:bidi="ar-AE"/>
        </w:rPr>
      </w:pPr>
      <w:r w:rsidRPr="003835AB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ar-AE"/>
        </w:rPr>
        <w:t>ج</w:t>
      </w:r>
      <w:r w:rsidRPr="003835AB">
        <w:rPr>
          <w:rFonts w:ascii="Calibri" w:eastAsia="Calibri" w:hAnsi="Calibri" w:cs="Calibri"/>
          <w:b/>
          <w:bCs/>
          <w:sz w:val="32"/>
          <w:szCs w:val="32"/>
          <w:rtl/>
          <w:lang w:val="en-MY" w:eastAsia="en-US" w:bidi="ar-AE"/>
        </w:rPr>
        <w:tab/>
      </w:r>
      <w:r w:rsidR="003835AB" w:rsidRPr="003835AB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ar-AE"/>
        </w:rPr>
        <w:t>أمره مفوض لربه</w:t>
      </w:r>
    </w:p>
    <w:p w14:paraId="5A2D5F2F" w14:textId="56F87D37" w:rsidR="0085543A" w:rsidRPr="004C77A9" w:rsidRDefault="0085543A" w:rsidP="0085543A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د</w:t>
      </w:r>
      <w:r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  <w:tab/>
      </w:r>
      <w:r w:rsidR="00E62760">
        <w:rPr>
          <w:rFonts w:ascii="Calibri" w:eastAsia="Calibri" w:hAnsi="Calibri" w:cs="Calibri" w:hint="cs"/>
          <w:sz w:val="32"/>
          <w:szCs w:val="32"/>
          <w:rtl/>
          <w:lang w:val="en-MY" w:bidi="ar-AE"/>
        </w:rPr>
        <w:t>لا مؤمن ولا كافر</w:t>
      </w:r>
    </w:p>
    <w:p w14:paraId="79E40A0C" w14:textId="3C627AA1" w:rsidR="0085543A" w:rsidRDefault="0085543A" w:rsidP="0085543A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</w:pPr>
    </w:p>
    <w:p w14:paraId="30562834" w14:textId="50CB6376" w:rsidR="00E62760" w:rsidRDefault="00E62760" w:rsidP="00E62760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</w:pPr>
    </w:p>
    <w:p w14:paraId="25B395F6" w14:textId="77777777" w:rsidR="00CD2DF8" w:rsidRPr="00E62760" w:rsidRDefault="00CD2DF8" w:rsidP="00CD2DF8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</w:pPr>
    </w:p>
    <w:p w14:paraId="74511845" w14:textId="77777777" w:rsidR="00E62760" w:rsidRPr="00E62760" w:rsidRDefault="00E62760" w:rsidP="00E62760">
      <w:pPr>
        <w:bidi/>
        <w:spacing w:line="259" w:lineRule="auto"/>
        <w:jc w:val="center"/>
        <w:rPr>
          <w:rFonts w:ascii="Calibri" w:eastAsia="Calibri" w:hAnsi="Calibri" w:cs="Calibri"/>
          <w:b/>
          <w:bCs/>
          <w:kern w:val="0"/>
          <w:sz w:val="40"/>
          <w:szCs w:val="40"/>
          <w:rtl/>
          <w:lang w:eastAsia="en-US" w:bidi="ar-AE"/>
          <w14:ligatures w14:val="none"/>
        </w:rPr>
      </w:pPr>
      <w:r w:rsidRPr="00E62760">
        <w:rPr>
          <w:rFonts w:ascii="Calibri" w:eastAsia="Calibri" w:hAnsi="Calibri" w:cs="Calibri" w:hint="cs"/>
          <w:b/>
          <w:bCs/>
          <w:sz w:val="40"/>
          <w:szCs w:val="40"/>
          <w:rtl/>
          <w:lang w:val="en-MY" w:eastAsia="en-US" w:bidi="ar-AE"/>
        </w:rPr>
        <w:lastRenderedPageBreak/>
        <w:t xml:space="preserve">السادس: الجبرية </w:t>
      </w:r>
      <w:r w:rsidRPr="00E62760">
        <w:rPr>
          <w:rFonts w:ascii="Calibri" w:eastAsia="Calibri" w:hAnsi="Calibri" w:cs="Calibri" w:hint="cs"/>
          <w:b/>
          <w:bCs/>
          <w:kern w:val="0"/>
          <w:sz w:val="40"/>
          <w:szCs w:val="40"/>
          <w:rtl/>
          <w:lang w:eastAsia="en-US" w:bidi="ar-AE"/>
          <w14:ligatures w14:val="none"/>
        </w:rPr>
        <w:t>"الجهمية"</w:t>
      </w:r>
    </w:p>
    <w:p w14:paraId="661D16E9" w14:textId="77777777" w:rsidR="00E62760" w:rsidRPr="00E62760" w:rsidRDefault="00E62760" w:rsidP="00E62760">
      <w:pPr>
        <w:bidi/>
        <w:spacing w:after="0" w:line="259" w:lineRule="auto"/>
        <w:rPr>
          <w:rFonts w:ascii="Calibri" w:eastAsia="Calibri" w:hAnsi="Calibri" w:cs="Calibri"/>
          <w:b/>
          <w:bCs/>
          <w:kern w:val="0"/>
          <w:sz w:val="32"/>
          <w:szCs w:val="32"/>
          <w:rtl/>
          <w:lang w:eastAsia="en-US" w:bidi="ar-AE"/>
          <w14:ligatures w14:val="none"/>
        </w:rPr>
      </w:pPr>
      <w:r w:rsidRPr="00E62760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 w:bidi="ar-AE"/>
          <w14:ligatures w14:val="none"/>
        </w:rPr>
        <w:t>معيار التعليم</w:t>
      </w:r>
    </w:p>
    <w:p w14:paraId="0504CEA0" w14:textId="77777777" w:rsidR="00E62760" w:rsidRPr="00E62760" w:rsidRDefault="00E62760" w:rsidP="00E62760">
      <w:pPr>
        <w:bidi/>
        <w:spacing w:after="0" w:line="259" w:lineRule="auto"/>
        <w:ind w:firstLine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E62760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(أ) بيان</w:t>
      </w:r>
      <w:r w:rsidRPr="00E62760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 w:bidi="ar-AE"/>
          <w14:ligatures w14:val="none"/>
        </w:rPr>
        <w:t xml:space="preserve"> عن  بالجبرية "الجهمية"</w:t>
      </w:r>
    </w:p>
    <w:p w14:paraId="24778BC5" w14:textId="77777777" w:rsidR="00E62760" w:rsidRPr="00E62760" w:rsidRDefault="00E62760" w:rsidP="00E62760">
      <w:pPr>
        <w:bidi/>
        <w:spacing w:after="0" w:line="259" w:lineRule="auto"/>
        <w:ind w:firstLine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E62760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(ب) ذكر أهم مبادئ الجبر</w:t>
      </w:r>
    </w:p>
    <w:p w14:paraId="1939CE86" w14:textId="77777777" w:rsidR="00E62760" w:rsidRPr="00E62760" w:rsidRDefault="00E62760" w:rsidP="00E62760">
      <w:pPr>
        <w:bidi/>
        <w:spacing w:after="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bookmarkStart w:id="70" w:name="_Hlk211561980"/>
    </w:p>
    <w:p w14:paraId="59B4A8DE" w14:textId="3D1B65F6" w:rsidR="00E62760" w:rsidRDefault="00E62760" w:rsidP="00E62760">
      <w:pPr>
        <w:bidi/>
        <w:spacing w:after="0" w:line="259" w:lineRule="auto"/>
        <w:rPr>
          <w:rFonts w:ascii="Calibri" w:eastAsia="Calibri" w:hAnsi="Calibri" w:cs="Calibri"/>
          <w:b/>
          <w:bCs/>
          <w:kern w:val="0"/>
          <w:sz w:val="32"/>
          <w:szCs w:val="32"/>
          <w:rtl/>
          <w:lang w:eastAsia="en-US" w:bidi="ar-AE"/>
          <w14:ligatures w14:val="none"/>
        </w:rPr>
      </w:pPr>
      <w:r w:rsidRPr="00E62760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(أ) بيان</w:t>
      </w:r>
      <w:r w:rsidRPr="00E62760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 w:bidi="ar-AE"/>
          <w14:ligatures w14:val="none"/>
        </w:rPr>
        <w:t xml:space="preserve"> عن  بالجبرية "الجهمية"</w:t>
      </w:r>
    </w:p>
    <w:p w14:paraId="5F2371CC" w14:textId="77777777" w:rsidR="008E1DAF" w:rsidRPr="00E62760" w:rsidRDefault="008E1DAF" w:rsidP="008E1DAF">
      <w:pPr>
        <w:bidi/>
        <w:spacing w:after="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</w:p>
    <w:bookmarkEnd w:id="70"/>
    <w:p w14:paraId="02BF43B7" w14:textId="3DFBC39E" w:rsidR="00E62760" w:rsidRDefault="008E1DAF" w:rsidP="00E62760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١</w:t>
      </w:r>
      <w:r w:rsidR="00E62760" w:rsidRPr="00E62760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="00E62760" w:rsidRPr="00E62760">
        <w:rPr>
          <w:rFonts w:ascii="Calibri" w:eastAsia="Calibri" w:hAnsi="Calibri" w:cs="Calibri"/>
          <w:sz w:val="32"/>
          <w:szCs w:val="32"/>
          <w:rtl/>
          <w:lang w:val="en-MY" w:eastAsia="en-US"/>
        </w:rPr>
        <w:t>ما معنى الجبر؟</w:t>
      </w:r>
      <w:r w:rsidR="00FA3C27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/</w:t>
      </w:r>
      <w:r w:rsidR="00E62760" w:rsidRPr="00E62760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 ما المراد بالجبر</w:t>
      </w:r>
      <w:r w:rsidR="00FA3C27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؟</w:t>
      </w:r>
    </w:p>
    <w:p w14:paraId="62A205ED" w14:textId="77777777" w:rsidR="006213DC" w:rsidRDefault="006213DC" w:rsidP="006213DC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</w:pPr>
      <w:bookmarkStart w:id="71" w:name="_Hlk211951014"/>
      <w:r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أ</w:t>
      </w:r>
      <w:r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هم أتباع غلام أحمد</w:t>
      </w:r>
    </w:p>
    <w:p w14:paraId="7CCA43EA" w14:textId="0D156EDA" w:rsidR="006213DC" w:rsidRPr="004C77A9" w:rsidRDefault="006213DC" w:rsidP="006213DC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</w:pPr>
      <w:r w:rsidRPr="004C77A9"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  <w:tab/>
      </w:r>
      <w:r w:rsidRPr="004C77A9"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ب</w:t>
      </w:r>
      <w:r w:rsidRPr="004C77A9"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  <w:tab/>
      </w:r>
      <w:r w:rsidRPr="004C77A9">
        <w:rPr>
          <w:rFonts w:ascii="Calibri" w:eastAsia="Calibri" w:hAnsi="Calibri" w:cs="Calibri" w:hint="cs"/>
          <w:sz w:val="32"/>
          <w:szCs w:val="32"/>
          <w:rtl/>
          <w:lang w:val="en-MY"/>
        </w:rPr>
        <w:t>أصحاب عبد الله بن إباض التميمي</w:t>
      </w:r>
    </w:p>
    <w:p w14:paraId="769C5AA5" w14:textId="4293321B" w:rsidR="006213DC" w:rsidRPr="006213DC" w:rsidRDefault="006213DC" w:rsidP="006213DC">
      <w:pPr>
        <w:bidi/>
        <w:spacing w:after="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 w:bidi="ar-AE"/>
        </w:rPr>
      </w:pPr>
      <w:r w:rsidRPr="006213DC">
        <w:rPr>
          <w:rFonts w:ascii="Calibri" w:eastAsia="Calibri" w:hAnsi="Calibri" w:cs="Calibri"/>
          <w:b/>
          <w:bCs/>
          <w:sz w:val="32"/>
          <w:szCs w:val="32"/>
          <w:rtl/>
          <w:lang w:val="en-MY" w:eastAsia="en-US" w:bidi="ar-AE"/>
        </w:rPr>
        <w:tab/>
      </w:r>
      <w:r w:rsidRPr="006213DC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ar-AE"/>
        </w:rPr>
        <w:t>ج</w:t>
      </w:r>
      <w:r w:rsidRPr="006213DC">
        <w:rPr>
          <w:rFonts w:ascii="Calibri" w:eastAsia="Calibri" w:hAnsi="Calibri" w:cs="Calibri"/>
          <w:b/>
          <w:bCs/>
          <w:sz w:val="32"/>
          <w:szCs w:val="32"/>
          <w:rtl/>
          <w:lang w:val="en-MY" w:eastAsia="en-US" w:bidi="ar-AE"/>
        </w:rPr>
        <w:tab/>
      </w:r>
      <w:r w:rsidRPr="006213DC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نفىي الفعل عن العبد و</w:t>
      </w:r>
      <w:r w:rsidR="00FA3C27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إ</w:t>
      </w:r>
      <w:r w:rsidRPr="006213DC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ضافته لله تعالى</w:t>
      </w:r>
    </w:p>
    <w:p w14:paraId="674E68D8" w14:textId="77777777" w:rsidR="006213DC" w:rsidRPr="006213DC" w:rsidRDefault="006213DC" w:rsidP="006213DC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</w:pPr>
      <w:r w:rsidRPr="006213DC"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د</w:t>
      </w:r>
      <w:r w:rsidRPr="006213DC"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  <w:tab/>
      </w:r>
      <w:r w:rsidRPr="006213DC"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 xml:space="preserve">هم الجماعة التي أخّرت الحكم على مرتكب الكبيرة. </w:t>
      </w:r>
    </w:p>
    <w:bookmarkEnd w:id="71"/>
    <w:p w14:paraId="630C3B13" w14:textId="77777777" w:rsidR="006213DC" w:rsidRPr="00E62760" w:rsidRDefault="006213DC" w:rsidP="006213DC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</w:pPr>
    </w:p>
    <w:p w14:paraId="5067985F" w14:textId="7D4CB108" w:rsidR="006213DC" w:rsidRDefault="008E1DAF" w:rsidP="006213DC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٢</w:t>
      </w:r>
      <w:r w:rsidR="006213DC" w:rsidRPr="006213DC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FA3C27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عمّن تلقى جهم بن صفوان</w:t>
      </w:r>
      <w:r w:rsidR="006213DC" w:rsidRPr="006213DC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 فكرة الجبر</w:t>
      </w:r>
      <w:r w:rsidR="006213DC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؟</w:t>
      </w:r>
    </w:p>
    <w:p w14:paraId="3877643F" w14:textId="74B3651C" w:rsidR="006213DC" w:rsidRPr="004D3408" w:rsidRDefault="006213DC" w:rsidP="006213DC">
      <w:pPr>
        <w:bidi/>
        <w:spacing w:after="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 w:bidi="ar-AE"/>
        </w:rPr>
      </w:pPr>
      <w:r w:rsidRPr="004D3408">
        <w:rPr>
          <w:rFonts w:ascii="Calibri" w:eastAsia="Calibri" w:hAnsi="Calibri" w:cs="Calibri"/>
          <w:b/>
          <w:bCs/>
          <w:sz w:val="32"/>
          <w:szCs w:val="32"/>
          <w:rtl/>
          <w:lang w:val="en-MY" w:eastAsia="en-US" w:bidi="ar-AE"/>
        </w:rPr>
        <w:tab/>
      </w:r>
      <w:r w:rsidRPr="00FA3C27"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أ</w:t>
      </w:r>
      <w:r w:rsidRPr="004D3408">
        <w:rPr>
          <w:rFonts w:ascii="Calibri" w:eastAsia="Calibri" w:hAnsi="Calibri" w:cs="Calibri"/>
          <w:b/>
          <w:bCs/>
          <w:sz w:val="32"/>
          <w:szCs w:val="32"/>
          <w:rtl/>
          <w:lang w:val="en-MY" w:eastAsia="en-US" w:bidi="ar-AE"/>
        </w:rPr>
        <w:tab/>
      </w:r>
      <w:r w:rsidR="00FA3C27">
        <w:rPr>
          <w:rFonts w:ascii="Calibri" w:eastAsia="Calibri" w:hAnsi="Calibri" w:cs="Calibri" w:hint="cs"/>
          <w:sz w:val="32"/>
          <w:szCs w:val="32"/>
          <w:rtl/>
          <w:lang w:val="en-MY"/>
        </w:rPr>
        <w:t>يهودي</w:t>
      </w:r>
    </w:p>
    <w:p w14:paraId="574DA372" w14:textId="7C7C016E" w:rsidR="006213DC" w:rsidRPr="004C77A9" w:rsidRDefault="006213DC" w:rsidP="006213DC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</w:pPr>
      <w:r w:rsidRPr="004C77A9"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  <w:tab/>
      </w:r>
      <w:r w:rsidRPr="004C77A9"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ب</w:t>
      </w:r>
      <w:r w:rsidRPr="004C77A9"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  <w:tab/>
      </w:r>
      <w:r w:rsidR="00FA3C27"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غلام أحمد</w:t>
      </w:r>
    </w:p>
    <w:p w14:paraId="58842F18" w14:textId="67EA675D" w:rsidR="006213DC" w:rsidRPr="004D3408" w:rsidRDefault="006213DC" w:rsidP="006213DC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</w:pPr>
      <w:r w:rsidRPr="004D3408"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  <w:tab/>
      </w:r>
      <w:r w:rsidRPr="004D3408">
        <w:rPr>
          <w:rFonts w:ascii="Calibri" w:eastAsia="Calibri" w:hAnsi="Calibri" w:cs="Calibri" w:hint="cs"/>
          <w:sz w:val="32"/>
          <w:szCs w:val="32"/>
          <w:rtl/>
          <w:lang w:val="en-MY" w:eastAsia="en-US" w:bidi="ar-AE"/>
        </w:rPr>
        <w:t>ج</w:t>
      </w:r>
      <w:r w:rsidRPr="004D3408"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  <w:tab/>
      </w:r>
      <w:r w:rsidR="00FA3C27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الحسن البصري</w:t>
      </w:r>
      <w:r w:rsidR="00FA3C27" w:rsidRPr="00FA3C27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 xml:space="preserve"> </w:t>
      </w:r>
    </w:p>
    <w:p w14:paraId="620F8E06" w14:textId="682119D3" w:rsidR="006213DC" w:rsidRPr="004D3408" w:rsidRDefault="006213DC" w:rsidP="006213DC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</w:pPr>
      <w:r w:rsidRPr="00FA3C27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 w:bidi="ar-AE"/>
        </w:rPr>
        <w:t>د</w:t>
      </w:r>
      <w:r w:rsidRPr="004D3408"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  <w:tab/>
      </w:r>
      <w:r w:rsidR="00FA3C27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الجعد بن درهم</w:t>
      </w:r>
    </w:p>
    <w:p w14:paraId="18FB24F9" w14:textId="77777777" w:rsidR="006213DC" w:rsidRPr="006213DC" w:rsidRDefault="006213DC" w:rsidP="006213DC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</w:pPr>
    </w:p>
    <w:p w14:paraId="58FEE8D1" w14:textId="1DE0EC12" w:rsidR="00437FFA" w:rsidRPr="00437FFA" w:rsidRDefault="008E1DAF" w:rsidP="00437FFA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٣</w:t>
      </w:r>
      <w:r w:rsidR="00437FFA" w:rsidRPr="00437FFA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  <w:t>إ</w:t>
      </w:r>
      <w:r w:rsidR="00437FFA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ل</w:t>
      </w:r>
      <w:r w:rsidR="00FA3C27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ى من</w:t>
      </w:r>
      <w:r w:rsidR="00437FFA" w:rsidRPr="00437FFA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 تنسب فرقة الجبرية؟</w:t>
      </w:r>
    </w:p>
    <w:p w14:paraId="463677BC" w14:textId="3ED0947B" w:rsidR="00437FFA" w:rsidRDefault="00437FFA" w:rsidP="00437FFA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bookmarkStart w:id="72" w:name="_Hlk212076878"/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</w:t>
      </w:r>
      <w:r w:rsidRPr="00437FFA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مرزا علي محمد</w:t>
      </w:r>
    </w:p>
    <w:p w14:paraId="6E112576" w14:textId="04C68821" w:rsidR="00437FFA" w:rsidRDefault="00437FFA" w:rsidP="00437FFA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ب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عبدالله بن إباض</w:t>
      </w:r>
    </w:p>
    <w:p w14:paraId="4F611615" w14:textId="62DCFA50" w:rsidR="00437FFA" w:rsidRPr="00437FFA" w:rsidRDefault="00437FFA" w:rsidP="00437FFA">
      <w:pPr>
        <w:bidi/>
        <w:spacing w:after="0" w:line="259" w:lineRule="auto"/>
        <w:ind w:firstLine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437FFA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ج</w:t>
      </w:r>
      <w:r w:rsidRPr="00437FFA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Pr="00437FFA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جهم بن صفوان</w:t>
      </w:r>
    </w:p>
    <w:p w14:paraId="527BCD3E" w14:textId="612883BB" w:rsidR="00437FFA" w:rsidRPr="00437FFA" w:rsidRDefault="00437FFA" w:rsidP="00437FFA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د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محمود بن غلام أحمد</w:t>
      </w:r>
    </w:p>
    <w:bookmarkEnd w:id="72"/>
    <w:p w14:paraId="2907358D" w14:textId="6B2A69D4" w:rsidR="0085543A" w:rsidRDefault="0085543A" w:rsidP="0085543A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654C52DB" w14:textId="0C375354" w:rsidR="005902A9" w:rsidRPr="00AC4CD1" w:rsidRDefault="008E1DAF" w:rsidP="005902A9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٤</w:t>
      </w:r>
      <w:r w:rsidR="005902A9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5902A9"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لماذا تنسب الفرقة</w:t>
      </w:r>
      <w:r w:rsidR="005902A9" w:rsidRPr="00AC4CD1">
        <w:rPr>
          <w:rFonts w:ascii="Calibri" w:eastAsia="Calibri" w:hAnsi="Calibri" w:cs="Arial"/>
          <w:sz w:val="32"/>
          <w:szCs w:val="32"/>
          <w:rtl/>
          <w:lang w:val="en-MY" w:eastAsia="en-US"/>
        </w:rPr>
        <w:t xml:space="preserve"> </w:t>
      </w:r>
      <w:r w:rsidR="005902A9"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الجهمية إلى جهم بن صفوان؟</w:t>
      </w:r>
      <w:r w:rsidR="005902A9" w:rsidRPr="00AC4CD1">
        <w:rPr>
          <w:rFonts w:ascii="Calibri" w:eastAsia="Calibri" w:hAnsi="Calibri" w:cs="Calibri"/>
          <w:sz w:val="32"/>
          <w:szCs w:val="32"/>
          <w:lang w:val="en-MY" w:eastAsia="en-US"/>
        </w:rPr>
        <w:tab/>
      </w:r>
    </w:p>
    <w:p w14:paraId="3C139697" w14:textId="41AD2809" w:rsidR="005902A9" w:rsidRPr="00AC4CD1" w:rsidRDefault="005902A9" w:rsidP="005902A9">
      <w:pPr>
        <w:bidi/>
        <w:spacing w:after="0" w:line="240" w:lineRule="auto"/>
        <w:ind w:firstLine="720"/>
        <w:rPr>
          <w:rFonts w:ascii="Calibri" w:eastAsia="Calibri" w:hAnsi="Calibri" w:cs="Calibri"/>
          <w:b/>
          <w:bCs/>
          <w:sz w:val="32"/>
          <w:szCs w:val="32"/>
          <w:lang w:val="en-MY" w:eastAsia="en-US"/>
        </w:rPr>
      </w:pPr>
      <w:r w:rsidRPr="00AC4CD1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ا</w:t>
      </w:r>
      <w:r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Pr="00AC4CD1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>يعتبر أكبر دعاتها</w:t>
      </w:r>
    </w:p>
    <w:p w14:paraId="5685026F" w14:textId="77B53C5F" w:rsidR="005902A9" w:rsidRPr="00AC4CD1" w:rsidRDefault="005902A9" w:rsidP="005902A9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lang w:val="en-MY" w:eastAsia="en-US"/>
        </w:rPr>
      </w:pPr>
      <w:r w:rsidRPr="00AC4CD1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ب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يدافع رأيه بالحماسة</w:t>
      </w:r>
    </w:p>
    <w:p w14:paraId="47BB4586" w14:textId="24533F24" w:rsidR="005902A9" w:rsidRPr="00AC4CD1" w:rsidRDefault="005902A9" w:rsidP="005902A9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lang w:val="en-MY" w:eastAsia="en-US"/>
        </w:rPr>
      </w:pPr>
      <w:r w:rsidRPr="00AC4CD1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ج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اعتزل عن مجلس استاذه</w:t>
      </w:r>
    </w:p>
    <w:p w14:paraId="552AC820" w14:textId="41847D21" w:rsidR="005902A9" w:rsidRPr="008E1DAF" w:rsidRDefault="005902A9" w:rsidP="008E1DAF">
      <w:pPr>
        <w:bidi/>
        <w:spacing w:after="0" w:line="240" w:lineRule="auto"/>
        <w:ind w:firstLine="720"/>
        <w:rPr>
          <w:rFonts w:ascii="Calibri" w:eastAsia="Calibri" w:hAnsi="Calibri" w:cs="Arial"/>
          <w:sz w:val="32"/>
          <w:szCs w:val="32"/>
          <w:rtl/>
          <w:lang w:val="en-MY" w:eastAsia="en-US"/>
        </w:rPr>
      </w:pPr>
      <w:r w:rsidRPr="00AC4CD1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د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القائل بأولوية آل بيت النبي</w:t>
      </w:r>
    </w:p>
    <w:p w14:paraId="16EEF5E1" w14:textId="1A4DCC98" w:rsidR="00437FFA" w:rsidRPr="00437FFA" w:rsidRDefault="008E1DAF" w:rsidP="00437FFA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lastRenderedPageBreak/>
        <w:t>٥</w:t>
      </w:r>
      <w:r w:rsidR="00437FFA" w:rsidRPr="00437FFA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  <w:t xml:space="preserve">متى شاعت </w:t>
      </w:r>
      <w:bookmarkStart w:id="73" w:name="_Hlk208272538"/>
      <w:r w:rsidR="00437FFA" w:rsidRPr="00437FFA">
        <w:rPr>
          <w:rFonts w:ascii="Calibri" w:eastAsia="Calibri" w:hAnsi="Calibri" w:cs="Calibri"/>
          <w:sz w:val="32"/>
          <w:szCs w:val="32"/>
          <w:rtl/>
          <w:lang w:val="en-MY" w:eastAsia="en-US"/>
        </w:rPr>
        <w:t>فكرة الجبر</w:t>
      </w:r>
      <w:bookmarkEnd w:id="73"/>
      <w:r w:rsidR="00437FFA" w:rsidRPr="00437FFA">
        <w:rPr>
          <w:rFonts w:ascii="Calibri" w:eastAsia="Calibri" w:hAnsi="Calibri" w:cs="Calibri"/>
          <w:sz w:val="32"/>
          <w:szCs w:val="32"/>
          <w:rtl/>
          <w:lang w:val="en-MY" w:eastAsia="en-US"/>
        </w:rPr>
        <w:t>؟</w:t>
      </w:r>
    </w:p>
    <w:p w14:paraId="08DEAAFD" w14:textId="75D27CCE" w:rsidR="00437FFA" w:rsidRDefault="00437FFA" w:rsidP="00437FFA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</w:t>
      </w:r>
      <w:r w:rsidRPr="00437FFA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781B61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العصر العباسي</w:t>
      </w:r>
    </w:p>
    <w:p w14:paraId="2B1AD5CA" w14:textId="4F43C467" w:rsidR="00437FFA" w:rsidRPr="00781B61" w:rsidRDefault="00437FFA" w:rsidP="00437FFA">
      <w:pPr>
        <w:bidi/>
        <w:spacing w:after="0" w:line="259" w:lineRule="auto"/>
        <w:ind w:firstLine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781B61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ب</w:t>
      </w:r>
      <w:r w:rsidRPr="00781B61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="00781B61" w:rsidRPr="00437FFA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أول العصر الاموي</w:t>
      </w:r>
    </w:p>
    <w:p w14:paraId="4362C09A" w14:textId="1FAC1787" w:rsidR="00437FFA" w:rsidRDefault="00437FFA" w:rsidP="00437FFA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ج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781B61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القرن الثالث الأول</w:t>
      </w:r>
    </w:p>
    <w:p w14:paraId="58AA30AE" w14:textId="7EB74E9D" w:rsidR="00781B61" w:rsidRPr="00781B61" w:rsidRDefault="00437FFA" w:rsidP="00B53E5C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د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النصف الثاني من القرن الأول </w:t>
      </w:r>
    </w:p>
    <w:p w14:paraId="4DF4731B" w14:textId="35F0BB2F" w:rsidR="00E62760" w:rsidRDefault="00E62760" w:rsidP="00E62760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784479D7" w14:textId="634D6EFF" w:rsidR="00781B61" w:rsidRDefault="00781B61" w:rsidP="00781B61">
      <w:pPr>
        <w:bidi/>
        <w:spacing w:after="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bookmarkStart w:id="74" w:name="_Hlk211561995"/>
      <w:r w:rsidRPr="00781B61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(ب) ذكر أهم مبادئ الجبر</w:t>
      </w:r>
    </w:p>
    <w:p w14:paraId="2CA80A13" w14:textId="77777777" w:rsidR="008E1DAF" w:rsidRPr="00781B61" w:rsidRDefault="008E1DAF" w:rsidP="008E1DAF">
      <w:pPr>
        <w:bidi/>
        <w:spacing w:after="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</w:p>
    <w:bookmarkEnd w:id="74"/>
    <w:p w14:paraId="760320B8" w14:textId="5ACD099D" w:rsidR="00781B61" w:rsidRPr="00781B61" w:rsidRDefault="00B53E5C" w:rsidP="00781B61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6</w:t>
      </w:r>
      <w:r w:rsidR="00781B61" w:rsidRPr="00781B61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ع</w:t>
      </w:r>
      <w:r w:rsidR="00781B61" w:rsidRPr="00781B61">
        <w:rPr>
          <w:rFonts w:ascii="Calibri" w:eastAsia="Calibri" w:hAnsi="Calibri" w:cs="Calibri"/>
          <w:sz w:val="32"/>
          <w:szCs w:val="32"/>
          <w:rtl/>
          <w:lang w:val="en-MY" w:eastAsia="en-US"/>
        </w:rPr>
        <w:t>ي</w:t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ّ</w:t>
      </w:r>
      <w:r w:rsidR="00781B61" w:rsidRPr="00781B61">
        <w:rPr>
          <w:rFonts w:ascii="Calibri" w:eastAsia="Calibri" w:hAnsi="Calibri" w:cs="Calibri"/>
          <w:sz w:val="32"/>
          <w:szCs w:val="32"/>
          <w:rtl/>
          <w:lang w:val="en-MY" w:eastAsia="en-US"/>
        </w:rPr>
        <w:t>ن</w:t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واحدا من</w:t>
      </w:r>
      <w:r w:rsidR="00781B61" w:rsidRPr="00781B61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 </w:t>
      </w:r>
      <w:r w:rsidR="00781B61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أهم</w:t>
      </w:r>
      <w:r w:rsidR="00781B61" w:rsidRPr="00781B61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 مبادئ الجبر</w:t>
      </w:r>
      <w:r w:rsidR="00781B61" w:rsidRPr="00781B61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/ </w:t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اختر</w:t>
      </w:r>
      <w:r w:rsidR="00781B61" w:rsidRPr="00781B61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 </w:t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مبدأ صحيحا للجبرية.</w:t>
      </w:r>
    </w:p>
    <w:p w14:paraId="710B172C" w14:textId="410C3D91" w:rsidR="00781B61" w:rsidRPr="00781B61" w:rsidRDefault="00D009E9" w:rsidP="00781B61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</w:t>
      </w:r>
      <w:r w:rsidR="00781B61" w:rsidRPr="00781B61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CA650E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استحالة رؤية الله</w:t>
      </w:r>
    </w:p>
    <w:p w14:paraId="5184D537" w14:textId="6A1A957D" w:rsidR="00781B61" w:rsidRPr="00781B61" w:rsidRDefault="00D009E9" w:rsidP="00D009E9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ب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B53E5C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إ</w:t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ثبات</w:t>
      </w:r>
      <w:r w:rsidR="00781B61" w:rsidRPr="00781B61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صفات المعاني </w:t>
      </w:r>
    </w:p>
    <w:p w14:paraId="6FF47DE9" w14:textId="10A2DC4E" w:rsidR="00781B61" w:rsidRPr="00781B61" w:rsidRDefault="00D009E9" w:rsidP="00D009E9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ج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إنكار معجزات الأنبياء</w:t>
      </w:r>
      <w:r w:rsidR="00781B61" w:rsidRPr="00781B61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</w:t>
      </w:r>
    </w:p>
    <w:p w14:paraId="435C9479" w14:textId="0DA2B6B3" w:rsidR="00781B61" w:rsidRPr="00781B61" w:rsidRDefault="00D009E9" w:rsidP="00D009E9">
      <w:pPr>
        <w:bidi/>
        <w:spacing w:after="0" w:line="259" w:lineRule="auto"/>
        <w:ind w:firstLine="720"/>
        <w:rPr>
          <w:rFonts w:ascii="Calibri" w:eastAsia="Calibri" w:hAnsi="Calibri" w:cs="Calibri"/>
          <w:b/>
          <w:bCs/>
          <w:sz w:val="32"/>
          <w:szCs w:val="32"/>
          <w:lang w:val="en-MY" w:eastAsia="en-US"/>
        </w:rPr>
      </w:pPr>
      <w:r w:rsidRPr="00CA650E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 xml:space="preserve">د </w:t>
      </w:r>
      <w:r w:rsidRPr="00CA650E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="00CA650E" w:rsidRPr="00781B61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الإنسان مجبور فى فعله</w:t>
      </w:r>
    </w:p>
    <w:p w14:paraId="6F49D4E2" w14:textId="7E78E7FF" w:rsidR="00E62760" w:rsidRDefault="00E62760" w:rsidP="00E62760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64A0DA16" w14:textId="0F7B612D" w:rsidR="00D009E9" w:rsidRPr="00D009E9" w:rsidRDefault="00B53E5C" w:rsidP="00D009E9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7</w:t>
      </w:r>
      <w:r w:rsidR="00D009E9" w:rsidRPr="00D009E9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D009E9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كل ما يأتي</w:t>
      </w:r>
      <w:r w:rsidR="00D009E9" w:rsidRPr="00D009E9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 من</w:t>
      </w:r>
      <w:r w:rsidR="00D009E9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أهم</w:t>
      </w:r>
      <w:r w:rsidR="00D009E9" w:rsidRPr="00D009E9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 مبادئ الجبر</w:t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ية</w:t>
      </w:r>
      <w:r w:rsidR="00D009E9" w:rsidRPr="00D009E9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</w:t>
      </w:r>
      <w:r w:rsidR="00D009E9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إ</w:t>
      </w:r>
      <w:r w:rsidR="00D009E9" w:rsidRPr="00D009E9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لا</w:t>
      </w:r>
      <w:r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...</w:t>
      </w:r>
    </w:p>
    <w:p w14:paraId="09DB6639" w14:textId="7CFBB519" w:rsidR="00D009E9" w:rsidRPr="00D009E9" w:rsidRDefault="00D009E9" w:rsidP="00D009E9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</w:t>
      </w:r>
      <w:r w:rsidRPr="00D009E9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D009E9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الإيمان هو المعرفة</w:t>
      </w:r>
    </w:p>
    <w:p w14:paraId="40ED3F38" w14:textId="282C73A4" w:rsidR="00D009E9" w:rsidRPr="00D009E9" w:rsidRDefault="00D009E9" w:rsidP="00D009E9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ب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D009E9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نفي صفات المعاني </w:t>
      </w:r>
    </w:p>
    <w:p w14:paraId="689F2F1E" w14:textId="2D57CE10" w:rsidR="00D009E9" w:rsidRPr="00D009E9" w:rsidRDefault="00D009E9" w:rsidP="00D009E9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ج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D009E9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الإنسان مجبور فى فعله</w:t>
      </w:r>
    </w:p>
    <w:p w14:paraId="3DDF81B1" w14:textId="5EA86370" w:rsidR="00D009E9" w:rsidRDefault="00D009E9" w:rsidP="00D009E9">
      <w:pPr>
        <w:bidi/>
        <w:spacing w:after="0" w:line="259" w:lineRule="auto"/>
        <w:ind w:firstLine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D009E9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د</w:t>
      </w:r>
      <w:r w:rsidRPr="00D009E9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Pr="00D009E9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الإيمان تصديق وعمل</w:t>
      </w:r>
    </w:p>
    <w:p w14:paraId="34EE9E0C" w14:textId="77777777" w:rsidR="002C4D12" w:rsidRDefault="002C4D12" w:rsidP="002C4D12">
      <w:pPr>
        <w:bidi/>
        <w:spacing w:after="0" w:line="259" w:lineRule="auto"/>
        <w:ind w:firstLine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</w:p>
    <w:p w14:paraId="3789C2A4" w14:textId="0BEE3F55" w:rsidR="002C4D12" w:rsidRPr="00D009E9" w:rsidRDefault="002C4D12" w:rsidP="002C4D12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8</w:t>
      </w:r>
      <w:r w:rsidRPr="00D009E9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ما مبدأ </w:t>
      </w:r>
      <w:r w:rsidRPr="00D009E9">
        <w:rPr>
          <w:rFonts w:ascii="Calibri" w:eastAsia="Calibri" w:hAnsi="Calibri" w:cs="Calibri"/>
          <w:sz w:val="32"/>
          <w:szCs w:val="32"/>
          <w:rtl/>
          <w:lang w:val="en-MY" w:eastAsia="en-US"/>
        </w:rPr>
        <w:t>الجبر</w:t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ية</w:t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الذي يوافق مبدأ المعتزلة؟</w:t>
      </w:r>
    </w:p>
    <w:p w14:paraId="3AFCEA6A" w14:textId="45E8DB34" w:rsidR="002C4D12" w:rsidRPr="00D009E9" w:rsidRDefault="002C4D12" w:rsidP="002C4D12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1</w:t>
      </w:r>
      <w:r w:rsidRPr="00D009E9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D009E9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الإيمان هو المعرفة</w:t>
      </w:r>
    </w:p>
    <w:p w14:paraId="13B9C05F" w14:textId="5503B6A4" w:rsidR="002C4D12" w:rsidRPr="002C4D12" w:rsidRDefault="002C4D12" w:rsidP="002C4D12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 w:rsidRPr="002C4D12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2</w:t>
      </w:r>
      <w:r w:rsidRPr="002C4D12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2C4D12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الإنسان مجبور فى فعله</w:t>
      </w:r>
    </w:p>
    <w:p w14:paraId="5815CA83" w14:textId="69767BC4" w:rsidR="002C4D12" w:rsidRPr="00D009E9" w:rsidRDefault="002C4D12" w:rsidP="002C4D12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 w:rsidRPr="002C4D12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3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2C4D12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القول بخلق القرءان</w:t>
      </w:r>
    </w:p>
    <w:p w14:paraId="5706E0CD" w14:textId="78B02803" w:rsidR="002C4D12" w:rsidRPr="002C4D12" w:rsidRDefault="002C4D12" w:rsidP="002C4D12">
      <w:pPr>
        <w:bidi/>
        <w:spacing w:after="0" w:line="259" w:lineRule="auto"/>
        <w:ind w:firstLine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2C4D12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4</w:t>
      </w:r>
      <w:r w:rsidRPr="002C4D12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Pr="002C4D12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إنكار رؤية الله</w:t>
      </w:r>
    </w:p>
    <w:p w14:paraId="7FF00F59" w14:textId="77777777" w:rsidR="002C4D12" w:rsidRPr="00D009E9" w:rsidRDefault="002C4D12" w:rsidP="002C4D12">
      <w:pPr>
        <w:bidi/>
        <w:spacing w:after="0" w:line="259" w:lineRule="auto"/>
        <w:ind w:firstLine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</w:p>
    <w:p w14:paraId="59A44BF7" w14:textId="265FF629" w:rsidR="002C4D12" w:rsidRPr="00AC4CD1" w:rsidRDefault="002C4D12" w:rsidP="002C4D12">
      <w:pPr>
        <w:bidi/>
        <w:spacing w:after="0" w:line="240" w:lineRule="auto"/>
        <w:ind w:left="720"/>
        <w:rPr>
          <w:rFonts w:ascii="Calibri" w:eastAsia="Calibri" w:hAnsi="Calibri" w:cs="Calibri"/>
          <w:sz w:val="32"/>
          <w:szCs w:val="32"/>
          <w:lang w:val="en-MY" w:eastAsia="en-US"/>
        </w:rPr>
      </w:pP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أ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1 و 2</w:t>
      </w:r>
    </w:p>
    <w:p w14:paraId="0F031A2D" w14:textId="77B48DE7" w:rsidR="002C4D12" w:rsidRPr="00AC4CD1" w:rsidRDefault="002C4D12" w:rsidP="002C4D12">
      <w:pPr>
        <w:bidi/>
        <w:spacing w:after="0" w:line="240" w:lineRule="auto"/>
        <w:ind w:left="720"/>
        <w:rPr>
          <w:rFonts w:ascii="Calibri" w:eastAsia="Calibri" w:hAnsi="Calibri" w:cs="Calibri"/>
          <w:sz w:val="32"/>
          <w:szCs w:val="32"/>
          <w:lang w:val="en-MY" w:eastAsia="en-US"/>
        </w:rPr>
      </w:pP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ب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2 و 3</w:t>
      </w:r>
    </w:p>
    <w:p w14:paraId="050FE2DA" w14:textId="71306D16" w:rsidR="002C4D12" w:rsidRPr="002C4D12" w:rsidRDefault="002C4D12" w:rsidP="002C4D12">
      <w:pPr>
        <w:bidi/>
        <w:spacing w:after="0" w:line="240" w:lineRule="auto"/>
        <w:ind w:left="720"/>
        <w:rPr>
          <w:rFonts w:ascii="Calibri" w:eastAsia="Calibri" w:hAnsi="Calibri" w:cs="Calibri"/>
          <w:b/>
          <w:bCs/>
          <w:sz w:val="32"/>
          <w:szCs w:val="32"/>
          <w:lang w:val="en-MY" w:eastAsia="en-US"/>
        </w:rPr>
      </w:pPr>
      <w:r w:rsidRPr="002C4D12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>ج</w:t>
      </w:r>
      <w:r w:rsidRPr="002C4D12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Pr="002C4D12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3 و 4</w:t>
      </w:r>
    </w:p>
    <w:p w14:paraId="6019DD05" w14:textId="4A89A89F" w:rsidR="008E1DAF" w:rsidRPr="002C4D12" w:rsidRDefault="002C4D12" w:rsidP="002C4D12">
      <w:pPr>
        <w:bidi/>
        <w:spacing w:after="0" w:line="240" w:lineRule="auto"/>
        <w:ind w:left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د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1 و 4</w:t>
      </w:r>
    </w:p>
    <w:p w14:paraId="7D6063D7" w14:textId="442F27E2" w:rsidR="00CA650E" w:rsidRPr="00CA650E" w:rsidRDefault="00CA650E" w:rsidP="008E1DAF">
      <w:pPr>
        <w:bidi/>
        <w:spacing w:line="259" w:lineRule="auto"/>
        <w:jc w:val="center"/>
        <w:rPr>
          <w:rFonts w:ascii="Calibri" w:eastAsia="Calibri" w:hAnsi="Calibri" w:cs="Calibri"/>
          <w:b/>
          <w:bCs/>
          <w:sz w:val="40"/>
          <w:szCs w:val="40"/>
          <w:rtl/>
          <w:lang w:val="en-MY" w:eastAsia="en-US"/>
        </w:rPr>
      </w:pPr>
      <w:r w:rsidRPr="00CA650E">
        <w:rPr>
          <w:rFonts w:ascii="Calibri" w:eastAsia="Calibri" w:hAnsi="Calibri" w:cs="Calibri" w:hint="cs"/>
          <w:b/>
          <w:bCs/>
          <w:sz w:val="40"/>
          <w:szCs w:val="40"/>
          <w:rtl/>
          <w:lang w:val="en-MY" w:eastAsia="en-US"/>
        </w:rPr>
        <w:lastRenderedPageBreak/>
        <w:t>السابع: الشيعة</w:t>
      </w:r>
    </w:p>
    <w:p w14:paraId="75E31F6C" w14:textId="77777777" w:rsidR="00CA650E" w:rsidRPr="00CA650E" w:rsidRDefault="00CA650E" w:rsidP="00CA650E">
      <w:pPr>
        <w:bidi/>
        <w:spacing w:after="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CA650E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معيار التعليم</w:t>
      </w:r>
    </w:p>
    <w:p w14:paraId="253956DD" w14:textId="77777777" w:rsidR="00CA650E" w:rsidRPr="00CA650E" w:rsidRDefault="00CA650E" w:rsidP="00CA650E">
      <w:pPr>
        <w:bidi/>
        <w:spacing w:after="0" w:line="259" w:lineRule="auto"/>
        <w:ind w:firstLine="720"/>
        <w:rPr>
          <w:rFonts w:ascii="Calibri" w:eastAsia="Calibri" w:hAnsi="Calibri" w:cs="Calibri"/>
          <w:b/>
          <w:bCs/>
          <w:sz w:val="32"/>
          <w:szCs w:val="32"/>
          <w:lang w:val="en-MY" w:eastAsia="en-US"/>
        </w:rPr>
      </w:pPr>
      <w:bookmarkStart w:id="75" w:name="_Hlk211562633"/>
      <w:r w:rsidRPr="00CA650E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(أ) بيان عن نشأة الشيعة</w:t>
      </w:r>
    </w:p>
    <w:p w14:paraId="23C63407" w14:textId="77777777" w:rsidR="00CA650E" w:rsidRPr="00CA650E" w:rsidRDefault="00CA650E" w:rsidP="00CA650E">
      <w:pPr>
        <w:bidi/>
        <w:spacing w:after="0" w:line="259" w:lineRule="auto"/>
        <w:ind w:left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bookmarkStart w:id="76" w:name="_Hlk211563641"/>
      <w:bookmarkEnd w:id="75"/>
      <w:r w:rsidRPr="00CA650E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(ب</w:t>
      </w:r>
      <w:r w:rsidRPr="00CA650E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 xml:space="preserve">) </w:t>
      </w:r>
      <w:r w:rsidRPr="00CA650E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ذكر مبادئ للشيعة</w:t>
      </w:r>
    </w:p>
    <w:bookmarkEnd w:id="76"/>
    <w:p w14:paraId="05C6BEEC" w14:textId="77777777" w:rsidR="00CA650E" w:rsidRPr="00CA650E" w:rsidRDefault="00CA650E" w:rsidP="00CA650E">
      <w:pPr>
        <w:bidi/>
        <w:spacing w:after="0" w:line="259" w:lineRule="auto"/>
        <w:ind w:left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CA650E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(ج) بيان الفرق بين المغالين والمعتدلين في الشيعة</w:t>
      </w:r>
    </w:p>
    <w:p w14:paraId="34971710" w14:textId="5492275F" w:rsidR="00CA650E" w:rsidRPr="00CA650E" w:rsidRDefault="00CA650E" w:rsidP="00CA650E">
      <w:pPr>
        <w:bidi/>
        <w:spacing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65C7FBBB" w14:textId="1BBA924B" w:rsidR="008E1DAF" w:rsidRDefault="005902A9" w:rsidP="008E1DAF">
      <w:pPr>
        <w:bidi/>
        <w:spacing w:after="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CA650E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(أ) بيان عن نشأة الشيعة</w:t>
      </w:r>
    </w:p>
    <w:p w14:paraId="1EED2EFD" w14:textId="570E1184" w:rsidR="008E1DAF" w:rsidRDefault="002C4D12" w:rsidP="005902A9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 w:rsidRPr="005902A9">
        <w:rPr>
          <w:rFonts w:ascii="Calibri" w:eastAsia="Calibri" w:hAnsi="Calibri" w:cs="Calibri"/>
          <w:b/>
          <w:bCs/>
          <w:noProof/>
          <w:sz w:val="32"/>
          <w:szCs w:val="32"/>
          <w:lang w:val="en-MY" w:eastAsia="en-US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7F21CB92" wp14:editId="088A941C">
                <wp:simplePos x="0" y="0"/>
                <wp:positionH relativeFrom="column">
                  <wp:posOffset>137160</wp:posOffset>
                </wp:positionH>
                <wp:positionV relativeFrom="paragraph">
                  <wp:posOffset>332740</wp:posOffset>
                </wp:positionV>
                <wp:extent cx="5455920" cy="694690"/>
                <wp:effectExtent l="0" t="0" r="11430" b="10160"/>
                <wp:wrapSquare wrapText="bothSides"/>
                <wp:docPr id="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5920" cy="694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593D6C" w14:textId="4F1123B0" w:rsidR="0001569F" w:rsidRDefault="0001569F" w:rsidP="005902A9">
                            <w:pPr>
                              <w:jc w:val="right"/>
                            </w:pPr>
                            <w:r w:rsidRPr="00BA6243">
                              <w:rPr>
                                <w:rFonts w:ascii="Calibri" w:eastAsia="Calibri" w:hAnsi="Calibri" w:cs="Calibri"/>
                                <w:sz w:val="32"/>
                                <w:szCs w:val="32"/>
                                <w:rtl/>
                                <w:lang w:val="en-MY"/>
                              </w:rPr>
                              <w:t xml:space="preserve">هم أقدم الفرق الإسلامية، وقد ظهروا بمذهبهم في آخر عصر سيدنا عثمان رضى الله عنه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1CB92" id="_x0000_s1073" type="#_x0000_t202" style="position:absolute;left:0;text-align:left;margin-left:10.8pt;margin-top:26.2pt;width:429.6pt;height:54.7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">
                <v:textbox>
                  <w:txbxContent>
                    <w:p w14:paraId="13593D6C" w14:textId="4F1123B0" w:rsidR="0001569F" w:rsidRDefault="0001569F" w:rsidP="005902A9">
                      <w:pPr>
                        <w:jc w:val="right"/>
                      </w:pPr>
                      <w:r w:rsidRPr="00BA6243">
                        <w:rPr>
                          <w:rFonts w:ascii="Calibri" w:eastAsia="Calibri" w:hAnsi="Calibri" w:cs="Calibri"/>
                          <w:sz w:val="32"/>
                          <w:szCs w:val="32"/>
                          <w:rtl/>
                          <w:lang w:val="en-MY"/>
                        </w:rPr>
                        <w:t xml:space="preserve">هم أقدم الفرق الإسلامية، وقد ظهروا بمذهبهم في آخر عصر سيدنا عثمان رضى الله عنه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A52D52A" w14:textId="4760A54D" w:rsidR="005902A9" w:rsidRPr="005902A9" w:rsidRDefault="008E1DAF" w:rsidP="008E1DAF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١</w:t>
      </w:r>
      <w:r w:rsidR="005902A9" w:rsidRPr="005902A9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  <w:t xml:space="preserve"> استنادا إلى البيان السابق</w:t>
      </w:r>
      <w:r w:rsidR="005902A9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،</w:t>
      </w:r>
      <w:r w:rsidR="005902A9" w:rsidRPr="005902A9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</w:t>
      </w:r>
      <w:r w:rsidR="005902A9" w:rsidRPr="005902A9">
        <w:rPr>
          <w:rFonts w:ascii="Calibri" w:eastAsia="Calibri" w:hAnsi="Calibri" w:cs="Calibri"/>
          <w:sz w:val="32"/>
          <w:szCs w:val="32"/>
          <w:rtl/>
          <w:lang w:val="en-MY" w:eastAsia="en-US"/>
        </w:rPr>
        <w:t>م</w:t>
      </w:r>
      <w:r w:rsidR="005902A9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َ</w:t>
      </w:r>
      <w:r w:rsidR="005902A9" w:rsidRPr="005902A9">
        <w:rPr>
          <w:rFonts w:ascii="Calibri" w:eastAsia="Calibri" w:hAnsi="Calibri" w:cs="Calibri"/>
          <w:sz w:val="32"/>
          <w:szCs w:val="32"/>
          <w:rtl/>
          <w:lang w:val="en-MY" w:eastAsia="en-US"/>
        </w:rPr>
        <w:t>ن هم؟</w:t>
      </w:r>
    </w:p>
    <w:p w14:paraId="6AC67BD3" w14:textId="4C46E246" w:rsidR="005902A9" w:rsidRPr="00781B61" w:rsidRDefault="005902A9" w:rsidP="005902A9">
      <w:pPr>
        <w:bidi/>
        <w:spacing w:after="0" w:line="259" w:lineRule="auto"/>
        <w:ind w:firstLine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781B61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أ</w:t>
      </w:r>
      <w:r w:rsidRPr="00781B61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الشيعة</w:t>
      </w:r>
    </w:p>
    <w:p w14:paraId="5B892AF0" w14:textId="77777777" w:rsidR="005902A9" w:rsidRDefault="005902A9" w:rsidP="005902A9">
      <w:pPr>
        <w:tabs>
          <w:tab w:val="left" w:pos="720"/>
          <w:tab w:val="left" w:pos="1440"/>
          <w:tab w:val="center" w:pos="5040"/>
        </w:tabs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ب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البهائية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</w:t>
      </w:r>
    </w:p>
    <w:p w14:paraId="38411892" w14:textId="45BBB392" w:rsidR="005902A9" w:rsidRDefault="005902A9" w:rsidP="005902A9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ج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القدي</w:t>
      </w:r>
      <w:r w:rsidR="00451109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انية</w:t>
      </w:r>
    </w:p>
    <w:p w14:paraId="34587BA5" w14:textId="364F7112" w:rsidR="005902A9" w:rsidRPr="00781B61" w:rsidRDefault="005902A9" w:rsidP="005902A9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د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451109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المعتزلة</w:t>
      </w:r>
    </w:p>
    <w:p w14:paraId="418C4447" w14:textId="77777777" w:rsidR="005902A9" w:rsidRDefault="005902A9" w:rsidP="005902A9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09C64C98" w14:textId="7708B2B8" w:rsidR="00451109" w:rsidRPr="00451109" w:rsidRDefault="008E1DAF" w:rsidP="00451109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٢</w:t>
      </w:r>
      <w:r w:rsidR="00451109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C3549E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ما</w:t>
      </w:r>
      <w:r w:rsidR="00451109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</w:t>
      </w:r>
      <w:r w:rsidR="00451109" w:rsidRPr="00451109">
        <w:rPr>
          <w:rFonts w:ascii="Calibri" w:eastAsia="Calibri" w:hAnsi="Calibri" w:cs="Calibri"/>
          <w:sz w:val="32"/>
          <w:szCs w:val="32"/>
          <w:rtl/>
          <w:lang w:val="en-MY" w:eastAsia="en-US"/>
        </w:rPr>
        <w:t>أصل</w:t>
      </w:r>
      <w:r w:rsidR="00451109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الشيعة؟</w:t>
      </w:r>
    </w:p>
    <w:p w14:paraId="1775295B" w14:textId="2E06E53E" w:rsidR="00451109" w:rsidRDefault="00451109" w:rsidP="00451109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</w:t>
      </w:r>
      <w:r w:rsidRPr="00451109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/>
        </w:rPr>
        <w:t>الإمام معصوم من الكبائر والصغائر</w:t>
      </w:r>
    </w:p>
    <w:p w14:paraId="5A1E5566" w14:textId="51AE7ECC" w:rsidR="00451109" w:rsidRDefault="00451109" w:rsidP="00451109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ب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2F72FC">
        <w:rPr>
          <w:rFonts w:ascii="Calibri" w:eastAsia="Calibri" w:hAnsi="Calibri" w:cs="Calibri" w:hint="cs"/>
          <w:sz w:val="32"/>
          <w:szCs w:val="32"/>
          <w:rtl/>
          <w:lang w:val="en-MY"/>
        </w:rPr>
        <w:t>إن الإمامة ليست من المصالح العامة</w:t>
      </w:r>
    </w:p>
    <w:p w14:paraId="2E434090" w14:textId="109464CD" w:rsidR="00451109" w:rsidRPr="00451109" w:rsidRDefault="00451109" w:rsidP="00451109">
      <w:pPr>
        <w:bidi/>
        <w:spacing w:after="0" w:line="259" w:lineRule="auto"/>
        <w:ind w:firstLine="720"/>
        <w:rPr>
          <w:rFonts w:ascii="Calibri" w:eastAsia="Calibri" w:hAnsi="Calibri" w:cs="Calibri"/>
          <w:b/>
          <w:bCs/>
          <w:sz w:val="32"/>
          <w:szCs w:val="32"/>
          <w:rtl/>
          <w:lang w:val="en-MY"/>
        </w:rPr>
      </w:pPr>
      <w:r w:rsidRPr="00451109">
        <w:rPr>
          <w:rFonts w:ascii="Calibri" w:eastAsia="Calibri" w:hAnsi="Calibri" w:cs="Calibri" w:hint="cs"/>
          <w:b/>
          <w:bCs/>
          <w:sz w:val="32"/>
          <w:szCs w:val="32"/>
          <w:rtl/>
          <w:lang w:val="en-MY"/>
        </w:rPr>
        <w:t>ج</w:t>
      </w:r>
      <w:r w:rsidRPr="00451109">
        <w:rPr>
          <w:rFonts w:ascii="Calibri" w:eastAsia="Calibri" w:hAnsi="Calibri" w:cs="Calibri"/>
          <w:b/>
          <w:bCs/>
          <w:sz w:val="32"/>
          <w:szCs w:val="32"/>
          <w:rtl/>
          <w:lang w:val="en-MY"/>
        </w:rPr>
        <w:tab/>
      </w:r>
      <w:r w:rsidRPr="00451109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أصحاب الرأي القائل بأول</w:t>
      </w:r>
      <w:r w:rsidR="00052C9D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و</w:t>
      </w:r>
      <w:r w:rsidRPr="00451109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 xml:space="preserve">ية آل بيت النبي </w:t>
      </w:r>
      <w:r w:rsidR="00052C9D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ب</w:t>
      </w:r>
      <w:r w:rsidRPr="00451109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الخلافة</w:t>
      </w:r>
    </w:p>
    <w:p w14:paraId="7AAC6A6A" w14:textId="0FDA87E3" w:rsidR="00451109" w:rsidRPr="00451109" w:rsidRDefault="00451109" w:rsidP="00451109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/>
        </w:rPr>
        <w:t>د</w:t>
      </w:r>
      <w:r>
        <w:rPr>
          <w:rFonts w:ascii="Calibri" w:eastAsia="Calibri" w:hAnsi="Calibri" w:cs="Calibri"/>
          <w:sz w:val="32"/>
          <w:szCs w:val="32"/>
          <w:rtl/>
          <w:lang w:val="en-MY"/>
        </w:rPr>
        <w:tab/>
      </w:r>
      <w:r w:rsidRPr="002F72FC">
        <w:rPr>
          <w:rFonts w:ascii="Calibri" w:eastAsia="Calibri" w:hAnsi="Calibri" w:cs="Calibri" w:hint="cs"/>
          <w:sz w:val="32"/>
          <w:szCs w:val="32"/>
          <w:rtl/>
          <w:lang w:val="en-MY"/>
        </w:rPr>
        <w:t>أن يحافظ المرء على عرضه ونفسه وماله مخافة عدوه</w:t>
      </w:r>
    </w:p>
    <w:p w14:paraId="21682012" w14:textId="6DBFBCA8" w:rsidR="005902A9" w:rsidRDefault="005902A9" w:rsidP="005902A9">
      <w:pPr>
        <w:bidi/>
        <w:spacing w:after="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</w:p>
    <w:p w14:paraId="530507A4" w14:textId="1EF2CBDF" w:rsidR="00451109" w:rsidRPr="00451109" w:rsidRDefault="008E1DAF" w:rsidP="00451109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٣</w:t>
      </w:r>
      <w:r w:rsidR="00451109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451109" w:rsidRPr="00451109">
        <w:rPr>
          <w:rFonts w:ascii="Calibri" w:eastAsia="Calibri" w:hAnsi="Calibri" w:cs="Calibri"/>
          <w:sz w:val="32"/>
          <w:szCs w:val="32"/>
          <w:rtl/>
          <w:lang w:val="en-MY" w:eastAsia="en-US"/>
        </w:rPr>
        <w:t>متى ظهور</w:t>
      </w:r>
      <w:r w:rsidR="00451109" w:rsidRPr="00451109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مذهبهم؟</w:t>
      </w:r>
    </w:p>
    <w:p w14:paraId="03030F33" w14:textId="112BC783" w:rsidR="00451109" w:rsidRDefault="00451109" w:rsidP="00451109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</w:t>
      </w:r>
      <w:r w:rsidRPr="00451109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101270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</w:t>
      </w:r>
      <w:r w:rsidR="00101270" w:rsidRPr="00451109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عصر </w:t>
      </w:r>
      <w:r w:rsidR="00101270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الاموي</w:t>
      </w:r>
    </w:p>
    <w:p w14:paraId="0968CD26" w14:textId="762E4614" w:rsidR="00451109" w:rsidRDefault="00451109" w:rsidP="00451109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ب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101270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العصر العباسي</w:t>
      </w:r>
    </w:p>
    <w:p w14:paraId="733611D5" w14:textId="7DEC3842" w:rsidR="00101270" w:rsidRDefault="00101270" w:rsidP="00101270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ج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بعد التحكيم بين علي ومعاوية</w:t>
      </w:r>
    </w:p>
    <w:p w14:paraId="383150F1" w14:textId="4B8B5B2B" w:rsidR="00101270" w:rsidRPr="00451109" w:rsidRDefault="00101270" w:rsidP="00101270">
      <w:pPr>
        <w:bidi/>
        <w:spacing w:after="0" w:line="259" w:lineRule="auto"/>
        <w:ind w:firstLine="720"/>
        <w:rPr>
          <w:rFonts w:ascii="Calibri" w:eastAsia="Calibri" w:hAnsi="Calibri" w:cs="Calibri"/>
          <w:b/>
          <w:bCs/>
          <w:sz w:val="32"/>
          <w:szCs w:val="32"/>
          <w:lang w:val="en-MY" w:eastAsia="en-US"/>
        </w:rPr>
      </w:pPr>
      <w:r w:rsidRPr="00101270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د</w:t>
      </w:r>
      <w:r w:rsidRPr="00101270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bookmarkStart w:id="77" w:name="_Hlk212070788"/>
      <w:r w:rsidRPr="00451109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آخر عصر سيدنا عثمان رضي الله عنه</w:t>
      </w:r>
      <w:bookmarkEnd w:id="77"/>
    </w:p>
    <w:p w14:paraId="6FB570B0" w14:textId="6A3739A1" w:rsidR="00451109" w:rsidRDefault="00451109" w:rsidP="00451109">
      <w:pPr>
        <w:bidi/>
        <w:spacing w:after="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</w:p>
    <w:p w14:paraId="140A17F4" w14:textId="54AC97E4" w:rsidR="00101270" w:rsidRPr="00101270" w:rsidRDefault="008E1DAF" w:rsidP="00101270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lastRenderedPageBreak/>
        <w:t>٤</w:t>
      </w:r>
      <w:r w:rsidR="00101270" w:rsidRPr="00101270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  <w:t>م</w:t>
      </w:r>
      <w:r w:rsidR="00101270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َ</w:t>
      </w:r>
      <w:r w:rsidR="00101270" w:rsidRPr="00101270">
        <w:rPr>
          <w:rFonts w:ascii="Calibri" w:eastAsia="Calibri" w:hAnsi="Calibri" w:cs="Calibri"/>
          <w:sz w:val="32"/>
          <w:szCs w:val="32"/>
          <w:rtl/>
          <w:lang w:val="en-MY" w:eastAsia="en-US"/>
        </w:rPr>
        <w:t>ن أحق آل البيت بالخلافة عندهم؟</w:t>
      </w:r>
    </w:p>
    <w:p w14:paraId="62459526" w14:textId="6031AFFA" w:rsidR="00101270" w:rsidRDefault="00101270" w:rsidP="00101270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</w:t>
      </w:r>
      <w:r w:rsidRPr="00101270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معاوية</w:t>
      </w:r>
    </w:p>
    <w:p w14:paraId="202879E1" w14:textId="2358CC69" w:rsidR="00101270" w:rsidRDefault="00101270" w:rsidP="00101270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ب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أبو بكر الصديق</w:t>
      </w:r>
    </w:p>
    <w:p w14:paraId="20A6B07D" w14:textId="368EE299" w:rsidR="00101270" w:rsidRDefault="00101270" w:rsidP="00101270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ج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سيدنا عمر الخطاب</w:t>
      </w:r>
    </w:p>
    <w:p w14:paraId="2297D24A" w14:textId="40F3897E" w:rsidR="00101270" w:rsidRDefault="00101270" w:rsidP="00101270">
      <w:pPr>
        <w:bidi/>
        <w:spacing w:after="0" w:line="259" w:lineRule="auto"/>
        <w:ind w:firstLine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101270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د</w:t>
      </w:r>
      <w:r w:rsidRPr="00101270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Pr="00101270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سيدنا على بن أبي طالب</w:t>
      </w:r>
    </w:p>
    <w:p w14:paraId="59EE8BA0" w14:textId="77777777" w:rsidR="00101270" w:rsidRPr="00101270" w:rsidRDefault="00101270" w:rsidP="00101270">
      <w:pPr>
        <w:bidi/>
        <w:spacing w:after="0" w:line="259" w:lineRule="auto"/>
        <w:ind w:firstLine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</w:p>
    <w:p w14:paraId="55EFF7D8" w14:textId="08A4D435" w:rsidR="00101270" w:rsidRPr="00101270" w:rsidRDefault="008E1DAF" w:rsidP="00101270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٥</w:t>
      </w:r>
      <w:r w:rsidR="00101270" w:rsidRPr="00101270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101270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ما</w:t>
      </w:r>
      <w:r w:rsidR="00101270" w:rsidRPr="00101270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 رأي</w:t>
      </w:r>
      <w:r w:rsidR="00101270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الشيعة</w:t>
      </w:r>
      <w:r w:rsidR="00101270" w:rsidRPr="00101270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 في الإمامة</w:t>
      </w:r>
      <w:r w:rsidR="00101270" w:rsidRPr="00101270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؟</w:t>
      </w:r>
    </w:p>
    <w:p w14:paraId="7203F028" w14:textId="733E9C5E" w:rsidR="00101270" w:rsidRPr="005A1E8A" w:rsidRDefault="00101270" w:rsidP="00101270">
      <w:pPr>
        <w:bidi/>
        <w:spacing w:after="0" w:line="259" w:lineRule="auto"/>
        <w:ind w:firstLine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5A1E8A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أ</w:t>
      </w:r>
      <w:r w:rsidRPr="00101270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bookmarkStart w:id="78" w:name="_Hlk212070584"/>
      <w:r w:rsidRPr="00101270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 xml:space="preserve">إن الإمامة </w:t>
      </w:r>
      <w:bookmarkEnd w:id="78"/>
      <w:r w:rsidRPr="00101270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ركن</w:t>
      </w:r>
      <w:r w:rsidRPr="005A1E8A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 xml:space="preserve"> من</w:t>
      </w:r>
      <w:r w:rsidRPr="00101270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 xml:space="preserve"> الدين </w:t>
      </w:r>
    </w:p>
    <w:p w14:paraId="1787980A" w14:textId="5C8C7290" w:rsidR="00101270" w:rsidRPr="00101270" w:rsidRDefault="00101270" w:rsidP="00101270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ب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bookmarkStart w:id="79" w:name="_Hlk212072009"/>
      <w:r w:rsidR="005A1E8A" w:rsidRPr="005A1E8A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إن الإمامة من المصالح العامة</w:t>
      </w:r>
      <w:bookmarkEnd w:id="79"/>
    </w:p>
    <w:p w14:paraId="1C2134CE" w14:textId="03681564" w:rsidR="00101270" w:rsidRPr="00101270" w:rsidRDefault="00101270" w:rsidP="00101270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ج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5A1E8A">
        <w:rPr>
          <w:rFonts w:ascii="Calibri" w:eastAsia="Calibri" w:hAnsi="Calibri" w:cs="Calibri" w:hint="cs"/>
          <w:sz w:val="32"/>
          <w:szCs w:val="32"/>
          <w:rtl/>
          <w:lang w:val="en-MY"/>
        </w:rPr>
        <w:t>الإمامة بالنص ولابد بالانتخاب</w:t>
      </w:r>
    </w:p>
    <w:p w14:paraId="0A3F67BD" w14:textId="2FAE9180" w:rsidR="005A1E8A" w:rsidRDefault="00101270" w:rsidP="005A1E8A">
      <w:pPr>
        <w:bidi/>
        <w:spacing w:after="0"/>
        <w:rPr>
          <w:rFonts w:ascii="Calibri" w:eastAsia="Calibri" w:hAnsi="Calibri" w:cs="Calibri"/>
          <w:sz w:val="32"/>
          <w:szCs w:val="32"/>
          <w:rtl/>
          <w:lang w:val="en-MY"/>
        </w:rPr>
      </w:pPr>
      <w:r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د</w:t>
      </w:r>
      <w:r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bookmarkStart w:id="80" w:name="_Hlk212070615"/>
      <w:r w:rsidR="005A1E8A">
        <w:rPr>
          <w:rFonts w:ascii="Calibri" w:eastAsia="Calibri" w:hAnsi="Calibri" w:cs="Calibri" w:hint="cs"/>
          <w:sz w:val="32"/>
          <w:szCs w:val="32"/>
          <w:rtl/>
          <w:lang w:val="en-MY"/>
        </w:rPr>
        <w:t>الإمامة ليست معصوما من الكبائر والصغائر</w:t>
      </w:r>
      <w:bookmarkEnd w:id="80"/>
    </w:p>
    <w:p w14:paraId="5710A36E" w14:textId="77777777" w:rsidR="006C4549" w:rsidRDefault="006C4549" w:rsidP="006C4549">
      <w:pPr>
        <w:bidi/>
        <w:spacing w:after="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3FB38488" w14:textId="64F02B6C" w:rsidR="00C3549E" w:rsidRDefault="00C3549E" w:rsidP="00C3549E">
      <w:pPr>
        <w:bidi/>
        <w:spacing w:after="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CA650E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(ب</w:t>
      </w:r>
      <w:r w:rsidRPr="00CA650E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 xml:space="preserve">) </w:t>
      </w:r>
      <w:r w:rsidRPr="00CA650E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ذكر مبادئ للشيعة</w:t>
      </w:r>
    </w:p>
    <w:p w14:paraId="5AA530C8" w14:textId="77777777" w:rsidR="00C3549E" w:rsidRPr="005A1E8A" w:rsidRDefault="00C3549E" w:rsidP="00C3549E">
      <w:pPr>
        <w:bidi/>
        <w:spacing w:after="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1319D682" w14:textId="3754788C" w:rsidR="006C4549" w:rsidRPr="00AC4CD1" w:rsidRDefault="008E1DAF" w:rsidP="006C4549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٦</w:t>
      </w:r>
      <w:r w:rsidR="006C4549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6C4549"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اختر القول المناسب للشيعة من العبارات الآتية</w:t>
      </w:r>
      <w:r w:rsidR="00C3549E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.</w:t>
      </w:r>
    </w:p>
    <w:p w14:paraId="6146EF06" w14:textId="1121E75D" w:rsidR="006C4549" w:rsidRPr="00AC4CD1" w:rsidRDefault="006C4549" w:rsidP="006C4549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rtl/>
          <w:lang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eastAsia="en-US"/>
        </w:rPr>
        <w:t>"</w:t>
      </w:r>
      <w:r w:rsidRPr="00AC4CD1">
        <w:rPr>
          <w:rFonts w:ascii="Calibri" w:eastAsia="Calibri" w:hAnsi="Calibri" w:cs="Calibri"/>
          <w:sz w:val="32"/>
          <w:szCs w:val="32"/>
          <w:rtl/>
          <w:lang w:eastAsia="en-US"/>
        </w:rPr>
        <w:t>لا حكم إلا لله"</w:t>
      </w:r>
    </w:p>
    <w:p w14:paraId="794CA30D" w14:textId="5ADECE28" w:rsidR="006C4549" w:rsidRPr="006C4549" w:rsidRDefault="006C4549" w:rsidP="006C4549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rtl/>
          <w:lang w:eastAsia="en-US"/>
        </w:rPr>
      </w:pPr>
      <w:r w:rsidRPr="006C4549">
        <w:rPr>
          <w:rFonts w:ascii="Calibri" w:eastAsia="Calibri" w:hAnsi="Calibri" w:cs="Calibri" w:hint="cs"/>
          <w:sz w:val="32"/>
          <w:szCs w:val="32"/>
          <w:rtl/>
          <w:lang w:eastAsia="en-US"/>
        </w:rPr>
        <w:t>ب</w:t>
      </w:r>
      <w:r w:rsidRPr="006C4549">
        <w:rPr>
          <w:rFonts w:ascii="Calibri" w:eastAsia="Calibri" w:hAnsi="Calibri" w:cs="Calibri"/>
          <w:sz w:val="32"/>
          <w:szCs w:val="32"/>
          <w:rtl/>
          <w:lang w:eastAsia="en-US"/>
        </w:rPr>
        <w:tab/>
        <w:t>"لا قدر والأمر أنف"</w:t>
      </w:r>
    </w:p>
    <w:p w14:paraId="0C181CD1" w14:textId="412245DC" w:rsidR="006C4549" w:rsidRPr="006C4549" w:rsidRDefault="006C4549" w:rsidP="006C4549">
      <w:pPr>
        <w:bidi/>
        <w:spacing w:after="0" w:line="240" w:lineRule="auto"/>
        <w:ind w:firstLine="720"/>
        <w:rPr>
          <w:rFonts w:ascii="Calibri" w:eastAsia="Calibri" w:hAnsi="Calibri" w:cs="Calibri"/>
          <w:b/>
          <w:bCs/>
          <w:sz w:val="32"/>
          <w:szCs w:val="32"/>
          <w:rtl/>
          <w:lang w:eastAsia="en-US"/>
        </w:rPr>
      </w:pPr>
      <w:r w:rsidRPr="006C4549">
        <w:rPr>
          <w:rFonts w:ascii="Calibri" w:eastAsia="Calibri" w:hAnsi="Calibri" w:cs="Calibri" w:hint="cs"/>
          <w:b/>
          <w:bCs/>
          <w:sz w:val="32"/>
          <w:szCs w:val="32"/>
          <w:rtl/>
          <w:lang w:eastAsia="en-US"/>
        </w:rPr>
        <w:t>ج</w:t>
      </w:r>
      <w:r w:rsidRPr="006C4549">
        <w:rPr>
          <w:rFonts w:ascii="Calibri" w:eastAsia="Calibri" w:hAnsi="Calibri" w:cs="Calibri"/>
          <w:b/>
          <w:bCs/>
          <w:sz w:val="32"/>
          <w:szCs w:val="32"/>
          <w:rtl/>
          <w:lang w:eastAsia="en-US"/>
        </w:rPr>
        <w:tab/>
      </w:r>
      <w:r w:rsidRPr="006C4549">
        <w:rPr>
          <w:rFonts w:ascii="Calibri" w:eastAsia="Calibri" w:hAnsi="Calibri" w:cs="Calibri"/>
          <w:b/>
          <w:bCs/>
          <w:sz w:val="32"/>
          <w:szCs w:val="32"/>
          <w:lang w:eastAsia="en-US"/>
        </w:rPr>
        <w:t>"</w:t>
      </w:r>
      <w:r w:rsidRPr="006C4549">
        <w:rPr>
          <w:rFonts w:ascii="Calibri" w:eastAsia="Calibri" w:hAnsi="Calibri" w:cs="Calibri"/>
          <w:b/>
          <w:bCs/>
          <w:sz w:val="32"/>
          <w:szCs w:val="32"/>
          <w:rtl/>
          <w:lang w:eastAsia="en-US"/>
        </w:rPr>
        <w:t>لا دين لمن لا تقية له</w:t>
      </w:r>
      <w:r w:rsidRPr="006C4549">
        <w:rPr>
          <w:rFonts w:ascii="Calibri" w:eastAsia="Calibri" w:hAnsi="Calibri" w:cs="Calibri"/>
          <w:b/>
          <w:bCs/>
          <w:sz w:val="32"/>
          <w:szCs w:val="32"/>
          <w:lang w:eastAsia="en-US"/>
        </w:rPr>
        <w:t>"</w:t>
      </w:r>
    </w:p>
    <w:p w14:paraId="14163168" w14:textId="274EB27B" w:rsidR="006C4549" w:rsidRPr="00AC4CD1" w:rsidRDefault="006C4549" w:rsidP="006C4549">
      <w:pPr>
        <w:bidi/>
        <w:spacing w:after="0" w:line="240" w:lineRule="auto"/>
        <w:ind w:firstLine="720"/>
        <w:rPr>
          <w:rFonts w:ascii="Calibri" w:eastAsia="Calibri" w:hAnsi="Calibri" w:cs="Calibri"/>
          <w:sz w:val="32"/>
          <w:szCs w:val="32"/>
          <w:rtl/>
          <w:lang w:eastAsia="en-US"/>
        </w:rPr>
      </w:pPr>
      <w:r w:rsidRPr="00AC4CD1">
        <w:rPr>
          <w:rFonts w:ascii="Calibri" w:eastAsia="Calibri" w:hAnsi="Calibri" w:cs="Calibri" w:hint="cs"/>
          <w:sz w:val="32"/>
          <w:szCs w:val="32"/>
          <w:rtl/>
          <w:lang w:eastAsia="en-US"/>
        </w:rPr>
        <w:t>د</w:t>
      </w:r>
      <w:r>
        <w:rPr>
          <w:rFonts w:ascii="Calibri" w:eastAsia="Calibri" w:hAnsi="Calibri" w:cs="Calibri"/>
          <w:sz w:val="32"/>
          <w:szCs w:val="32"/>
          <w:rtl/>
          <w:lang w:eastAsia="en-US"/>
        </w:rPr>
        <w:tab/>
      </w:r>
      <w:r w:rsidRPr="00AC4CD1">
        <w:rPr>
          <w:rFonts w:ascii="Calibri" w:eastAsia="Calibri" w:hAnsi="Calibri" w:cs="Calibri"/>
          <w:sz w:val="32"/>
          <w:szCs w:val="32"/>
          <w:lang w:eastAsia="en-US"/>
        </w:rPr>
        <w:t>"</w:t>
      </w:r>
      <w:r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لا تضر مع الإيمان معصية</w:t>
      </w:r>
      <w:r w:rsidRPr="00AC4CD1">
        <w:rPr>
          <w:rFonts w:ascii="Calibri" w:eastAsia="Calibri" w:hAnsi="Calibri" w:cs="Calibri"/>
          <w:sz w:val="32"/>
          <w:szCs w:val="32"/>
          <w:lang w:eastAsia="en-US"/>
        </w:rPr>
        <w:t>"</w:t>
      </w:r>
    </w:p>
    <w:p w14:paraId="64581724" w14:textId="77777777" w:rsidR="008E1DAF" w:rsidRPr="00CA650E" w:rsidRDefault="008E1DAF" w:rsidP="008E1DAF">
      <w:pPr>
        <w:bidi/>
        <w:spacing w:after="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</w:p>
    <w:p w14:paraId="21DE89A3" w14:textId="563C137B" w:rsidR="005A1E8A" w:rsidRPr="00781B61" w:rsidRDefault="008E1DAF" w:rsidP="005A1E8A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٧</w:t>
      </w:r>
      <w:r w:rsidR="005A1E8A" w:rsidRPr="00781B61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C3549E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ع</w:t>
      </w:r>
      <w:r w:rsidR="005A1E8A" w:rsidRPr="00781B61">
        <w:rPr>
          <w:rFonts w:ascii="Calibri" w:eastAsia="Calibri" w:hAnsi="Calibri" w:cs="Calibri"/>
          <w:sz w:val="32"/>
          <w:szCs w:val="32"/>
          <w:rtl/>
          <w:lang w:val="en-MY" w:eastAsia="en-US"/>
        </w:rPr>
        <w:t>ي</w:t>
      </w:r>
      <w:r w:rsidR="00C3549E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ّ</w:t>
      </w:r>
      <w:r w:rsidR="005A1E8A" w:rsidRPr="00781B61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ن </w:t>
      </w:r>
      <w:r w:rsidR="005A1E8A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أهم</w:t>
      </w:r>
      <w:r w:rsidR="005A1E8A" w:rsidRPr="00781B61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 مبادئ </w:t>
      </w:r>
      <w:r w:rsidR="005A1E8A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الشيعة</w:t>
      </w:r>
      <w:r w:rsidR="005A1E8A" w:rsidRPr="00781B61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/ </w:t>
      </w:r>
      <w:r w:rsidR="005A1E8A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ما</w:t>
      </w:r>
      <w:r w:rsidR="005A1E8A" w:rsidRPr="00781B61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 </w:t>
      </w:r>
      <w:r w:rsidR="005A1E8A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أهم</w:t>
      </w:r>
      <w:r w:rsidR="005A1E8A" w:rsidRPr="00781B61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 مبادئ </w:t>
      </w:r>
      <w:r w:rsidR="005A1E8A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الشيعة</w:t>
      </w:r>
      <w:r w:rsidR="00C3549E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؟</w:t>
      </w:r>
    </w:p>
    <w:p w14:paraId="71530622" w14:textId="77777777" w:rsidR="005A1E8A" w:rsidRPr="00781B61" w:rsidRDefault="005A1E8A" w:rsidP="005A1E8A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</w:t>
      </w:r>
      <w:r w:rsidRPr="00781B61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استحالة رؤية الله</w:t>
      </w:r>
    </w:p>
    <w:p w14:paraId="191F30FA" w14:textId="79A8FC02" w:rsidR="005A1E8A" w:rsidRPr="00781B61" w:rsidRDefault="005A1E8A" w:rsidP="005A1E8A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ب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C3549E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إ</w:t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ثبات</w:t>
      </w:r>
      <w:r w:rsidRPr="00781B61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صفات المعاني </w:t>
      </w:r>
    </w:p>
    <w:p w14:paraId="5CA6AC94" w14:textId="77777777" w:rsidR="005A1E8A" w:rsidRPr="00781B61" w:rsidRDefault="005A1E8A" w:rsidP="005A1E8A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ج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إنكار معجزات الأنبياء</w:t>
      </w:r>
      <w:r w:rsidRPr="00781B61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</w:t>
      </w:r>
    </w:p>
    <w:p w14:paraId="013787BB" w14:textId="70F84F76" w:rsidR="005A1E8A" w:rsidRPr="005A1E8A" w:rsidRDefault="005A1E8A" w:rsidP="005A1E8A">
      <w:pPr>
        <w:bidi/>
        <w:spacing w:after="0" w:line="259" w:lineRule="auto"/>
        <w:ind w:firstLine="720"/>
        <w:rPr>
          <w:rFonts w:ascii="Calibri" w:eastAsia="Calibri" w:hAnsi="Calibri" w:cs="Calibri"/>
          <w:b/>
          <w:bCs/>
          <w:sz w:val="32"/>
          <w:szCs w:val="32"/>
          <w:lang w:val="en-MY" w:eastAsia="en-US"/>
        </w:rPr>
      </w:pPr>
      <w:r w:rsidRPr="005A1E8A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 xml:space="preserve">د </w:t>
      </w:r>
      <w:r w:rsidRPr="005A1E8A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Pr="005A1E8A">
        <w:rPr>
          <w:rFonts w:ascii="Calibri" w:eastAsia="Calibri" w:hAnsi="Calibri" w:cs="Calibri" w:hint="cs"/>
          <w:b/>
          <w:bCs/>
          <w:sz w:val="32"/>
          <w:szCs w:val="32"/>
          <w:rtl/>
          <w:lang w:val="en-MY"/>
        </w:rPr>
        <w:t>الإمام معصوم</w:t>
      </w:r>
      <w:r w:rsidR="00C3549E">
        <w:rPr>
          <w:rFonts w:ascii="Calibri" w:eastAsia="Calibri" w:hAnsi="Calibri" w:cs="Calibri" w:hint="cs"/>
          <w:b/>
          <w:bCs/>
          <w:sz w:val="32"/>
          <w:szCs w:val="32"/>
          <w:rtl/>
          <w:lang w:val="en-MY"/>
        </w:rPr>
        <w:t xml:space="preserve"> </w:t>
      </w:r>
      <w:r w:rsidRPr="005A1E8A">
        <w:rPr>
          <w:rFonts w:ascii="Calibri" w:eastAsia="Calibri" w:hAnsi="Calibri" w:cs="Calibri" w:hint="cs"/>
          <w:b/>
          <w:bCs/>
          <w:sz w:val="32"/>
          <w:szCs w:val="32"/>
          <w:rtl/>
          <w:lang w:val="en-MY"/>
        </w:rPr>
        <w:t>من الكبائر والصغائر</w:t>
      </w:r>
    </w:p>
    <w:p w14:paraId="4A5EBBDE" w14:textId="77777777" w:rsidR="005A1E8A" w:rsidRDefault="005A1E8A" w:rsidP="005A1E8A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5A39ECFE" w14:textId="77777777" w:rsidR="00C3549E" w:rsidRDefault="00C3549E" w:rsidP="00C3549E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3AD44EC4" w14:textId="77777777" w:rsidR="00C3549E" w:rsidRDefault="00C3549E" w:rsidP="00C3549E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5EFCE0D6" w14:textId="77777777" w:rsidR="00C3549E" w:rsidRDefault="00C3549E" w:rsidP="00C3549E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10052DF8" w14:textId="77777777" w:rsidR="00C3549E" w:rsidRDefault="00C3549E" w:rsidP="00C3549E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2F5A1090" w14:textId="76E9AACB" w:rsidR="005A1E8A" w:rsidRPr="00D009E9" w:rsidRDefault="008E1DAF" w:rsidP="005A1E8A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lastRenderedPageBreak/>
        <w:t>٨</w:t>
      </w:r>
      <w:r w:rsidR="005A1E8A" w:rsidRPr="00D009E9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5A1E8A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كل ما يأتي</w:t>
      </w:r>
      <w:r w:rsidR="005A1E8A" w:rsidRPr="00D009E9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 من</w:t>
      </w:r>
      <w:r w:rsidR="005A1E8A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أهم</w:t>
      </w:r>
      <w:r w:rsidR="005A1E8A" w:rsidRPr="00D009E9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 مبادئ </w:t>
      </w:r>
      <w:r w:rsidR="005A1E8A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الشيعة</w:t>
      </w:r>
      <w:r w:rsidR="005A1E8A" w:rsidRPr="00D009E9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</w:t>
      </w:r>
      <w:r w:rsidR="005A1E8A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إ</w:t>
      </w:r>
      <w:r w:rsidR="005A1E8A" w:rsidRPr="00D009E9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لا</w:t>
      </w:r>
      <w:r w:rsidR="00C3549E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...</w:t>
      </w:r>
    </w:p>
    <w:p w14:paraId="2D3A2C3F" w14:textId="77777777" w:rsidR="005A1E8A" w:rsidRPr="00F50D6B" w:rsidRDefault="005A1E8A" w:rsidP="005A1E8A">
      <w:pPr>
        <w:bidi/>
        <w:spacing w:after="0" w:line="259" w:lineRule="auto"/>
        <w:ind w:firstLine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F50D6B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أ</w:t>
      </w:r>
      <w:r w:rsidRPr="00F50D6B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Pr="00F50D6B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 xml:space="preserve"> الإيمان هو المعرفة</w:t>
      </w:r>
    </w:p>
    <w:p w14:paraId="2BC02EC0" w14:textId="4FBBABEF" w:rsidR="005A1E8A" w:rsidRPr="00D009E9" w:rsidRDefault="005A1E8A" w:rsidP="005A1E8A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ب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الإمام يعلم الظاهر والباطن</w:t>
      </w:r>
      <w:r w:rsidRPr="00D009E9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</w:t>
      </w:r>
    </w:p>
    <w:p w14:paraId="06CE48A1" w14:textId="7984DD26" w:rsidR="005A1E8A" w:rsidRPr="00D009E9" w:rsidRDefault="005A1E8A" w:rsidP="005A1E8A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ج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5A1E8A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إن الإمامة </w:t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ليست </w:t>
      </w:r>
      <w:r w:rsidRPr="005A1E8A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من المصالح العامة</w:t>
      </w:r>
    </w:p>
    <w:p w14:paraId="2178F0F2" w14:textId="2144BB70" w:rsidR="00F50D6B" w:rsidRDefault="005A1E8A" w:rsidP="008E1DAF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/>
        </w:rPr>
      </w:pPr>
      <w:r w:rsidRPr="00F50D6B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د</w:t>
      </w:r>
      <w:r w:rsidRPr="00F50D6B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F50D6B">
        <w:rPr>
          <w:rFonts w:ascii="Calibri" w:eastAsia="Calibri" w:hAnsi="Calibri" w:cs="Calibri" w:hint="cs"/>
          <w:sz w:val="32"/>
          <w:szCs w:val="32"/>
          <w:rtl/>
          <w:lang w:val="en-MY"/>
        </w:rPr>
        <w:t>الإمام معصوم من الكبائر والصغائر</w:t>
      </w:r>
    </w:p>
    <w:p w14:paraId="3AC35310" w14:textId="77777777" w:rsidR="00C3549E" w:rsidRDefault="00C3549E" w:rsidP="00C3549E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/>
        </w:rPr>
      </w:pPr>
    </w:p>
    <w:p w14:paraId="28B5E58D" w14:textId="32C9CCF8" w:rsidR="00F50D6B" w:rsidRDefault="00F50D6B" w:rsidP="00F50D6B">
      <w:pPr>
        <w:bidi/>
        <w:spacing w:after="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F50D6B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 xml:space="preserve">(ج) بيان </w:t>
      </w:r>
      <w:bookmarkStart w:id="81" w:name="_Hlk211564247"/>
      <w:r w:rsidRPr="00F50D6B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الفرق بين المغالين والمعتدلين في الشيعة</w:t>
      </w:r>
      <w:bookmarkEnd w:id="81"/>
    </w:p>
    <w:p w14:paraId="02C9184B" w14:textId="77777777" w:rsidR="008E1DAF" w:rsidRPr="00F50D6B" w:rsidRDefault="008E1DAF" w:rsidP="008E1DAF">
      <w:pPr>
        <w:bidi/>
        <w:spacing w:after="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</w:p>
    <w:p w14:paraId="653411D6" w14:textId="1094E1AF" w:rsidR="00F50D6B" w:rsidRDefault="008E1DAF" w:rsidP="00F50D6B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٩</w:t>
      </w:r>
      <w:r w:rsidR="00F50D6B" w:rsidRPr="00F50D6B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F50D6B" w:rsidRPr="00F50D6B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ما الفرق بين المغالين والمعتدلين في الشيعة؟</w:t>
      </w:r>
    </w:p>
    <w:tbl>
      <w:tblPr>
        <w:tblStyle w:val="TableGrid"/>
        <w:tblpPr w:leftFromText="180" w:rightFromText="180" w:vertAnchor="text" w:horzAnchor="margin" w:tblpY="172"/>
        <w:bidiVisual/>
        <w:tblW w:w="0" w:type="auto"/>
        <w:tblLook w:val="04A0" w:firstRow="1" w:lastRow="0" w:firstColumn="1" w:lastColumn="0" w:noHBand="0" w:noVBand="1"/>
      </w:tblPr>
      <w:tblGrid>
        <w:gridCol w:w="714"/>
        <w:gridCol w:w="3960"/>
        <w:gridCol w:w="3956"/>
      </w:tblGrid>
      <w:tr w:rsidR="00F50D6B" w14:paraId="3276248D" w14:textId="77777777" w:rsidTr="006C4549">
        <w:tc>
          <w:tcPr>
            <w:tcW w:w="71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0A99268" w14:textId="77777777" w:rsidR="00F50D6B" w:rsidRDefault="00F50D6B" w:rsidP="00F50D6B">
            <w:pPr>
              <w:bidi/>
              <w:spacing w:line="259" w:lineRule="auto"/>
              <w:rPr>
                <w:rFonts w:ascii="Calibri" w:eastAsia="Calibri" w:hAnsi="Calibri" w:cs="Calibri"/>
                <w:sz w:val="32"/>
                <w:szCs w:val="32"/>
                <w:rtl/>
                <w:lang w:val="en-MY"/>
              </w:rPr>
            </w:pPr>
          </w:p>
        </w:tc>
        <w:tc>
          <w:tcPr>
            <w:tcW w:w="3960" w:type="dxa"/>
            <w:tcBorders>
              <w:left w:val="single" w:sz="4" w:space="0" w:color="auto"/>
            </w:tcBorders>
          </w:tcPr>
          <w:p w14:paraId="54624D30" w14:textId="77777777" w:rsidR="00F50D6B" w:rsidRPr="00F50D6B" w:rsidRDefault="00F50D6B" w:rsidP="00F50D6B">
            <w:pPr>
              <w:bidi/>
              <w:spacing w:line="259" w:lineRule="auto"/>
              <w:jc w:val="center"/>
              <w:rPr>
                <w:rFonts w:ascii="Calibri" w:eastAsia="Calibri" w:hAnsi="Calibri" w:cs="Calibri"/>
                <w:b/>
                <w:bCs/>
                <w:sz w:val="32"/>
                <w:szCs w:val="32"/>
                <w:rtl/>
                <w:lang w:val="en-MY"/>
              </w:rPr>
            </w:pPr>
            <w:r w:rsidRPr="00F50D6B">
              <w:rPr>
                <w:rFonts w:ascii="Calibri" w:eastAsia="Calibri" w:hAnsi="Calibri" w:cs="Calibri" w:hint="cs"/>
                <w:b/>
                <w:bCs/>
                <w:sz w:val="32"/>
                <w:szCs w:val="32"/>
                <w:rtl/>
                <w:lang w:val="en-MY"/>
              </w:rPr>
              <w:t>المغالين</w:t>
            </w:r>
          </w:p>
        </w:tc>
        <w:tc>
          <w:tcPr>
            <w:tcW w:w="3956" w:type="dxa"/>
          </w:tcPr>
          <w:p w14:paraId="5A38071F" w14:textId="77777777" w:rsidR="00F50D6B" w:rsidRPr="00F50D6B" w:rsidRDefault="00F50D6B" w:rsidP="00F50D6B">
            <w:pPr>
              <w:bidi/>
              <w:spacing w:line="259" w:lineRule="auto"/>
              <w:jc w:val="center"/>
              <w:rPr>
                <w:rFonts w:ascii="Calibri" w:eastAsia="Calibri" w:hAnsi="Calibri" w:cs="Calibri"/>
                <w:b/>
                <w:bCs/>
                <w:sz w:val="32"/>
                <w:szCs w:val="32"/>
                <w:rtl/>
                <w:lang w:val="en-MY"/>
              </w:rPr>
            </w:pPr>
            <w:r w:rsidRPr="00F50D6B">
              <w:rPr>
                <w:rFonts w:ascii="Calibri" w:eastAsia="Calibri" w:hAnsi="Calibri" w:cs="Calibri" w:hint="cs"/>
                <w:b/>
                <w:bCs/>
                <w:sz w:val="32"/>
                <w:szCs w:val="32"/>
                <w:rtl/>
                <w:lang w:val="en-MY"/>
              </w:rPr>
              <w:t>والمعتدلين</w:t>
            </w:r>
          </w:p>
        </w:tc>
      </w:tr>
      <w:tr w:rsidR="00F50D6B" w14:paraId="34D1BCEC" w14:textId="77777777" w:rsidTr="006C4549">
        <w:tc>
          <w:tcPr>
            <w:tcW w:w="71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650B76" w14:textId="77777777" w:rsidR="00F50D6B" w:rsidRDefault="00F50D6B" w:rsidP="00F50D6B">
            <w:pPr>
              <w:bidi/>
              <w:spacing w:line="259" w:lineRule="auto"/>
              <w:rPr>
                <w:rFonts w:ascii="Calibri" w:eastAsia="Calibri" w:hAnsi="Calibri" w:cs="Calibri"/>
                <w:sz w:val="32"/>
                <w:szCs w:val="32"/>
                <w:rtl/>
                <w:lang w:val="en-MY"/>
              </w:rPr>
            </w:pPr>
            <w:r>
              <w:rPr>
                <w:rFonts w:ascii="Calibri" w:eastAsia="Calibri" w:hAnsi="Calibri" w:cs="Calibri" w:hint="cs"/>
                <w:sz w:val="32"/>
                <w:szCs w:val="32"/>
                <w:rtl/>
                <w:lang w:val="en-MY"/>
              </w:rPr>
              <w:t>أ</w:t>
            </w:r>
          </w:p>
        </w:tc>
        <w:tc>
          <w:tcPr>
            <w:tcW w:w="3960" w:type="dxa"/>
            <w:tcBorders>
              <w:left w:val="single" w:sz="4" w:space="0" w:color="auto"/>
            </w:tcBorders>
          </w:tcPr>
          <w:p w14:paraId="3475B0B1" w14:textId="35FCEB46" w:rsidR="00F50D6B" w:rsidRDefault="00F50D6B" w:rsidP="00F50D6B">
            <w:pPr>
              <w:bidi/>
              <w:spacing w:line="259" w:lineRule="auto"/>
              <w:rPr>
                <w:rFonts w:ascii="Calibri" w:eastAsia="Calibri" w:hAnsi="Calibri" w:cs="Calibri"/>
                <w:sz w:val="32"/>
                <w:szCs w:val="32"/>
                <w:rtl/>
                <w:lang w:val="en-MY"/>
              </w:rPr>
            </w:pPr>
            <w:r>
              <w:rPr>
                <w:rFonts w:ascii="Calibri" w:eastAsia="Calibri" w:hAnsi="Calibri" w:cs="Calibri" w:hint="cs"/>
                <w:kern w:val="2"/>
                <w:sz w:val="32"/>
                <w:szCs w:val="32"/>
                <w:rtl/>
                <w:lang w:val="en-MY"/>
                <w14:ligatures w14:val="standardContextual"/>
              </w:rPr>
              <w:t>لم</w:t>
            </w:r>
            <w:r w:rsidRPr="0085370D">
              <w:rPr>
                <w:rFonts w:ascii="Calibri" w:eastAsia="Calibri" w:hAnsi="Calibri" w:cs="Calibri" w:hint="cs"/>
                <w:kern w:val="2"/>
                <w:sz w:val="32"/>
                <w:szCs w:val="32"/>
                <w:rtl/>
                <w:lang w:val="en-MY"/>
                <w14:ligatures w14:val="standardContextual"/>
              </w:rPr>
              <w:t xml:space="preserve"> </w:t>
            </w:r>
            <w:r>
              <w:rPr>
                <w:rFonts w:ascii="Calibri" w:eastAsia="Calibri" w:hAnsi="Calibri" w:cs="Calibri" w:hint="cs"/>
                <w:kern w:val="2"/>
                <w:sz w:val="32"/>
                <w:szCs w:val="32"/>
                <w:rtl/>
                <w:lang w:val="en-MY"/>
                <w14:ligatures w14:val="standardContextual"/>
              </w:rPr>
              <w:t>يرفعوه إلى مرتبة النبوة</w:t>
            </w:r>
          </w:p>
        </w:tc>
        <w:tc>
          <w:tcPr>
            <w:tcW w:w="3956" w:type="dxa"/>
          </w:tcPr>
          <w:p w14:paraId="220855D6" w14:textId="09255695" w:rsidR="00F50D6B" w:rsidRDefault="00F50D6B" w:rsidP="00F50D6B">
            <w:pPr>
              <w:bidi/>
              <w:spacing w:line="259" w:lineRule="auto"/>
              <w:rPr>
                <w:rFonts w:ascii="Calibri" w:eastAsia="Calibri" w:hAnsi="Calibri" w:cs="Calibri"/>
                <w:sz w:val="32"/>
                <w:szCs w:val="32"/>
                <w:rtl/>
                <w:lang w:val="en-MY"/>
              </w:rPr>
            </w:pPr>
            <w:r w:rsidRPr="00F50D6B">
              <w:rPr>
                <w:rFonts w:ascii="Calibri" w:eastAsia="Calibri" w:hAnsi="Calibri" w:cs="Calibri" w:hint="cs"/>
                <w:sz w:val="32"/>
                <w:szCs w:val="32"/>
                <w:rtl/>
                <w:lang w:val="en-MY"/>
              </w:rPr>
              <w:t>رفعوه إلى مرتبة النبوة</w:t>
            </w:r>
          </w:p>
        </w:tc>
      </w:tr>
      <w:tr w:rsidR="00F50D6B" w14:paraId="14BC733A" w14:textId="77777777" w:rsidTr="006C4549">
        <w:tc>
          <w:tcPr>
            <w:tcW w:w="71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D497CD4" w14:textId="77777777" w:rsidR="00F50D6B" w:rsidRPr="00F50D6B" w:rsidRDefault="00F50D6B" w:rsidP="00F50D6B">
            <w:pPr>
              <w:bidi/>
              <w:spacing w:line="259" w:lineRule="auto"/>
              <w:rPr>
                <w:rFonts w:ascii="Calibri" w:eastAsia="Calibri" w:hAnsi="Calibri" w:cs="Calibri"/>
                <w:b/>
                <w:bCs/>
                <w:sz w:val="32"/>
                <w:szCs w:val="32"/>
                <w:rtl/>
                <w:lang w:val="en-MY"/>
              </w:rPr>
            </w:pPr>
            <w:r w:rsidRPr="00F50D6B">
              <w:rPr>
                <w:rFonts w:ascii="Calibri" w:eastAsia="Calibri" w:hAnsi="Calibri" w:cs="Calibri" w:hint="cs"/>
                <w:b/>
                <w:bCs/>
                <w:sz w:val="32"/>
                <w:szCs w:val="32"/>
                <w:rtl/>
                <w:lang w:val="en-MY"/>
              </w:rPr>
              <w:t>ب</w:t>
            </w:r>
          </w:p>
        </w:tc>
        <w:tc>
          <w:tcPr>
            <w:tcW w:w="3960" w:type="dxa"/>
            <w:tcBorders>
              <w:left w:val="single" w:sz="4" w:space="0" w:color="auto"/>
            </w:tcBorders>
          </w:tcPr>
          <w:p w14:paraId="3746BBB7" w14:textId="0234F743" w:rsidR="00F50D6B" w:rsidRPr="00F50D6B" w:rsidRDefault="00F50D6B" w:rsidP="00F50D6B">
            <w:pPr>
              <w:bidi/>
              <w:spacing w:line="259" w:lineRule="auto"/>
              <w:rPr>
                <w:rFonts w:ascii="Calibri" w:eastAsia="Calibri" w:hAnsi="Calibri" w:cs="Calibri"/>
                <w:b/>
                <w:bCs/>
                <w:sz w:val="32"/>
                <w:szCs w:val="32"/>
                <w:rtl/>
                <w:lang w:val="en-MY"/>
              </w:rPr>
            </w:pPr>
            <w:r w:rsidRPr="00F50D6B">
              <w:rPr>
                <w:rFonts w:ascii="Calibri" w:eastAsia="Calibri" w:hAnsi="Calibri" w:cs="Calibri" w:hint="cs"/>
                <w:b/>
                <w:bCs/>
                <w:sz w:val="32"/>
                <w:szCs w:val="32"/>
                <w:rtl/>
                <w:lang w:val="en-MY"/>
              </w:rPr>
              <w:t>رفعوه إلى مرتبة النبوة</w:t>
            </w:r>
          </w:p>
        </w:tc>
        <w:tc>
          <w:tcPr>
            <w:tcW w:w="3956" w:type="dxa"/>
          </w:tcPr>
          <w:p w14:paraId="2F9C2822" w14:textId="516747A9" w:rsidR="00F50D6B" w:rsidRPr="00F50D6B" w:rsidRDefault="00F50D6B" w:rsidP="00F50D6B">
            <w:pPr>
              <w:bidi/>
              <w:spacing w:line="259" w:lineRule="auto"/>
              <w:rPr>
                <w:rFonts w:ascii="Calibri" w:eastAsia="Calibri" w:hAnsi="Calibri" w:cs="Calibri"/>
                <w:b/>
                <w:bCs/>
                <w:sz w:val="32"/>
                <w:szCs w:val="32"/>
                <w:rtl/>
                <w:lang w:val="en-MY"/>
              </w:rPr>
            </w:pPr>
            <w:r w:rsidRPr="00F50D6B">
              <w:rPr>
                <w:rFonts w:ascii="Calibri" w:eastAsia="Calibri" w:hAnsi="Calibri" w:cs="Calibri" w:hint="cs"/>
                <w:b/>
                <w:bCs/>
                <w:kern w:val="2"/>
                <w:sz w:val="32"/>
                <w:szCs w:val="32"/>
                <w:rtl/>
                <w:lang w:val="en-MY"/>
                <w14:ligatures w14:val="standardContextual"/>
              </w:rPr>
              <w:t>لم يرفعوه إلى مرتبة النبوة</w:t>
            </w:r>
          </w:p>
        </w:tc>
      </w:tr>
      <w:tr w:rsidR="00F50D6B" w14:paraId="718F8A62" w14:textId="77777777" w:rsidTr="006C4549">
        <w:tc>
          <w:tcPr>
            <w:tcW w:w="71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C9D2781" w14:textId="77777777" w:rsidR="00F50D6B" w:rsidRDefault="00F50D6B" w:rsidP="00F50D6B">
            <w:pPr>
              <w:bidi/>
              <w:spacing w:line="259" w:lineRule="auto"/>
              <w:rPr>
                <w:rFonts w:ascii="Calibri" w:eastAsia="Calibri" w:hAnsi="Calibri" w:cs="Calibri"/>
                <w:sz w:val="32"/>
                <w:szCs w:val="32"/>
                <w:rtl/>
                <w:lang w:val="en-MY"/>
              </w:rPr>
            </w:pPr>
            <w:r>
              <w:rPr>
                <w:rFonts w:ascii="Calibri" w:eastAsia="Calibri" w:hAnsi="Calibri" w:cs="Calibri" w:hint="cs"/>
                <w:sz w:val="32"/>
                <w:szCs w:val="32"/>
                <w:rtl/>
                <w:lang w:val="en-MY"/>
              </w:rPr>
              <w:t>ج</w:t>
            </w:r>
          </w:p>
        </w:tc>
        <w:tc>
          <w:tcPr>
            <w:tcW w:w="3960" w:type="dxa"/>
            <w:tcBorders>
              <w:left w:val="single" w:sz="4" w:space="0" w:color="auto"/>
            </w:tcBorders>
          </w:tcPr>
          <w:p w14:paraId="54013284" w14:textId="103CCD92" w:rsidR="00F50D6B" w:rsidRDefault="00F50D6B" w:rsidP="00F50D6B">
            <w:pPr>
              <w:bidi/>
              <w:spacing w:line="259" w:lineRule="auto"/>
              <w:rPr>
                <w:rFonts w:ascii="Calibri" w:eastAsia="Calibri" w:hAnsi="Calibri" w:cs="Calibri"/>
                <w:sz w:val="32"/>
                <w:szCs w:val="32"/>
                <w:rtl/>
                <w:lang w:val="en-MY"/>
              </w:rPr>
            </w:pPr>
            <w:r>
              <w:rPr>
                <w:rFonts w:ascii="Calibri" w:eastAsia="Calibri" w:hAnsi="Calibri" w:cs="Calibri" w:hint="cs"/>
                <w:sz w:val="32"/>
                <w:szCs w:val="32"/>
                <w:rtl/>
                <w:lang w:val="en-MY"/>
              </w:rPr>
              <w:t>تفضيل سيدنا علي بقية الصحابة</w:t>
            </w:r>
          </w:p>
        </w:tc>
        <w:tc>
          <w:tcPr>
            <w:tcW w:w="3956" w:type="dxa"/>
          </w:tcPr>
          <w:p w14:paraId="4CFBC3B3" w14:textId="77EC237E" w:rsidR="00F50D6B" w:rsidRDefault="00F50D6B" w:rsidP="00F50D6B">
            <w:pPr>
              <w:bidi/>
              <w:spacing w:line="259" w:lineRule="auto"/>
              <w:rPr>
                <w:rFonts w:ascii="Calibri" w:eastAsia="Calibri" w:hAnsi="Calibri" w:cs="Calibri"/>
                <w:sz w:val="32"/>
                <w:szCs w:val="32"/>
                <w:rtl/>
                <w:lang w:val="en-MY"/>
              </w:rPr>
            </w:pPr>
            <w:r>
              <w:rPr>
                <w:rFonts w:ascii="Calibri" w:eastAsia="Calibri" w:hAnsi="Calibri" w:cs="Calibri" w:hint="cs"/>
                <w:sz w:val="32"/>
                <w:szCs w:val="32"/>
                <w:rtl/>
                <w:lang w:val="en-MY"/>
              </w:rPr>
              <w:t>تف</w:t>
            </w:r>
            <w:r w:rsidR="00C3549E">
              <w:rPr>
                <w:rFonts w:ascii="Calibri" w:eastAsia="Calibri" w:hAnsi="Calibri" w:cs="Calibri" w:hint="cs"/>
                <w:sz w:val="32"/>
                <w:szCs w:val="32"/>
                <w:rtl/>
                <w:lang w:val="en-MY"/>
              </w:rPr>
              <w:t>ض</w:t>
            </w:r>
            <w:r>
              <w:rPr>
                <w:rFonts w:ascii="Calibri" w:eastAsia="Calibri" w:hAnsi="Calibri" w:cs="Calibri" w:hint="cs"/>
                <w:sz w:val="32"/>
                <w:szCs w:val="32"/>
                <w:rtl/>
                <w:lang w:val="en-MY"/>
              </w:rPr>
              <w:t>يله على الخلفاء وعصمته</w:t>
            </w:r>
          </w:p>
        </w:tc>
      </w:tr>
      <w:tr w:rsidR="00F50D6B" w14:paraId="7E3CE3EE" w14:textId="77777777" w:rsidTr="006C4549">
        <w:tc>
          <w:tcPr>
            <w:tcW w:w="71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ABCC212" w14:textId="77777777" w:rsidR="00F50D6B" w:rsidRDefault="00F50D6B" w:rsidP="00F50D6B">
            <w:pPr>
              <w:bidi/>
              <w:spacing w:line="259" w:lineRule="auto"/>
              <w:rPr>
                <w:rFonts w:ascii="Calibri" w:eastAsia="Calibri" w:hAnsi="Calibri" w:cs="Calibri"/>
                <w:sz w:val="32"/>
                <w:szCs w:val="32"/>
                <w:rtl/>
                <w:lang w:val="en-MY"/>
              </w:rPr>
            </w:pPr>
            <w:r>
              <w:rPr>
                <w:rFonts w:ascii="Calibri" w:eastAsia="Calibri" w:hAnsi="Calibri" w:cs="Calibri" w:hint="cs"/>
                <w:sz w:val="32"/>
                <w:szCs w:val="32"/>
                <w:rtl/>
                <w:lang w:val="en-MY"/>
              </w:rPr>
              <w:t>د</w:t>
            </w:r>
          </w:p>
        </w:tc>
        <w:tc>
          <w:tcPr>
            <w:tcW w:w="3960" w:type="dxa"/>
            <w:tcBorders>
              <w:left w:val="single" w:sz="4" w:space="0" w:color="auto"/>
            </w:tcBorders>
          </w:tcPr>
          <w:p w14:paraId="266DF8BE" w14:textId="0648B056" w:rsidR="00F50D6B" w:rsidRDefault="00F50D6B" w:rsidP="00F50D6B">
            <w:pPr>
              <w:bidi/>
              <w:spacing w:line="259" w:lineRule="auto"/>
              <w:rPr>
                <w:rFonts w:ascii="Calibri" w:eastAsia="Calibri" w:hAnsi="Calibri" w:cs="Calibri"/>
                <w:sz w:val="32"/>
                <w:szCs w:val="32"/>
                <w:rtl/>
                <w:lang w:val="en-MY"/>
              </w:rPr>
            </w:pPr>
            <w:r>
              <w:rPr>
                <w:rFonts w:ascii="Calibri" w:eastAsia="Calibri" w:hAnsi="Calibri" w:cs="Calibri" w:hint="cs"/>
                <w:sz w:val="32"/>
                <w:szCs w:val="32"/>
                <w:rtl/>
                <w:lang w:val="en-MY"/>
              </w:rPr>
              <w:t>كل روح إمام حلت فيه الألوهية</w:t>
            </w:r>
          </w:p>
        </w:tc>
        <w:tc>
          <w:tcPr>
            <w:tcW w:w="3956" w:type="dxa"/>
          </w:tcPr>
          <w:p w14:paraId="63EC6072" w14:textId="32612F0B" w:rsidR="00F50D6B" w:rsidRDefault="00F50D6B" w:rsidP="00F50D6B">
            <w:pPr>
              <w:bidi/>
              <w:spacing w:line="259" w:lineRule="auto"/>
              <w:rPr>
                <w:rFonts w:ascii="Calibri" w:eastAsia="Calibri" w:hAnsi="Calibri" w:cs="Calibri"/>
                <w:sz w:val="32"/>
                <w:szCs w:val="32"/>
                <w:rtl/>
                <w:lang w:val="en-MY"/>
              </w:rPr>
            </w:pPr>
            <w:r>
              <w:rPr>
                <w:rFonts w:ascii="Calibri" w:eastAsia="Calibri" w:hAnsi="Calibri" w:cs="Calibri" w:hint="cs"/>
                <w:sz w:val="32"/>
                <w:szCs w:val="32"/>
                <w:rtl/>
                <w:lang w:val="en-MY"/>
              </w:rPr>
              <w:t>زعم حلول الإله فيه</w:t>
            </w:r>
          </w:p>
        </w:tc>
      </w:tr>
    </w:tbl>
    <w:p w14:paraId="1F7A71EB" w14:textId="3770F740" w:rsidR="00F50D6B" w:rsidRDefault="00F50D6B" w:rsidP="00F50D6B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03CA128B" w14:textId="77777777" w:rsidR="00F50D6B" w:rsidRPr="00F50D6B" w:rsidRDefault="00F50D6B" w:rsidP="00F50D6B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3F878242" w14:textId="4E80BECD" w:rsidR="00101270" w:rsidRDefault="00101270" w:rsidP="00101270">
      <w:pPr>
        <w:bidi/>
        <w:spacing w:after="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</w:p>
    <w:p w14:paraId="3C249025" w14:textId="7C548F0F" w:rsidR="006C4549" w:rsidRDefault="006C4549" w:rsidP="006C4549">
      <w:pPr>
        <w:bidi/>
        <w:spacing w:after="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</w:p>
    <w:p w14:paraId="530124CA" w14:textId="6DED3A6A" w:rsidR="006C4549" w:rsidRDefault="006C4549" w:rsidP="006C4549">
      <w:pPr>
        <w:bidi/>
        <w:spacing w:after="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</w:p>
    <w:p w14:paraId="40E6D6F7" w14:textId="72D18F47" w:rsidR="006C4549" w:rsidRDefault="006C4549" w:rsidP="006C4549">
      <w:pPr>
        <w:bidi/>
        <w:spacing w:after="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</w:p>
    <w:p w14:paraId="44C06707" w14:textId="77777777" w:rsidR="00AC4CD1" w:rsidRPr="00AC4CD1" w:rsidRDefault="00AC4CD1" w:rsidP="008E1DAF">
      <w:pPr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 w:bidi="ar-AE"/>
        </w:rPr>
      </w:pPr>
    </w:p>
    <w:p w14:paraId="66C3B2F4" w14:textId="77777777" w:rsidR="006C4549" w:rsidRPr="006C4549" w:rsidRDefault="006C4549" w:rsidP="006C4549">
      <w:pPr>
        <w:bidi/>
        <w:spacing w:line="259" w:lineRule="auto"/>
        <w:jc w:val="center"/>
        <w:rPr>
          <w:rFonts w:ascii="Calibri" w:eastAsia="Calibri" w:hAnsi="Calibri" w:cs="Calibri"/>
          <w:b/>
          <w:bCs/>
          <w:sz w:val="40"/>
          <w:szCs w:val="40"/>
          <w:rtl/>
          <w:lang w:val="en-MY" w:eastAsia="en-US"/>
        </w:rPr>
      </w:pPr>
      <w:bookmarkStart w:id="82" w:name="_Hlk211568117"/>
      <w:r w:rsidRPr="006C4549">
        <w:rPr>
          <w:rFonts w:ascii="Calibri" w:eastAsia="Calibri" w:hAnsi="Calibri" w:cs="Calibri" w:hint="cs"/>
          <w:b/>
          <w:bCs/>
          <w:sz w:val="40"/>
          <w:szCs w:val="40"/>
          <w:rtl/>
          <w:lang w:val="en-MY" w:eastAsia="en-US"/>
        </w:rPr>
        <w:t xml:space="preserve">الثامن: </w:t>
      </w:r>
      <w:r w:rsidRPr="006C4549">
        <w:rPr>
          <w:rFonts w:ascii="Calibri" w:eastAsia="Calibri" w:hAnsi="Calibri" w:cs="Calibri" w:hint="cs"/>
          <w:b/>
          <w:bCs/>
          <w:kern w:val="0"/>
          <w:sz w:val="40"/>
          <w:szCs w:val="40"/>
          <w:rtl/>
          <w:lang w:eastAsia="en-US" w:bidi="ar-AE"/>
          <w14:ligatures w14:val="none"/>
        </w:rPr>
        <w:t>البهائية</w:t>
      </w:r>
    </w:p>
    <w:p w14:paraId="7CB532AC" w14:textId="77777777" w:rsidR="006C4549" w:rsidRPr="006C4549" w:rsidRDefault="006C4549" w:rsidP="006C4549">
      <w:pPr>
        <w:bidi/>
        <w:spacing w:after="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6C4549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معيار التعليم</w:t>
      </w:r>
    </w:p>
    <w:p w14:paraId="4E65F03D" w14:textId="77777777" w:rsidR="006C4549" w:rsidRPr="006C4549" w:rsidRDefault="006C4549" w:rsidP="006C4549">
      <w:pPr>
        <w:bidi/>
        <w:spacing w:after="0" w:line="259" w:lineRule="auto"/>
        <w:ind w:firstLine="720"/>
        <w:rPr>
          <w:rFonts w:ascii="Calibri" w:eastAsia="Calibri" w:hAnsi="Calibri" w:cs="Calibri"/>
          <w:b/>
          <w:bCs/>
          <w:sz w:val="32"/>
          <w:szCs w:val="32"/>
          <w:lang w:val="en-MY" w:eastAsia="en-US"/>
        </w:rPr>
      </w:pPr>
      <w:bookmarkStart w:id="83" w:name="_Hlk211564859"/>
      <w:r w:rsidRPr="006C4549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 xml:space="preserve">(أ) بيان عن نشأة </w:t>
      </w:r>
      <w:r w:rsidRPr="006C4549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 w:bidi="ar-AE"/>
          <w14:ligatures w14:val="none"/>
        </w:rPr>
        <w:t>البهائية</w:t>
      </w:r>
    </w:p>
    <w:p w14:paraId="37BE2276" w14:textId="77777777" w:rsidR="006C4549" w:rsidRPr="006C4549" w:rsidRDefault="006C4549" w:rsidP="006C4549">
      <w:pPr>
        <w:bidi/>
        <w:spacing w:after="0" w:line="259" w:lineRule="auto"/>
        <w:ind w:left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bookmarkStart w:id="84" w:name="_Hlk211565184"/>
      <w:bookmarkEnd w:id="83"/>
      <w:r w:rsidRPr="006C4549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(ب</w:t>
      </w:r>
      <w:r w:rsidRPr="006C4549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 xml:space="preserve">) </w:t>
      </w:r>
      <w:r w:rsidRPr="006C4549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ذكر أشهر أقسام البهائية</w:t>
      </w:r>
    </w:p>
    <w:p w14:paraId="143CDB97" w14:textId="77777777" w:rsidR="006C4549" w:rsidRPr="006C4549" w:rsidRDefault="006C4549" w:rsidP="006C4549">
      <w:pPr>
        <w:bidi/>
        <w:spacing w:after="0" w:line="259" w:lineRule="auto"/>
        <w:ind w:left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bookmarkStart w:id="85" w:name="_Hlk211565927"/>
      <w:bookmarkEnd w:id="84"/>
      <w:r w:rsidRPr="006C4549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(ج) ذكر أهم مبادئ البهائيين</w:t>
      </w:r>
    </w:p>
    <w:bookmarkEnd w:id="85"/>
    <w:p w14:paraId="7DC0F7B5" w14:textId="77777777" w:rsidR="006C4549" w:rsidRPr="006C4549" w:rsidRDefault="006C4549" w:rsidP="006C4549">
      <w:pPr>
        <w:bidi/>
        <w:spacing w:after="0" w:line="259" w:lineRule="auto"/>
        <w:ind w:left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6C4549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(د) بيان طريقتهم في الدعوة إلى مذهبهم</w:t>
      </w:r>
    </w:p>
    <w:bookmarkEnd w:id="82"/>
    <w:p w14:paraId="6EEBE25F" w14:textId="77777777" w:rsidR="006C4549" w:rsidRPr="006C4549" w:rsidRDefault="006C4549" w:rsidP="006C4549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6A584E05" w14:textId="3AA2B597" w:rsidR="006C4549" w:rsidRDefault="006C4549" w:rsidP="006C4549">
      <w:pPr>
        <w:bidi/>
        <w:spacing w:after="0" w:line="259" w:lineRule="auto"/>
        <w:rPr>
          <w:rFonts w:ascii="Calibri" w:eastAsia="Calibri" w:hAnsi="Calibri" w:cs="Calibri"/>
          <w:b/>
          <w:bCs/>
          <w:kern w:val="0"/>
          <w:sz w:val="32"/>
          <w:szCs w:val="32"/>
          <w:rtl/>
          <w:lang w:eastAsia="en-US" w:bidi="ar-AE"/>
          <w14:ligatures w14:val="none"/>
        </w:rPr>
      </w:pPr>
      <w:r w:rsidRPr="006C4549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 xml:space="preserve">(أ) بيان عن نشأة </w:t>
      </w:r>
      <w:r w:rsidRPr="006C4549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 w:bidi="ar-AE"/>
          <w14:ligatures w14:val="none"/>
        </w:rPr>
        <w:t>البهائية</w:t>
      </w:r>
    </w:p>
    <w:p w14:paraId="0F1D327B" w14:textId="77777777" w:rsidR="008E1DAF" w:rsidRPr="006C4549" w:rsidRDefault="008E1DAF" w:rsidP="008E1DAF">
      <w:pPr>
        <w:bidi/>
        <w:spacing w:after="0" w:line="259" w:lineRule="auto"/>
        <w:rPr>
          <w:rFonts w:ascii="Calibri" w:eastAsia="Calibri" w:hAnsi="Calibri" w:cs="Calibri"/>
          <w:b/>
          <w:bCs/>
          <w:sz w:val="32"/>
          <w:szCs w:val="32"/>
          <w:lang w:val="en-MY" w:eastAsia="en-US"/>
        </w:rPr>
      </w:pPr>
    </w:p>
    <w:p w14:paraId="3D6ED9A6" w14:textId="50D3F514" w:rsidR="006C4549" w:rsidRPr="006C4549" w:rsidRDefault="008E1DAF" w:rsidP="006C4549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١</w:t>
      </w:r>
      <w:r w:rsidR="006C4549" w:rsidRPr="006C4549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6C4549" w:rsidRPr="006C4549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كيف </w:t>
      </w:r>
      <w:bookmarkStart w:id="86" w:name="_Hlk208303498"/>
      <w:r w:rsidR="006C4549" w:rsidRPr="006C4549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ظهرت البهائية</w:t>
      </w:r>
      <w:bookmarkEnd w:id="86"/>
      <w:r w:rsidR="006C4549" w:rsidRPr="006C4549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؟</w:t>
      </w:r>
      <w:r w:rsidR="00E545E0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/ بمَ ظهرت فرقة البهائية؟</w:t>
      </w:r>
    </w:p>
    <w:p w14:paraId="60A08A6C" w14:textId="4A439966" w:rsidR="006C4549" w:rsidRPr="005B0415" w:rsidRDefault="006C4549" w:rsidP="006C4549">
      <w:pPr>
        <w:bidi/>
        <w:spacing w:after="0" w:line="259" w:lineRule="auto"/>
        <w:ind w:firstLine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5B0415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أ</w:t>
      </w:r>
      <w:r w:rsidRPr="006C4549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Pr="006C4549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ب</w:t>
      </w:r>
      <w:r w:rsidR="00C3549E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ا</w:t>
      </w:r>
      <w:r w:rsidRPr="006C4549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سم البابية نسبة لأول زعيم لها</w:t>
      </w:r>
    </w:p>
    <w:p w14:paraId="59ECC849" w14:textId="046F809C" w:rsidR="006C4549" w:rsidRDefault="006C4549" w:rsidP="006C4549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ب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5B0415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بعد الدعوة باسم المهدي المنتظر</w:t>
      </w:r>
    </w:p>
    <w:p w14:paraId="43930F95" w14:textId="5A0DE399" w:rsidR="006C4549" w:rsidRPr="006C4549" w:rsidRDefault="006C4549" w:rsidP="006C4549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ج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5B0415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ترجع هذه الطائفة إلى فكرة الباطنية</w:t>
      </w:r>
    </w:p>
    <w:p w14:paraId="2DCA75D2" w14:textId="09829229" w:rsidR="006C4549" w:rsidRDefault="006C4549" w:rsidP="00C3549E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د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5B0415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في دولة إيران على يد المرزا علي محمد</w:t>
      </w:r>
    </w:p>
    <w:p w14:paraId="448C17B9" w14:textId="14EE33AD" w:rsidR="006C4549" w:rsidRDefault="008E1DAF" w:rsidP="006C4549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lastRenderedPageBreak/>
        <w:t>٢</w:t>
      </w:r>
      <w:r w:rsidR="00E545E0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C3549E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لماذا </w:t>
      </w:r>
      <w:r w:rsidR="00E545E0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لقب زعيم البهائية بالباب</w:t>
      </w:r>
      <w:r w:rsidR="00C3549E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؟</w:t>
      </w:r>
    </w:p>
    <w:p w14:paraId="57209601" w14:textId="525EAB81" w:rsidR="00E545E0" w:rsidRDefault="00E545E0" w:rsidP="00E545E0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الناسخ للكتب السابقة</w:t>
      </w:r>
    </w:p>
    <w:p w14:paraId="55382BF5" w14:textId="31FE290D" w:rsidR="00E545E0" w:rsidRDefault="00E545E0" w:rsidP="00E545E0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ب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المدعي بالنبوة والرسالة</w:t>
      </w:r>
    </w:p>
    <w:p w14:paraId="04B8D81F" w14:textId="7377B4C4" w:rsidR="00E545E0" w:rsidRPr="00E545E0" w:rsidRDefault="00E545E0" w:rsidP="00E545E0">
      <w:pPr>
        <w:bidi/>
        <w:spacing w:after="0" w:line="240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E545E0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Pr="00E545E0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ج</w:t>
      </w:r>
      <w:r w:rsidRPr="00E545E0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Pr="00E545E0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المبلغ عن المهدي المنتظر</w:t>
      </w:r>
    </w:p>
    <w:p w14:paraId="537FEC49" w14:textId="2BA99F3C" w:rsidR="00E545E0" w:rsidRDefault="00E545E0" w:rsidP="008E1DAF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د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العالم بظاهر القرآن وباظنه</w:t>
      </w:r>
    </w:p>
    <w:p w14:paraId="066F3DEA" w14:textId="77777777" w:rsidR="00C3549E" w:rsidRDefault="00C3549E" w:rsidP="00C3549E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341EEC48" w14:textId="40619CD4" w:rsidR="007710D9" w:rsidRPr="00655FAA" w:rsidRDefault="007710D9" w:rsidP="007710D9">
      <w:pPr>
        <w:bidi/>
        <w:spacing w:after="0" w:line="240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655FAA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السؤال 3 إلى السؤال 5 مستندان إلى البيانات الآتية</w:t>
      </w:r>
    </w:p>
    <w:p w14:paraId="25AB66CC" w14:textId="7BCA5AA9" w:rsidR="007710D9" w:rsidRDefault="00583220" w:rsidP="007710D9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 w:rsidRPr="007710D9">
        <w:rPr>
          <w:rFonts w:ascii="Calibri" w:eastAsia="Calibri" w:hAnsi="Calibri" w:cs="Calibri"/>
          <w:noProof/>
          <w:sz w:val="32"/>
          <w:szCs w:val="32"/>
          <w:lang w:val="en-MY" w:eastAsia="en-US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606791F0" wp14:editId="03BA19F2">
                <wp:simplePos x="0" y="0"/>
                <wp:positionH relativeFrom="column">
                  <wp:posOffset>1196340</wp:posOffset>
                </wp:positionH>
                <wp:positionV relativeFrom="paragraph">
                  <wp:posOffset>54610</wp:posOffset>
                </wp:positionV>
                <wp:extent cx="4695825" cy="342900"/>
                <wp:effectExtent l="0" t="0" r="28575" b="19050"/>
                <wp:wrapSquare wrapText="bothSides"/>
                <wp:docPr id="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9582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6E81B1" w14:textId="123913F6" w:rsidR="0001569F" w:rsidRPr="00583220" w:rsidRDefault="0001569F" w:rsidP="007710D9">
                            <w:pPr>
                              <w:jc w:val="right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 w:rsidRPr="00583220"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</w:rPr>
                              <w:t>ظهرت هذه الفرقة باسم البابية نسبة لأول زعيم لها المسمى (الباب)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791F0" id="_x0000_s1074" type="#_x0000_t202" style="position:absolute;left:0;text-align:left;margin-left:94.2pt;margin-top:4.3pt;width:369.75pt;height:27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">
                <v:textbox>
                  <w:txbxContent>
                    <w:p w14:paraId="126E81B1" w14:textId="123913F6" w:rsidR="0001569F" w:rsidRPr="00583220" w:rsidRDefault="0001569F" w:rsidP="007710D9">
                      <w:pPr>
                        <w:jc w:val="right"/>
                        <w:rPr>
                          <w:rFonts w:cstheme="minorHAnsi"/>
                          <w:sz w:val="32"/>
                          <w:szCs w:val="32"/>
                        </w:rPr>
                      </w:pPr>
                      <w:r w:rsidRPr="00583220">
                        <w:rPr>
                          <w:rFonts w:cstheme="minorHAnsi"/>
                          <w:sz w:val="32"/>
                          <w:szCs w:val="32"/>
                          <w:rtl/>
                        </w:rPr>
                        <w:t>ظهرت هذه الفرقة باسم البابية نسبة لأول زعيم لها المسمى (الباب)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0B7D39C" w14:textId="473DD8F8" w:rsidR="007710D9" w:rsidRDefault="007710D9" w:rsidP="007710D9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0E7E7393" w14:textId="51086DFC" w:rsidR="00E545E0" w:rsidRDefault="008E1DAF" w:rsidP="00E545E0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٣</w:t>
      </w:r>
      <w:r w:rsidR="00E545E0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E545E0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أين نشأت؟</w:t>
      </w:r>
    </w:p>
    <w:p w14:paraId="2209CE57" w14:textId="264D1E0F" w:rsidR="00E545E0" w:rsidRPr="007710D9" w:rsidRDefault="00E545E0" w:rsidP="00E545E0">
      <w:pPr>
        <w:bidi/>
        <w:spacing w:after="0" w:line="240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7710D9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Pr="007710D9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أ</w:t>
      </w:r>
      <w:r w:rsidRPr="007710D9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Pr="007710D9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دولة إيران</w:t>
      </w:r>
    </w:p>
    <w:p w14:paraId="7786DD91" w14:textId="79BE74D4" w:rsidR="00E545E0" w:rsidRDefault="00E545E0" w:rsidP="00E545E0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ب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دولة عراق</w:t>
      </w:r>
    </w:p>
    <w:p w14:paraId="1A94EC38" w14:textId="6EED377E" w:rsidR="00E545E0" w:rsidRDefault="00E545E0" w:rsidP="00E545E0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ج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مركز بنجاب بالهند</w:t>
      </w:r>
    </w:p>
    <w:p w14:paraId="1D76DCFA" w14:textId="18EC3269" w:rsidR="00E545E0" w:rsidRDefault="007710D9" w:rsidP="00E545E0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د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في مدينة البصرة ببغداد</w:t>
      </w:r>
    </w:p>
    <w:p w14:paraId="38569281" w14:textId="6C3F26B8" w:rsidR="007710D9" w:rsidRPr="00261056" w:rsidRDefault="007710D9" w:rsidP="007710D9">
      <w:pPr>
        <w:bidi/>
        <w:spacing w:after="0" w:line="240" w:lineRule="auto"/>
        <w:rPr>
          <w:rFonts w:ascii="Calibri" w:eastAsia="Calibri" w:hAnsi="Calibri" w:cs="Calibri"/>
          <w:sz w:val="22"/>
          <w:szCs w:val="22"/>
          <w:rtl/>
          <w:lang w:val="en-MY" w:eastAsia="en-US"/>
        </w:rPr>
      </w:pPr>
    </w:p>
    <w:p w14:paraId="1298D2BD" w14:textId="2BCC1B2A" w:rsidR="007710D9" w:rsidRPr="007710D9" w:rsidRDefault="008E1DAF" w:rsidP="007710D9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٤</w:t>
      </w:r>
      <w:r w:rsidR="007710D9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7710D9" w:rsidRPr="007710D9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مَن زعيمه؟/ على مَن نشأت هذه الفرقة؟</w:t>
      </w:r>
    </w:p>
    <w:p w14:paraId="61633D42" w14:textId="77777777" w:rsidR="00655FAA" w:rsidRPr="00655FAA" w:rsidRDefault="00655FAA" w:rsidP="00655FAA">
      <w:pPr>
        <w:bidi/>
        <w:spacing w:after="0" w:line="259" w:lineRule="auto"/>
        <w:ind w:firstLine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655FAA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أ</w:t>
      </w:r>
      <w:r w:rsidRPr="00655FAA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Pr="00655FAA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مرزا علي محمد</w:t>
      </w:r>
    </w:p>
    <w:p w14:paraId="37320A7B" w14:textId="4BE365DF" w:rsidR="00655FAA" w:rsidRDefault="00655FAA" w:rsidP="00655FAA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ب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583220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غلام أحمد</w:t>
      </w:r>
    </w:p>
    <w:p w14:paraId="15C8F40B" w14:textId="77777777" w:rsidR="00655FAA" w:rsidRPr="00655FAA" w:rsidRDefault="00655FAA" w:rsidP="00655FAA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 w:rsidRPr="00655FAA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ج</w:t>
      </w:r>
      <w:r w:rsidRPr="00655FAA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655FAA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جهم بن صفوان</w:t>
      </w:r>
    </w:p>
    <w:p w14:paraId="5946F7ED" w14:textId="77777777" w:rsidR="00655FAA" w:rsidRPr="00437FFA" w:rsidRDefault="00655FAA" w:rsidP="00655FAA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د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محمود بن غلام أحمد</w:t>
      </w:r>
    </w:p>
    <w:p w14:paraId="2CE0E97F" w14:textId="77777777" w:rsidR="007710D9" w:rsidRPr="00261056" w:rsidRDefault="007710D9" w:rsidP="007710D9">
      <w:pPr>
        <w:bidi/>
        <w:spacing w:after="0" w:line="259" w:lineRule="auto"/>
        <w:rPr>
          <w:rFonts w:ascii="Calibri" w:eastAsia="Calibri" w:hAnsi="Calibri" w:cs="Calibri"/>
          <w:sz w:val="22"/>
          <w:szCs w:val="22"/>
          <w:rtl/>
          <w:lang w:val="en-MY" w:eastAsia="en-US"/>
        </w:rPr>
      </w:pPr>
    </w:p>
    <w:p w14:paraId="161CBB8A" w14:textId="405E61B8" w:rsidR="00655FAA" w:rsidRDefault="008E1DAF" w:rsidP="00655FAA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٥</w:t>
      </w:r>
      <w:r w:rsidR="00655FAA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655FAA" w:rsidRPr="00655FAA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أين ولد</w:t>
      </w:r>
      <w:r w:rsidR="00583220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</w:t>
      </w:r>
      <w:r w:rsidR="00583220" w:rsidRPr="007710D9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زعيمه</w:t>
      </w:r>
      <w:r w:rsidR="00655FAA" w:rsidRPr="00655FAA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؟</w:t>
      </w:r>
    </w:p>
    <w:p w14:paraId="2479BAA5" w14:textId="612BF913" w:rsidR="00655FAA" w:rsidRPr="00655FAA" w:rsidRDefault="00655FAA" w:rsidP="00655FAA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 w:rsidRPr="00655FAA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655FAA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</w:t>
      </w:r>
      <w:r w:rsidRPr="00655FAA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655FAA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إيران</w:t>
      </w:r>
    </w:p>
    <w:p w14:paraId="6CFA1884" w14:textId="4F941B54" w:rsidR="00655FAA" w:rsidRDefault="00655FAA" w:rsidP="00655FAA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ب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عراق</w:t>
      </w:r>
    </w:p>
    <w:p w14:paraId="518B7238" w14:textId="3EC22322" w:rsidR="00655FAA" w:rsidRPr="00655FAA" w:rsidRDefault="00655FAA" w:rsidP="00655FAA">
      <w:pPr>
        <w:bidi/>
        <w:spacing w:after="0" w:line="240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655FAA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Pr="00655FAA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ج</w:t>
      </w:r>
      <w:r w:rsidRPr="00655FAA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Pr="00655FAA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شيراز</w:t>
      </w:r>
    </w:p>
    <w:p w14:paraId="20ABA47D" w14:textId="1ED78C93" w:rsidR="00655FAA" w:rsidRDefault="00655FAA" w:rsidP="00655FAA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د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مدينة البصرة </w:t>
      </w:r>
    </w:p>
    <w:p w14:paraId="29E4ECBE" w14:textId="77777777" w:rsidR="00583220" w:rsidRDefault="00583220" w:rsidP="00583220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1290316A" w14:textId="77777777" w:rsidR="00583220" w:rsidRDefault="00583220" w:rsidP="00583220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498EE9C9" w14:textId="77777777" w:rsidR="00583220" w:rsidRDefault="00583220" w:rsidP="00583220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77913309" w14:textId="77777777" w:rsidR="00583220" w:rsidRDefault="00583220" w:rsidP="00583220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2FEBA273" w14:textId="77777777" w:rsidR="00583220" w:rsidRDefault="00583220" w:rsidP="00583220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5D70D8BD" w14:textId="77777777" w:rsidR="00583220" w:rsidRDefault="00583220" w:rsidP="00583220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0B2EFBAC" w14:textId="77777777" w:rsidR="00655FAA" w:rsidRPr="00261056" w:rsidRDefault="00655FAA" w:rsidP="00655FAA">
      <w:pPr>
        <w:bidi/>
        <w:spacing w:after="0" w:line="259" w:lineRule="auto"/>
        <w:rPr>
          <w:rFonts w:ascii="Calibri" w:eastAsia="Calibri" w:hAnsi="Calibri" w:cs="Calibri"/>
          <w:sz w:val="22"/>
          <w:szCs w:val="22"/>
          <w:rtl/>
          <w:lang w:val="en-MY" w:eastAsia="en-US"/>
        </w:rPr>
      </w:pPr>
    </w:p>
    <w:p w14:paraId="55200DE9" w14:textId="3B96AF69" w:rsidR="00655FAA" w:rsidRDefault="00655FAA" w:rsidP="00655FAA">
      <w:pPr>
        <w:bidi/>
        <w:spacing w:after="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6C4549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lastRenderedPageBreak/>
        <w:t>(ب</w:t>
      </w:r>
      <w:r w:rsidRPr="006C4549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 xml:space="preserve">) </w:t>
      </w:r>
      <w:r w:rsidRPr="006C4549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ذكر أشهر أقسام البهائية</w:t>
      </w:r>
    </w:p>
    <w:p w14:paraId="1ED42E15" w14:textId="77777777" w:rsidR="008E1DAF" w:rsidRPr="00261056" w:rsidRDefault="008E1DAF" w:rsidP="008E1DAF">
      <w:pPr>
        <w:bidi/>
        <w:spacing w:after="0" w:line="259" w:lineRule="auto"/>
        <w:rPr>
          <w:rFonts w:ascii="Calibri" w:eastAsia="Calibri" w:hAnsi="Calibri" w:cs="Calibri"/>
          <w:b/>
          <w:bCs/>
          <w:sz w:val="22"/>
          <w:szCs w:val="22"/>
          <w:rtl/>
          <w:lang w:val="en-MY" w:eastAsia="en-US"/>
        </w:rPr>
      </w:pPr>
    </w:p>
    <w:p w14:paraId="44F3141E" w14:textId="09BC82EB" w:rsidR="00655FAA" w:rsidRPr="006C4549" w:rsidRDefault="008E1DAF" w:rsidP="00655FAA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٦</w:t>
      </w:r>
      <w:r w:rsidR="00655FAA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655FAA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قد انقسم البهائيون إلى أقسام</w:t>
      </w:r>
      <w:r w:rsidR="00583220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، ما </w:t>
      </w:r>
      <w:r w:rsidR="00583220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أشهر</w:t>
      </w:r>
      <w:r w:rsidR="00583220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ها؟</w:t>
      </w:r>
    </w:p>
    <w:p w14:paraId="001BD13B" w14:textId="0AEC4C0F" w:rsidR="001A1BCE" w:rsidRPr="00655FAA" w:rsidRDefault="001A1BCE" w:rsidP="001A1BCE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 w:rsidRPr="00655FAA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261056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١</w:t>
      </w:r>
      <w:r w:rsidRPr="00583220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Pr="00583220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العباسيون</w:t>
      </w:r>
    </w:p>
    <w:p w14:paraId="463664E1" w14:textId="6367692E" w:rsidR="001A1BCE" w:rsidRPr="00583220" w:rsidRDefault="001A1BCE" w:rsidP="001A1BCE">
      <w:pPr>
        <w:bidi/>
        <w:spacing w:after="0" w:line="240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261056" w:rsidRPr="00583220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٢</w:t>
      </w:r>
      <w:r w:rsidRPr="00583220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Pr="00583220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الموحدون</w:t>
      </w:r>
    </w:p>
    <w:p w14:paraId="2FC8D82B" w14:textId="200C7249" w:rsidR="001A1BCE" w:rsidRPr="001A1BCE" w:rsidRDefault="001A1BCE" w:rsidP="001A1BCE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 w:rsidRPr="001A1BCE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261056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٣</w:t>
      </w:r>
      <w:r w:rsidRPr="001A1BCE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1A1BCE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شعبة قديان</w:t>
      </w:r>
    </w:p>
    <w:p w14:paraId="4719B5F9" w14:textId="617F8C8B" w:rsidR="001A1BCE" w:rsidRDefault="001A1BCE" w:rsidP="001A1BCE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261056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٤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شعبة لاهور </w:t>
      </w:r>
    </w:p>
    <w:p w14:paraId="72DA99EC" w14:textId="474FE35B" w:rsidR="00E545E0" w:rsidRPr="00261056" w:rsidRDefault="00E545E0" w:rsidP="00E545E0">
      <w:pPr>
        <w:bidi/>
        <w:spacing w:after="0" w:line="240" w:lineRule="auto"/>
        <w:rPr>
          <w:rFonts w:ascii="Calibri" w:eastAsia="Calibri" w:hAnsi="Calibri" w:cs="Calibri"/>
          <w:sz w:val="22"/>
          <w:szCs w:val="22"/>
          <w:rtl/>
          <w:lang w:val="en-MY" w:eastAsia="en-US"/>
        </w:rPr>
      </w:pPr>
    </w:p>
    <w:p w14:paraId="094C5D26" w14:textId="77777777" w:rsidR="00261056" w:rsidRPr="00583220" w:rsidRDefault="00261056" w:rsidP="00261056">
      <w:pPr>
        <w:bidi/>
        <w:spacing w:after="0" w:line="240" w:lineRule="auto"/>
        <w:ind w:firstLine="720"/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583220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أ</w:t>
      </w:r>
      <w:r w:rsidRPr="00583220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583220">
        <w:rPr>
          <w:rFonts w:eastAsiaTheme="minorHAnsi" w:cs="Calibri" w:hint="cs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>١ و٢</w:t>
      </w:r>
    </w:p>
    <w:p w14:paraId="519E1FA9" w14:textId="77777777" w:rsidR="00261056" w:rsidRPr="00583220" w:rsidRDefault="00261056" w:rsidP="00261056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b/>
          <w:bCs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583220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ب</w:t>
      </w:r>
      <w:r w:rsidRPr="00583220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583220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٢ و٣</w:t>
      </w:r>
    </w:p>
    <w:p w14:paraId="3A316F10" w14:textId="77777777" w:rsidR="00261056" w:rsidRPr="00AC4CD1" w:rsidRDefault="00261056" w:rsidP="00261056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ج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٣ و٤</w:t>
      </w:r>
    </w:p>
    <w:p w14:paraId="5ED1E4C3" w14:textId="343A1D6D" w:rsidR="00E545E0" w:rsidRDefault="00261056" w:rsidP="00261056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 w:rsidRPr="00AC4CD1"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 xml:space="preserve">د </w:t>
      </w:r>
      <w:r w:rsidRPr="00AC4CD1"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  <w:tab/>
      </w:r>
      <w:r>
        <w:rPr>
          <w:rFonts w:eastAsiaTheme="minorHAnsi" w:cs="Calibri" w:hint="cs"/>
          <w:noProof/>
          <w:kern w:val="0"/>
          <w:sz w:val="32"/>
          <w:szCs w:val="32"/>
          <w:rtl/>
          <w:lang w:val="en-MY" w:eastAsia="en-US"/>
          <w14:ligatures w14:val="none"/>
        </w:rPr>
        <w:t>١ و٤</w:t>
      </w:r>
    </w:p>
    <w:p w14:paraId="72BC0E51" w14:textId="77777777" w:rsidR="00583220" w:rsidRPr="00261056" w:rsidRDefault="00583220" w:rsidP="00583220">
      <w:pPr>
        <w:bidi/>
        <w:spacing w:after="0" w:line="240" w:lineRule="auto"/>
        <w:rPr>
          <w:rFonts w:eastAsiaTheme="minorHAnsi" w:cs="Calibri"/>
          <w:noProof/>
          <w:kern w:val="0"/>
          <w:sz w:val="32"/>
          <w:szCs w:val="32"/>
          <w:rtl/>
          <w:lang w:val="en-MY" w:eastAsia="en-US"/>
          <w14:ligatures w14:val="none"/>
        </w:rPr>
      </w:pPr>
    </w:p>
    <w:p w14:paraId="6ABFF0DE" w14:textId="3487B4D7" w:rsidR="001A1BCE" w:rsidRDefault="001A1BCE" w:rsidP="001A1BCE">
      <w:pPr>
        <w:bidi/>
        <w:spacing w:after="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6C4549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(ج) ذكر أهم مبادئ البهائيين</w:t>
      </w:r>
    </w:p>
    <w:p w14:paraId="55317891" w14:textId="77777777" w:rsidR="00261056" w:rsidRPr="006C4549" w:rsidRDefault="00261056" w:rsidP="00261056">
      <w:pPr>
        <w:bidi/>
        <w:spacing w:after="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</w:p>
    <w:p w14:paraId="3175BFDC" w14:textId="392A9FC1" w:rsidR="00CD2DF8" w:rsidRPr="00781B61" w:rsidRDefault="00261056" w:rsidP="00CD2DF8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٧</w:t>
      </w:r>
      <w:r w:rsidR="00CD2DF8" w:rsidRPr="00781B61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583220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ع</w:t>
      </w:r>
      <w:r w:rsidR="00CD2DF8" w:rsidRPr="00781B61">
        <w:rPr>
          <w:rFonts w:ascii="Calibri" w:eastAsia="Calibri" w:hAnsi="Calibri" w:cs="Calibri"/>
          <w:sz w:val="32"/>
          <w:szCs w:val="32"/>
          <w:rtl/>
          <w:lang w:val="en-MY" w:eastAsia="en-US"/>
        </w:rPr>
        <w:t>ي</w:t>
      </w:r>
      <w:r w:rsidR="00583220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ّ</w:t>
      </w:r>
      <w:r w:rsidR="00CD2DF8" w:rsidRPr="00781B61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ن </w:t>
      </w:r>
      <w:r w:rsidR="00CD2DF8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أهم</w:t>
      </w:r>
      <w:r w:rsidR="00CD2DF8" w:rsidRPr="00781B61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 مبادئ </w:t>
      </w:r>
      <w:bookmarkStart w:id="87" w:name="_Hlk212216228"/>
      <w:r w:rsidR="00CD2DF8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البهائية</w:t>
      </w:r>
      <w:r w:rsidR="00CD2DF8" w:rsidRPr="00781B61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</w:t>
      </w:r>
      <w:bookmarkEnd w:id="87"/>
      <w:r w:rsidR="00CD2DF8" w:rsidRPr="00781B61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/ </w:t>
      </w:r>
      <w:r w:rsidR="00CD2DF8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ما</w:t>
      </w:r>
      <w:r w:rsidR="00CD2DF8" w:rsidRPr="00781B61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 </w:t>
      </w:r>
      <w:r w:rsidR="00CD2DF8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أهم</w:t>
      </w:r>
      <w:r w:rsidR="00CD2DF8" w:rsidRPr="00781B61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 مبادئ </w:t>
      </w:r>
      <w:r w:rsidR="00CD2DF8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البهائية</w:t>
      </w:r>
      <w:r w:rsidR="00583220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؟</w:t>
      </w:r>
    </w:p>
    <w:p w14:paraId="0D4E2B8C" w14:textId="77777777" w:rsidR="00CD2DF8" w:rsidRPr="00781B61" w:rsidRDefault="00CD2DF8" w:rsidP="00CD2DF8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</w:t>
      </w:r>
      <w:r w:rsidRPr="00781B61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استحالة رؤية الله</w:t>
      </w:r>
    </w:p>
    <w:p w14:paraId="0AE95E6C" w14:textId="3BF718E2" w:rsidR="00CD2DF8" w:rsidRPr="00781B61" w:rsidRDefault="00CD2DF8" w:rsidP="00CD2DF8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ب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583220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غلام أحمد هو المهدي</w:t>
      </w:r>
      <w:r w:rsidRPr="00781B61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</w:t>
      </w:r>
    </w:p>
    <w:p w14:paraId="35D8106E" w14:textId="77777777" w:rsidR="00CD2DF8" w:rsidRPr="00CD2DF8" w:rsidRDefault="00CD2DF8" w:rsidP="00CD2DF8">
      <w:pPr>
        <w:bidi/>
        <w:spacing w:after="0" w:line="259" w:lineRule="auto"/>
        <w:ind w:firstLine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CD2DF8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ج</w:t>
      </w:r>
      <w:r w:rsidRPr="00CD2DF8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Pr="00CD2DF8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 xml:space="preserve">إنكار معجزات الأنبياء </w:t>
      </w:r>
    </w:p>
    <w:p w14:paraId="3CFB1278" w14:textId="1C6F553D" w:rsidR="00CD2DF8" w:rsidRPr="00CD2DF8" w:rsidRDefault="00CD2DF8" w:rsidP="00CD2DF8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lang w:val="en-MY" w:eastAsia="en-US"/>
        </w:rPr>
      </w:pPr>
      <w:r w:rsidRPr="00CD2DF8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د </w:t>
      </w:r>
      <w:r w:rsidRPr="00CD2DF8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583220">
        <w:rPr>
          <w:rFonts w:ascii="Calibri" w:eastAsia="Calibri" w:hAnsi="Calibri" w:cs="Calibri" w:hint="cs"/>
          <w:sz w:val="32"/>
          <w:szCs w:val="32"/>
          <w:rtl/>
          <w:lang w:val="en-MY"/>
        </w:rPr>
        <w:t>القول بعدم ختم النبوة</w:t>
      </w:r>
    </w:p>
    <w:p w14:paraId="07005C84" w14:textId="77777777" w:rsidR="00CD2DF8" w:rsidRDefault="00CD2DF8" w:rsidP="00CD2DF8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33E9DC0A" w14:textId="3FC60B5C" w:rsidR="00CD2DF8" w:rsidRPr="00D009E9" w:rsidRDefault="00261056" w:rsidP="00CD2DF8">
      <w:pPr>
        <w:bidi/>
        <w:spacing w:after="0" w:line="259" w:lineRule="auto"/>
        <w:rPr>
          <w:rFonts w:ascii="Calibri" w:eastAsia="Calibri" w:hAnsi="Calibri" w:cs="Calibri" w:hint="cs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٨</w:t>
      </w:r>
      <w:r w:rsidR="00CD2DF8" w:rsidRPr="00D009E9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CD2DF8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كل ما يأتي</w:t>
      </w:r>
      <w:r w:rsidR="00CD2DF8" w:rsidRPr="00D009E9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 من</w:t>
      </w:r>
      <w:r w:rsidR="00CD2DF8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أهم</w:t>
      </w:r>
      <w:r w:rsidR="00CD2DF8" w:rsidRPr="00D009E9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 مبادئ </w:t>
      </w:r>
      <w:r w:rsidR="00A6374B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البهائية</w:t>
      </w:r>
      <w:r w:rsidR="00A6374B" w:rsidRPr="00781B61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</w:t>
      </w:r>
      <w:r w:rsidR="00CD2DF8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إ</w:t>
      </w:r>
      <w:r w:rsidR="00CD2DF8" w:rsidRPr="00D009E9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لا</w:t>
      </w:r>
      <w:r w:rsidR="00A12B25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...</w:t>
      </w:r>
    </w:p>
    <w:p w14:paraId="2DAB4C4B" w14:textId="767A2BBC" w:rsidR="00CD2DF8" w:rsidRPr="002C15AA" w:rsidRDefault="00CD2DF8" w:rsidP="00CD2DF8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 w:rsidRPr="002C15AA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</w:t>
      </w:r>
      <w:r w:rsidRPr="002C15AA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2C15AA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إنكار معجزات الأنبي</w:t>
      </w:r>
      <w:r w:rsidR="002C15AA" w:rsidRPr="002C15AA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اء</w:t>
      </w:r>
    </w:p>
    <w:p w14:paraId="1F9A98DD" w14:textId="2A19C227" w:rsidR="00CD2DF8" w:rsidRPr="00D009E9" w:rsidRDefault="00CD2DF8" w:rsidP="00CD2DF8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ب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D009E9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</w:t>
      </w:r>
      <w:r w:rsidR="002C15AA">
        <w:rPr>
          <w:rFonts w:ascii="Calibri" w:eastAsia="Calibri" w:hAnsi="Calibri" w:cs="Calibri" w:hint="cs"/>
          <w:sz w:val="32"/>
          <w:szCs w:val="32"/>
          <w:rtl/>
          <w:lang w:val="en-MY"/>
        </w:rPr>
        <w:t>القول بموت عيسى صلبا</w:t>
      </w:r>
    </w:p>
    <w:p w14:paraId="08E711EF" w14:textId="369C03DC" w:rsidR="00CD2DF8" w:rsidRPr="002C15AA" w:rsidRDefault="00CD2DF8" w:rsidP="00CD2DF8">
      <w:pPr>
        <w:bidi/>
        <w:spacing w:after="0" w:line="259" w:lineRule="auto"/>
        <w:ind w:firstLine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2C15AA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ج</w:t>
      </w:r>
      <w:r w:rsidRPr="002C15AA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="00A12B25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باب الوحي مفتوح للناس</w:t>
      </w:r>
    </w:p>
    <w:p w14:paraId="23A7A16B" w14:textId="0CEE3952" w:rsidR="00CD2DF8" w:rsidRDefault="00CD2DF8" w:rsidP="00CD2DF8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/>
        </w:rPr>
      </w:pPr>
      <w:r w:rsidRPr="00F50D6B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د</w:t>
      </w:r>
      <w:r w:rsidRPr="00F50D6B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2C15AA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نسخ جميع الأديان ورسوم عبادتها</w:t>
      </w:r>
    </w:p>
    <w:p w14:paraId="6159CE68" w14:textId="4D505BF3" w:rsidR="00E545E0" w:rsidRDefault="00E545E0" w:rsidP="00E545E0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1EE44FE6" w14:textId="1FBFDAFB" w:rsidR="00E545E0" w:rsidRDefault="00261056" w:rsidP="00E545E0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٩</w:t>
      </w:r>
      <w:r w:rsidR="002C15AA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2C15AA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أيّ فرقة</w:t>
      </w:r>
      <w:r w:rsidR="00A12B25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تقول بأنها</w:t>
      </w:r>
      <w:r w:rsidR="002C15AA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تنسخ جميع الأديان؟</w:t>
      </w:r>
    </w:p>
    <w:p w14:paraId="01E8C192" w14:textId="65B17284" w:rsidR="002C15AA" w:rsidRPr="00655FAA" w:rsidRDefault="002C15AA" w:rsidP="002C15AA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 w:rsidRPr="00655FAA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655FAA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</w:t>
      </w:r>
      <w:r w:rsidRPr="00655FAA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الشيعة</w:t>
      </w:r>
    </w:p>
    <w:p w14:paraId="5956A646" w14:textId="4AF9FBC3" w:rsidR="002C15AA" w:rsidRDefault="002C15AA" w:rsidP="002C15AA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ب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المتطرفون الشيعة</w:t>
      </w:r>
    </w:p>
    <w:p w14:paraId="6C35BA06" w14:textId="5332D9E1" w:rsidR="002C15AA" w:rsidRPr="00655FAA" w:rsidRDefault="002C15AA" w:rsidP="002C15AA">
      <w:pPr>
        <w:bidi/>
        <w:spacing w:after="0" w:line="240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655FAA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Pr="00655FAA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ج</w:t>
      </w:r>
      <w:r w:rsidRPr="00655FAA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البابية</w:t>
      </w:r>
    </w:p>
    <w:p w14:paraId="0DB16B6B" w14:textId="5DDB37BE" w:rsidR="00261056" w:rsidRPr="00AC4CD1" w:rsidRDefault="002C15AA" w:rsidP="00583220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د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القديانية </w:t>
      </w:r>
    </w:p>
    <w:p w14:paraId="6B09FCAE" w14:textId="77777777" w:rsidR="002C15AA" w:rsidRPr="002C15AA" w:rsidRDefault="002C15AA" w:rsidP="002C15AA">
      <w:pPr>
        <w:bidi/>
        <w:spacing w:line="259" w:lineRule="auto"/>
        <w:jc w:val="center"/>
        <w:rPr>
          <w:rFonts w:ascii="Calibri" w:eastAsia="Calibri" w:hAnsi="Calibri" w:cs="Calibri"/>
          <w:b/>
          <w:bCs/>
          <w:sz w:val="40"/>
          <w:szCs w:val="40"/>
          <w:rtl/>
          <w:lang w:val="en-MY" w:eastAsia="en-US"/>
        </w:rPr>
      </w:pPr>
      <w:r w:rsidRPr="002C15AA">
        <w:rPr>
          <w:rFonts w:ascii="Calibri" w:eastAsia="Calibri" w:hAnsi="Calibri" w:cs="Calibri" w:hint="cs"/>
          <w:b/>
          <w:bCs/>
          <w:sz w:val="40"/>
          <w:szCs w:val="40"/>
          <w:rtl/>
          <w:lang w:val="en-MY" w:eastAsia="en-US"/>
        </w:rPr>
        <w:lastRenderedPageBreak/>
        <w:t xml:space="preserve">التاسع: </w:t>
      </w:r>
      <w:r w:rsidRPr="002C15AA">
        <w:rPr>
          <w:rFonts w:ascii="Calibri" w:eastAsia="Calibri" w:hAnsi="Calibri" w:cs="Calibri" w:hint="cs"/>
          <w:b/>
          <w:bCs/>
          <w:kern w:val="0"/>
          <w:sz w:val="40"/>
          <w:szCs w:val="40"/>
          <w:rtl/>
          <w:lang w:eastAsia="en-US" w:bidi="ar-AE"/>
          <w14:ligatures w14:val="none"/>
        </w:rPr>
        <w:t>القديانية ( الأحمدية)</w:t>
      </w:r>
    </w:p>
    <w:p w14:paraId="792F8E54" w14:textId="77777777" w:rsidR="002C15AA" w:rsidRPr="002C15AA" w:rsidRDefault="002C15AA" w:rsidP="002C15AA">
      <w:pPr>
        <w:bidi/>
        <w:spacing w:after="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2C15AA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معيار التعليم</w:t>
      </w:r>
    </w:p>
    <w:p w14:paraId="307414BE" w14:textId="77777777" w:rsidR="002C15AA" w:rsidRPr="002C15AA" w:rsidRDefault="002C15AA" w:rsidP="002C15AA">
      <w:pPr>
        <w:bidi/>
        <w:spacing w:after="0" w:line="259" w:lineRule="auto"/>
        <w:ind w:firstLine="720"/>
        <w:rPr>
          <w:rFonts w:ascii="Calibri" w:eastAsia="Calibri" w:hAnsi="Calibri" w:cs="Calibri"/>
          <w:b/>
          <w:bCs/>
          <w:sz w:val="32"/>
          <w:szCs w:val="32"/>
          <w:lang w:val="en-MY" w:eastAsia="en-US"/>
        </w:rPr>
      </w:pPr>
      <w:r w:rsidRPr="002C15AA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 xml:space="preserve">(أ) بيان عن نشأة </w:t>
      </w:r>
      <w:r w:rsidRPr="002C15AA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 w:bidi="ar-AE"/>
          <w14:ligatures w14:val="none"/>
        </w:rPr>
        <w:t>القديانية</w:t>
      </w:r>
    </w:p>
    <w:p w14:paraId="704C89F9" w14:textId="77777777" w:rsidR="002C15AA" w:rsidRPr="002C15AA" w:rsidRDefault="002C15AA" w:rsidP="002C15AA">
      <w:pPr>
        <w:bidi/>
        <w:spacing w:after="0" w:line="259" w:lineRule="auto"/>
        <w:ind w:left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2C15AA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(ب</w:t>
      </w:r>
      <w:r w:rsidRPr="002C15AA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 xml:space="preserve">) </w:t>
      </w:r>
      <w:r w:rsidRPr="002C15AA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 xml:space="preserve">ذكر أهم مبادئ </w:t>
      </w:r>
      <w:r w:rsidRPr="002C15AA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 w:bidi="ar-AE"/>
          <w14:ligatures w14:val="none"/>
        </w:rPr>
        <w:t>القديانية</w:t>
      </w:r>
    </w:p>
    <w:p w14:paraId="3602E800" w14:textId="77777777" w:rsidR="002C15AA" w:rsidRPr="002C15AA" w:rsidRDefault="002C15AA" w:rsidP="002C15AA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55EC0459" w14:textId="6A72AC34" w:rsidR="002C15AA" w:rsidRDefault="002C15AA" w:rsidP="002C15AA">
      <w:pPr>
        <w:bidi/>
        <w:spacing w:after="0" w:line="259" w:lineRule="auto"/>
        <w:rPr>
          <w:rFonts w:ascii="Calibri" w:eastAsia="Calibri" w:hAnsi="Calibri" w:cs="Calibri"/>
          <w:b/>
          <w:bCs/>
          <w:kern w:val="0"/>
          <w:sz w:val="32"/>
          <w:szCs w:val="32"/>
          <w:rtl/>
          <w:lang w:eastAsia="en-US" w:bidi="ar-AE"/>
          <w14:ligatures w14:val="none"/>
        </w:rPr>
      </w:pPr>
      <w:r w:rsidRPr="002C15AA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 xml:space="preserve">(أ) بيان عن نشأة </w:t>
      </w:r>
      <w:r w:rsidRPr="002C15AA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 w:bidi="ar-AE"/>
          <w14:ligatures w14:val="none"/>
        </w:rPr>
        <w:t>القديانية</w:t>
      </w:r>
    </w:p>
    <w:p w14:paraId="4C4539E8" w14:textId="77777777" w:rsidR="00261056" w:rsidRPr="002C15AA" w:rsidRDefault="00261056" w:rsidP="00261056">
      <w:pPr>
        <w:bidi/>
        <w:spacing w:after="0" w:line="259" w:lineRule="auto"/>
        <w:rPr>
          <w:rFonts w:ascii="Calibri" w:eastAsia="Calibri" w:hAnsi="Calibri" w:cs="Calibri"/>
          <w:b/>
          <w:bCs/>
          <w:sz w:val="32"/>
          <w:szCs w:val="32"/>
          <w:lang w:val="en-MY" w:eastAsia="en-US"/>
        </w:rPr>
      </w:pPr>
    </w:p>
    <w:p w14:paraId="6F6B45BB" w14:textId="4420B9EA" w:rsidR="005467BE" w:rsidRPr="005467BE" w:rsidRDefault="00261056" w:rsidP="005467BE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١</w:t>
      </w:r>
      <w:r w:rsidR="005467BE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A12B25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اختر البيان الصحيح</w:t>
      </w:r>
      <w:r w:rsidR="005467BE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</w:t>
      </w:r>
      <w:r w:rsidR="00746EB5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عن </w:t>
      </w:r>
      <w:bookmarkStart w:id="88" w:name="_Hlk212081353"/>
      <w:r w:rsidR="00746EB5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القديانية</w:t>
      </w:r>
      <w:bookmarkEnd w:id="88"/>
      <w:r w:rsidR="00A12B25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.</w:t>
      </w:r>
    </w:p>
    <w:p w14:paraId="015EF978" w14:textId="11F6AB2A" w:rsidR="005467BE" w:rsidRDefault="005467BE" w:rsidP="005467BE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</w:t>
      </w:r>
      <w:r w:rsidRPr="005467BE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1A5FF5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أشهر أقسامها العباسيون والموحدون.</w:t>
      </w:r>
    </w:p>
    <w:p w14:paraId="76F4E096" w14:textId="6038BDA1" w:rsidR="005467BE" w:rsidRDefault="005467BE" w:rsidP="005467BE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ب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1A5FF5" w:rsidRPr="005467BE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ظهر في </w:t>
      </w:r>
      <w:r w:rsidR="001A5FF5" w:rsidRPr="00451109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آخر عصر سيدنا عثمان رضي الله</w:t>
      </w:r>
    </w:p>
    <w:p w14:paraId="3626280C" w14:textId="0E12B786" w:rsidR="005467BE" w:rsidRPr="005467BE" w:rsidRDefault="005467BE" w:rsidP="005467BE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 w:rsidRPr="005467BE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ج</w:t>
      </w:r>
      <w:r w:rsidRPr="005467BE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451109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عنه</w:t>
      </w:r>
      <w:r w:rsidR="001A5FF5" w:rsidRPr="001A5FF5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</w:t>
      </w:r>
      <w:r w:rsidR="001A5FF5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طائفة في دولة إيران نشأت على يد المرزا علي محمد</w:t>
      </w:r>
    </w:p>
    <w:p w14:paraId="585B242E" w14:textId="3FB4C2C9" w:rsidR="005467BE" w:rsidRDefault="005467BE" w:rsidP="005467BE">
      <w:pPr>
        <w:bidi/>
        <w:spacing w:after="0" w:line="259" w:lineRule="auto"/>
        <w:ind w:firstLine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746EB5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د</w:t>
      </w:r>
      <w:r w:rsidRPr="00746EB5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Pr="005467BE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هم أتباع غلام أحمد المولود في قديان مركز بنجاب بالهند</w:t>
      </w:r>
    </w:p>
    <w:p w14:paraId="14A1769C" w14:textId="77777777" w:rsidR="00746EB5" w:rsidRDefault="00746EB5" w:rsidP="00746EB5">
      <w:pPr>
        <w:bidi/>
        <w:spacing w:after="0" w:line="259" w:lineRule="auto"/>
        <w:ind w:firstLine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</w:p>
    <w:p w14:paraId="4DDCF0B1" w14:textId="7549387D" w:rsidR="00746EB5" w:rsidRPr="00AC4CD1" w:rsidRDefault="00261056" w:rsidP="00746EB5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٢</w:t>
      </w:r>
      <w:r w:rsidR="00746EB5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746EB5" w:rsidRPr="00AC4CD1">
        <w:rPr>
          <w:rFonts w:ascii="Calibri" w:eastAsia="Calibri" w:hAnsi="Calibri" w:cs="Calibri"/>
          <w:sz w:val="32"/>
          <w:szCs w:val="32"/>
          <w:rtl/>
          <w:lang w:val="en-MY" w:eastAsia="en-US"/>
        </w:rPr>
        <w:t>ما الفرق الصحيح بين شعبة قديان وشعبة لاهور ؟</w:t>
      </w:r>
    </w:p>
    <w:tbl>
      <w:tblPr>
        <w:tblW w:w="0" w:type="auto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0"/>
        <w:gridCol w:w="3690"/>
        <w:gridCol w:w="720"/>
      </w:tblGrid>
      <w:tr w:rsidR="00746EB5" w:rsidRPr="00AC4CD1" w14:paraId="2D7E5E8E" w14:textId="77777777" w:rsidTr="00746EB5">
        <w:trPr>
          <w:trHeight w:val="539"/>
        </w:trPr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0A96E2" w14:textId="77777777" w:rsidR="00746EB5" w:rsidRPr="00746EB5" w:rsidRDefault="00746EB5" w:rsidP="00746EB5">
            <w:pPr>
              <w:bidi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32"/>
                <w:szCs w:val="32"/>
                <w:lang w:val="en-MY" w:eastAsia="en-US"/>
              </w:rPr>
            </w:pPr>
            <w:r w:rsidRPr="00746EB5">
              <w:rPr>
                <w:rFonts w:ascii="Calibri" w:eastAsia="Calibri" w:hAnsi="Calibri" w:cs="Calibri"/>
                <w:b/>
                <w:bCs/>
                <w:sz w:val="32"/>
                <w:szCs w:val="32"/>
                <w:rtl/>
                <w:lang w:val="en-MY" w:eastAsia="en-US"/>
              </w:rPr>
              <w:t>شعبة لاهور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4B3B1D" w14:textId="177628E4" w:rsidR="00746EB5" w:rsidRPr="00746EB5" w:rsidRDefault="00746EB5" w:rsidP="00746EB5">
            <w:pPr>
              <w:bidi/>
              <w:spacing w:after="0" w:line="240" w:lineRule="auto"/>
              <w:jc w:val="center"/>
              <w:rPr>
                <w:rFonts w:ascii="Calibri" w:eastAsia="Calibri" w:hAnsi="Calibri" w:cs="Calibri"/>
                <w:b/>
                <w:bCs/>
                <w:sz w:val="32"/>
                <w:szCs w:val="32"/>
                <w:lang w:val="en-MY" w:eastAsia="en-US"/>
              </w:rPr>
            </w:pPr>
            <w:r w:rsidRPr="00746EB5">
              <w:rPr>
                <w:rFonts w:ascii="Calibri" w:eastAsia="Calibri" w:hAnsi="Calibri" w:cs="Calibri"/>
                <w:b/>
                <w:bCs/>
                <w:sz w:val="32"/>
                <w:szCs w:val="32"/>
                <w:rtl/>
                <w:lang w:val="en-MY" w:eastAsia="en-US"/>
              </w:rPr>
              <w:t>شعبة قديان</w:t>
            </w:r>
          </w:p>
        </w:tc>
        <w:tc>
          <w:tcPr>
            <w:tcW w:w="720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E27874C" w14:textId="77777777" w:rsidR="00746EB5" w:rsidRPr="00AC4CD1" w:rsidRDefault="00746EB5" w:rsidP="00466A4A">
            <w:pPr>
              <w:bidi/>
              <w:spacing w:after="0" w:line="240" w:lineRule="auto"/>
              <w:rPr>
                <w:rFonts w:ascii="Calibri" w:eastAsia="Calibri" w:hAnsi="Calibri" w:cs="Calibri"/>
                <w:sz w:val="32"/>
                <w:szCs w:val="32"/>
                <w:lang w:val="en-MY" w:eastAsia="en-US"/>
              </w:rPr>
            </w:pPr>
          </w:p>
        </w:tc>
      </w:tr>
      <w:tr w:rsidR="00746EB5" w:rsidRPr="00AC4CD1" w14:paraId="46CBE770" w14:textId="77777777" w:rsidTr="00746EB5">
        <w:trPr>
          <w:trHeight w:val="537"/>
        </w:trPr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FE2F4C" w14:textId="003A04C8" w:rsidR="00746EB5" w:rsidRPr="00AC4CD1" w:rsidRDefault="00746EB5" w:rsidP="00746EB5">
            <w:pPr>
              <w:bidi/>
              <w:spacing w:after="0" w:line="240" w:lineRule="auto"/>
              <w:rPr>
                <w:rFonts w:ascii="Calibri" w:eastAsia="Calibri" w:hAnsi="Calibri" w:cs="Calibri"/>
                <w:sz w:val="32"/>
                <w:szCs w:val="32"/>
                <w:lang w:val="en-MY" w:eastAsia="en-US"/>
              </w:rPr>
            </w:pPr>
            <w:r>
              <w:rPr>
                <w:rFonts w:ascii="Calibri" w:eastAsia="Calibri" w:hAnsi="Calibri" w:cs="Calibri" w:hint="cs"/>
                <w:sz w:val="32"/>
                <w:szCs w:val="32"/>
                <w:rtl/>
                <w:lang w:val="en-MY" w:eastAsia="en-US"/>
              </w:rPr>
              <w:t xml:space="preserve"> </w:t>
            </w:r>
            <w:r w:rsidRPr="00AC4CD1">
              <w:rPr>
                <w:rFonts w:ascii="Calibri" w:eastAsia="Calibri" w:hAnsi="Calibri" w:cs="Calibri"/>
                <w:sz w:val="32"/>
                <w:szCs w:val="32"/>
                <w:rtl/>
                <w:lang w:val="en-MY" w:eastAsia="en-US"/>
              </w:rPr>
              <w:t>زعيمهم محمود بن غلام أحمد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29695BEA" w14:textId="1F90D260" w:rsidR="00746EB5" w:rsidRPr="00AC4CD1" w:rsidRDefault="00746EB5" w:rsidP="00746EB5">
            <w:pPr>
              <w:bidi/>
              <w:spacing w:after="0" w:line="240" w:lineRule="auto"/>
              <w:rPr>
                <w:rFonts w:ascii="Calibri" w:eastAsia="Calibri" w:hAnsi="Calibri" w:cs="Calibri"/>
                <w:sz w:val="32"/>
                <w:szCs w:val="32"/>
                <w:lang w:val="en-MY" w:eastAsia="en-US"/>
              </w:rPr>
            </w:pPr>
            <w:r>
              <w:rPr>
                <w:rFonts w:ascii="Calibri" w:eastAsia="Calibri" w:hAnsi="Calibri" w:cs="Calibri" w:hint="cs"/>
                <w:sz w:val="32"/>
                <w:szCs w:val="32"/>
                <w:rtl/>
                <w:lang w:val="en-MY" w:eastAsia="en-US"/>
              </w:rPr>
              <w:t xml:space="preserve"> </w:t>
            </w:r>
            <w:r w:rsidRPr="00AC4CD1">
              <w:rPr>
                <w:rFonts w:ascii="Calibri" w:eastAsia="Calibri" w:hAnsi="Calibri" w:cs="Calibri"/>
                <w:sz w:val="32"/>
                <w:szCs w:val="32"/>
                <w:rtl/>
                <w:lang w:val="en-MY" w:eastAsia="en-US"/>
              </w:rPr>
              <w:t>رغيمهم محمد علي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9F7E9A9" w14:textId="77777777" w:rsidR="00746EB5" w:rsidRPr="00AC4CD1" w:rsidRDefault="00746EB5" w:rsidP="00466A4A">
            <w:pPr>
              <w:bidi/>
              <w:spacing w:after="0" w:line="240" w:lineRule="auto"/>
              <w:rPr>
                <w:rFonts w:ascii="Calibri" w:eastAsia="Calibri" w:hAnsi="Calibri" w:cs="Calibri"/>
                <w:sz w:val="32"/>
                <w:szCs w:val="32"/>
                <w:lang w:val="en-MY" w:eastAsia="en-US"/>
              </w:rPr>
            </w:pPr>
            <w:r w:rsidRPr="00AC4CD1">
              <w:rPr>
                <w:rFonts w:ascii="Calibri" w:eastAsia="Calibri" w:hAnsi="Calibri" w:cs="Calibri"/>
                <w:sz w:val="32"/>
                <w:szCs w:val="32"/>
                <w:rtl/>
                <w:lang w:val="en-MY" w:eastAsia="en-US"/>
              </w:rPr>
              <w:t>أ</w:t>
            </w:r>
          </w:p>
        </w:tc>
      </w:tr>
      <w:tr w:rsidR="00746EB5" w:rsidRPr="00AC4CD1" w14:paraId="479F2B1C" w14:textId="77777777" w:rsidTr="00746EB5">
        <w:trPr>
          <w:trHeight w:val="537"/>
        </w:trPr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7A94DF" w14:textId="7C9BCDFB" w:rsidR="00746EB5" w:rsidRPr="00AC4CD1" w:rsidRDefault="00746EB5" w:rsidP="00746EB5">
            <w:pPr>
              <w:bidi/>
              <w:spacing w:after="0" w:line="240" w:lineRule="auto"/>
              <w:rPr>
                <w:rFonts w:ascii="Calibri" w:eastAsia="Calibri" w:hAnsi="Calibri" w:cs="Calibri"/>
                <w:sz w:val="32"/>
                <w:szCs w:val="32"/>
                <w:lang w:val="en-MY" w:eastAsia="en-US"/>
              </w:rPr>
            </w:pPr>
            <w:r>
              <w:rPr>
                <w:rFonts w:ascii="Calibri" w:eastAsia="Calibri" w:hAnsi="Calibri" w:cs="Calibri" w:hint="cs"/>
                <w:sz w:val="32"/>
                <w:szCs w:val="32"/>
                <w:rtl/>
                <w:lang w:val="en-MY" w:eastAsia="en-US"/>
              </w:rPr>
              <w:t xml:space="preserve"> </w:t>
            </w:r>
            <w:r w:rsidRPr="00AC4CD1">
              <w:rPr>
                <w:rFonts w:ascii="Calibri" w:eastAsia="Calibri" w:hAnsi="Calibri" w:cs="Calibri"/>
                <w:sz w:val="32"/>
                <w:szCs w:val="32"/>
                <w:rtl/>
                <w:lang w:val="en-MY" w:eastAsia="en-US"/>
              </w:rPr>
              <w:t>أن غلام أحمد عيسى الموعود له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54ADF90A" w14:textId="11E37974" w:rsidR="00746EB5" w:rsidRPr="00AC4CD1" w:rsidRDefault="00746EB5" w:rsidP="00746EB5">
            <w:pPr>
              <w:bidi/>
              <w:spacing w:after="0" w:line="240" w:lineRule="auto"/>
              <w:rPr>
                <w:rFonts w:ascii="Calibri" w:eastAsia="Calibri" w:hAnsi="Calibri" w:cs="Calibri"/>
                <w:sz w:val="32"/>
                <w:szCs w:val="32"/>
                <w:lang w:val="en-MY" w:eastAsia="en-US"/>
              </w:rPr>
            </w:pPr>
            <w:r>
              <w:rPr>
                <w:rFonts w:ascii="Calibri" w:eastAsia="Calibri" w:hAnsi="Calibri" w:cs="Calibri" w:hint="cs"/>
                <w:sz w:val="32"/>
                <w:szCs w:val="32"/>
                <w:rtl/>
                <w:lang w:val="en-MY" w:eastAsia="en-US"/>
              </w:rPr>
              <w:t xml:space="preserve"> </w:t>
            </w:r>
            <w:r w:rsidRPr="00AC4CD1">
              <w:rPr>
                <w:rFonts w:ascii="Calibri" w:eastAsia="Calibri" w:hAnsi="Calibri" w:cs="Calibri"/>
                <w:sz w:val="32"/>
                <w:szCs w:val="32"/>
                <w:rtl/>
                <w:lang w:val="en-MY" w:eastAsia="en-US"/>
              </w:rPr>
              <w:t>أن غلام أحمد مهدي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137E028" w14:textId="4CD62407" w:rsidR="00746EB5" w:rsidRPr="00AC4CD1" w:rsidRDefault="00746EB5" w:rsidP="00466A4A">
            <w:pPr>
              <w:bidi/>
              <w:spacing w:after="0" w:line="240" w:lineRule="auto"/>
              <w:rPr>
                <w:rFonts w:ascii="Calibri" w:eastAsia="Calibri" w:hAnsi="Calibri" w:cs="Calibri"/>
                <w:sz w:val="32"/>
                <w:szCs w:val="32"/>
                <w:lang w:val="en-MY" w:eastAsia="en-US"/>
              </w:rPr>
            </w:pPr>
            <w:r w:rsidRPr="00AC4CD1">
              <w:rPr>
                <w:rFonts w:ascii="Calibri" w:eastAsia="Calibri" w:hAnsi="Calibri" w:cs="Calibri"/>
                <w:sz w:val="32"/>
                <w:szCs w:val="32"/>
                <w:rtl/>
                <w:lang w:val="en-MY" w:eastAsia="en-US"/>
              </w:rPr>
              <w:t>ب</w:t>
            </w:r>
          </w:p>
        </w:tc>
      </w:tr>
      <w:tr w:rsidR="00746EB5" w:rsidRPr="00AC4CD1" w14:paraId="372AA4F2" w14:textId="77777777" w:rsidTr="00746EB5">
        <w:trPr>
          <w:trHeight w:val="539"/>
        </w:trPr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459D13" w14:textId="0B7402CB" w:rsidR="00746EB5" w:rsidRPr="00AC4CD1" w:rsidRDefault="00746EB5" w:rsidP="00746EB5">
            <w:pPr>
              <w:bidi/>
              <w:spacing w:after="0" w:line="240" w:lineRule="auto"/>
              <w:rPr>
                <w:rFonts w:ascii="Calibri" w:eastAsia="Calibri" w:hAnsi="Calibri" w:cs="Calibri"/>
                <w:b/>
                <w:bCs/>
                <w:sz w:val="32"/>
                <w:szCs w:val="32"/>
                <w:lang w:val="en-MY" w:eastAsia="en-US"/>
              </w:rPr>
            </w:pPr>
            <w:r>
              <w:rPr>
                <w:rFonts w:ascii="Calibri" w:eastAsia="Calibri" w:hAnsi="Calibri" w:cs="Calibri" w:hint="cs"/>
                <w:b/>
                <w:bCs/>
                <w:sz w:val="32"/>
                <w:szCs w:val="32"/>
                <w:rtl/>
                <w:lang w:val="en-MY" w:eastAsia="en-US"/>
              </w:rPr>
              <w:t xml:space="preserve"> </w:t>
            </w:r>
            <w:r w:rsidRPr="00AC4CD1">
              <w:rPr>
                <w:rFonts w:ascii="Calibri" w:eastAsia="Calibri" w:hAnsi="Calibri" w:cs="Calibri"/>
                <w:b/>
                <w:bCs/>
                <w:sz w:val="32"/>
                <w:szCs w:val="32"/>
                <w:rtl/>
                <w:lang w:val="en-MY" w:eastAsia="en-US"/>
              </w:rPr>
              <w:t>أن غلام أحمد مصلح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49A7BBD1" w14:textId="5EB7230B" w:rsidR="00746EB5" w:rsidRPr="00AC4CD1" w:rsidRDefault="00746EB5" w:rsidP="00746EB5">
            <w:pPr>
              <w:bidi/>
              <w:spacing w:after="0" w:line="240" w:lineRule="auto"/>
              <w:rPr>
                <w:rFonts w:ascii="Calibri" w:eastAsia="Calibri" w:hAnsi="Calibri" w:cs="Calibri"/>
                <w:b/>
                <w:bCs/>
                <w:sz w:val="32"/>
                <w:szCs w:val="32"/>
                <w:lang w:val="en-MY" w:eastAsia="en-US"/>
              </w:rPr>
            </w:pPr>
            <w:r>
              <w:rPr>
                <w:rFonts w:ascii="Calibri" w:eastAsia="Calibri" w:hAnsi="Calibri" w:cs="Calibri" w:hint="cs"/>
                <w:b/>
                <w:bCs/>
                <w:sz w:val="32"/>
                <w:szCs w:val="32"/>
                <w:rtl/>
                <w:lang w:val="en-MY" w:eastAsia="en-US"/>
              </w:rPr>
              <w:t xml:space="preserve"> </w:t>
            </w:r>
            <w:r w:rsidRPr="00AC4CD1">
              <w:rPr>
                <w:rFonts w:ascii="Calibri" w:eastAsia="Calibri" w:hAnsi="Calibri" w:cs="Calibri"/>
                <w:b/>
                <w:bCs/>
                <w:sz w:val="32"/>
                <w:szCs w:val="32"/>
                <w:rtl/>
                <w:lang w:val="en-MY" w:eastAsia="en-US"/>
              </w:rPr>
              <w:t>تدين بنبوة غلام أحمد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2DD1991" w14:textId="4E31034D" w:rsidR="00746EB5" w:rsidRPr="00AC4CD1" w:rsidRDefault="00746EB5" w:rsidP="00466A4A">
            <w:pPr>
              <w:bidi/>
              <w:spacing w:after="0" w:line="240" w:lineRule="auto"/>
              <w:rPr>
                <w:rFonts w:ascii="Calibri" w:eastAsia="Calibri" w:hAnsi="Calibri" w:cs="Calibri"/>
                <w:b/>
                <w:bCs/>
                <w:sz w:val="32"/>
                <w:szCs w:val="32"/>
                <w:lang w:val="en-MY" w:eastAsia="en-US"/>
              </w:rPr>
            </w:pPr>
            <w:r w:rsidRPr="00AC4CD1">
              <w:rPr>
                <w:rFonts w:ascii="Calibri" w:eastAsia="Calibri" w:hAnsi="Calibri" w:cs="Calibri"/>
                <w:b/>
                <w:bCs/>
                <w:sz w:val="32"/>
                <w:szCs w:val="32"/>
                <w:rtl/>
                <w:lang w:val="en-MY" w:eastAsia="en-US"/>
              </w:rPr>
              <w:t>ج</w:t>
            </w:r>
          </w:p>
        </w:tc>
      </w:tr>
      <w:tr w:rsidR="00746EB5" w:rsidRPr="00AC4CD1" w14:paraId="12897E08" w14:textId="77777777" w:rsidTr="00746EB5">
        <w:trPr>
          <w:trHeight w:val="537"/>
        </w:trPr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06A683" w14:textId="45EF6149" w:rsidR="00746EB5" w:rsidRPr="00AC4CD1" w:rsidRDefault="00746EB5" w:rsidP="00746EB5">
            <w:pPr>
              <w:bidi/>
              <w:spacing w:after="0" w:line="240" w:lineRule="auto"/>
              <w:rPr>
                <w:rFonts w:ascii="Calibri" w:eastAsia="Calibri" w:hAnsi="Calibri" w:cs="Calibri"/>
                <w:sz w:val="32"/>
                <w:szCs w:val="32"/>
                <w:lang w:val="en-MY" w:eastAsia="en-US"/>
              </w:rPr>
            </w:pPr>
            <w:r>
              <w:rPr>
                <w:rFonts w:ascii="Calibri" w:eastAsia="Calibri" w:hAnsi="Calibri" w:cs="Calibri" w:hint="cs"/>
                <w:sz w:val="32"/>
                <w:szCs w:val="32"/>
                <w:rtl/>
                <w:lang w:val="en-MY" w:eastAsia="en-US"/>
              </w:rPr>
              <w:t xml:space="preserve"> </w:t>
            </w:r>
            <w:r w:rsidRPr="00AC4CD1">
              <w:rPr>
                <w:rFonts w:ascii="Calibri" w:eastAsia="Calibri" w:hAnsi="Calibri" w:cs="Calibri"/>
                <w:sz w:val="32"/>
                <w:szCs w:val="32"/>
                <w:rtl/>
                <w:lang w:val="en-MY" w:eastAsia="en-US"/>
              </w:rPr>
              <w:t>زعيمهم يعلم ظاهر القرآن وباطنه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6C2EDE2E" w14:textId="32C836E9" w:rsidR="00746EB5" w:rsidRPr="00AC4CD1" w:rsidRDefault="00746EB5" w:rsidP="00746EB5">
            <w:pPr>
              <w:bidi/>
              <w:spacing w:after="0" w:line="240" w:lineRule="auto"/>
              <w:rPr>
                <w:rFonts w:ascii="Calibri" w:eastAsia="Calibri" w:hAnsi="Calibri" w:cs="Calibri"/>
                <w:sz w:val="32"/>
                <w:szCs w:val="32"/>
                <w:lang w:val="en-MY" w:eastAsia="en-US"/>
              </w:rPr>
            </w:pPr>
            <w:r>
              <w:rPr>
                <w:rFonts w:ascii="Calibri" w:eastAsia="Calibri" w:hAnsi="Calibri" w:cs="Calibri" w:hint="cs"/>
                <w:sz w:val="32"/>
                <w:szCs w:val="32"/>
                <w:rtl/>
                <w:lang w:val="en-MY" w:eastAsia="en-US"/>
              </w:rPr>
              <w:t xml:space="preserve"> </w:t>
            </w:r>
            <w:r w:rsidRPr="00AC4CD1">
              <w:rPr>
                <w:rFonts w:ascii="Calibri" w:eastAsia="Calibri" w:hAnsi="Calibri" w:cs="Calibri"/>
                <w:sz w:val="32"/>
                <w:szCs w:val="32"/>
                <w:rtl/>
                <w:lang w:val="en-MY" w:eastAsia="en-US"/>
              </w:rPr>
              <w:t>زعيمهم ترجم القرآن إلى الإنجليزية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D0E8ECF" w14:textId="77777777" w:rsidR="00746EB5" w:rsidRPr="00AC4CD1" w:rsidRDefault="00746EB5" w:rsidP="00466A4A">
            <w:pPr>
              <w:bidi/>
              <w:spacing w:after="0" w:line="240" w:lineRule="auto"/>
              <w:rPr>
                <w:rFonts w:ascii="Calibri" w:eastAsia="Calibri" w:hAnsi="Calibri" w:cs="Calibri"/>
                <w:sz w:val="32"/>
                <w:szCs w:val="32"/>
                <w:lang w:val="en-MY" w:eastAsia="en-US"/>
              </w:rPr>
            </w:pPr>
            <w:r w:rsidRPr="00AC4CD1">
              <w:rPr>
                <w:rFonts w:ascii="Calibri" w:eastAsia="Calibri" w:hAnsi="Calibri" w:cs="Calibri"/>
                <w:sz w:val="32"/>
                <w:szCs w:val="32"/>
                <w:rtl/>
                <w:lang w:val="en-MY" w:eastAsia="en-US"/>
              </w:rPr>
              <w:t>د</w:t>
            </w:r>
          </w:p>
        </w:tc>
      </w:tr>
    </w:tbl>
    <w:p w14:paraId="7BBD3B9C" w14:textId="25A4D99E" w:rsidR="00746EB5" w:rsidRDefault="00746EB5" w:rsidP="00746EB5">
      <w:pPr>
        <w:bidi/>
        <w:spacing w:after="0" w:line="259" w:lineRule="auto"/>
        <w:ind w:firstLine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</w:p>
    <w:p w14:paraId="72EACC77" w14:textId="7DB666B0" w:rsidR="00746EB5" w:rsidRDefault="00746EB5" w:rsidP="00746EB5">
      <w:pPr>
        <w:bidi/>
        <w:spacing w:after="0" w:line="259" w:lineRule="auto"/>
        <w:rPr>
          <w:rFonts w:ascii="Calibri" w:eastAsia="Calibri" w:hAnsi="Calibri" w:cs="Calibri"/>
          <w:b/>
          <w:bCs/>
          <w:kern w:val="0"/>
          <w:sz w:val="32"/>
          <w:szCs w:val="32"/>
          <w:rtl/>
          <w:lang w:eastAsia="en-US" w:bidi="ar-AE"/>
          <w14:ligatures w14:val="none"/>
        </w:rPr>
      </w:pPr>
      <w:r w:rsidRPr="002C15AA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(ب</w:t>
      </w:r>
      <w:r w:rsidRPr="002C15AA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 xml:space="preserve">) </w:t>
      </w:r>
      <w:r w:rsidRPr="002C15AA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 xml:space="preserve">ذكر أهم مبادئ </w:t>
      </w:r>
      <w:r w:rsidRPr="002C15AA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 w:bidi="ar-AE"/>
          <w14:ligatures w14:val="none"/>
        </w:rPr>
        <w:t>القديانية</w:t>
      </w:r>
    </w:p>
    <w:p w14:paraId="598E5E67" w14:textId="77777777" w:rsidR="00261056" w:rsidRPr="002C15AA" w:rsidRDefault="00261056" w:rsidP="00261056">
      <w:pPr>
        <w:bidi/>
        <w:spacing w:after="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</w:p>
    <w:p w14:paraId="17D27373" w14:textId="182EAAD1" w:rsidR="00746EB5" w:rsidRPr="00781B61" w:rsidRDefault="00261056" w:rsidP="00746EB5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٣</w:t>
      </w:r>
      <w:r w:rsidR="00746EB5" w:rsidRPr="00781B61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1A5FF5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ع</w:t>
      </w:r>
      <w:r w:rsidR="00746EB5" w:rsidRPr="00781B61">
        <w:rPr>
          <w:rFonts w:ascii="Calibri" w:eastAsia="Calibri" w:hAnsi="Calibri" w:cs="Calibri"/>
          <w:sz w:val="32"/>
          <w:szCs w:val="32"/>
          <w:rtl/>
          <w:lang w:val="en-MY" w:eastAsia="en-US"/>
        </w:rPr>
        <w:t>ي</w:t>
      </w:r>
      <w:r w:rsidR="001A5FF5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ّ</w:t>
      </w:r>
      <w:r w:rsidR="00746EB5" w:rsidRPr="00781B61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ن </w:t>
      </w:r>
      <w:r w:rsidR="00746EB5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أهم</w:t>
      </w:r>
      <w:r w:rsidR="00746EB5" w:rsidRPr="00781B61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 مبادئ </w:t>
      </w:r>
      <w:r w:rsidR="00746EB5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القديانية</w:t>
      </w:r>
      <w:r w:rsidR="00746EB5" w:rsidRPr="00781B61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/ </w:t>
      </w:r>
      <w:r w:rsidR="00746EB5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ما</w:t>
      </w:r>
      <w:r w:rsidR="00746EB5" w:rsidRPr="00781B61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 </w:t>
      </w:r>
      <w:r w:rsidR="00746EB5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أهم</w:t>
      </w:r>
      <w:r w:rsidR="00746EB5" w:rsidRPr="00781B61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 مبادئ </w:t>
      </w:r>
      <w:r w:rsidR="00746EB5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القديانية</w:t>
      </w:r>
      <w:r w:rsidR="001A5FF5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؟</w:t>
      </w:r>
    </w:p>
    <w:p w14:paraId="7FA3B414" w14:textId="45524081" w:rsidR="00746EB5" w:rsidRPr="00781B61" w:rsidRDefault="00746EB5" w:rsidP="00746EB5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</w:t>
      </w:r>
      <w:r w:rsidRPr="00781B61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1A5FF5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الشهور تسعة عشر شهرا</w:t>
      </w:r>
    </w:p>
    <w:p w14:paraId="46405109" w14:textId="4628F7B0" w:rsidR="00746EB5" w:rsidRPr="00781B61" w:rsidRDefault="00746EB5" w:rsidP="00746EB5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ب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1A5FF5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القول بموت عيسى صلبا</w:t>
      </w:r>
    </w:p>
    <w:p w14:paraId="2C71A428" w14:textId="77777777" w:rsidR="00746EB5" w:rsidRPr="00746EB5" w:rsidRDefault="00746EB5" w:rsidP="00746EB5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 w:rsidRPr="00746EB5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ج</w:t>
      </w:r>
      <w:r w:rsidRPr="00746EB5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746EB5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إنكار معجزات الأنبياء </w:t>
      </w:r>
    </w:p>
    <w:p w14:paraId="1EB35CDD" w14:textId="0189D8A4" w:rsidR="00746EB5" w:rsidRPr="00746EB5" w:rsidRDefault="00746EB5" w:rsidP="00746EB5">
      <w:pPr>
        <w:bidi/>
        <w:spacing w:after="0" w:line="259" w:lineRule="auto"/>
        <w:ind w:firstLine="720"/>
        <w:rPr>
          <w:rFonts w:ascii="Calibri" w:eastAsia="Calibri" w:hAnsi="Calibri" w:cs="Calibri"/>
          <w:b/>
          <w:bCs/>
          <w:sz w:val="32"/>
          <w:szCs w:val="32"/>
          <w:lang w:val="en-MY" w:eastAsia="en-US"/>
        </w:rPr>
      </w:pPr>
      <w:r w:rsidRPr="00746EB5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 xml:space="preserve">د </w:t>
      </w:r>
      <w:r w:rsidRPr="00746EB5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Pr="00746EB5">
        <w:rPr>
          <w:rFonts w:ascii="Calibri" w:eastAsia="Calibri" w:hAnsi="Calibri" w:cs="Calibri" w:hint="cs"/>
          <w:b/>
          <w:bCs/>
          <w:sz w:val="32"/>
          <w:szCs w:val="32"/>
          <w:rtl/>
          <w:lang w:val="en-MY"/>
        </w:rPr>
        <w:t>القول بعدم ختم النبوة</w:t>
      </w:r>
    </w:p>
    <w:p w14:paraId="61FE44F4" w14:textId="77777777" w:rsidR="00746EB5" w:rsidRDefault="00746EB5" w:rsidP="00746EB5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72A82718" w14:textId="18734C10" w:rsidR="00746EB5" w:rsidRPr="00D009E9" w:rsidRDefault="00261056" w:rsidP="00746EB5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lastRenderedPageBreak/>
        <w:t>٤</w:t>
      </w:r>
      <w:r w:rsidR="00746EB5" w:rsidRPr="00D009E9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746EB5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كل ما يأتي</w:t>
      </w:r>
      <w:r w:rsidR="00746EB5" w:rsidRPr="00D009E9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 من</w:t>
      </w:r>
      <w:r w:rsidR="00746EB5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أهم</w:t>
      </w:r>
      <w:r w:rsidR="00746EB5" w:rsidRPr="00D009E9">
        <w:rPr>
          <w:rFonts w:ascii="Calibri" w:eastAsia="Calibri" w:hAnsi="Calibri" w:cs="Calibri"/>
          <w:sz w:val="32"/>
          <w:szCs w:val="32"/>
          <w:rtl/>
          <w:lang w:val="en-MY" w:eastAsia="en-US"/>
        </w:rPr>
        <w:t xml:space="preserve"> مبادئ </w:t>
      </w:r>
      <w:r w:rsidR="001A5FF5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القديانية</w:t>
      </w:r>
      <w:r w:rsidR="001A5FF5" w:rsidRPr="00781B61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</w:t>
      </w:r>
      <w:r w:rsidR="00746EB5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إ</w:t>
      </w:r>
      <w:r w:rsidR="00746EB5" w:rsidRPr="00D009E9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لا</w:t>
      </w:r>
      <w:r w:rsidR="001A5FF5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...</w:t>
      </w:r>
    </w:p>
    <w:p w14:paraId="37F0B77C" w14:textId="14932ABB" w:rsidR="00746EB5" w:rsidRPr="00746EB5" w:rsidRDefault="00746EB5" w:rsidP="00746EB5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 w:rsidRPr="00746EB5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</w:t>
      </w:r>
      <w:r w:rsidRPr="00746EB5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746EB5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</w:t>
      </w:r>
      <w:r w:rsidR="00D75EEF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تحريم الجهاد</w:t>
      </w:r>
    </w:p>
    <w:p w14:paraId="28BBDBF3" w14:textId="171D4C88" w:rsidR="00746EB5" w:rsidRPr="00D009E9" w:rsidRDefault="00746EB5" w:rsidP="00746EB5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ب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D75EEF" w:rsidRPr="00746EB5">
        <w:rPr>
          <w:rFonts w:ascii="Calibri" w:eastAsia="Calibri" w:hAnsi="Calibri" w:cs="Calibri" w:hint="cs"/>
          <w:sz w:val="32"/>
          <w:szCs w:val="32"/>
          <w:rtl/>
          <w:lang w:val="en-MY"/>
        </w:rPr>
        <w:t>القول بعدم ختم النبوة</w:t>
      </w:r>
      <w:r w:rsidRPr="00D009E9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 </w:t>
      </w:r>
    </w:p>
    <w:p w14:paraId="49F1D331" w14:textId="38F4AD83" w:rsidR="00746EB5" w:rsidRPr="00D75EEF" w:rsidRDefault="00746EB5" w:rsidP="00746EB5">
      <w:pPr>
        <w:bidi/>
        <w:spacing w:after="0" w:line="259" w:lineRule="auto"/>
        <w:ind w:firstLine="720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D75EEF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ج</w:t>
      </w:r>
      <w:r w:rsidRPr="00D75EEF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="00D75EEF" w:rsidRPr="00D75EEF">
        <w:rPr>
          <w:rFonts w:ascii="Calibri" w:eastAsia="Calibri" w:hAnsi="Calibri" w:cs="Calibri" w:hint="cs"/>
          <w:b/>
          <w:bCs/>
          <w:sz w:val="32"/>
          <w:szCs w:val="32"/>
          <w:rtl/>
          <w:lang w:val="en-MY"/>
        </w:rPr>
        <w:t>القول بموت عيسى صلبا</w:t>
      </w:r>
    </w:p>
    <w:p w14:paraId="5D3FD771" w14:textId="52C96E24" w:rsidR="00746EB5" w:rsidRDefault="00746EB5" w:rsidP="00746EB5">
      <w:pPr>
        <w:bidi/>
        <w:spacing w:after="0" w:line="259" w:lineRule="auto"/>
        <w:ind w:firstLine="720"/>
        <w:rPr>
          <w:rFonts w:ascii="Calibri" w:eastAsia="Calibri" w:hAnsi="Calibri" w:cs="Calibri"/>
          <w:sz w:val="32"/>
          <w:szCs w:val="32"/>
          <w:rtl/>
          <w:lang w:val="en-MY"/>
        </w:rPr>
      </w:pPr>
      <w:r w:rsidRPr="00F50D6B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د</w:t>
      </w:r>
      <w:r w:rsidRPr="00F50D6B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D75EEF" w:rsidRPr="00D75EEF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غلام أحمد هو المهدي المنتظر</w:t>
      </w:r>
    </w:p>
    <w:p w14:paraId="7538DF51" w14:textId="77777777" w:rsidR="00746EB5" w:rsidRDefault="00746EB5" w:rsidP="00746EB5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</w:p>
    <w:p w14:paraId="21DC1B64" w14:textId="79B87B86" w:rsidR="00746EB5" w:rsidRDefault="00261056" w:rsidP="00746EB5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٥</w:t>
      </w:r>
      <w:r w:rsidR="00746EB5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746EB5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 xml:space="preserve">أيّ فرقة </w:t>
      </w:r>
      <w:r w:rsidR="001A5FF5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تقول ب</w:t>
      </w:r>
      <w:r w:rsidR="00D75EEF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أن باب الوحي مفتوح للناس</w:t>
      </w:r>
      <w:r w:rsidR="00746EB5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؟</w:t>
      </w:r>
    </w:p>
    <w:p w14:paraId="141393A3" w14:textId="2AD0319D" w:rsidR="00746EB5" w:rsidRPr="00655FAA" w:rsidRDefault="00746EB5" w:rsidP="00746EB5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 w:rsidRPr="00655FAA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655FAA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</w:t>
      </w:r>
      <w:r w:rsidRPr="00655FAA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D75EEF" w:rsidRPr="00D75EEF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البابية</w:t>
      </w:r>
    </w:p>
    <w:p w14:paraId="4E13928E" w14:textId="49C8C7BC" w:rsidR="00746EB5" w:rsidRDefault="00746EB5" w:rsidP="00746EB5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ب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D75EEF" w:rsidRPr="00D75EEF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القديانية</w:t>
      </w:r>
    </w:p>
    <w:p w14:paraId="5FEA3038" w14:textId="6318004B" w:rsidR="00746EB5" w:rsidRPr="00D75EEF" w:rsidRDefault="00746EB5" w:rsidP="00746EB5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 w:rsidRPr="00D75EEF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D75EEF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ج</w:t>
      </w:r>
      <w:r w:rsidRPr="00D75EEF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="00D75EEF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الشيعة</w:t>
      </w:r>
    </w:p>
    <w:p w14:paraId="3648BDFE" w14:textId="41FBEBFC" w:rsidR="00746EB5" w:rsidRPr="00D75EEF" w:rsidRDefault="00746EB5" w:rsidP="00746EB5">
      <w:pPr>
        <w:bidi/>
        <w:spacing w:after="0" w:line="240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D75EEF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Pr="00D75EEF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د</w:t>
      </w:r>
      <w:r w:rsidRPr="00D75EEF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="00D75EEF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المتطرفون الشيعة</w:t>
      </w:r>
    </w:p>
    <w:p w14:paraId="4E95EB71" w14:textId="687624F7" w:rsidR="00D75EEF" w:rsidRDefault="00D75EEF" w:rsidP="00D75EEF">
      <w:pPr>
        <w:bidi/>
        <w:spacing w:after="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</w:p>
    <w:p w14:paraId="17750C8C" w14:textId="62EBAB72" w:rsidR="00D75EEF" w:rsidRPr="005467BE" w:rsidRDefault="00261056" w:rsidP="00D75EEF">
      <w:pPr>
        <w:bidi/>
        <w:spacing w:after="0" w:line="259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٦</w:t>
      </w:r>
      <w:r w:rsidR="00D75EEF" w:rsidRPr="00D75EEF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  <w:t>ما حكم الجهاد عند القديانية</w:t>
      </w:r>
      <w:r w:rsidR="00D75EEF" w:rsidRPr="00D75EEF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؟</w:t>
      </w:r>
    </w:p>
    <w:p w14:paraId="374D1243" w14:textId="21BEF756" w:rsidR="00D75EEF" w:rsidRPr="00655FAA" w:rsidRDefault="00D75EEF" w:rsidP="00D75EEF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 w:rsidRPr="00655FAA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655FAA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أ</w:t>
      </w:r>
      <w:r w:rsidRPr="00655FAA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جواز</w:t>
      </w:r>
    </w:p>
    <w:p w14:paraId="22C272E7" w14:textId="27991363" w:rsidR="00D75EEF" w:rsidRDefault="00D75EEF" w:rsidP="00D75EEF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ب</w:t>
      </w: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حرام</w:t>
      </w:r>
    </w:p>
    <w:p w14:paraId="18BEC43D" w14:textId="24063A32" w:rsidR="00D75EEF" w:rsidRPr="00D75EEF" w:rsidRDefault="00D75EEF" w:rsidP="00D75EEF">
      <w:pPr>
        <w:bidi/>
        <w:spacing w:after="0" w:line="240" w:lineRule="auto"/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 w:rsidRPr="00D75EEF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 w:rsidRPr="00D75EEF"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ج</w:t>
      </w:r>
      <w:r w:rsidRPr="00D75EEF">
        <w:rPr>
          <w:rFonts w:ascii="Calibri" w:eastAsia="Calibri" w:hAnsi="Calibri" w:cs="Calibri"/>
          <w:sz w:val="32"/>
          <w:szCs w:val="32"/>
          <w:rtl/>
          <w:lang w:val="en-MY" w:eastAsia="en-US"/>
        </w:rPr>
        <w:tab/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واجب</w:t>
      </w:r>
    </w:p>
    <w:p w14:paraId="697B141A" w14:textId="3CAD00C0" w:rsidR="00D75EEF" w:rsidRPr="00D75EEF" w:rsidRDefault="00D75EEF" w:rsidP="00D75EEF">
      <w:pPr>
        <w:bidi/>
        <w:spacing w:after="0" w:line="240" w:lineRule="auto"/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</w:pPr>
      <w:r w:rsidRPr="00D75EEF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Pr="00D75EEF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>د</w:t>
      </w:r>
      <w:r w:rsidRPr="00D75EEF">
        <w:rPr>
          <w:rFonts w:ascii="Calibri" w:eastAsia="Calibri" w:hAnsi="Calibri" w:cs="Calibri"/>
          <w:b/>
          <w:bCs/>
          <w:sz w:val="32"/>
          <w:szCs w:val="32"/>
          <w:rtl/>
          <w:lang w:val="en-MY" w:eastAsia="en-US"/>
        </w:rPr>
        <w:tab/>
      </w:r>
      <w:r w:rsidRPr="00D75EEF">
        <w:rPr>
          <w:rFonts w:ascii="Calibri" w:eastAsia="Calibri" w:hAnsi="Calibri" w:cs="Calibri" w:hint="cs"/>
          <w:b/>
          <w:bCs/>
          <w:sz w:val="32"/>
          <w:szCs w:val="32"/>
          <w:rtl/>
          <w:lang w:val="en-MY" w:eastAsia="en-US"/>
        </w:rPr>
        <w:t xml:space="preserve"> </w:t>
      </w:r>
      <w:r>
        <w:rPr>
          <w:rFonts w:ascii="Calibri" w:eastAsia="Calibri" w:hAnsi="Calibri" w:cs="Calibri" w:hint="cs"/>
          <w:sz w:val="32"/>
          <w:szCs w:val="32"/>
          <w:rtl/>
          <w:lang w:val="en-MY" w:eastAsia="en-US"/>
        </w:rPr>
        <w:t>مندوب</w:t>
      </w:r>
    </w:p>
    <w:p w14:paraId="21B3FAD9" w14:textId="0928DCE4" w:rsidR="00AC4CD1" w:rsidRPr="006A0839" w:rsidRDefault="006A0839" w:rsidP="006A0839">
      <w:pPr>
        <w:rPr>
          <w:rFonts w:ascii="Calibri" w:eastAsia="Calibri" w:hAnsi="Calibri" w:cs="Calibri"/>
          <w:sz w:val="32"/>
          <w:szCs w:val="32"/>
          <w:rtl/>
          <w:lang w:val="en-MY" w:eastAsia="en-US"/>
        </w:rPr>
      </w:pPr>
      <w:r>
        <w:rPr>
          <w:rFonts w:ascii="Calibri" w:eastAsia="Calibri" w:hAnsi="Calibri" w:cs="Calibri"/>
          <w:sz w:val="32"/>
          <w:szCs w:val="32"/>
          <w:rtl/>
          <w:lang w:val="en-MY" w:eastAsia="en-US"/>
        </w:rPr>
        <w:br w:type="page"/>
      </w:r>
    </w:p>
    <w:p w14:paraId="6ED06CCD" w14:textId="77777777" w:rsidR="006A0839" w:rsidRDefault="006A0839" w:rsidP="002E3254">
      <w:pPr>
        <w:bidi/>
        <w:spacing w:after="0" w:line="276" w:lineRule="auto"/>
        <w:rPr>
          <w:rFonts w:cstheme="minorHAnsi"/>
          <w:b/>
          <w:bCs/>
          <w:sz w:val="44"/>
          <w:szCs w:val="44"/>
          <w:rtl/>
          <w:lang w:val="ms-MY" w:eastAsia="ms-MY"/>
        </w:rPr>
      </w:pPr>
    </w:p>
    <w:p w14:paraId="1EBF9C19" w14:textId="7FAEC535" w:rsidR="002E3254" w:rsidRDefault="002E3254" w:rsidP="006A0839">
      <w:pPr>
        <w:bidi/>
        <w:spacing w:after="0" w:line="276" w:lineRule="auto"/>
        <w:rPr>
          <w:rFonts w:cstheme="minorHAnsi"/>
          <w:b/>
          <w:bCs/>
          <w:sz w:val="44"/>
          <w:szCs w:val="44"/>
          <w:rtl/>
          <w:lang w:val="ms-MY" w:eastAsia="ms-MY"/>
        </w:rPr>
      </w:pPr>
      <w:r w:rsidRPr="0018765F">
        <w:rPr>
          <w:rFonts w:cstheme="minorHAnsi" w:hint="cs"/>
          <w:b/>
          <w:bCs/>
          <w:sz w:val="44"/>
          <w:szCs w:val="44"/>
          <w:rtl/>
          <w:lang w:val="ms-MY" w:eastAsia="ms-MY"/>
        </w:rPr>
        <w:t>المادة: المنطق</w:t>
      </w:r>
    </w:p>
    <w:p w14:paraId="37D41D36" w14:textId="77777777" w:rsidR="002E3254" w:rsidRPr="000C26AB" w:rsidRDefault="002E3254" w:rsidP="002E3254">
      <w:pPr>
        <w:bidi/>
        <w:spacing w:after="0" w:line="240" w:lineRule="auto"/>
        <w:jc w:val="center"/>
        <w:rPr>
          <w:rFonts w:cstheme="minorHAnsi"/>
          <w:b/>
          <w:bCs/>
          <w:sz w:val="40"/>
          <w:szCs w:val="40"/>
          <w:lang w:val="ms-MY" w:eastAsia="ms-MY"/>
        </w:rPr>
      </w:pPr>
      <w:r w:rsidRPr="000C26AB">
        <w:rPr>
          <w:rFonts w:cstheme="minorHAnsi" w:hint="cs"/>
          <w:b/>
          <w:bCs/>
          <w:sz w:val="40"/>
          <w:szCs w:val="40"/>
          <w:rtl/>
          <w:lang w:val="ms-MY" w:eastAsia="ms-MY" w:bidi="ar-EG"/>
        </w:rPr>
        <w:t>الأول:</w:t>
      </w:r>
      <w:r>
        <w:rPr>
          <w:rFonts w:cstheme="minorHAnsi" w:hint="cs"/>
          <w:b/>
          <w:bCs/>
          <w:sz w:val="40"/>
          <w:szCs w:val="40"/>
          <w:rtl/>
          <w:lang w:val="ms-MY" w:eastAsia="ms-MY" w:bidi="ar-EG"/>
        </w:rPr>
        <w:t xml:space="preserve"> </w:t>
      </w:r>
      <w:r w:rsidRPr="000C26AB">
        <w:rPr>
          <w:rFonts w:cstheme="minorHAnsi" w:hint="cs"/>
          <w:b/>
          <w:bCs/>
          <w:sz w:val="40"/>
          <w:szCs w:val="40"/>
          <w:rtl/>
          <w:lang w:val="ms-MY" w:eastAsia="ms-MY"/>
        </w:rPr>
        <w:t>القضايا واحكامها</w:t>
      </w:r>
    </w:p>
    <w:p w14:paraId="5F7167F3" w14:textId="77777777" w:rsidR="002E3254" w:rsidRPr="000C26AB" w:rsidRDefault="002E3254" w:rsidP="002E3254">
      <w:pPr>
        <w:bidi/>
        <w:spacing w:after="0" w:line="240" w:lineRule="auto"/>
        <w:rPr>
          <w:rFonts w:ascii="Calibri" w:eastAsia="SimSun" w:hAnsi="Calibri" w:cs="Calibri"/>
          <w:b/>
          <w:bCs/>
          <w:sz w:val="32"/>
          <w:szCs w:val="32"/>
          <w:rtl/>
          <w:lang w:eastAsia="ms-MY"/>
        </w:rPr>
      </w:pPr>
      <w:r w:rsidRPr="000C26AB">
        <w:rPr>
          <w:rFonts w:ascii="Calibri" w:eastAsia="SimSun" w:hAnsi="Calibri" w:cs="Calibri" w:hint="cs"/>
          <w:b/>
          <w:bCs/>
          <w:sz w:val="32"/>
          <w:szCs w:val="32"/>
          <w:rtl/>
          <w:lang w:eastAsia="ms-MY"/>
        </w:rPr>
        <w:t>معيار التعلم :</w:t>
      </w:r>
    </w:p>
    <w:p w14:paraId="1CADAC1F" w14:textId="77777777" w:rsidR="002E3254" w:rsidRPr="000C26AB" w:rsidRDefault="002E3254" w:rsidP="002E3254">
      <w:pPr>
        <w:bidi/>
        <w:spacing w:after="0" w:line="240" w:lineRule="auto"/>
        <w:ind w:firstLine="360"/>
        <w:contextualSpacing/>
        <w:rPr>
          <w:rFonts w:ascii="Calibri" w:eastAsia="Calibri" w:hAnsi="Calibri" w:cs="Calibri"/>
          <w:b/>
          <w:bCs/>
          <w:sz w:val="32"/>
          <w:szCs w:val="32"/>
          <w:rtl/>
        </w:rPr>
      </w:pPr>
      <w:r>
        <w:rPr>
          <w:rFonts w:ascii="Calibri" w:eastAsia="Calibri" w:hAnsi="Calibri" w:cs="Calibri" w:hint="cs"/>
          <w:b/>
          <w:bCs/>
          <w:sz w:val="32"/>
          <w:szCs w:val="32"/>
          <w:rtl/>
        </w:rPr>
        <w:t xml:space="preserve">(أ) </w:t>
      </w:r>
      <w:r w:rsidRPr="000C26AB">
        <w:rPr>
          <w:rFonts w:ascii="Calibri" w:eastAsia="Calibri" w:hAnsi="Calibri" w:cs="Calibri" w:hint="cs"/>
          <w:b/>
          <w:bCs/>
          <w:sz w:val="32"/>
          <w:szCs w:val="32"/>
          <w:rtl/>
        </w:rPr>
        <w:t>ذكر التعريف</w:t>
      </w:r>
    </w:p>
    <w:p w14:paraId="4DB0E8BE" w14:textId="77777777" w:rsidR="002E3254" w:rsidRPr="000C26AB" w:rsidRDefault="002E3254" w:rsidP="002E3254">
      <w:pPr>
        <w:bidi/>
        <w:spacing w:after="0" w:line="240" w:lineRule="auto"/>
        <w:ind w:firstLine="360"/>
        <w:contextualSpacing/>
        <w:rPr>
          <w:rFonts w:ascii="Calibri" w:eastAsia="Calibri" w:hAnsi="Calibri" w:cs="Calibri"/>
          <w:b/>
          <w:bCs/>
          <w:sz w:val="32"/>
          <w:szCs w:val="32"/>
        </w:rPr>
      </w:pPr>
      <w:bookmarkStart w:id="89" w:name="_Hlk211570140"/>
      <w:r>
        <w:rPr>
          <w:rFonts w:ascii="Calibri" w:eastAsia="Calibri" w:hAnsi="Calibri" w:cs="Calibri" w:hint="cs"/>
          <w:b/>
          <w:bCs/>
          <w:sz w:val="32"/>
          <w:szCs w:val="32"/>
          <w:rtl/>
        </w:rPr>
        <w:t xml:space="preserve">(ب) </w:t>
      </w:r>
      <w:r w:rsidRPr="000C26AB">
        <w:rPr>
          <w:rFonts w:ascii="Calibri" w:eastAsia="Calibri" w:hAnsi="Calibri" w:cs="Calibri" w:hint="cs"/>
          <w:b/>
          <w:bCs/>
          <w:sz w:val="32"/>
          <w:szCs w:val="32"/>
          <w:rtl/>
        </w:rPr>
        <w:t>بيان أسماء القضية</w:t>
      </w:r>
    </w:p>
    <w:p w14:paraId="16DDA5CE" w14:textId="77777777" w:rsidR="002E3254" w:rsidRPr="000C26AB" w:rsidRDefault="002E3254" w:rsidP="002E3254">
      <w:pPr>
        <w:bidi/>
        <w:spacing w:after="0" w:line="240" w:lineRule="auto"/>
        <w:ind w:firstLine="360"/>
        <w:contextualSpacing/>
        <w:rPr>
          <w:rFonts w:ascii="Calibri" w:eastAsia="Calibri" w:hAnsi="Calibri" w:cs="Calibri"/>
          <w:b/>
          <w:bCs/>
          <w:sz w:val="32"/>
          <w:szCs w:val="32"/>
        </w:rPr>
      </w:pPr>
      <w:bookmarkStart w:id="90" w:name="_Hlk211570163"/>
      <w:bookmarkEnd w:id="89"/>
      <w:r>
        <w:rPr>
          <w:rFonts w:ascii="Calibri" w:eastAsia="Calibri" w:hAnsi="Calibri" w:cs="Calibri" w:hint="cs"/>
          <w:b/>
          <w:bCs/>
          <w:sz w:val="32"/>
          <w:szCs w:val="32"/>
          <w:rtl/>
        </w:rPr>
        <w:t xml:space="preserve">(ج) </w:t>
      </w:r>
      <w:r w:rsidRPr="000C26AB">
        <w:rPr>
          <w:rFonts w:ascii="Calibri" w:eastAsia="Calibri" w:hAnsi="Calibri" w:cs="Calibri" w:hint="cs"/>
          <w:b/>
          <w:bCs/>
          <w:sz w:val="32"/>
          <w:szCs w:val="32"/>
          <w:rtl/>
        </w:rPr>
        <w:t>بيان أقسام القضايا</w:t>
      </w:r>
    </w:p>
    <w:bookmarkEnd w:id="90"/>
    <w:p w14:paraId="502E8F13" w14:textId="77777777" w:rsidR="002E3254" w:rsidRPr="000C26AB" w:rsidRDefault="002E3254" w:rsidP="002E3254">
      <w:pPr>
        <w:bidi/>
        <w:spacing w:after="0" w:line="240" w:lineRule="auto"/>
        <w:ind w:firstLine="360"/>
        <w:contextualSpacing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 w:hint="cs"/>
          <w:b/>
          <w:bCs/>
          <w:sz w:val="32"/>
          <w:szCs w:val="32"/>
          <w:rtl/>
        </w:rPr>
        <w:t xml:space="preserve">(د) </w:t>
      </w:r>
      <w:r w:rsidRPr="000C26AB">
        <w:rPr>
          <w:rFonts w:ascii="Calibri" w:eastAsia="Calibri" w:hAnsi="Calibri" w:cs="Calibri" w:hint="cs"/>
          <w:b/>
          <w:bCs/>
          <w:sz w:val="32"/>
          <w:szCs w:val="32"/>
          <w:rtl/>
        </w:rPr>
        <w:t>ذكر تعريف القضية الحملية</w:t>
      </w:r>
    </w:p>
    <w:p w14:paraId="2533B16F" w14:textId="77777777" w:rsidR="002E3254" w:rsidRPr="000C26AB" w:rsidRDefault="002E3254" w:rsidP="002E3254">
      <w:pPr>
        <w:bidi/>
        <w:spacing w:after="0" w:line="240" w:lineRule="auto"/>
        <w:ind w:left="360"/>
        <w:contextualSpacing/>
        <w:rPr>
          <w:rFonts w:ascii="Calibri" w:eastAsia="Calibri" w:hAnsi="Calibri" w:cs="Calibri"/>
          <w:b/>
          <w:bCs/>
          <w:sz w:val="32"/>
          <w:szCs w:val="32"/>
        </w:rPr>
      </w:pPr>
      <w:bookmarkStart w:id="91" w:name="_Hlk211570401"/>
      <w:r>
        <w:rPr>
          <w:rFonts w:ascii="Calibri" w:eastAsia="Calibri" w:hAnsi="Calibri" w:cs="Calibri" w:hint="cs"/>
          <w:b/>
          <w:bCs/>
          <w:sz w:val="32"/>
          <w:szCs w:val="32"/>
          <w:rtl/>
        </w:rPr>
        <w:t xml:space="preserve">(ه) </w:t>
      </w:r>
      <w:r w:rsidRPr="000C26AB">
        <w:rPr>
          <w:rFonts w:ascii="Calibri" w:eastAsia="Calibri" w:hAnsi="Calibri" w:cs="Calibri" w:hint="cs"/>
          <w:b/>
          <w:bCs/>
          <w:sz w:val="32"/>
          <w:szCs w:val="32"/>
          <w:rtl/>
        </w:rPr>
        <w:t>بيان أقسام الحملية باعتبار موضوعها</w:t>
      </w:r>
    </w:p>
    <w:p w14:paraId="4B2AA785" w14:textId="77777777" w:rsidR="002E3254" w:rsidRPr="000C26AB" w:rsidRDefault="002E3254" w:rsidP="002E3254">
      <w:pPr>
        <w:bidi/>
        <w:spacing w:after="0" w:line="240" w:lineRule="auto"/>
        <w:ind w:firstLine="360"/>
        <w:contextualSpacing/>
        <w:rPr>
          <w:rFonts w:ascii="Calibri" w:eastAsia="Calibri" w:hAnsi="Calibri" w:cs="Calibri"/>
          <w:b/>
          <w:bCs/>
          <w:sz w:val="32"/>
          <w:szCs w:val="32"/>
        </w:rPr>
      </w:pPr>
      <w:bookmarkStart w:id="92" w:name="_Hlk211959130"/>
      <w:bookmarkEnd w:id="91"/>
      <w:r>
        <w:rPr>
          <w:rFonts w:ascii="Calibri" w:eastAsia="Calibri" w:hAnsi="Calibri" w:cs="Calibri" w:hint="cs"/>
          <w:b/>
          <w:bCs/>
          <w:sz w:val="32"/>
          <w:szCs w:val="32"/>
          <w:rtl/>
        </w:rPr>
        <w:t xml:space="preserve">(د) </w:t>
      </w:r>
      <w:r w:rsidRPr="000C26AB">
        <w:rPr>
          <w:rFonts w:ascii="Calibri" w:eastAsia="Calibri" w:hAnsi="Calibri" w:cs="Calibri" w:hint="cs"/>
          <w:b/>
          <w:bCs/>
          <w:sz w:val="32"/>
          <w:szCs w:val="32"/>
          <w:rtl/>
        </w:rPr>
        <w:t>بيان السور وأقسامه</w:t>
      </w:r>
    </w:p>
    <w:bookmarkEnd w:id="92"/>
    <w:p w14:paraId="3E697BFF" w14:textId="77777777" w:rsidR="002E3254" w:rsidRPr="000C26AB" w:rsidRDefault="002E3254" w:rsidP="002E3254">
      <w:pPr>
        <w:bidi/>
        <w:spacing w:after="0" w:line="240" w:lineRule="auto"/>
        <w:ind w:firstLine="360"/>
        <w:contextualSpacing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 w:hint="cs"/>
          <w:b/>
          <w:bCs/>
          <w:sz w:val="32"/>
          <w:szCs w:val="32"/>
          <w:rtl/>
        </w:rPr>
        <w:t xml:space="preserve">(و) </w:t>
      </w:r>
      <w:r w:rsidRPr="000C26AB">
        <w:rPr>
          <w:rFonts w:ascii="Calibri" w:eastAsia="Calibri" w:hAnsi="Calibri" w:cs="Calibri" w:hint="cs"/>
          <w:b/>
          <w:bCs/>
          <w:sz w:val="32"/>
          <w:szCs w:val="32"/>
          <w:rtl/>
        </w:rPr>
        <w:t>توضيح أجزاء الحملية</w:t>
      </w:r>
    </w:p>
    <w:p w14:paraId="6FC6C7F1" w14:textId="77777777" w:rsidR="002E3254" w:rsidRPr="000C26AB" w:rsidRDefault="002E3254" w:rsidP="002E3254">
      <w:pPr>
        <w:bidi/>
        <w:spacing w:after="0" w:line="240" w:lineRule="auto"/>
        <w:ind w:firstLine="360"/>
        <w:contextualSpacing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 w:hint="cs"/>
          <w:b/>
          <w:bCs/>
          <w:sz w:val="32"/>
          <w:szCs w:val="32"/>
          <w:rtl/>
        </w:rPr>
        <w:t xml:space="preserve">(ل) </w:t>
      </w:r>
      <w:r w:rsidRPr="000C26AB">
        <w:rPr>
          <w:rFonts w:ascii="Calibri" w:eastAsia="Calibri" w:hAnsi="Calibri" w:cs="Calibri" w:hint="cs"/>
          <w:b/>
          <w:bCs/>
          <w:sz w:val="32"/>
          <w:szCs w:val="32"/>
          <w:rtl/>
        </w:rPr>
        <w:t>استخدام القضية الحملية في جمل مفيدة</w:t>
      </w:r>
    </w:p>
    <w:p w14:paraId="37F14E61" w14:textId="77777777" w:rsidR="002E3254" w:rsidRPr="002E0C86" w:rsidRDefault="002E3254" w:rsidP="002E3254">
      <w:pPr>
        <w:bidi/>
        <w:spacing w:after="0" w:line="240" w:lineRule="auto"/>
        <w:rPr>
          <w:rFonts w:ascii="Calibri" w:eastAsia="SimSun" w:hAnsi="Calibri" w:cs="Calibri"/>
          <w:sz w:val="32"/>
          <w:szCs w:val="32"/>
          <w:lang w:eastAsia="ms-MY"/>
        </w:rPr>
      </w:pPr>
    </w:p>
    <w:p w14:paraId="3F58B362" w14:textId="18CD8B6E" w:rsidR="002E3254" w:rsidRDefault="002E3254" w:rsidP="002E3254">
      <w:pPr>
        <w:bidi/>
        <w:spacing w:after="0" w:line="240" w:lineRule="auto"/>
        <w:rPr>
          <w:rFonts w:ascii="Calibri" w:eastAsia="SimSun" w:hAnsi="Calibri" w:cs="Calibri"/>
          <w:b/>
          <w:bCs/>
          <w:sz w:val="32"/>
          <w:szCs w:val="32"/>
          <w:rtl/>
          <w:lang w:val="ms-MY" w:eastAsia="ms-MY"/>
        </w:rPr>
      </w:pPr>
      <w:r>
        <w:rPr>
          <w:rFonts w:ascii="Calibri" w:eastAsia="SimSun" w:hAnsi="Calibri" w:cs="Calibri" w:hint="cs"/>
          <w:b/>
          <w:bCs/>
          <w:sz w:val="32"/>
          <w:szCs w:val="32"/>
          <w:rtl/>
          <w:lang w:eastAsia="ms-MY"/>
        </w:rPr>
        <w:t xml:space="preserve">(أ) ذكر </w:t>
      </w:r>
      <w:r w:rsidRPr="002E0C86">
        <w:rPr>
          <w:rFonts w:ascii="Calibri" w:eastAsia="SimSun" w:hAnsi="Calibri" w:cs="Calibri" w:hint="cs"/>
          <w:b/>
          <w:bCs/>
          <w:sz w:val="32"/>
          <w:szCs w:val="32"/>
          <w:rtl/>
          <w:lang w:val="ms-MY" w:eastAsia="ms-MY"/>
        </w:rPr>
        <w:t>تعريف القضية</w:t>
      </w:r>
    </w:p>
    <w:p w14:paraId="206AAA3E" w14:textId="77777777" w:rsidR="001630FB" w:rsidRPr="002E0C86" w:rsidRDefault="001630FB" w:rsidP="001630FB">
      <w:pPr>
        <w:bidi/>
        <w:spacing w:after="0" w:line="240" w:lineRule="auto"/>
        <w:rPr>
          <w:rFonts w:ascii="Calibri" w:eastAsia="SimSun" w:hAnsi="Calibri" w:cs="Calibri"/>
          <w:b/>
          <w:bCs/>
          <w:sz w:val="32"/>
          <w:szCs w:val="32"/>
          <w:lang w:val="ms-MY" w:eastAsia="ms-MY"/>
        </w:rPr>
      </w:pPr>
    </w:p>
    <w:p w14:paraId="1DD8A1B5" w14:textId="4441E2AD" w:rsidR="00AC4CD1" w:rsidRPr="00AC4CD1" w:rsidRDefault="001630FB" w:rsidP="002E3254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١</w:t>
      </w:r>
      <w:r w:rsidR="002E3254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BD306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ما 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تعر</w:t>
      </w:r>
      <w:r w:rsidR="00BD306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ي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ف القضية</w:t>
      </w:r>
      <w:r w:rsidR="00BD306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؟</w:t>
      </w:r>
    </w:p>
    <w:p w14:paraId="1AC04E22" w14:textId="1C56C393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 w:rsidR="002E3254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ما حكم فيها بالربط بين طرفيها</w:t>
      </w:r>
    </w:p>
    <w:p w14:paraId="5E823CBA" w14:textId="5CC7317B" w:rsidR="00AC4CD1" w:rsidRPr="00AC4CD1" w:rsidRDefault="00AC4CD1" w:rsidP="00E33DF7">
      <w:pPr>
        <w:bidi/>
        <w:spacing w:after="0" w:line="240" w:lineRule="auto"/>
        <w:ind w:left="708"/>
        <w:rPr>
          <w:rFonts w:cstheme="minorHAnsi"/>
          <w:b/>
          <w:bCs/>
          <w:kern w:val="0"/>
          <w:sz w:val="32"/>
          <w:szCs w:val="32"/>
          <w:lang w:val="ms-MY" w:eastAsia="ms-MY"/>
          <w14:ligatures w14:val="none"/>
        </w:rPr>
      </w:pPr>
      <w:r w:rsidRPr="00AC4CD1"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>ب</w:t>
      </w:r>
      <w:r w:rsidR="002E3254"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>قول يحتمل الصدق والكذب لذاته</w:t>
      </w:r>
    </w:p>
    <w:p w14:paraId="45608542" w14:textId="2AC3252C" w:rsidR="00AC4CD1" w:rsidRPr="00AC4CD1" w:rsidRDefault="00AC4CD1" w:rsidP="00E33DF7">
      <w:pPr>
        <w:bidi/>
        <w:spacing w:after="0" w:line="240" w:lineRule="auto"/>
        <w:ind w:left="348" w:firstLine="360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ج</w:t>
      </w:r>
      <w:r w:rsidR="002E3254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ما كان طرفاها مفردين أو في قوة المفردين</w:t>
      </w:r>
    </w:p>
    <w:p w14:paraId="22E51F14" w14:textId="46F1698B" w:rsidR="00AC4CD1" w:rsidRPr="00AC4CD1" w:rsidRDefault="00AC4CD1" w:rsidP="00E33DF7">
      <w:pPr>
        <w:bidi/>
        <w:spacing w:after="0" w:line="240" w:lineRule="auto"/>
        <w:ind w:left="348" w:firstLine="360"/>
        <w:rPr>
          <w:rFonts w:cstheme="minorHAnsi"/>
          <w:kern w:val="0"/>
          <w:sz w:val="32"/>
          <w:szCs w:val="32"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د</w:t>
      </w:r>
      <w:r w:rsidR="002E3254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ما ليس طرفاها مفردين ولا في قوة المفردين</w:t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ab/>
        <w:t xml:space="preserve"> </w:t>
      </w:r>
    </w:p>
    <w:p w14:paraId="4AE5FD89" w14:textId="77777777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29164DE3" w14:textId="1E28986F" w:rsidR="002E3254" w:rsidRDefault="002E3254" w:rsidP="002E3254">
      <w:pPr>
        <w:bidi/>
        <w:spacing w:after="0" w:line="240" w:lineRule="auto"/>
        <w:contextualSpacing/>
        <w:rPr>
          <w:rFonts w:ascii="Calibri" w:eastAsia="Calibri" w:hAnsi="Calibri" w:cs="Calibri"/>
          <w:b/>
          <w:bCs/>
          <w:sz w:val="32"/>
          <w:szCs w:val="32"/>
          <w:rtl/>
        </w:rPr>
      </w:pPr>
      <w:r>
        <w:rPr>
          <w:rFonts w:ascii="Calibri" w:eastAsia="Calibri" w:hAnsi="Calibri" w:cs="Calibri" w:hint="cs"/>
          <w:b/>
          <w:bCs/>
          <w:sz w:val="32"/>
          <w:szCs w:val="32"/>
          <w:rtl/>
        </w:rPr>
        <w:t xml:space="preserve">(ب) </w:t>
      </w:r>
      <w:r w:rsidRPr="000C26AB">
        <w:rPr>
          <w:rFonts w:ascii="Calibri" w:eastAsia="Calibri" w:hAnsi="Calibri" w:cs="Calibri" w:hint="cs"/>
          <w:b/>
          <w:bCs/>
          <w:sz w:val="32"/>
          <w:szCs w:val="32"/>
          <w:rtl/>
        </w:rPr>
        <w:t>بيان أسماء القضية</w:t>
      </w:r>
    </w:p>
    <w:p w14:paraId="166CAB79" w14:textId="77777777" w:rsidR="001630FB" w:rsidRPr="000C26AB" w:rsidRDefault="001630FB" w:rsidP="001630FB">
      <w:pPr>
        <w:bidi/>
        <w:spacing w:after="0" w:line="240" w:lineRule="auto"/>
        <w:contextualSpacing/>
        <w:rPr>
          <w:rFonts w:ascii="Calibri" w:eastAsia="Calibri" w:hAnsi="Calibri" w:cs="Calibri"/>
          <w:b/>
          <w:bCs/>
          <w:sz w:val="32"/>
          <w:szCs w:val="32"/>
        </w:rPr>
      </w:pPr>
    </w:p>
    <w:p w14:paraId="462CC9AF" w14:textId="779F0888" w:rsidR="00AC4CD1" w:rsidRPr="00AC4CD1" w:rsidRDefault="001630FB" w:rsidP="002E3254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٢</w:t>
      </w:r>
      <w:r w:rsidR="002E3254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فيما يأتي من أسماء القضية </w:t>
      </w:r>
      <w:r w:rsidR="00AC4CD1"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 xml:space="preserve">إلا 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...</w:t>
      </w:r>
    </w:p>
    <w:p w14:paraId="3F420D79" w14:textId="73ED8FEE" w:rsidR="00AC4CD1" w:rsidRPr="00AC4CD1" w:rsidRDefault="00AC4CD1" w:rsidP="00E33DF7">
      <w:pPr>
        <w:bidi/>
        <w:spacing w:after="0" w:line="240" w:lineRule="auto"/>
        <w:ind w:left="1110" w:hanging="425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 w:rsidR="002E3254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2E3254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دعوى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ab/>
      </w:r>
    </w:p>
    <w:p w14:paraId="640BBF0F" w14:textId="7BB79A37" w:rsidR="00AC4CD1" w:rsidRPr="00AC4CD1" w:rsidRDefault="00AC4CD1" w:rsidP="00E33DF7">
      <w:pPr>
        <w:bidi/>
        <w:spacing w:after="0" w:line="240" w:lineRule="auto"/>
        <w:ind w:left="1110" w:hanging="425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ب</w:t>
      </w:r>
      <w:r w:rsidR="002E3254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="002E3254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نتيجة</w:t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ab/>
        <w:t xml:space="preserve">    </w:t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ab/>
      </w:r>
    </w:p>
    <w:p w14:paraId="31AD9611" w14:textId="3B07CE8A" w:rsidR="00AC4CD1" w:rsidRPr="00AC4CD1" w:rsidRDefault="00AC4CD1" w:rsidP="00E33DF7">
      <w:pPr>
        <w:bidi/>
        <w:spacing w:after="0" w:line="240" w:lineRule="auto"/>
        <w:ind w:left="1110" w:hanging="425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>ج</w:t>
      </w:r>
      <w:r w:rsidR="002E3254"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 xml:space="preserve">  </w:t>
      </w:r>
      <w:r w:rsidR="002E3254"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  <w:tab/>
      </w:r>
      <w:r w:rsidR="00BD3061"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>شرطية</w:t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ab/>
        <w:t xml:space="preserve"> </w:t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ab/>
      </w:r>
    </w:p>
    <w:p w14:paraId="6B62C810" w14:textId="22198D00" w:rsidR="00AC4CD1" w:rsidRPr="00AC4CD1" w:rsidRDefault="00AC4CD1" w:rsidP="00E33DF7">
      <w:pPr>
        <w:bidi/>
        <w:spacing w:after="0" w:line="240" w:lineRule="auto"/>
        <w:ind w:left="1110" w:hanging="425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د</w:t>
      </w:r>
      <w:r w:rsidR="002E3254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="002E3254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مطلوب</w:t>
      </w:r>
    </w:p>
    <w:p w14:paraId="47A20F5D" w14:textId="448346BE" w:rsidR="00AC4CD1" w:rsidRDefault="00AC4CD1" w:rsidP="00E33DF7">
      <w:pPr>
        <w:bidi/>
        <w:spacing w:after="0" w:line="240" w:lineRule="auto"/>
        <w:ind w:left="45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7B3DAE6D" w14:textId="08598FC6" w:rsidR="001630FB" w:rsidRDefault="001630FB" w:rsidP="001630FB">
      <w:pPr>
        <w:bidi/>
        <w:spacing w:after="0" w:line="240" w:lineRule="auto"/>
        <w:ind w:left="45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6EED624A" w14:textId="23E0960A" w:rsidR="001630FB" w:rsidRDefault="001630FB" w:rsidP="001630FB">
      <w:pPr>
        <w:bidi/>
        <w:spacing w:after="0" w:line="240" w:lineRule="auto"/>
        <w:ind w:left="45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79E8B97F" w14:textId="77777777" w:rsidR="001630FB" w:rsidRPr="00AC4CD1" w:rsidRDefault="001630FB" w:rsidP="001630FB">
      <w:pPr>
        <w:bidi/>
        <w:spacing w:after="0" w:line="240" w:lineRule="auto"/>
        <w:ind w:left="45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</w:p>
    <w:p w14:paraId="2F343EE0" w14:textId="34EEB42F" w:rsidR="00AC4CD1" w:rsidRPr="00AC4CD1" w:rsidRDefault="001630FB" w:rsidP="002E3254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٣</w:t>
      </w:r>
      <w:r w:rsidR="002E3254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بم تسمى القضية إذا افتقرت إلى دليل؟ </w:t>
      </w:r>
    </w:p>
    <w:p w14:paraId="025CD3EC" w14:textId="6C17B5D9" w:rsidR="00AC4CD1" w:rsidRPr="00AC4CD1" w:rsidRDefault="00AC4CD1" w:rsidP="00E33DF7">
      <w:pPr>
        <w:bidi/>
        <w:spacing w:after="0" w:line="240" w:lineRule="auto"/>
        <w:ind w:left="827" w:hanging="142"/>
        <w:rPr>
          <w:rFonts w:cstheme="minorHAnsi"/>
          <w:kern w:val="0"/>
          <w:sz w:val="32"/>
          <w:szCs w:val="32"/>
          <w:lang w:val="ms-MY" w:eastAsia="ms-MY"/>
          <w14:ligatures w14:val="none"/>
        </w:rPr>
      </w:pPr>
      <w:r w:rsidRPr="00AC4CD1"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>أ</w:t>
      </w:r>
      <w:r w:rsidR="002E3254"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  <w:tab/>
      </w:r>
      <w:r w:rsidR="002E3254"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>دعوى</w:t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ab/>
      </w:r>
    </w:p>
    <w:p w14:paraId="3E3AAF38" w14:textId="0B3A7F3C" w:rsidR="00AC4CD1" w:rsidRPr="00AC4CD1" w:rsidRDefault="00AC4CD1" w:rsidP="00E33DF7">
      <w:pPr>
        <w:bidi/>
        <w:spacing w:after="0" w:line="240" w:lineRule="auto"/>
        <w:ind w:left="827" w:hanging="142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ب</w:t>
      </w:r>
      <w:r w:rsidR="002E3254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نتيجة</w:t>
      </w:r>
    </w:p>
    <w:p w14:paraId="6C60D0CF" w14:textId="0BD6D4BD" w:rsidR="00AC4CD1" w:rsidRPr="00AC4CD1" w:rsidRDefault="00AC4CD1" w:rsidP="00E33DF7">
      <w:pPr>
        <w:bidi/>
        <w:spacing w:after="0" w:line="240" w:lineRule="auto"/>
        <w:ind w:left="827" w:hanging="142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ج</w:t>
      </w:r>
      <w:r w:rsidR="002E3254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مقدمة</w:t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ab/>
      </w:r>
    </w:p>
    <w:p w14:paraId="59378165" w14:textId="487603FF" w:rsidR="00AC4CD1" w:rsidRDefault="00AC4CD1" w:rsidP="00E33DF7">
      <w:pPr>
        <w:bidi/>
        <w:spacing w:after="0" w:line="240" w:lineRule="auto"/>
        <w:ind w:left="827" w:hanging="142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د</w:t>
      </w:r>
      <w:r w:rsidR="002E3254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="002E3254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مطلوب</w:t>
      </w:r>
    </w:p>
    <w:p w14:paraId="72841F61" w14:textId="77777777" w:rsidR="002E3254" w:rsidRPr="00AC4CD1" w:rsidRDefault="002E3254" w:rsidP="002E3254">
      <w:pPr>
        <w:bidi/>
        <w:spacing w:after="0" w:line="240" w:lineRule="auto"/>
        <w:ind w:left="827" w:hanging="142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</w:p>
    <w:p w14:paraId="416BE49F" w14:textId="46FB9BC3" w:rsidR="00AC4CD1" w:rsidRPr="00AC4CD1" w:rsidRDefault="001630FB" w:rsidP="002E3254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٤</w:t>
      </w:r>
      <w:r w:rsidR="002E3254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متى تسمى القضية بــــــــ " دعوى " ؟   </w:t>
      </w:r>
    </w:p>
    <w:p w14:paraId="632E74F0" w14:textId="7749A72A" w:rsidR="00AC4CD1" w:rsidRPr="00AC4CD1" w:rsidRDefault="00AC4CD1" w:rsidP="00E33DF7">
      <w:pPr>
        <w:bidi/>
        <w:spacing w:after="0" w:line="240" w:lineRule="auto"/>
        <w:ind w:firstLine="685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أ</w:t>
      </w:r>
      <w:r w:rsidR="002E3254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إذا أنتجه الدليل</w:t>
      </w:r>
    </w:p>
    <w:p w14:paraId="0848F87A" w14:textId="68C9BDAD" w:rsidR="00AC4CD1" w:rsidRPr="00AC4CD1" w:rsidRDefault="00AC4CD1" w:rsidP="00E33DF7">
      <w:pPr>
        <w:bidi/>
        <w:spacing w:after="0" w:line="240" w:lineRule="auto"/>
        <w:ind w:left="827" w:hanging="142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>ب</w:t>
      </w:r>
      <w:r w:rsidR="002E3254"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>إذا افتقرت إلى دليل</w:t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ab/>
      </w:r>
    </w:p>
    <w:p w14:paraId="72711943" w14:textId="2DA03148" w:rsidR="00AC4CD1" w:rsidRPr="00AC4CD1" w:rsidRDefault="00AC4CD1" w:rsidP="00E33DF7">
      <w:pPr>
        <w:bidi/>
        <w:spacing w:after="0" w:line="240" w:lineRule="auto"/>
        <w:ind w:left="543" w:firstLine="142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ج</w:t>
      </w:r>
      <w:r w:rsidR="002E3254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عند شروع في الاستدلال عليها</w:t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ab/>
      </w:r>
    </w:p>
    <w:p w14:paraId="77E32156" w14:textId="41394B79" w:rsidR="00AC4CD1" w:rsidRPr="00AC4CD1" w:rsidRDefault="00AC4CD1" w:rsidP="00E33DF7">
      <w:pPr>
        <w:bidi/>
        <w:spacing w:after="0" w:line="240" w:lineRule="auto"/>
        <w:ind w:left="827" w:hanging="142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د</w:t>
      </w:r>
      <w:r w:rsidR="002E3254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="002E3254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إذا كانت جزء من دليل</w:t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ab/>
      </w:r>
    </w:p>
    <w:p w14:paraId="5F82E623" w14:textId="77777777" w:rsidR="00AC4CD1" w:rsidRPr="00AC4CD1" w:rsidRDefault="00AC4CD1" w:rsidP="00E33DF7">
      <w:pPr>
        <w:bidi/>
        <w:spacing w:after="0" w:line="240" w:lineRule="auto"/>
        <w:ind w:left="45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3BC3BD55" w14:textId="5AFD1789" w:rsidR="00AC4CD1" w:rsidRPr="00AC4CD1" w:rsidRDefault="001630FB" w:rsidP="002E3254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٥</w:t>
      </w:r>
      <w:r w:rsidR="002E3254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الألفاظ الآتية من أسماء القضية </w:t>
      </w:r>
      <w:r w:rsidR="00AC4CD1"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إلا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.......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ab/>
      </w:r>
    </w:p>
    <w:p w14:paraId="5F433FF1" w14:textId="19783C8D" w:rsidR="00AC4CD1" w:rsidRPr="00AC4CD1" w:rsidRDefault="00AC4CD1" w:rsidP="00E33DF7">
      <w:pPr>
        <w:bidi/>
        <w:spacing w:after="0" w:line="240" w:lineRule="auto"/>
        <w:ind w:left="260" w:firstLine="448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</w:t>
      </w:r>
      <w:r w:rsidR="002E3254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دعوى </w:t>
      </w:r>
    </w:p>
    <w:p w14:paraId="31F8E721" w14:textId="70BB0342" w:rsidR="00AC4CD1" w:rsidRPr="00AC4CD1" w:rsidRDefault="00AC4CD1" w:rsidP="00E33DF7">
      <w:pPr>
        <w:bidi/>
        <w:spacing w:after="0" w:line="240" w:lineRule="auto"/>
        <w:ind w:left="260" w:firstLine="448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ب</w:t>
      </w:r>
      <w:r w:rsidR="002E3254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مقدمة 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ab/>
      </w:r>
    </w:p>
    <w:p w14:paraId="34C7AA04" w14:textId="2A4AB7D8" w:rsidR="00AC4CD1" w:rsidRPr="00AC4CD1" w:rsidRDefault="00AC4CD1" w:rsidP="00E33DF7">
      <w:pPr>
        <w:bidi/>
        <w:spacing w:after="0" w:line="240" w:lineRule="auto"/>
        <w:ind w:left="260" w:firstLine="448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ج</w:t>
      </w:r>
      <w:r w:rsidR="002E3254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مطلوب</w:t>
      </w:r>
    </w:p>
    <w:p w14:paraId="6AD22ACD" w14:textId="132DCBE2" w:rsidR="00AC4CD1" w:rsidRPr="00AC4CD1" w:rsidRDefault="00AC4CD1" w:rsidP="00E33DF7">
      <w:pPr>
        <w:bidi/>
        <w:spacing w:after="0" w:line="240" w:lineRule="auto"/>
        <w:ind w:left="260" w:firstLine="448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د</w:t>
      </w:r>
      <w:r w:rsidR="002E3254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مخصوصة</w:t>
      </w:r>
    </w:p>
    <w:p w14:paraId="1BC0E207" w14:textId="77777777" w:rsidR="00AC4CD1" w:rsidRPr="00AC4CD1" w:rsidRDefault="00AC4CD1" w:rsidP="00E33DF7">
      <w:pPr>
        <w:bidi/>
        <w:spacing w:after="0" w:line="240" w:lineRule="auto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</w:p>
    <w:p w14:paraId="3AFC062F" w14:textId="77777777" w:rsidR="002E3254" w:rsidRPr="000C26AB" w:rsidRDefault="002E3254" w:rsidP="002E3254">
      <w:pPr>
        <w:bidi/>
        <w:spacing w:after="0" w:line="240" w:lineRule="auto"/>
        <w:contextualSpacing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 w:hint="cs"/>
          <w:b/>
          <w:bCs/>
          <w:sz w:val="32"/>
          <w:szCs w:val="32"/>
          <w:rtl/>
        </w:rPr>
        <w:t xml:space="preserve">(ج) </w:t>
      </w:r>
      <w:r w:rsidRPr="000C26AB">
        <w:rPr>
          <w:rFonts w:ascii="Calibri" w:eastAsia="Calibri" w:hAnsi="Calibri" w:cs="Calibri" w:hint="cs"/>
          <w:b/>
          <w:bCs/>
          <w:sz w:val="32"/>
          <w:szCs w:val="32"/>
          <w:rtl/>
        </w:rPr>
        <w:t>بيان أقسام القضايا</w:t>
      </w:r>
    </w:p>
    <w:p w14:paraId="7CDA0A0C" w14:textId="77777777" w:rsidR="00AC4CD1" w:rsidRPr="002E3254" w:rsidRDefault="00AC4CD1" w:rsidP="00E33DF7">
      <w:pPr>
        <w:bidi/>
        <w:spacing w:after="0" w:line="240" w:lineRule="auto"/>
        <w:rPr>
          <w:rFonts w:cstheme="minorHAnsi"/>
          <w:b/>
          <w:bCs/>
          <w:kern w:val="0"/>
          <w:sz w:val="32"/>
          <w:szCs w:val="32"/>
          <w:rtl/>
          <w:lang w:eastAsia="ms-MY"/>
          <w14:ligatures w14:val="none"/>
        </w:rPr>
      </w:pPr>
    </w:p>
    <w:p w14:paraId="53C068F1" w14:textId="77777777" w:rsidR="00AC4CD1" w:rsidRPr="00AC4CD1" w:rsidRDefault="00AC4CD1" w:rsidP="00E33DF7">
      <w:pPr>
        <w:bidi/>
        <w:spacing w:after="0" w:line="240" w:lineRule="auto"/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rFonts w:hint="cs"/>
          <w:noProof/>
          <w:kern w:val="0"/>
          <w:sz w:val="22"/>
          <w:szCs w:val="22"/>
          <w:rtl/>
          <w:lang w:val="ms-MY" w:eastAsia="ms-MY"/>
          <w14:ligatures w14:val="none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20B63A43" wp14:editId="09E5E5FF">
                <wp:simplePos x="0" y="0"/>
                <wp:positionH relativeFrom="column">
                  <wp:posOffset>1177290</wp:posOffset>
                </wp:positionH>
                <wp:positionV relativeFrom="paragraph">
                  <wp:posOffset>24130</wp:posOffset>
                </wp:positionV>
                <wp:extent cx="3651885" cy="984885"/>
                <wp:effectExtent l="5715" t="13970" r="9525" b="10795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51885" cy="984885"/>
                          <a:chOff x="2919" y="1447"/>
                          <a:chExt cx="5751" cy="1551"/>
                        </a:xfrm>
                      </wpg:grpSpPr>
                      <wps:wsp>
                        <wps:cNvPr id="74" name="AutoShape 56"/>
                        <wps:cNvCnPr>
                          <a:cxnSpLocks noChangeShapeType="1"/>
                        </wps:cNvCnPr>
                        <wps:spPr bwMode="auto">
                          <a:xfrm>
                            <a:off x="7822" y="2007"/>
                            <a:ext cx="0" cy="22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4796" y="1447"/>
                            <a:ext cx="1928" cy="58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7FBCA4" w14:textId="77777777" w:rsidR="0001569F" w:rsidRDefault="0001569F" w:rsidP="00AC4CD1">
                              <w:pPr>
                                <w:bidi/>
                                <w:jc w:val="center"/>
                                <w:rPr>
                                  <w:rFonts w:cstheme="minorHAnsi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cstheme="minorHAnsi" w:hint="cs"/>
                                  <w:sz w:val="32"/>
                                  <w:szCs w:val="32"/>
                                  <w:rtl/>
                                </w:rPr>
                                <w:t>أقسام القضايا</w:t>
                              </w:r>
                            </w:p>
                            <w:p w14:paraId="3F749C45" w14:textId="77777777" w:rsidR="0001569F" w:rsidRDefault="0001569F" w:rsidP="00AC4CD1">
                              <w:pPr>
                                <w:rPr>
                                  <w:rFonts w:cstheme="minorHAnsi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6354" y="2251"/>
                            <a:ext cx="2316" cy="74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3444E2" w14:textId="77777777" w:rsidR="0001569F" w:rsidRDefault="0001569F" w:rsidP="00AC4CD1">
                              <w:pPr>
                                <w:bidi/>
                                <w:jc w:val="center"/>
                                <w:rPr>
                                  <w:rFonts w:cstheme="minorHAnsi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cstheme="minorHAnsi" w:hint="cs"/>
                                  <w:sz w:val="32"/>
                                  <w:szCs w:val="32"/>
                                  <w:rtl/>
                                </w:rPr>
                                <w:t>حملية</w:t>
                              </w:r>
                            </w:p>
                            <w:p w14:paraId="1A43601B" w14:textId="77777777" w:rsidR="0001569F" w:rsidRDefault="0001569F" w:rsidP="00AC4CD1">
                              <w:pPr>
                                <w:rPr>
                                  <w:rFonts w:cstheme="minorHAnsi"/>
                                  <w:sz w:val="32"/>
                                  <w:szCs w:val="32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2919" y="2251"/>
                            <a:ext cx="2370" cy="74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CEDF5F" w14:textId="77777777" w:rsidR="0001569F" w:rsidRDefault="0001569F" w:rsidP="00AC4CD1">
                              <w:pPr>
                                <w:bidi/>
                                <w:jc w:val="center"/>
                                <w:rPr>
                                  <w:rFonts w:cstheme="minorHAnsi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raditional Arabic" w:hAnsi="Traditional Arabic" w:cs="Traditional Arabic"/>
                                  <w:sz w:val="26"/>
                                  <w:szCs w:val="26"/>
                                </w:rPr>
                                <w:t>Q</w:t>
                              </w:r>
                            </w:p>
                            <w:p w14:paraId="405C1F45" w14:textId="77777777" w:rsidR="0001569F" w:rsidRDefault="0001569F" w:rsidP="00AC4CD1">
                              <w:pPr>
                                <w:rPr>
                                  <w:rFonts w:cstheme="minorHAnsi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AutoShape 60"/>
                        <wps:cNvCnPr>
                          <a:cxnSpLocks noChangeShapeType="1"/>
                        </wps:cNvCnPr>
                        <wps:spPr bwMode="auto">
                          <a:xfrm>
                            <a:off x="3675" y="2046"/>
                            <a:ext cx="128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AutoShape 61"/>
                        <wps:cNvCnPr>
                          <a:cxnSpLocks noChangeShapeType="1"/>
                        </wps:cNvCnPr>
                        <wps:spPr bwMode="auto">
                          <a:xfrm>
                            <a:off x="6541" y="2007"/>
                            <a:ext cx="128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AutoShape 62"/>
                        <wps:cNvCnPr>
                          <a:cxnSpLocks noChangeShapeType="1"/>
                        </wps:cNvCnPr>
                        <wps:spPr bwMode="auto">
                          <a:xfrm>
                            <a:off x="3655" y="2025"/>
                            <a:ext cx="0" cy="22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B63A43" id="Group 73" o:spid="_x0000_s1075" style="position:absolute;left:0;text-align:left;margin-left:92.7pt;margin-top:1.9pt;width:287.55pt;height:77.55pt;z-index:251719680" coordorigin="2919,1447" coordsize="5751,15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">
                <v:shape id="AutoShape 56" o:spid="_x0000_s1076" type="#_x0000_t32" style="position:absolute;left:7822;top:2007;width:0;height:22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">
                  <v:stroke endarrow="block"/>
                </v:shape>
                <v:rect id="Rectangle 57" o:spid="_x0000_s1077" style="position:absolute;left:4796;top:1447;width:1928;height: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">
                  <v:textbox>
                    <w:txbxContent>
                      <w:p w14:paraId="007FBCA4" w14:textId="77777777" w:rsidR="0001569F" w:rsidRDefault="0001569F" w:rsidP="00AC4CD1">
                        <w:pPr>
                          <w:bidi/>
                          <w:jc w:val="center"/>
                          <w:rPr>
                            <w:rFonts w:cstheme="minorHAnsi"/>
                            <w:sz w:val="32"/>
                            <w:szCs w:val="32"/>
                          </w:rPr>
                        </w:pPr>
                        <w:r>
                          <w:rPr>
                            <w:rFonts w:cstheme="minorHAnsi" w:hint="cs"/>
                            <w:sz w:val="32"/>
                            <w:szCs w:val="32"/>
                            <w:rtl/>
                          </w:rPr>
                          <w:t>أقسام القضايا</w:t>
                        </w:r>
                      </w:p>
                      <w:p w14:paraId="3F749C45" w14:textId="77777777" w:rsidR="0001569F" w:rsidRDefault="0001569F" w:rsidP="00AC4CD1">
                        <w:pPr>
                          <w:rPr>
                            <w:rFonts w:cstheme="minorHAnsi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rect id="Rectangle 58" o:spid="_x0000_s1078" style="position:absolute;left:6354;top:2251;width:2316;height: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">
                  <v:textbox>
                    <w:txbxContent>
                      <w:p w14:paraId="323444E2" w14:textId="77777777" w:rsidR="0001569F" w:rsidRDefault="0001569F" w:rsidP="00AC4CD1">
                        <w:pPr>
                          <w:bidi/>
                          <w:jc w:val="center"/>
                          <w:rPr>
                            <w:rFonts w:cstheme="minorHAnsi"/>
                            <w:sz w:val="32"/>
                            <w:szCs w:val="32"/>
                          </w:rPr>
                        </w:pPr>
                        <w:r>
                          <w:rPr>
                            <w:rFonts w:cstheme="minorHAnsi" w:hint="cs"/>
                            <w:sz w:val="32"/>
                            <w:szCs w:val="32"/>
                            <w:rtl/>
                          </w:rPr>
                          <w:t>حملية</w:t>
                        </w:r>
                      </w:p>
                      <w:p w14:paraId="1A43601B" w14:textId="77777777" w:rsidR="0001569F" w:rsidRDefault="0001569F" w:rsidP="00AC4CD1">
                        <w:pPr>
                          <w:rPr>
                            <w:rFonts w:cstheme="minorHAnsi"/>
                            <w:sz w:val="32"/>
                            <w:szCs w:val="32"/>
                            <w:rtl/>
                          </w:rPr>
                        </w:pPr>
                      </w:p>
                    </w:txbxContent>
                  </v:textbox>
                </v:rect>
                <v:rect id="Rectangle 59" o:spid="_x0000_s1079" style="position:absolute;left:2919;top:2251;width:2370;height: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">
                  <v:textbox>
                    <w:txbxContent>
                      <w:p w14:paraId="69CEDF5F" w14:textId="77777777" w:rsidR="0001569F" w:rsidRDefault="0001569F" w:rsidP="00AC4CD1">
                        <w:pPr>
                          <w:bidi/>
                          <w:jc w:val="center"/>
                          <w:rPr>
                            <w:rFonts w:cstheme="minorHAns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raditional Arabic" w:hAnsi="Traditional Arabic" w:cs="Traditional Arabic"/>
                            <w:sz w:val="26"/>
                            <w:szCs w:val="26"/>
                          </w:rPr>
                          <w:t>Q</w:t>
                        </w:r>
                      </w:p>
                      <w:p w14:paraId="405C1F45" w14:textId="77777777" w:rsidR="0001569F" w:rsidRDefault="0001569F" w:rsidP="00AC4CD1">
                        <w:pPr>
                          <w:rPr>
                            <w:rFonts w:cstheme="minorHAnsi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shape id="AutoShape 60" o:spid="_x0000_s1080" type="#_x0000_t32" style="position:absolute;left:3675;top:2046;width:128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"/>
                <v:shape id="AutoShape 61" o:spid="_x0000_s1081" type="#_x0000_t32" style="position:absolute;left:6541;top:2007;width:128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"/>
                <v:shape id="AutoShape 62" o:spid="_x0000_s1082" type="#_x0000_t32" style="position:absolute;left:3655;top:2025;width:0;height:22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">
                  <v:stroke endarrow="block"/>
                </v:shape>
              </v:group>
            </w:pict>
          </mc:Fallback>
        </mc:AlternateContent>
      </w:r>
    </w:p>
    <w:p w14:paraId="1786C5B0" w14:textId="77777777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285AA623" w14:textId="77777777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38A46535" w14:textId="77777777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15CB6997" w14:textId="77777777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379E7656" w14:textId="60A12438" w:rsidR="00AC4CD1" w:rsidRPr="00AC4CD1" w:rsidRDefault="001630FB" w:rsidP="002E3254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٦</w:t>
      </w:r>
      <w:r w:rsidR="002E3254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استنادا إلى الرسم البياني السابق، ما </w:t>
      </w:r>
      <w:r w:rsidR="00AC4CD1" w:rsidRPr="00AC4CD1">
        <w:rPr>
          <w:rFonts w:ascii="Traditional Arabic" w:eastAsiaTheme="minorHAnsi" w:hAnsi="Traditional Arabic" w:cs="Traditional Arabic"/>
          <w:kern w:val="0"/>
          <w:sz w:val="26"/>
          <w:szCs w:val="26"/>
          <w:lang w:eastAsia="en-US"/>
          <w14:ligatures w14:val="none"/>
        </w:rPr>
        <w:t>Q</w:t>
      </w:r>
      <w:r w:rsidR="00AC4CD1" w:rsidRPr="00AC4CD1">
        <w:rPr>
          <w:rFonts w:ascii="Traditional Arabic" w:eastAsiaTheme="minorHAnsi" w:hAnsi="Traditional Arabic" w:cs="Traditional Arabic"/>
          <w:kern w:val="0"/>
          <w:sz w:val="26"/>
          <w:szCs w:val="26"/>
          <w:rtl/>
          <w:lang w:eastAsia="en-US"/>
          <w14:ligatures w14:val="none"/>
        </w:rPr>
        <w:t xml:space="preserve"> ؟</w:t>
      </w:r>
    </w:p>
    <w:p w14:paraId="552E88B9" w14:textId="14A6F5E0" w:rsidR="00AC4CD1" w:rsidRPr="00AC4CD1" w:rsidRDefault="002E3254" w:rsidP="002E3254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مهملة</w:t>
      </w:r>
    </w:p>
    <w:p w14:paraId="754005FC" w14:textId="60F5943F" w:rsidR="00AC4CD1" w:rsidRPr="00AC4CD1" w:rsidRDefault="00AC4CD1" w:rsidP="00E33DF7">
      <w:pPr>
        <w:bidi/>
        <w:spacing w:after="0" w:line="240" w:lineRule="auto"/>
        <w:ind w:left="720"/>
        <w:rPr>
          <w:rFonts w:cstheme="minorHAnsi"/>
          <w:kern w:val="0"/>
          <w:sz w:val="32"/>
          <w:szCs w:val="32"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ب</w:t>
      </w:r>
      <w:r w:rsidR="002E3254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لزومية</w:t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ab/>
        <w:t xml:space="preserve">  </w:t>
      </w:r>
    </w:p>
    <w:p w14:paraId="34327A27" w14:textId="676E3F06" w:rsidR="00AC4CD1" w:rsidRPr="00AC4CD1" w:rsidRDefault="00AC4CD1" w:rsidP="00E33DF7">
      <w:pPr>
        <w:bidi/>
        <w:spacing w:after="0" w:line="240" w:lineRule="auto"/>
        <w:ind w:left="685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ج</w:t>
      </w:r>
      <w:r w:rsidR="002E3254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شرطية</w:t>
      </w:r>
    </w:p>
    <w:p w14:paraId="0F84E956" w14:textId="6E6D9BA2" w:rsidR="00AC4CD1" w:rsidRPr="00AC4CD1" w:rsidRDefault="00AC4CD1" w:rsidP="00E33DF7">
      <w:pPr>
        <w:bidi/>
        <w:spacing w:after="0" w:line="240" w:lineRule="auto"/>
        <w:ind w:left="685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د</w:t>
      </w:r>
      <w:r w:rsidR="002E3254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شخصية</w:t>
      </w:r>
    </w:p>
    <w:p w14:paraId="78F8406F" w14:textId="20F75D46" w:rsidR="00AC4CD1" w:rsidRDefault="00AC4CD1" w:rsidP="00E33DF7">
      <w:pPr>
        <w:bidi/>
        <w:spacing w:after="0" w:line="240" w:lineRule="auto"/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</w:pPr>
    </w:p>
    <w:p w14:paraId="0C11EC88" w14:textId="77777777" w:rsidR="001630FB" w:rsidRPr="00AC4CD1" w:rsidRDefault="001630FB" w:rsidP="001630FB">
      <w:pPr>
        <w:bidi/>
        <w:spacing w:after="0" w:line="240" w:lineRule="auto"/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</w:pPr>
    </w:p>
    <w:p w14:paraId="433A1913" w14:textId="77777777" w:rsidR="002E3254" w:rsidRPr="000C26AB" w:rsidRDefault="002E3254" w:rsidP="002E3254">
      <w:pPr>
        <w:bidi/>
        <w:spacing w:after="0" w:line="240" w:lineRule="auto"/>
        <w:contextualSpacing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 w:hint="cs"/>
          <w:b/>
          <w:bCs/>
          <w:sz w:val="32"/>
          <w:szCs w:val="32"/>
          <w:rtl/>
        </w:rPr>
        <w:lastRenderedPageBreak/>
        <w:t xml:space="preserve">(ه) </w:t>
      </w:r>
      <w:r w:rsidRPr="000C26AB">
        <w:rPr>
          <w:rFonts w:ascii="Calibri" w:eastAsia="Calibri" w:hAnsi="Calibri" w:cs="Calibri" w:hint="cs"/>
          <w:b/>
          <w:bCs/>
          <w:sz w:val="32"/>
          <w:szCs w:val="32"/>
          <w:rtl/>
        </w:rPr>
        <w:t>بيان أقسام الحملية باعتبار موضوعها</w:t>
      </w:r>
    </w:p>
    <w:p w14:paraId="23EA7E51" w14:textId="77777777" w:rsidR="00AC4CD1" w:rsidRPr="00AC4CD1" w:rsidRDefault="00AC4CD1" w:rsidP="00E33DF7">
      <w:pPr>
        <w:bidi/>
        <w:spacing w:after="0" w:line="240" w:lineRule="auto"/>
        <w:ind w:firstLine="708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rFonts w:hint="cs"/>
          <w:noProof/>
          <w:kern w:val="0"/>
          <w:sz w:val="22"/>
          <w:szCs w:val="22"/>
          <w:rtl/>
          <w:lang w:val="ms-MY" w:eastAsia="ms-MY"/>
          <w14:ligatures w14:val="non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3B53051" wp14:editId="6F089AD0">
                <wp:simplePos x="0" y="0"/>
                <wp:positionH relativeFrom="column">
                  <wp:posOffset>4126230</wp:posOffset>
                </wp:positionH>
                <wp:positionV relativeFrom="paragraph">
                  <wp:posOffset>31115</wp:posOffset>
                </wp:positionV>
                <wp:extent cx="1328448" cy="370840"/>
                <wp:effectExtent l="0" t="0" r="24130" b="10160"/>
                <wp:wrapNone/>
                <wp:docPr id="72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8448" cy="370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BC93E7" w14:textId="77777777" w:rsidR="0001569F" w:rsidRDefault="0001569F" w:rsidP="00AC4CD1">
                            <w:pPr>
                              <w:bidi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</w:rPr>
                              <w:t>كل عنب فاكهة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53051" id="Text Box 72" o:spid="_x0000_s1083" type="#_x0000_t202" style="position:absolute;left:0;text-align:left;margin-left:324.9pt;margin-top:2.45pt;width:104.6pt;height:29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">
                <v:textbox>
                  <w:txbxContent>
                    <w:p w14:paraId="10BC93E7" w14:textId="77777777" w:rsidR="0001569F" w:rsidRDefault="0001569F" w:rsidP="00AC4CD1">
                      <w:pPr>
                        <w:bidi/>
                        <w:jc w:val="center"/>
                        <w:rPr>
                          <w:rFonts w:cstheme="minorHAnsi"/>
                          <w:sz w:val="32"/>
                          <w:szCs w:val="32"/>
                        </w:rPr>
                      </w:pP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</w:rPr>
                        <w:t>كل عنب فاكهة</w:t>
                      </w:r>
                    </w:p>
                  </w:txbxContent>
                </v:textbox>
              </v:shape>
            </w:pict>
          </mc:Fallback>
        </mc:AlternateContent>
      </w:r>
    </w:p>
    <w:p w14:paraId="75FCAC8F" w14:textId="77777777" w:rsidR="00AC4CD1" w:rsidRPr="00AC4CD1" w:rsidRDefault="00AC4CD1" w:rsidP="00E33DF7">
      <w:pPr>
        <w:bidi/>
        <w:spacing w:after="0" w:line="240" w:lineRule="auto"/>
        <w:ind w:left="360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</w:p>
    <w:p w14:paraId="7974E08F" w14:textId="28BE3CAC" w:rsidR="00AC4CD1" w:rsidRPr="00AC4CD1" w:rsidRDefault="001630FB" w:rsidP="00BB4CD3">
      <w:pPr>
        <w:bidi/>
        <w:spacing w:after="0" w:line="240" w:lineRule="auto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٧</w:t>
      </w:r>
      <w:r w:rsidR="00BB4CD3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="00AC4CD1"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عين قسم الـحملية باعتبار موضوعها في القضية السابقة.</w:t>
      </w:r>
    </w:p>
    <w:p w14:paraId="13D7BC79" w14:textId="0F3DE669" w:rsidR="00AC4CD1" w:rsidRPr="00AC4CD1" w:rsidRDefault="00AC4CD1" w:rsidP="00E33DF7">
      <w:pPr>
        <w:bidi/>
        <w:spacing w:after="0" w:line="240" w:lineRule="auto"/>
        <w:ind w:left="827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أ</w:t>
      </w:r>
      <w:r w:rsidR="00BB4CD3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كلي</w:t>
      </w:r>
    </w:p>
    <w:p w14:paraId="56661E6F" w14:textId="68E3CA0D" w:rsidR="00AC4CD1" w:rsidRPr="00AC4CD1" w:rsidRDefault="00AC4CD1" w:rsidP="00E33DF7">
      <w:pPr>
        <w:bidi/>
        <w:spacing w:after="0" w:line="240" w:lineRule="auto"/>
        <w:ind w:left="827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ب</w:t>
      </w:r>
      <w:r w:rsidR="00BB4CD3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جزئي</w:t>
      </w:r>
    </w:p>
    <w:p w14:paraId="26AA762C" w14:textId="649DC28D" w:rsidR="00AC4CD1" w:rsidRPr="00AC4CD1" w:rsidRDefault="00AC4CD1" w:rsidP="00E33DF7">
      <w:pPr>
        <w:bidi/>
        <w:spacing w:after="0" w:line="240" w:lineRule="auto"/>
        <w:ind w:left="827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ج</w:t>
      </w:r>
      <w:r w:rsidR="00BB4CD3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BD306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استثنائي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ab/>
        <w:t xml:space="preserve">  </w:t>
      </w:r>
    </w:p>
    <w:p w14:paraId="05679C90" w14:textId="0181BAB1" w:rsidR="00AC4CD1" w:rsidRPr="00AC4CD1" w:rsidRDefault="00AC4CD1" w:rsidP="00B021F9">
      <w:pPr>
        <w:bidi/>
        <w:spacing w:after="0" w:line="240" w:lineRule="auto"/>
        <w:ind w:left="827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د</w:t>
      </w:r>
      <w:r w:rsidR="00BB4CD3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شخص</w:t>
      </w:r>
      <w:r w:rsidR="00BD306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ي</w:t>
      </w:r>
    </w:p>
    <w:p w14:paraId="72EDF882" w14:textId="57E761DC" w:rsidR="00AC4CD1" w:rsidRPr="00AC4CD1" w:rsidRDefault="00AC4CD1" w:rsidP="001630FB">
      <w:pPr>
        <w:tabs>
          <w:tab w:val="left" w:pos="8078"/>
        </w:tabs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hint="cs"/>
          <w:noProof/>
          <w:kern w:val="0"/>
          <w:sz w:val="22"/>
          <w:szCs w:val="22"/>
          <w:rtl/>
          <w:lang w:val="ms-MY"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30631E0" wp14:editId="418A9268">
                <wp:simplePos x="0" y="0"/>
                <wp:positionH relativeFrom="column">
                  <wp:posOffset>1930400</wp:posOffset>
                </wp:positionH>
                <wp:positionV relativeFrom="paragraph">
                  <wp:posOffset>499110</wp:posOffset>
                </wp:positionV>
                <wp:extent cx="0" cy="144145"/>
                <wp:effectExtent l="53975" t="13335" r="60325" b="23495"/>
                <wp:wrapNone/>
                <wp:docPr id="71" name="Straight Arrow Connector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41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0B1A9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1" o:spid="_x0000_s1026" type="#_x0000_t32" style="position:absolute;margin-left:152pt;margin-top:39.3pt;width:0;height:11.3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">
                <v:stroke endarrow="block"/>
              </v:shape>
            </w:pict>
          </mc:Fallback>
        </mc:AlternateContent>
      </w:r>
      <w:r w:rsidR="001630FB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</w:p>
    <w:p w14:paraId="2E6375E9" w14:textId="641D6CE4" w:rsidR="00AC4CD1" w:rsidRPr="00AC4CD1" w:rsidRDefault="001630FB" w:rsidP="00E33DF7">
      <w:pPr>
        <w:bidi/>
        <w:spacing w:after="0" w:line="240" w:lineRule="auto"/>
        <w:jc w:val="center"/>
        <w:rPr>
          <w:rFonts w:cstheme="minorHAnsi"/>
          <w:b/>
          <w:bCs/>
          <w:kern w:val="0"/>
          <w:sz w:val="32"/>
          <w:szCs w:val="32"/>
          <w:lang w:val="ms-MY" w:eastAsia="ms-MY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05490AE" wp14:editId="14894298">
                <wp:simplePos x="0" y="0"/>
                <wp:positionH relativeFrom="column">
                  <wp:posOffset>1745615</wp:posOffset>
                </wp:positionH>
                <wp:positionV relativeFrom="paragraph">
                  <wp:posOffset>137795</wp:posOffset>
                </wp:positionV>
                <wp:extent cx="0" cy="144145"/>
                <wp:effectExtent l="0" t="0" r="0" b="0"/>
                <wp:wrapNone/>
                <wp:docPr id="51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41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0C0AE" id="AutoShape 8" o:spid="_x0000_s1026" type="#_x0000_t32" style="position:absolute;margin-left:137.45pt;margin-top:10.85pt;width:0;height:11.3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">
                <v:stroke endarrow="block"/>
              </v:shape>
            </w:pict>
          </mc:Fallback>
        </mc:AlternateContent>
      </w:r>
      <w:r w:rsidRPr="00AC4CD1">
        <w:rPr>
          <w:rFonts w:eastAsiaTheme="minorHAnsi" w:hint="cs"/>
          <w:noProof/>
          <w:kern w:val="0"/>
          <w:sz w:val="22"/>
          <w:szCs w:val="22"/>
          <w:rtl/>
          <w:lang w:val="ms-MY" w:eastAsia="en-US"/>
          <w14:ligatures w14:val="none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77854EB3" wp14:editId="7F92CFB2">
                <wp:simplePos x="0" y="0"/>
                <wp:positionH relativeFrom="column">
                  <wp:posOffset>821436</wp:posOffset>
                </wp:positionH>
                <wp:positionV relativeFrom="paragraph">
                  <wp:posOffset>-171196</wp:posOffset>
                </wp:positionV>
                <wp:extent cx="4486910" cy="908685"/>
                <wp:effectExtent l="0" t="0" r="8890" b="18415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6910" cy="908685"/>
                          <a:chOff x="2307" y="12767"/>
                          <a:chExt cx="7066" cy="1431"/>
                        </a:xfrm>
                      </wpg:grpSpPr>
                      <wps:wsp>
                        <wps:cNvPr id="6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5041" y="12767"/>
                            <a:ext cx="1612" cy="58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9AAD54" w14:textId="77777777" w:rsidR="0001569F" w:rsidRDefault="0001569F" w:rsidP="00AC4CD1">
                              <w:pPr>
                                <w:bidi/>
                                <w:jc w:val="center"/>
                                <w:rPr>
                                  <w:rFonts w:ascii="Traditional Arabic" w:hAnsi="Traditional Arabic" w:cs="Traditional Arabic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Traditional Arabic" w:hAnsi="Traditional Arabic" w:cs="Traditional Arabic"/>
                                  <w:sz w:val="26"/>
                                  <w:szCs w:val="26"/>
                                </w:rPr>
                                <w:t>Q</w:t>
                              </w:r>
                            </w:p>
                            <w:p w14:paraId="01F82AF0" w14:textId="77777777" w:rsidR="0001569F" w:rsidRDefault="0001569F" w:rsidP="00AC4CD1">
                              <w:pPr>
                                <w:rPr>
                                  <w:rFonts w:ascii="Traditional Arabic" w:hAnsi="Traditional Arabic" w:cs="Traditional Arabic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6439" y="13451"/>
                            <a:ext cx="2934" cy="74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2764B7" w14:textId="1C4FE24B" w:rsidR="0001569F" w:rsidRDefault="0001569F" w:rsidP="00AC4CD1">
                              <w:pPr>
                                <w:bidi/>
                                <w:jc w:val="center"/>
                                <w:rPr>
                                  <w:rFonts w:cstheme="minorHAnsi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cstheme="minorHAnsi" w:hint="cs"/>
                                  <w:sz w:val="32"/>
                                  <w:szCs w:val="32"/>
                                  <w:rtl/>
                                </w:rPr>
                                <w:t>ما موضوعها كل</w:t>
                              </w:r>
                              <w:r w:rsidR="00BD3061">
                                <w:rPr>
                                  <w:rFonts w:cstheme="minorHAnsi" w:hint="cs"/>
                                  <w:sz w:val="32"/>
                                  <w:szCs w:val="32"/>
                                  <w:rtl/>
                                </w:rPr>
                                <w:t>ي</w:t>
                              </w:r>
                            </w:p>
                            <w:p w14:paraId="584FA70E" w14:textId="77777777" w:rsidR="0001569F" w:rsidRDefault="0001569F" w:rsidP="00AC4CD1">
                              <w:pPr>
                                <w:rPr>
                                  <w:rFonts w:cstheme="minorHAnsi"/>
                                  <w:sz w:val="32"/>
                                  <w:szCs w:val="32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307" y="13451"/>
                            <a:ext cx="3067" cy="74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3392AB" w14:textId="77777777" w:rsidR="0001569F" w:rsidRDefault="0001569F" w:rsidP="00AC4CD1">
                              <w:pPr>
                                <w:bidi/>
                                <w:jc w:val="center"/>
                                <w:rPr>
                                  <w:rFonts w:cstheme="minorHAnsi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cstheme="minorHAnsi" w:hint="cs"/>
                                  <w:sz w:val="32"/>
                                  <w:szCs w:val="32"/>
                                  <w:rtl/>
                                </w:rPr>
                                <w:t>ما موضوعها شخص معين</w:t>
                              </w:r>
                            </w:p>
                            <w:p w14:paraId="7A8E91AC" w14:textId="77777777" w:rsidR="0001569F" w:rsidRDefault="0001569F" w:rsidP="00AC4CD1">
                              <w:pPr>
                                <w:rPr>
                                  <w:rFonts w:cstheme="minorHAnsi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7907" y="13207"/>
                            <a:ext cx="0" cy="22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AutoShape 9"/>
                        <wps:cNvCnPr>
                          <a:cxnSpLocks noChangeShapeType="1"/>
                        </wps:cNvCnPr>
                        <wps:spPr bwMode="auto">
                          <a:xfrm>
                            <a:off x="3760" y="13246"/>
                            <a:ext cx="128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6626" y="13207"/>
                            <a:ext cx="128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854EB3" id="Group 64" o:spid="_x0000_s1084" style="position:absolute;left:0;text-align:left;margin-left:64.7pt;margin-top:-13.5pt;width:353.3pt;height:71.55pt;z-index:251708416" coordorigin="2307,12767" coordsize="7066,1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">
                <v:rect id="Rectangle 5" o:spid="_x0000_s1085" style="position:absolute;left:5041;top:12767;width:1612;height: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">
                  <v:textbox>
                    <w:txbxContent>
                      <w:p w14:paraId="0D9AAD54" w14:textId="77777777" w:rsidR="0001569F" w:rsidRDefault="0001569F" w:rsidP="00AC4CD1">
                        <w:pPr>
                          <w:bidi/>
                          <w:jc w:val="center"/>
                          <w:rPr>
                            <w:rFonts w:ascii="Traditional Arabic" w:hAnsi="Traditional Arabic" w:cs="Traditional Arabic"/>
                            <w:sz w:val="26"/>
                            <w:szCs w:val="26"/>
                          </w:rPr>
                        </w:pPr>
                        <w:r>
                          <w:rPr>
                            <w:rFonts w:ascii="Traditional Arabic" w:hAnsi="Traditional Arabic" w:cs="Traditional Arabic"/>
                            <w:sz w:val="26"/>
                            <w:szCs w:val="26"/>
                          </w:rPr>
                          <w:t>Q</w:t>
                        </w:r>
                      </w:p>
                      <w:p w14:paraId="01F82AF0" w14:textId="77777777" w:rsidR="0001569F" w:rsidRDefault="0001569F" w:rsidP="00AC4CD1">
                        <w:pPr>
                          <w:rPr>
                            <w:rFonts w:ascii="Traditional Arabic" w:hAnsi="Traditional Arabic" w:cs="Traditional Arabic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rect>
                <v:rect id="Rectangle 6" o:spid="_x0000_s1086" style="position:absolute;left:6439;top:13451;width:2934;height: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">
                  <v:textbox>
                    <w:txbxContent>
                      <w:p w14:paraId="4E2764B7" w14:textId="1C4FE24B" w:rsidR="0001569F" w:rsidRDefault="0001569F" w:rsidP="00AC4CD1">
                        <w:pPr>
                          <w:bidi/>
                          <w:jc w:val="center"/>
                          <w:rPr>
                            <w:rFonts w:cstheme="minorHAnsi"/>
                            <w:sz w:val="32"/>
                            <w:szCs w:val="32"/>
                          </w:rPr>
                        </w:pPr>
                        <w:r>
                          <w:rPr>
                            <w:rFonts w:cstheme="minorHAnsi" w:hint="cs"/>
                            <w:sz w:val="32"/>
                            <w:szCs w:val="32"/>
                            <w:rtl/>
                          </w:rPr>
                          <w:t>ما موضوعها كل</w:t>
                        </w:r>
                        <w:r w:rsidR="00BD3061">
                          <w:rPr>
                            <w:rFonts w:cstheme="minorHAnsi" w:hint="cs"/>
                            <w:sz w:val="32"/>
                            <w:szCs w:val="32"/>
                            <w:rtl/>
                          </w:rPr>
                          <w:t>ي</w:t>
                        </w:r>
                      </w:p>
                      <w:p w14:paraId="584FA70E" w14:textId="77777777" w:rsidR="0001569F" w:rsidRDefault="0001569F" w:rsidP="00AC4CD1">
                        <w:pPr>
                          <w:rPr>
                            <w:rFonts w:cstheme="minorHAnsi"/>
                            <w:sz w:val="32"/>
                            <w:szCs w:val="32"/>
                            <w:rtl/>
                          </w:rPr>
                        </w:pPr>
                      </w:p>
                    </w:txbxContent>
                  </v:textbox>
                </v:rect>
                <v:rect id="Rectangle 7" o:spid="_x0000_s1087" style="position:absolute;left:2307;top:13451;width:3067;height: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">
                  <v:textbox>
                    <w:txbxContent>
                      <w:p w14:paraId="693392AB" w14:textId="77777777" w:rsidR="0001569F" w:rsidRDefault="0001569F" w:rsidP="00AC4CD1">
                        <w:pPr>
                          <w:bidi/>
                          <w:jc w:val="center"/>
                          <w:rPr>
                            <w:rFonts w:cstheme="minorHAnsi"/>
                            <w:sz w:val="32"/>
                            <w:szCs w:val="32"/>
                          </w:rPr>
                        </w:pPr>
                        <w:r>
                          <w:rPr>
                            <w:rFonts w:cstheme="minorHAnsi" w:hint="cs"/>
                            <w:sz w:val="32"/>
                            <w:szCs w:val="32"/>
                            <w:rtl/>
                          </w:rPr>
                          <w:t>ما موضوعها شخص معين</w:t>
                        </w:r>
                      </w:p>
                      <w:p w14:paraId="7A8E91AC" w14:textId="77777777" w:rsidR="0001569F" w:rsidRDefault="0001569F" w:rsidP="00AC4CD1">
                        <w:pPr>
                          <w:rPr>
                            <w:rFonts w:cstheme="minorHAnsi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shape id="AutoShape 8" o:spid="_x0000_s1088" type="#_x0000_t32" style="position:absolute;left:7907;top:13207;width:0;height:22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">
                  <v:stroke endarrow="block"/>
                </v:shape>
                <v:shape id="AutoShape 9" o:spid="_x0000_s1089" type="#_x0000_t32" style="position:absolute;left:3760;top:13246;width:128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"/>
                <v:shape id="AutoShape 10" o:spid="_x0000_s1090" type="#_x0000_t32" style="position:absolute;left:6626;top:13207;width:128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"/>
              </v:group>
            </w:pict>
          </mc:Fallback>
        </mc:AlternateContent>
      </w:r>
    </w:p>
    <w:p w14:paraId="38AF27AA" w14:textId="77777777" w:rsidR="00AC4CD1" w:rsidRPr="00AC4CD1" w:rsidRDefault="00AC4CD1" w:rsidP="00E33DF7">
      <w:pPr>
        <w:bidi/>
        <w:spacing w:after="0" w:line="240" w:lineRule="auto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</w:p>
    <w:p w14:paraId="3A230EBD" w14:textId="77777777" w:rsidR="00B021F9" w:rsidRDefault="00B021F9" w:rsidP="001630FB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</w:p>
    <w:p w14:paraId="32916B31" w14:textId="5A5997D8" w:rsidR="00AC4CD1" w:rsidRPr="00AC4CD1" w:rsidRDefault="001630FB" w:rsidP="00B021F9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٨</w:t>
      </w:r>
      <w:r w:rsidR="00BB4CD3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="00AC4CD1" w:rsidRPr="00AC4CD1">
        <w:rPr>
          <w:rFonts w:eastAsiaTheme="minorHAnsi" w:cstheme="minorHAnsi"/>
          <w:kern w:val="0"/>
          <w:sz w:val="32"/>
          <w:szCs w:val="32"/>
          <w:lang w:eastAsia="en-US"/>
          <w14:ligatures w14:val="none"/>
        </w:rPr>
        <w:t>Q</w:t>
      </w:r>
      <w:r w:rsidR="00AC4CD1" w:rsidRPr="00AC4CD1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 xml:space="preserve"> 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 في الرسم البياني السابق هو أقسام الحملية باعتبار ...</w:t>
      </w:r>
    </w:p>
    <w:p w14:paraId="0FCA06C1" w14:textId="1F9D8D4A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 w:rsidR="00BB4CD3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السور</w:t>
      </w:r>
    </w:p>
    <w:p w14:paraId="5471C652" w14:textId="2F506C0C" w:rsidR="00AC4CD1" w:rsidRPr="00BB4CD3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</w:pPr>
      <w:r w:rsidRPr="00BB4CD3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ب</w:t>
      </w:r>
      <w:r w:rsidR="00BB4CD3" w:rsidRPr="00BB4CD3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Pr="00BB4CD3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الموضوع</w:t>
      </w:r>
      <w:r w:rsidRPr="00BB4CD3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  <w:t xml:space="preserve">  </w:t>
      </w:r>
    </w:p>
    <w:p w14:paraId="2BD21813" w14:textId="000E826E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ج</w:t>
      </w:r>
      <w:r w:rsidR="00BB4CD3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المقدم والتالي</w:t>
      </w:r>
    </w:p>
    <w:p w14:paraId="35F2540A" w14:textId="2D5657A8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د</w:t>
      </w:r>
      <w:r w:rsidR="00BB4CD3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التنافي بين طرفيها</w:t>
      </w:r>
    </w:p>
    <w:p w14:paraId="2C8ED3E2" w14:textId="77777777" w:rsidR="00AC4CD1" w:rsidRPr="00B021F9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22"/>
          <w:szCs w:val="22"/>
          <w:rtl/>
          <w:lang w:val="ms-MY" w:eastAsia="en-US"/>
          <w14:ligatures w14:val="none"/>
        </w:rPr>
      </w:pPr>
    </w:p>
    <w:p w14:paraId="7E634D2E" w14:textId="77777777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 w:rsidRPr="00AC4CD1">
        <w:rPr>
          <w:rFonts w:eastAsiaTheme="minorHAnsi"/>
          <w:noProof/>
          <w:kern w:val="0"/>
          <w:sz w:val="22"/>
          <w:szCs w:val="22"/>
          <w:lang w:val="ms-MY"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ED213AE" wp14:editId="45C5C3ED">
                <wp:simplePos x="0" y="0"/>
                <wp:positionH relativeFrom="column">
                  <wp:posOffset>3967701</wp:posOffset>
                </wp:positionH>
                <wp:positionV relativeFrom="paragraph">
                  <wp:posOffset>80010</wp:posOffset>
                </wp:positionV>
                <wp:extent cx="1452134" cy="375285"/>
                <wp:effectExtent l="0" t="0" r="15240" b="24765"/>
                <wp:wrapNone/>
                <wp:docPr id="63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52134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78F14F" w14:textId="77777777" w:rsidR="0001569F" w:rsidRDefault="0001569F" w:rsidP="00AC4CD1">
                            <w:pPr>
                              <w:bidi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</w:rPr>
                              <w:t xml:space="preserve">كل إنسان حيوان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D213AE" id="Rectangle 63" o:spid="_x0000_s1091" style="position:absolute;left:0;text-align:left;margin-left:312.4pt;margin-top:6.3pt;width:114.35pt;height:29.5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">
                <v:textbox>
                  <w:txbxContent>
                    <w:p w14:paraId="6178F14F" w14:textId="77777777" w:rsidR="0001569F" w:rsidRDefault="0001569F" w:rsidP="00AC4CD1">
                      <w:pPr>
                        <w:bidi/>
                        <w:jc w:val="center"/>
                        <w:rPr>
                          <w:rFonts w:cstheme="minorHAnsi"/>
                          <w:sz w:val="32"/>
                          <w:szCs w:val="32"/>
                        </w:rPr>
                      </w:pP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</w:rPr>
                        <w:t xml:space="preserve">كل إنسان حيوان </w:t>
                      </w:r>
                    </w:p>
                  </w:txbxContent>
                </v:textbox>
              </v:rect>
            </w:pict>
          </mc:Fallback>
        </mc:AlternateContent>
      </w:r>
    </w:p>
    <w:p w14:paraId="4294D3DF" w14:textId="77777777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</w:p>
    <w:p w14:paraId="6290FD15" w14:textId="3FA92087" w:rsidR="00AC4CD1" w:rsidRPr="00AC4CD1" w:rsidRDefault="00B021F9" w:rsidP="00BB4CD3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٩</w:t>
      </w:r>
      <w:r w:rsidR="00BB4CD3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موضوع الحملية في المثال السابق مسور بالسور ....</w:t>
      </w:r>
    </w:p>
    <w:p w14:paraId="6F49FE1F" w14:textId="0D50496C" w:rsidR="00AC4CD1" w:rsidRPr="00AC4CD1" w:rsidRDefault="00BB4CD3" w:rsidP="00BB4CD3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أ</w:t>
      </w:r>
      <w:r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الكلي</w:t>
      </w:r>
    </w:p>
    <w:p w14:paraId="04A6CFE5" w14:textId="1967251A" w:rsidR="00AC4CD1" w:rsidRPr="00AC4CD1" w:rsidRDefault="00AC4CD1" w:rsidP="00BB4CD3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ب</w:t>
      </w:r>
      <w:r w:rsidR="00BB4CD3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السلبي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ab/>
        <w:t xml:space="preserve">  </w:t>
      </w:r>
    </w:p>
    <w:p w14:paraId="0E823593" w14:textId="392EC04B" w:rsidR="00AC4CD1" w:rsidRPr="00AC4CD1" w:rsidRDefault="00AC4CD1" w:rsidP="00BB4CD3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ج</w:t>
      </w:r>
      <w:r w:rsidR="00BB4CD3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الجزئي</w:t>
      </w:r>
    </w:p>
    <w:p w14:paraId="344DF06A" w14:textId="702BF0EB" w:rsidR="00AC4CD1" w:rsidRPr="00AC4CD1" w:rsidRDefault="00AC4CD1" w:rsidP="00BB4CD3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د</w:t>
      </w:r>
      <w:r w:rsidR="00BB4CD3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الإيجابي</w:t>
      </w:r>
    </w:p>
    <w:p w14:paraId="2D0CEC33" w14:textId="77777777" w:rsidR="00AC4CD1" w:rsidRPr="00AC4CD1" w:rsidRDefault="00AC4CD1" w:rsidP="00E33DF7">
      <w:pPr>
        <w:bidi/>
        <w:spacing w:after="0" w:line="240" w:lineRule="auto"/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</w:pPr>
    </w:p>
    <w:p w14:paraId="46C0ECE1" w14:textId="0FB8CF72" w:rsidR="00BB4CD3" w:rsidRDefault="00BB4CD3" w:rsidP="00BB4CD3">
      <w:pPr>
        <w:bidi/>
        <w:spacing w:after="0" w:line="240" w:lineRule="auto"/>
        <w:contextualSpacing/>
        <w:rPr>
          <w:rFonts w:ascii="Calibri" w:eastAsia="Calibri" w:hAnsi="Calibri" w:cs="Calibri"/>
          <w:b/>
          <w:bCs/>
          <w:sz w:val="32"/>
          <w:szCs w:val="32"/>
          <w:rtl/>
        </w:rPr>
      </w:pPr>
      <w:r>
        <w:rPr>
          <w:rFonts w:ascii="Calibri" w:eastAsia="Calibri" w:hAnsi="Calibri" w:cs="Calibri" w:hint="cs"/>
          <w:b/>
          <w:bCs/>
          <w:sz w:val="32"/>
          <w:szCs w:val="32"/>
          <w:rtl/>
        </w:rPr>
        <w:t xml:space="preserve">(د) </w:t>
      </w:r>
      <w:r w:rsidRPr="000C26AB">
        <w:rPr>
          <w:rFonts w:ascii="Calibri" w:eastAsia="Calibri" w:hAnsi="Calibri" w:cs="Calibri" w:hint="cs"/>
          <w:b/>
          <w:bCs/>
          <w:sz w:val="32"/>
          <w:szCs w:val="32"/>
          <w:rtl/>
        </w:rPr>
        <w:t>بيان السور وأقسامه</w:t>
      </w:r>
    </w:p>
    <w:p w14:paraId="3FFAFCB7" w14:textId="77777777" w:rsidR="00B021F9" w:rsidRPr="00B021F9" w:rsidRDefault="00B021F9" w:rsidP="00B021F9">
      <w:pPr>
        <w:bidi/>
        <w:spacing w:after="0" w:line="240" w:lineRule="auto"/>
        <w:contextualSpacing/>
        <w:rPr>
          <w:rFonts w:ascii="Calibri" w:eastAsia="Calibri" w:hAnsi="Calibri" w:cs="Calibri"/>
          <w:b/>
          <w:bCs/>
          <w:sz w:val="22"/>
          <w:szCs w:val="22"/>
        </w:rPr>
      </w:pPr>
    </w:p>
    <w:p w14:paraId="1D5763C6" w14:textId="748C6B39" w:rsidR="00AC4CD1" w:rsidRPr="00AC4CD1" w:rsidRDefault="00B021F9" w:rsidP="00BB4CD3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١٠</w:t>
      </w:r>
      <w:r w:rsidR="00BB4CD3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ما الـمثال الصحيح للقضية الحملية الجزئية الـموجبة؟ </w:t>
      </w:r>
    </w:p>
    <w:p w14:paraId="3C9B5954" w14:textId="588FDD9F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 w:rsidR="00BB4CD3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كل إنسان حيوان</w:t>
      </w:r>
    </w:p>
    <w:p w14:paraId="2EBEC069" w14:textId="010B4218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ب</w:t>
      </w:r>
      <w:r w:rsidR="00BB4CD3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بعض الطلبة فاهمون</w:t>
      </w:r>
    </w:p>
    <w:p w14:paraId="66E84E44" w14:textId="40F90934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ج</w:t>
      </w:r>
      <w:r w:rsidR="00BB4CD3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لا أحد من الطلاب براسب      </w:t>
      </w:r>
    </w:p>
    <w:p w14:paraId="5E6A80FE" w14:textId="49FA5C0C" w:rsidR="00AC4CD1" w:rsidRPr="00AC4CD1" w:rsidRDefault="00AC4CD1" w:rsidP="00B021F9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د</w:t>
      </w:r>
      <w:r w:rsidR="00BB4CD3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بعض الحيوان ليس بإنسان</w:t>
      </w:r>
    </w:p>
    <w:p w14:paraId="36E384CA" w14:textId="1C41336C" w:rsidR="00AC4CD1" w:rsidRPr="00AC4CD1" w:rsidRDefault="00B021F9" w:rsidP="00BB4CD3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lastRenderedPageBreak/>
        <w:t>١١</w:t>
      </w:r>
      <w:r w:rsidR="00BB4CD3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السور الجزئي الـموجب هو اللفظ الدال على الإحاطة بــــــــ ........ </w:t>
      </w:r>
    </w:p>
    <w:p w14:paraId="5169FE2B" w14:textId="0AA42098" w:rsidR="00AC4CD1" w:rsidRPr="00AC4CD1" w:rsidRDefault="00BB4CD3" w:rsidP="00BB4CD3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أ</w:t>
      </w:r>
      <w:r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بعض الأفراد في السلب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ab/>
      </w:r>
    </w:p>
    <w:p w14:paraId="6A4887B8" w14:textId="3401BECA" w:rsidR="00AC4CD1" w:rsidRPr="00AC4CD1" w:rsidRDefault="00BB4CD3" w:rsidP="00BB4CD3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ب</w:t>
      </w:r>
      <w:r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جميع الأفراد في السلب</w:t>
      </w:r>
    </w:p>
    <w:p w14:paraId="7B8B7E59" w14:textId="600D4710" w:rsidR="00AC4CD1" w:rsidRPr="00AC4CD1" w:rsidRDefault="00BB4CD3" w:rsidP="00BB4CD3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ج</w:t>
      </w:r>
      <w:r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بعض الأفراد في الإيـجاب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 </w:t>
      </w:r>
    </w:p>
    <w:p w14:paraId="317B1ABD" w14:textId="10D9E446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د</w:t>
      </w:r>
      <w:r w:rsidR="00BB4CD3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جميع الأفراد في الإيـجاب</w:t>
      </w:r>
    </w:p>
    <w:p w14:paraId="5E055F8A" w14:textId="77777777" w:rsidR="00BB4CD3" w:rsidRPr="00AC4CD1" w:rsidRDefault="00BB4CD3" w:rsidP="00BB4CD3">
      <w:pPr>
        <w:bidi/>
        <w:spacing w:after="0" w:line="240" w:lineRule="auto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</w:p>
    <w:p w14:paraId="342F0BF0" w14:textId="2C2F593D" w:rsidR="00AC4CD1" w:rsidRPr="00AC4CD1" w:rsidRDefault="00B021F9" w:rsidP="00BB4CD3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١٢</w:t>
      </w:r>
      <w:r w:rsidR="00BB4CD3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عي</w:t>
      </w:r>
      <w:r w:rsidR="00BB4CD3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ّ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ن مثالا صحيحا للقضية الحملية الكلية الموجبة فيما يأتي : </w:t>
      </w:r>
    </w:p>
    <w:p w14:paraId="0BE9B74E" w14:textId="782DE953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 w:rsidR="00BB4CD3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الإنسان حيوان</w:t>
      </w:r>
    </w:p>
    <w:p w14:paraId="2029D8E5" w14:textId="2D8E2BBA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ب</w:t>
      </w:r>
      <w:r w:rsidR="00BB4CD3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كل الإنسان حيوان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ab/>
      </w:r>
    </w:p>
    <w:p w14:paraId="00728D75" w14:textId="2FE908EC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ج</w:t>
      </w:r>
      <w:r w:rsidR="00BB4CD3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لا شيء من الحيوان بـحجر </w:t>
      </w:r>
    </w:p>
    <w:p w14:paraId="45A960D3" w14:textId="05A494E4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د</w:t>
      </w:r>
      <w:r w:rsidR="00BB4CD3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بعض الحيوان ليس بصاهل</w:t>
      </w:r>
    </w:p>
    <w:p w14:paraId="0DF455A6" w14:textId="77777777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71867BD2" w14:textId="1FEC6B18" w:rsidR="00AC4CD1" w:rsidRPr="00AC4CD1" w:rsidRDefault="00B021F9" w:rsidP="00BB4CD3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١٣</w:t>
      </w:r>
      <w:r w:rsidR="00BB4CD3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عي</w:t>
      </w:r>
      <w:r w:rsidR="00BB4CD3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ّ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ن مثالا للسور الـجزئي السالب فيما يأتي : </w:t>
      </w:r>
    </w:p>
    <w:p w14:paraId="4F49222C" w14:textId="333A298B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 أ</w:t>
      </w:r>
      <w:r w:rsidR="00BB4CD3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جميع </w:t>
      </w:r>
    </w:p>
    <w:p w14:paraId="43B0C7A1" w14:textId="7A587842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ب</w:t>
      </w:r>
      <w:r w:rsidR="00BB4CD3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معظم 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ab/>
      </w:r>
    </w:p>
    <w:p w14:paraId="6FE73690" w14:textId="336B53FC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ج</w:t>
      </w:r>
      <w:r w:rsidR="00BB4CD3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لاشيء </w:t>
      </w:r>
    </w:p>
    <w:p w14:paraId="142532AB" w14:textId="439B119B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د</w:t>
      </w:r>
      <w:r w:rsidR="00BB4CD3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 xml:space="preserve">ليس بعض 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   </w:t>
      </w:r>
    </w:p>
    <w:p w14:paraId="72158370" w14:textId="77777777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3E605E2B" w14:textId="16D28C2F" w:rsidR="00AC4CD1" w:rsidRPr="00AC4CD1" w:rsidRDefault="00B021F9" w:rsidP="00BB4CD3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١٤</w:t>
      </w:r>
      <w:r w:rsidR="00BB4CD3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اختر الكلية الـموجبة من القضايا الـحملية الآتية: 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ab/>
      </w:r>
    </w:p>
    <w:p w14:paraId="1209627A" w14:textId="0DC1A46D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أ</w:t>
      </w:r>
      <w:r w:rsidR="00BB4CD3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كل نفس ذائقة الـموت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 </w:t>
      </w:r>
    </w:p>
    <w:p w14:paraId="0D13A768" w14:textId="46CCF5DC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ب</w:t>
      </w:r>
      <w:r w:rsidR="00BB4CD3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بعض الناس ليس بـجاهل 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ab/>
      </w:r>
    </w:p>
    <w:p w14:paraId="460A0664" w14:textId="2DC3E52F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ج</w:t>
      </w:r>
      <w:r w:rsidR="00EB0D8E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كوالا لومبور عاصمة ماليزيا</w:t>
      </w:r>
    </w:p>
    <w:p w14:paraId="09A3FA5B" w14:textId="7675400B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د</w:t>
      </w:r>
      <w:r w:rsidR="00EB0D8E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لا شيء من الحيوان بـحجر</w:t>
      </w:r>
    </w:p>
    <w:p w14:paraId="72C8283B" w14:textId="77777777" w:rsidR="00AC4CD1" w:rsidRPr="00AC4CD1" w:rsidRDefault="00AC4CD1" w:rsidP="00E33DF7">
      <w:pPr>
        <w:bidi/>
        <w:spacing w:after="0" w:line="240" w:lineRule="auto"/>
        <w:rPr>
          <w:rFonts w:cstheme="minorHAnsi"/>
          <w:b/>
          <w:bCs/>
          <w:kern w:val="0"/>
          <w:sz w:val="32"/>
          <w:szCs w:val="32"/>
          <w:lang w:eastAsia="ms-MY"/>
          <w14:ligatures w14:val="none"/>
        </w:rPr>
      </w:pPr>
    </w:p>
    <w:p w14:paraId="6A82F080" w14:textId="77777777" w:rsidR="00EB0D8E" w:rsidRPr="000C26AB" w:rsidRDefault="00EB0D8E" w:rsidP="00EB0D8E">
      <w:pPr>
        <w:bidi/>
        <w:spacing w:after="0" w:line="240" w:lineRule="auto"/>
        <w:contextualSpacing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 w:hint="cs"/>
          <w:b/>
          <w:bCs/>
          <w:sz w:val="32"/>
          <w:szCs w:val="32"/>
          <w:rtl/>
        </w:rPr>
        <w:t xml:space="preserve">(و) </w:t>
      </w:r>
      <w:r w:rsidRPr="000C26AB">
        <w:rPr>
          <w:rFonts w:ascii="Calibri" w:eastAsia="Calibri" w:hAnsi="Calibri" w:cs="Calibri" w:hint="cs"/>
          <w:b/>
          <w:bCs/>
          <w:sz w:val="32"/>
          <w:szCs w:val="32"/>
          <w:rtl/>
        </w:rPr>
        <w:t>توضيح أجزاء الحملية</w:t>
      </w:r>
    </w:p>
    <w:p w14:paraId="6D06DE06" w14:textId="77777777" w:rsidR="00AC4CD1" w:rsidRPr="00AC4CD1" w:rsidRDefault="00AC4CD1" w:rsidP="00E33DF7">
      <w:pPr>
        <w:bidi/>
        <w:spacing w:after="0" w:line="240" w:lineRule="auto"/>
        <w:rPr>
          <w:rFonts w:cstheme="minorHAnsi"/>
          <w:kern w:val="0"/>
          <w:sz w:val="32"/>
          <w:szCs w:val="32"/>
          <w:rtl/>
          <w:lang w:val="ms-MY" w:eastAsia="ms-MY" w:bidi="ar-EG"/>
          <w14:ligatures w14:val="none"/>
        </w:rPr>
      </w:pPr>
      <w:r w:rsidRPr="00AC4CD1">
        <w:rPr>
          <w:noProof/>
          <w:kern w:val="0"/>
          <w:sz w:val="22"/>
          <w:szCs w:val="22"/>
          <w:lang w:val="ms-MY" w:eastAsia="ms-MY"/>
          <w14:ligatures w14:val="none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473929D1" wp14:editId="2C8F0CB0">
                <wp:simplePos x="0" y="0"/>
                <wp:positionH relativeFrom="column">
                  <wp:posOffset>4086969</wp:posOffset>
                </wp:positionH>
                <wp:positionV relativeFrom="paragraph">
                  <wp:posOffset>81970</wp:posOffset>
                </wp:positionV>
                <wp:extent cx="1346835" cy="418465"/>
                <wp:effectExtent l="0" t="0" r="24765" b="19685"/>
                <wp:wrapNone/>
                <wp:docPr id="62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835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4274F" w14:textId="77777777" w:rsidR="0001569F" w:rsidRDefault="0001569F" w:rsidP="00AC4CD1">
                            <w:pPr>
                              <w:bidi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</w:rPr>
                              <w:t xml:space="preserve">مـحمد كان كاتبا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929D1" id="Text Box 62" o:spid="_x0000_s1092" type="#_x0000_t202" style="position:absolute;left:0;text-align:left;margin-left:321.8pt;margin-top:6.45pt;width:106.05pt;height:32.9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">
                <v:textbox>
                  <w:txbxContent>
                    <w:p w14:paraId="4104274F" w14:textId="77777777" w:rsidR="0001569F" w:rsidRDefault="0001569F" w:rsidP="00AC4CD1">
                      <w:pPr>
                        <w:bidi/>
                        <w:jc w:val="center"/>
                        <w:rPr>
                          <w:rFonts w:cstheme="minorHAnsi"/>
                          <w:sz w:val="32"/>
                          <w:szCs w:val="32"/>
                        </w:rPr>
                      </w:pP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</w:rPr>
                        <w:t xml:space="preserve">مـحمد كان كاتبا </w:t>
                      </w:r>
                    </w:p>
                  </w:txbxContent>
                </v:textbox>
              </v:shape>
            </w:pict>
          </mc:Fallback>
        </mc:AlternateContent>
      </w:r>
    </w:p>
    <w:p w14:paraId="3B808D35" w14:textId="77777777" w:rsidR="00AC4CD1" w:rsidRPr="00AC4CD1" w:rsidRDefault="00AC4CD1" w:rsidP="00E33DF7">
      <w:pPr>
        <w:bidi/>
        <w:spacing w:after="0" w:line="240" w:lineRule="auto"/>
        <w:rPr>
          <w:rFonts w:cstheme="minorHAnsi"/>
          <w:kern w:val="0"/>
          <w:sz w:val="32"/>
          <w:szCs w:val="32"/>
          <w:rtl/>
          <w:lang w:val="ms-MY" w:eastAsia="ms-MY" w:bidi="ar-EG"/>
          <w14:ligatures w14:val="none"/>
        </w:rPr>
      </w:pPr>
    </w:p>
    <w:p w14:paraId="4DB5FC00" w14:textId="4E32B8C4" w:rsidR="00AC4CD1" w:rsidRPr="00AC4CD1" w:rsidRDefault="00B021F9" w:rsidP="00EB0D8E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١٥</w:t>
      </w:r>
      <w:r w:rsidR="00EB0D8E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بـِمَ تسمى كلمة " كان" فى الـمثال السابق؟ </w:t>
      </w:r>
    </w:p>
    <w:p w14:paraId="59916C5B" w14:textId="32EB6D05" w:rsidR="00AC4CD1" w:rsidRPr="00AC4CD1" w:rsidRDefault="00EB0D8E" w:rsidP="00EB0D8E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أ</w:t>
      </w:r>
      <w:r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السور</w:t>
      </w:r>
    </w:p>
    <w:p w14:paraId="3AF6CF87" w14:textId="274D3A47" w:rsidR="00AC4CD1" w:rsidRPr="00AC4CD1" w:rsidRDefault="00EB0D8E" w:rsidP="00EB0D8E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ب</w:t>
      </w:r>
      <w:r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الرابطة</w:t>
      </w:r>
    </w:p>
    <w:p w14:paraId="29843A2C" w14:textId="26527075" w:rsidR="00AC4CD1" w:rsidRPr="00AC4CD1" w:rsidRDefault="00AC4CD1" w:rsidP="00E33DF7">
      <w:pPr>
        <w:bidi/>
        <w:spacing w:after="0" w:line="240" w:lineRule="auto"/>
        <w:ind w:left="720"/>
        <w:rPr>
          <w:rFonts w:cstheme="minorHAnsi"/>
          <w:kern w:val="0"/>
          <w:sz w:val="32"/>
          <w:szCs w:val="32"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ج</w:t>
      </w:r>
      <w:r w:rsidR="00EB0D8E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الـموضوع</w:t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ab/>
      </w:r>
    </w:p>
    <w:p w14:paraId="50B87270" w14:textId="766CD073" w:rsidR="00AC4CD1" w:rsidRPr="00AC4CD1" w:rsidRDefault="00AC4CD1" w:rsidP="00E33DF7">
      <w:pPr>
        <w:bidi/>
        <w:spacing w:after="0" w:line="240" w:lineRule="auto"/>
        <w:ind w:left="720"/>
        <w:rPr>
          <w:rFonts w:cstheme="minorHAnsi"/>
          <w:kern w:val="0"/>
          <w:sz w:val="32"/>
          <w:szCs w:val="32"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د</w:t>
      </w:r>
      <w:r w:rsidR="00EB0D8E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 xml:space="preserve">الـمحمول </w:t>
      </w:r>
    </w:p>
    <w:p w14:paraId="4F0B2554" w14:textId="77777777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79A3DDE8" w14:textId="2B6F8518" w:rsidR="00AC4CD1" w:rsidRPr="00AC4CD1" w:rsidRDefault="00B021F9" w:rsidP="00EB0D8E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lastRenderedPageBreak/>
        <w:t>١٦</w:t>
      </w:r>
      <w:r w:rsidR="00EB0D8E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تتكون أجزاء القض</w:t>
      </w:r>
      <w:r w:rsidR="000B7C6D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ي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ة الـحملية من الـموضوع والـمحمول و ......</w:t>
      </w:r>
    </w:p>
    <w:p w14:paraId="1E84F7AF" w14:textId="268A86B9" w:rsidR="00AC4CD1" w:rsidRPr="00AC4CD1" w:rsidRDefault="00EB0D8E" w:rsidP="00EB0D8E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الكلي</w:t>
      </w:r>
    </w:p>
    <w:p w14:paraId="6E1EA55A" w14:textId="4CE3D644" w:rsidR="00AC4CD1" w:rsidRPr="00AC4CD1" w:rsidRDefault="00AC4CD1" w:rsidP="00E33DF7">
      <w:pPr>
        <w:bidi/>
        <w:spacing w:after="0" w:line="240" w:lineRule="auto"/>
        <w:ind w:left="720"/>
        <w:rPr>
          <w:rFonts w:cstheme="minorHAnsi"/>
          <w:kern w:val="0"/>
          <w:sz w:val="32"/>
          <w:szCs w:val="32"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ب</w:t>
      </w:r>
      <w:r w:rsidR="00EB0D8E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التالي</w:t>
      </w:r>
    </w:p>
    <w:p w14:paraId="28BA510D" w14:textId="4CFD4E97" w:rsidR="00AC4CD1" w:rsidRPr="00AC4CD1" w:rsidRDefault="00AC4CD1" w:rsidP="00E33DF7">
      <w:pPr>
        <w:bidi/>
        <w:spacing w:after="0" w:line="240" w:lineRule="auto"/>
        <w:ind w:left="12" w:firstLine="708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ج</w:t>
      </w:r>
      <w:r w:rsidR="00EB0D8E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المقدم</w:t>
      </w:r>
    </w:p>
    <w:p w14:paraId="0EC4342C" w14:textId="332EBE1E" w:rsidR="00AC4CD1" w:rsidRPr="00AC4CD1" w:rsidRDefault="00AC4CD1" w:rsidP="00E33DF7">
      <w:pPr>
        <w:bidi/>
        <w:spacing w:after="0" w:line="240" w:lineRule="auto"/>
        <w:ind w:left="720"/>
        <w:rPr>
          <w:rFonts w:cstheme="minorHAnsi"/>
          <w:kern w:val="0"/>
          <w:sz w:val="32"/>
          <w:szCs w:val="32"/>
          <w:lang w:val="ms-MY" w:eastAsia="ms-MY"/>
          <w14:ligatures w14:val="none"/>
        </w:rPr>
      </w:pPr>
      <w:r w:rsidRPr="00AC4CD1"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>د</w:t>
      </w:r>
      <w:r w:rsidR="00EB0D8E"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>الرابطة</w:t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ab/>
        <w:t xml:space="preserve">  </w:t>
      </w:r>
    </w:p>
    <w:p w14:paraId="1812244C" w14:textId="77777777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</w:p>
    <w:p w14:paraId="0B0746D0" w14:textId="34EDFB25" w:rsidR="00AC4CD1" w:rsidRPr="00AC4CD1" w:rsidRDefault="00B021F9" w:rsidP="00EB0D8E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١٧</w:t>
      </w:r>
      <w:r w:rsidR="00EB0D8E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عي</w:t>
      </w:r>
      <w:r w:rsidR="00EB0D8E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ّ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ن "الـموضوع" في مثال  "جلس محمد على الكرسي".</w:t>
      </w:r>
    </w:p>
    <w:p w14:paraId="31344CD1" w14:textId="244E7326" w:rsidR="00AC4CD1" w:rsidRPr="00AC4CD1" w:rsidRDefault="00AC4CD1" w:rsidP="00E33DF7">
      <w:pPr>
        <w:bidi/>
        <w:spacing w:after="0" w:line="240" w:lineRule="auto"/>
        <w:ind w:firstLine="708"/>
        <w:rPr>
          <w:rFonts w:cstheme="minorHAnsi"/>
          <w:kern w:val="0"/>
          <w:sz w:val="32"/>
          <w:szCs w:val="32"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أ</w:t>
      </w:r>
      <w:r w:rsidR="00EB0D8E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على</w:t>
      </w:r>
    </w:p>
    <w:p w14:paraId="3E73AAB1" w14:textId="55FBC21B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ب</w:t>
      </w:r>
      <w:r w:rsidR="00EB0D8E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جلس</w:t>
      </w:r>
    </w:p>
    <w:p w14:paraId="76682E0D" w14:textId="7E7242B1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ج</w:t>
      </w:r>
      <w:r w:rsidR="00EB0D8E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محمد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ab/>
      </w:r>
    </w:p>
    <w:p w14:paraId="15BB9C31" w14:textId="0A6934C2" w:rsidR="00AC4CD1" w:rsidRPr="00AC4CD1" w:rsidRDefault="00AC4CD1" w:rsidP="00E33DF7">
      <w:pPr>
        <w:bidi/>
        <w:spacing w:after="0" w:line="240" w:lineRule="auto"/>
        <w:ind w:firstLine="708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د</w:t>
      </w:r>
      <w:r w:rsidR="00EB0D8E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الكرسي</w:t>
      </w:r>
    </w:p>
    <w:p w14:paraId="5963B3D4" w14:textId="77777777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60F6B66A" w14:textId="76D37662" w:rsidR="00AC4CD1" w:rsidRPr="00AC4CD1" w:rsidRDefault="00B021F9" w:rsidP="00EB0D8E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١٨</w:t>
      </w:r>
      <w:r w:rsidR="00EB0D8E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عي</w:t>
      </w:r>
      <w:r w:rsidR="00EB0D8E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ّ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ن الرابطة غير الزمانية فيما يأتي : </w:t>
      </w:r>
    </w:p>
    <w:p w14:paraId="73C0D7A6" w14:textId="52DE901B" w:rsidR="00AC4CD1" w:rsidRPr="00AC4CD1" w:rsidRDefault="00EB0D8E" w:rsidP="00EB0D8E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كان </w:t>
      </w:r>
    </w:p>
    <w:p w14:paraId="481DDEA9" w14:textId="1C8CD8D5" w:rsidR="00AC4CD1" w:rsidRPr="00AC4CD1" w:rsidRDefault="00AC4CD1" w:rsidP="00E33DF7">
      <w:pPr>
        <w:bidi/>
        <w:spacing w:after="0" w:line="240" w:lineRule="auto"/>
        <w:ind w:left="720"/>
        <w:rPr>
          <w:rFonts w:cstheme="minorHAnsi"/>
          <w:kern w:val="0"/>
          <w:sz w:val="32"/>
          <w:szCs w:val="32"/>
          <w:lang w:val="ms-MY" w:eastAsia="ms-MY"/>
          <w14:ligatures w14:val="none"/>
        </w:rPr>
      </w:pPr>
      <w:r w:rsidRPr="00AC4CD1"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>ب</w:t>
      </w:r>
      <w:r w:rsidR="00EB0D8E"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>هو</w:t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ab/>
      </w:r>
    </w:p>
    <w:p w14:paraId="3CF3CDD7" w14:textId="7051A49C" w:rsidR="00AC4CD1" w:rsidRPr="00AC4CD1" w:rsidRDefault="00AC4CD1" w:rsidP="00E33DF7">
      <w:pPr>
        <w:bidi/>
        <w:spacing w:after="0" w:line="240" w:lineRule="auto"/>
        <w:ind w:left="720"/>
        <w:rPr>
          <w:rFonts w:cstheme="minorHAnsi"/>
          <w:kern w:val="0"/>
          <w:sz w:val="32"/>
          <w:szCs w:val="32"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ج</w:t>
      </w:r>
      <w:r w:rsidR="00EB0D8E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ع</w:t>
      </w:r>
      <w:r w:rsidR="000B7C6D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َ</w:t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سى</w:t>
      </w:r>
    </w:p>
    <w:p w14:paraId="702C7FC7" w14:textId="64271A63" w:rsidR="00AC4CD1" w:rsidRPr="00AC4CD1" w:rsidRDefault="00AC4CD1" w:rsidP="00E33DF7">
      <w:pPr>
        <w:bidi/>
        <w:spacing w:after="0" w:line="240" w:lineRule="auto"/>
        <w:ind w:left="720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د</w:t>
      </w:r>
      <w:r w:rsidR="00EB0D8E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ليس</w:t>
      </w:r>
    </w:p>
    <w:p w14:paraId="762EEADA" w14:textId="77777777" w:rsidR="00AC4CD1" w:rsidRPr="00AC4CD1" w:rsidRDefault="00AC4CD1" w:rsidP="00E33DF7">
      <w:pPr>
        <w:bidi/>
        <w:spacing w:after="0" w:line="240" w:lineRule="auto"/>
        <w:ind w:left="720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</w:p>
    <w:p w14:paraId="00F4AD40" w14:textId="77777777" w:rsidR="00AC4CD1" w:rsidRPr="00AC4CD1" w:rsidRDefault="00AC4CD1" w:rsidP="00E33DF7">
      <w:pPr>
        <w:bidi/>
        <w:spacing w:after="0" w:line="240" w:lineRule="auto"/>
        <w:ind w:left="720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rFonts w:hint="cs"/>
          <w:noProof/>
          <w:kern w:val="0"/>
          <w:sz w:val="22"/>
          <w:szCs w:val="22"/>
          <w:rtl/>
          <w:lang w:val="ms-MY" w:eastAsia="ms-MY"/>
          <w14:ligatures w14:val="none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3FB815A0" wp14:editId="6CB67D37">
                <wp:simplePos x="0" y="0"/>
                <wp:positionH relativeFrom="column">
                  <wp:posOffset>2806810</wp:posOffset>
                </wp:positionH>
                <wp:positionV relativeFrom="paragraph">
                  <wp:posOffset>36664</wp:posOffset>
                </wp:positionV>
                <wp:extent cx="2652395" cy="421419"/>
                <wp:effectExtent l="0" t="0" r="14605" b="17145"/>
                <wp:wrapNone/>
                <wp:docPr id="61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2395" cy="4214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3E43AF" w14:textId="77777777" w:rsidR="0001569F" w:rsidRDefault="0001569F" w:rsidP="00AC4CD1">
                            <w:pPr>
                              <w:bidi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</w:rPr>
                              <w:t>طارق بن زياد هو فاتح لبلاد الأندلس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815A0" id="Text Box 61" o:spid="_x0000_s1093" type="#_x0000_t202" style="position:absolute;left:0;text-align:left;margin-left:221pt;margin-top:2.9pt;width:208.85pt;height:33.2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">
                <v:textbox>
                  <w:txbxContent>
                    <w:p w14:paraId="543E43AF" w14:textId="77777777" w:rsidR="0001569F" w:rsidRDefault="0001569F" w:rsidP="00AC4CD1">
                      <w:pPr>
                        <w:bidi/>
                        <w:jc w:val="center"/>
                        <w:rPr>
                          <w:rFonts w:cstheme="minorHAnsi"/>
                          <w:sz w:val="32"/>
                          <w:szCs w:val="32"/>
                        </w:rPr>
                      </w:pP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</w:rPr>
                        <w:t>طارق بن زياد هو فاتح لبلاد الأندلس</w:t>
                      </w:r>
                    </w:p>
                  </w:txbxContent>
                </v:textbox>
              </v:shape>
            </w:pict>
          </mc:Fallback>
        </mc:AlternateContent>
      </w:r>
    </w:p>
    <w:p w14:paraId="45A7340F" w14:textId="77777777" w:rsidR="00AC4CD1" w:rsidRPr="00AC4CD1" w:rsidRDefault="00AC4CD1" w:rsidP="00E33DF7">
      <w:pPr>
        <w:bidi/>
        <w:spacing w:after="0" w:line="240" w:lineRule="auto"/>
        <w:ind w:left="720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</w:p>
    <w:p w14:paraId="3A850C0D" w14:textId="3E2B2D5A" w:rsidR="00AC4CD1" w:rsidRPr="00AC4CD1" w:rsidRDefault="00B021F9" w:rsidP="00EB0D8E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١٩</w:t>
      </w:r>
      <w:r w:rsidR="00EB0D8E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عيّن "الـمحمول" فى الـمثال السابق.</w:t>
      </w:r>
    </w:p>
    <w:p w14:paraId="1D2C238B" w14:textId="60324F7F" w:rsidR="00AC4CD1" w:rsidRPr="00AC4CD1" w:rsidRDefault="00EB0D8E" w:rsidP="00EB0D8E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هو</w:t>
      </w:r>
    </w:p>
    <w:p w14:paraId="415C56A6" w14:textId="17BFD225" w:rsidR="00AC4CD1" w:rsidRPr="00AC4CD1" w:rsidRDefault="00AC4CD1" w:rsidP="00E33DF7">
      <w:pPr>
        <w:bidi/>
        <w:spacing w:after="0" w:line="240" w:lineRule="auto"/>
        <w:ind w:left="720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ب</w:t>
      </w:r>
      <w:r w:rsidR="00EB0D8E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طارق</w:t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ab/>
      </w:r>
    </w:p>
    <w:p w14:paraId="0E74FF44" w14:textId="1A5AA858" w:rsidR="00AC4CD1" w:rsidRPr="00AC4CD1" w:rsidRDefault="00AC4CD1" w:rsidP="00E33DF7">
      <w:pPr>
        <w:bidi/>
        <w:spacing w:after="0" w:line="240" w:lineRule="auto"/>
        <w:ind w:left="720"/>
        <w:rPr>
          <w:rFonts w:cstheme="minorHAnsi"/>
          <w:kern w:val="0"/>
          <w:sz w:val="32"/>
          <w:szCs w:val="32"/>
          <w:lang w:val="ms-MY" w:eastAsia="ms-MY"/>
          <w14:ligatures w14:val="none"/>
        </w:rPr>
      </w:pPr>
      <w:r w:rsidRPr="00AC4CD1"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>ج</w:t>
      </w:r>
      <w:r w:rsidR="00EB0D8E"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>فاتــح</w:t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ab/>
      </w:r>
    </w:p>
    <w:p w14:paraId="397188D4" w14:textId="05673C6B" w:rsidR="00AC4CD1" w:rsidRPr="00AC4CD1" w:rsidRDefault="00AC4CD1" w:rsidP="00E33DF7">
      <w:pPr>
        <w:bidi/>
        <w:spacing w:after="0" w:line="240" w:lineRule="auto"/>
        <w:ind w:firstLine="708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د</w:t>
      </w:r>
      <w:r w:rsidR="00EB0D8E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الأندلس</w:t>
      </w:r>
    </w:p>
    <w:p w14:paraId="539AFE89" w14:textId="77777777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</w:p>
    <w:p w14:paraId="7C23BF95" w14:textId="311665AD" w:rsidR="00AC4CD1" w:rsidRPr="00AC4CD1" w:rsidRDefault="00B021F9" w:rsidP="00EB0D8E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٢٠</w:t>
      </w:r>
      <w:r w:rsidR="00EB0D8E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القضية الحملية الثلاثية هي ما فيها .......</w:t>
      </w:r>
      <w:r w:rsidR="000B7C6D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/ متى تكون القضية الحملية ثلاثية؟</w:t>
      </w:r>
    </w:p>
    <w:p w14:paraId="0279B3F7" w14:textId="024130CE" w:rsidR="00AC4CD1" w:rsidRPr="00AC4CD1" w:rsidRDefault="00EB0D8E" w:rsidP="00EB0D8E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المقدم والتالي </w:t>
      </w:r>
    </w:p>
    <w:p w14:paraId="11F9AF86" w14:textId="151CACC5" w:rsidR="00AC4CD1" w:rsidRPr="00AC4CD1" w:rsidRDefault="00EB0D8E" w:rsidP="00EB0D8E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ب</w:t>
      </w:r>
      <w:r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الـموضوع والـمحمول </w:t>
      </w:r>
    </w:p>
    <w:p w14:paraId="32CF6247" w14:textId="02DF1DEA" w:rsidR="00AC4CD1" w:rsidRPr="00AC4CD1" w:rsidRDefault="00EB0D8E" w:rsidP="00EB0D8E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ج</w:t>
      </w:r>
      <w:r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الحد الأصغر و الأكبر والأوسط  </w:t>
      </w:r>
    </w:p>
    <w:p w14:paraId="58FA09EB" w14:textId="3765864E" w:rsidR="00AC4CD1" w:rsidRPr="00AC4CD1" w:rsidRDefault="00AC4CD1" w:rsidP="00E33DF7">
      <w:pPr>
        <w:bidi/>
        <w:spacing w:after="0" w:line="240" w:lineRule="auto"/>
        <w:ind w:left="720"/>
        <w:rPr>
          <w:rFonts w:cstheme="minorHAnsi"/>
          <w:kern w:val="0"/>
          <w:sz w:val="32"/>
          <w:szCs w:val="32"/>
          <w:lang w:val="ms-MY" w:eastAsia="ms-MY"/>
          <w14:ligatures w14:val="none"/>
        </w:rPr>
      </w:pPr>
      <w:r w:rsidRPr="00AC4CD1"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>د</w:t>
      </w:r>
      <w:r w:rsidR="00EB0D8E"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 xml:space="preserve">الـموضوع والـمحمول والرابطة </w:t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 xml:space="preserve">     </w:t>
      </w:r>
    </w:p>
    <w:p w14:paraId="0B5B6B32" w14:textId="77777777" w:rsidR="00AC4CD1" w:rsidRPr="00AC4CD1" w:rsidRDefault="00AC4CD1" w:rsidP="00E33DF7">
      <w:pPr>
        <w:bidi/>
        <w:spacing w:after="0" w:line="240" w:lineRule="auto"/>
        <w:rPr>
          <w:rFonts w:cstheme="minorHAnsi"/>
          <w:kern w:val="0"/>
          <w:sz w:val="32"/>
          <w:szCs w:val="32"/>
          <w:lang w:val="ms-MY" w:eastAsia="ms-MY"/>
          <w14:ligatures w14:val="none"/>
        </w:rPr>
      </w:pPr>
    </w:p>
    <w:p w14:paraId="4D2C0314" w14:textId="77777777" w:rsidR="00AC4CD1" w:rsidRPr="00AC4CD1" w:rsidRDefault="00AC4CD1" w:rsidP="00E33DF7">
      <w:pPr>
        <w:bidi/>
        <w:spacing w:after="0" w:line="240" w:lineRule="auto"/>
        <w:jc w:val="center"/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</w:pPr>
    </w:p>
    <w:p w14:paraId="05644344" w14:textId="77777777" w:rsidR="00EB0D8E" w:rsidRPr="00EB0D8E" w:rsidRDefault="00EB0D8E" w:rsidP="00EB0D8E">
      <w:pPr>
        <w:bidi/>
        <w:spacing w:after="0" w:line="240" w:lineRule="auto"/>
        <w:jc w:val="center"/>
        <w:rPr>
          <w:rFonts w:cstheme="minorHAnsi"/>
          <w:b/>
          <w:bCs/>
          <w:kern w:val="0"/>
          <w:sz w:val="40"/>
          <w:szCs w:val="40"/>
          <w:rtl/>
          <w:lang w:val="ms-MY" w:eastAsia="ms-MY"/>
          <w14:ligatures w14:val="none"/>
        </w:rPr>
      </w:pPr>
      <w:r w:rsidRPr="00EB0D8E">
        <w:rPr>
          <w:rFonts w:cstheme="minorHAnsi" w:hint="cs"/>
          <w:b/>
          <w:bCs/>
          <w:kern w:val="0"/>
          <w:sz w:val="40"/>
          <w:szCs w:val="40"/>
          <w:rtl/>
          <w:lang w:val="ms-MY" w:eastAsia="ms-MY"/>
          <w14:ligatures w14:val="none"/>
        </w:rPr>
        <w:lastRenderedPageBreak/>
        <w:t>الثاني: القضية الشرطية</w:t>
      </w:r>
    </w:p>
    <w:p w14:paraId="72753F39" w14:textId="77777777" w:rsidR="00EB0D8E" w:rsidRPr="00EB0D8E" w:rsidRDefault="00EB0D8E" w:rsidP="00EB0D8E">
      <w:pPr>
        <w:bidi/>
        <w:spacing w:after="0" w:line="240" w:lineRule="auto"/>
        <w:rPr>
          <w:rFonts w:ascii="Calibri" w:eastAsia="SimSun" w:hAnsi="Calibri" w:cs="Calibri"/>
          <w:b/>
          <w:bCs/>
          <w:kern w:val="0"/>
          <w:sz w:val="32"/>
          <w:szCs w:val="32"/>
          <w:rtl/>
          <w:lang w:eastAsia="ms-MY"/>
          <w14:ligatures w14:val="none"/>
        </w:rPr>
      </w:pPr>
      <w:r w:rsidRPr="00EB0D8E">
        <w:rPr>
          <w:rFonts w:ascii="Calibri" w:eastAsia="SimSun" w:hAnsi="Calibri" w:cs="Calibri" w:hint="cs"/>
          <w:b/>
          <w:bCs/>
          <w:kern w:val="0"/>
          <w:sz w:val="32"/>
          <w:szCs w:val="32"/>
          <w:rtl/>
          <w:lang w:eastAsia="ms-MY"/>
          <w14:ligatures w14:val="none"/>
        </w:rPr>
        <w:t>معيار التعلم :</w:t>
      </w:r>
    </w:p>
    <w:p w14:paraId="17075E67" w14:textId="77777777" w:rsidR="00EB0D8E" w:rsidRPr="00EB0D8E" w:rsidRDefault="00EB0D8E" w:rsidP="00EB0D8E">
      <w:pPr>
        <w:bidi/>
        <w:spacing w:after="0" w:line="240" w:lineRule="auto"/>
        <w:ind w:firstLine="360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EB0D8E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(أ) ذكر تعريف القضية الشرطية</w:t>
      </w:r>
    </w:p>
    <w:p w14:paraId="10BD5017" w14:textId="77777777" w:rsidR="00EB0D8E" w:rsidRPr="00EB0D8E" w:rsidRDefault="00EB0D8E" w:rsidP="00EB0D8E">
      <w:pPr>
        <w:bidi/>
        <w:spacing w:after="0" w:line="240" w:lineRule="auto"/>
        <w:ind w:firstLine="360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lang w:eastAsia="en-US"/>
          <w14:ligatures w14:val="none"/>
        </w:rPr>
      </w:pPr>
      <w:r w:rsidRPr="00EB0D8E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(ب) ذكر تعريف الشرطية المتصلة</w:t>
      </w:r>
    </w:p>
    <w:p w14:paraId="49B63E73" w14:textId="77777777" w:rsidR="00EB0D8E" w:rsidRPr="00EB0D8E" w:rsidRDefault="00EB0D8E" w:rsidP="00EB0D8E">
      <w:pPr>
        <w:bidi/>
        <w:spacing w:after="0" w:line="240" w:lineRule="auto"/>
        <w:ind w:firstLine="360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lang w:eastAsia="en-US"/>
          <w14:ligatures w14:val="none"/>
        </w:rPr>
      </w:pPr>
      <w:r w:rsidRPr="00EB0D8E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(ج) ذكر تعريف الشرطية المنفصلة الموجبة</w:t>
      </w:r>
    </w:p>
    <w:p w14:paraId="6F868F2D" w14:textId="77777777" w:rsidR="00EB0D8E" w:rsidRPr="00EB0D8E" w:rsidRDefault="00EB0D8E" w:rsidP="00EB0D8E">
      <w:pPr>
        <w:bidi/>
        <w:spacing w:after="0" w:line="240" w:lineRule="auto"/>
        <w:ind w:firstLine="360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lang w:eastAsia="en-US"/>
          <w14:ligatures w14:val="none"/>
        </w:rPr>
      </w:pPr>
      <w:r w:rsidRPr="00EB0D8E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(د) ذكر تعريف الشرطية المنفصلة السالبة</w:t>
      </w:r>
    </w:p>
    <w:p w14:paraId="182FA38B" w14:textId="77777777" w:rsidR="00EB0D8E" w:rsidRPr="00EB0D8E" w:rsidRDefault="00EB0D8E" w:rsidP="00EB0D8E">
      <w:pPr>
        <w:bidi/>
        <w:spacing w:after="0" w:line="240" w:lineRule="auto"/>
        <w:ind w:firstLine="360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lang w:eastAsia="en-US"/>
          <w14:ligatures w14:val="none"/>
        </w:rPr>
      </w:pPr>
      <w:r w:rsidRPr="00EB0D8E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(ه) بيان أجزاء الشرطية المتصلة</w:t>
      </w:r>
    </w:p>
    <w:p w14:paraId="76A1B813" w14:textId="77777777" w:rsidR="00EB0D8E" w:rsidRPr="00EB0D8E" w:rsidRDefault="00EB0D8E" w:rsidP="00EB0D8E">
      <w:pPr>
        <w:bidi/>
        <w:spacing w:after="0" w:line="240" w:lineRule="auto"/>
        <w:ind w:firstLine="360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lang w:eastAsia="en-US"/>
          <w14:ligatures w14:val="none"/>
        </w:rPr>
      </w:pPr>
      <w:bookmarkStart w:id="93" w:name="_Hlk211960113"/>
      <w:r w:rsidRPr="00EB0D8E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(و) بيان أقسام القضية الشرطية</w:t>
      </w:r>
    </w:p>
    <w:bookmarkEnd w:id="93"/>
    <w:p w14:paraId="351FB407" w14:textId="77777777" w:rsidR="00EB0D8E" w:rsidRPr="00EB0D8E" w:rsidRDefault="00EB0D8E" w:rsidP="00EB0D8E">
      <w:pPr>
        <w:bidi/>
        <w:spacing w:after="0" w:line="240" w:lineRule="auto"/>
        <w:ind w:firstLine="360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lang w:eastAsia="en-US"/>
          <w14:ligatures w14:val="none"/>
        </w:rPr>
      </w:pPr>
      <w:r w:rsidRPr="00EB0D8E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(ل) بيان أقسام الشرطية المتصلة باعتبار السور</w:t>
      </w:r>
    </w:p>
    <w:p w14:paraId="1C4A4597" w14:textId="77777777" w:rsidR="00EB0D8E" w:rsidRPr="00EB0D8E" w:rsidRDefault="00EB0D8E" w:rsidP="00EB0D8E">
      <w:pPr>
        <w:bidi/>
        <w:spacing w:after="0" w:line="240" w:lineRule="auto"/>
        <w:ind w:firstLine="360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lang w:eastAsia="en-US"/>
          <w14:ligatures w14:val="none"/>
        </w:rPr>
      </w:pPr>
      <w:r w:rsidRPr="00EB0D8E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(م) بيان أقسام الشرطية المنفصلة باعتبار التنافي بين طرفيها.</w:t>
      </w:r>
    </w:p>
    <w:p w14:paraId="685C6B8C" w14:textId="0883200A" w:rsidR="00EB0D8E" w:rsidRPr="00EB0D8E" w:rsidRDefault="00EB0D8E" w:rsidP="00EB0D8E">
      <w:pPr>
        <w:bidi/>
        <w:spacing w:after="0" w:line="240" w:lineRule="auto"/>
        <w:ind w:firstLine="360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lang w:eastAsia="en-US"/>
          <w14:ligatures w14:val="none"/>
        </w:rPr>
      </w:pPr>
      <w:r w:rsidRPr="00EB0D8E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(ط) بيان</w:t>
      </w:r>
      <w:r w:rsidR="00B92504" w:rsidRPr="00B92504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 xml:space="preserve"> </w:t>
      </w:r>
      <w:r w:rsidR="00B92504" w:rsidRPr="00EB0D8E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أقسام الشرطية</w:t>
      </w:r>
      <w:r w:rsidRPr="00EB0D8E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 xml:space="preserve"> المنفصلة باعتبار السور </w:t>
      </w:r>
    </w:p>
    <w:p w14:paraId="3C96D4D1" w14:textId="77777777" w:rsidR="00EB0D8E" w:rsidRPr="00EB0D8E" w:rsidRDefault="00EB0D8E" w:rsidP="00EB0D8E">
      <w:pPr>
        <w:bidi/>
        <w:spacing w:after="0" w:line="240" w:lineRule="auto"/>
        <w:ind w:firstLine="360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lang w:eastAsia="en-US"/>
          <w14:ligatures w14:val="none"/>
        </w:rPr>
      </w:pPr>
      <w:r w:rsidRPr="00EB0D8E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(ظ) استخدام القضية الشرطية في جمل مفيدة</w:t>
      </w:r>
    </w:p>
    <w:p w14:paraId="016F328B" w14:textId="77777777" w:rsidR="00EB0D8E" w:rsidRPr="00EB0D8E" w:rsidRDefault="00EB0D8E" w:rsidP="00EB0D8E">
      <w:pPr>
        <w:bidi/>
        <w:spacing w:after="0" w:line="240" w:lineRule="auto"/>
        <w:rPr>
          <w:rFonts w:ascii="Calibri" w:eastAsia="SimSun" w:hAnsi="Calibri" w:cs="Calibri"/>
          <w:b/>
          <w:bCs/>
          <w:kern w:val="0"/>
          <w:sz w:val="32"/>
          <w:szCs w:val="32"/>
          <w:lang w:val="ms-MY" w:eastAsia="ms-MY"/>
          <w14:ligatures w14:val="none"/>
        </w:rPr>
      </w:pPr>
    </w:p>
    <w:p w14:paraId="21F29F18" w14:textId="4D0C9AE1" w:rsidR="00EB0D8E" w:rsidRDefault="00EB0D8E" w:rsidP="00EB0D8E">
      <w:pPr>
        <w:bidi/>
        <w:spacing w:after="0" w:line="240" w:lineRule="auto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EB0D8E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(أ) ذكر تعريف القضية الشرطية</w:t>
      </w:r>
    </w:p>
    <w:p w14:paraId="779E81B3" w14:textId="77777777" w:rsidR="00B021F9" w:rsidRPr="00EB0D8E" w:rsidRDefault="00B021F9" w:rsidP="00B021F9">
      <w:pPr>
        <w:bidi/>
        <w:spacing w:after="0" w:line="240" w:lineRule="auto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</w:p>
    <w:p w14:paraId="1E52BA60" w14:textId="77777777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hint="cs"/>
          <w:noProof/>
          <w:kern w:val="0"/>
          <w:sz w:val="22"/>
          <w:szCs w:val="22"/>
          <w:rtl/>
          <w:lang w:val="ms-MY" w:eastAsia="en-US"/>
          <w14:ligatures w14:val="none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06E2D0F2" wp14:editId="7EAABF7E">
                <wp:simplePos x="0" y="0"/>
                <wp:positionH relativeFrom="column">
                  <wp:posOffset>2957885</wp:posOffset>
                </wp:positionH>
                <wp:positionV relativeFrom="paragraph">
                  <wp:posOffset>105023</wp:posOffset>
                </wp:positionV>
                <wp:extent cx="2461564" cy="368327"/>
                <wp:effectExtent l="0" t="0" r="15240" b="12700"/>
                <wp:wrapNone/>
                <wp:docPr id="60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1564" cy="3683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0A46BB" w14:textId="77777777" w:rsidR="0001569F" w:rsidRDefault="0001569F" w:rsidP="00AC4CD1">
                            <w:pPr>
                              <w:bidi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</w:rPr>
                              <w:t>هي ما حكم فيها بالربط بين طرفيها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2D0F2" id="Text Box 60" o:spid="_x0000_s1094" type="#_x0000_t202" style="position:absolute;left:0;text-align:left;margin-left:232.9pt;margin-top:8.25pt;width:193.8pt;height:29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">
                <v:textbox>
                  <w:txbxContent>
                    <w:p w14:paraId="5D0A46BB" w14:textId="77777777" w:rsidR="0001569F" w:rsidRDefault="0001569F" w:rsidP="00AC4CD1">
                      <w:pPr>
                        <w:bidi/>
                        <w:jc w:val="center"/>
                        <w:rPr>
                          <w:rFonts w:cstheme="minorHAnsi"/>
                          <w:sz w:val="32"/>
                          <w:szCs w:val="32"/>
                        </w:rPr>
                      </w:pP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</w:rPr>
                        <w:t>هي ما حكم فيها بالربط بين طرفيها</w:t>
                      </w:r>
                    </w:p>
                  </w:txbxContent>
                </v:textbox>
              </v:shape>
            </w:pict>
          </mc:Fallback>
        </mc:AlternateContent>
      </w:r>
    </w:p>
    <w:p w14:paraId="66C4C712" w14:textId="77777777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2615E158" w14:textId="12F9C8E3" w:rsidR="00AC4CD1" w:rsidRPr="00AC4CD1" w:rsidRDefault="00B021F9" w:rsidP="00EB0D8E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١</w:t>
      </w:r>
      <w:r w:rsidR="00EB0D8E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التعريف السابق ينطبق على القضية ....</w:t>
      </w:r>
    </w:p>
    <w:p w14:paraId="3072C4B6" w14:textId="569030A3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 w:rsidR="00EB0D8E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اللزومية</w:t>
      </w:r>
    </w:p>
    <w:p w14:paraId="3DF1487E" w14:textId="454EC661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ب</w:t>
      </w:r>
      <w:r w:rsidR="00EB0D8E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الشرطية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ab/>
      </w:r>
    </w:p>
    <w:p w14:paraId="6C76E376" w14:textId="2ADCA711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ج</w:t>
      </w:r>
      <w:r w:rsidR="00EB0D8E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الاتفاقية</w:t>
      </w:r>
    </w:p>
    <w:p w14:paraId="28010FF8" w14:textId="2B538040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د</w:t>
      </w:r>
      <w:r w:rsidR="00EB0D8E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الحملية</w:t>
      </w:r>
    </w:p>
    <w:p w14:paraId="4BCE585D" w14:textId="77777777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4620B543" w14:textId="74BFA830" w:rsidR="00AC4CD1" w:rsidRPr="00AC4CD1" w:rsidRDefault="00B021F9" w:rsidP="00EB0D8E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٢</w:t>
      </w:r>
      <w:r w:rsidR="00EB0D8E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اختر تعريفا صحيحا للقضية الشرطية .</w:t>
      </w:r>
    </w:p>
    <w:p w14:paraId="6FD69E22" w14:textId="3299D224" w:rsidR="00AC4CD1" w:rsidRPr="00AC4CD1" w:rsidRDefault="00AC4CD1" w:rsidP="00E33DF7">
      <w:pPr>
        <w:bidi/>
        <w:spacing w:after="0" w:line="240" w:lineRule="auto"/>
        <w:ind w:firstLine="708"/>
        <w:rPr>
          <w:rFonts w:cstheme="minorHAnsi"/>
          <w:kern w:val="0"/>
          <w:sz w:val="32"/>
          <w:szCs w:val="32"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أ</w:t>
      </w:r>
      <w:r w:rsidR="00EB0D8E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>هي ما حكم فيها بالربط بين طرفيها</w:t>
      </w:r>
    </w:p>
    <w:p w14:paraId="177D738B" w14:textId="275B961C" w:rsidR="00AC4CD1" w:rsidRPr="00AC4CD1" w:rsidRDefault="00AC4CD1" w:rsidP="00E33DF7">
      <w:pPr>
        <w:bidi/>
        <w:spacing w:after="0" w:line="240" w:lineRule="auto"/>
        <w:ind w:firstLine="708"/>
        <w:rPr>
          <w:rFonts w:cstheme="minorHAnsi"/>
          <w:kern w:val="0"/>
          <w:sz w:val="32"/>
          <w:szCs w:val="32"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ب</w:t>
      </w:r>
      <w:r w:rsidR="00EB0D8E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هي التي حكم فيها بالتنافي بين طرفيها</w:t>
      </w:r>
    </w:p>
    <w:p w14:paraId="42C65245" w14:textId="1BAEE941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ج</w:t>
      </w:r>
      <w:r w:rsidR="00EB0D8E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التي أوجبت تصاحب الطرفين المقدم والتالي</w:t>
      </w:r>
    </w:p>
    <w:p w14:paraId="4D4EF270" w14:textId="6F345487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د</w:t>
      </w:r>
      <w:r w:rsidR="00EB0D8E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ما كان طرفاها مفردين أو في قوة المفردين</w:t>
      </w:r>
    </w:p>
    <w:p w14:paraId="68B79691" w14:textId="77A43C8F" w:rsid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</w:pPr>
    </w:p>
    <w:p w14:paraId="72B4355A" w14:textId="066FC432" w:rsidR="00B021F9" w:rsidRDefault="00B021F9" w:rsidP="00B021F9">
      <w:pPr>
        <w:bidi/>
        <w:spacing w:after="0" w:line="240" w:lineRule="auto"/>
        <w:ind w:left="720"/>
        <w:contextualSpacing/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</w:pPr>
    </w:p>
    <w:p w14:paraId="08C66771" w14:textId="3E7B1326" w:rsidR="00B021F9" w:rsidRDefault="00B021F9" w:rsidP="00B021F9">
      <w:pPr>
        <w:bidi/>
        <w:spacing w:after="0" w:line="240" w:lineRule="auto"/>
        <w:ind w:left="720"/>
        <w:contextualSpacing/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</w:pPr>
    </w:p>
    <w:p w14:paraId="129A5C05" w14:textId="77777777" w:rsidR="00B021F9" w:rsidRPr="00AC4CD1" w:rsidRDefault="00B021F9" w:rsidP="00B021F9">
      <w:pPr>
        <w:bidi/>
        <w:spacing w:after="0" w:line="240" w:lineRule="auto"/>
        <w:ind w:left="720"/>
        <w:contextualSpacing/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</w:pPr>
    </w:p>
    <w:p w14:paraId="00E6D4E0" w14:textId="46C8DCAB" w:rsidR="00A72BB9" w:rsidRDefault="00A72BB9" w:rsidP="00A72BB9">
      <w:pPr>
        <w:bidi/>
        <w:spacing w:after="0" w:line="240" w:lineRule="auto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EB0D8E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lastRenderedPageBreak/>
        <w:t>(و) بيان أقسام القضية الشرطية</w:t>
      </w:r>
    </w:p>
    <w:p w14:paraId="22C67672" w14:textId="77777777" w:rsidR="00B021F9" w:rsidRPr="00B021F9" w:rsidRDefault="00B021F9" w:rsidP="00B021F9">
      <w:pPr>
        <w:bidi/>
        <w:spacing w:after="0" w:line="240" w:lineRule="auto"/>
        <w:contextualSpacing/>
        <w:rPr>
          <w:rFonts w:ascii="Calibri" w:eastAsia="Calibri" w:hAnsi="Calibri" w:cs="Calibri"/>
          <w:b/>
          <w:bCs/>
          <w:kern w:val="0"/>
          <w:sz w:val="22"/>
          <w:szCs w:val="22"/>
          <w:lang w:eastAsia="en-US"/>
          <w14:ligatures w14:val="none"/>
        </w:rPr>
      </w:pPr>
    </w:p>
    <w:p w14:paraId="4545FB38" w14:textId="1E9FC259" w:rsidR="00AC4CD1" w:rsidRPr="00AC4CD1" w:rsidRDefault="00B021F9" w:rsidP="00A72BB9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٣</w:t>
      </w:r>
      <w:r w:rsidR="00A72BB9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تنقسم القضية الشرطية إلى قسمين وهما .....</w:t>
      </w:r>
      <w:r w:rsidR="000B7C6D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/ ما أقسام </w:t>
      </w:r>
      <w:r w:rsidR="000B7C6D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القضية الشرطية</w:t>
      </w:r>
      <w:r w:rsidR="000B7C6D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؟</w:t>
      </w:r>
    </w:p>
    <w:p w14:paraId="28C36D69" w14:textId="603AB074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 w:rsidR="00A72BB9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موجبة وسالبة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ab/>
      </w:r>
    </w:p>
    <w:p w14:paraId="6C49155B" w14:textId="4833772A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ب</w:t>
      </w:r>
      <w:r w:rsidR="00A72BB9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حملية وشرطية</w:t>
      </w:r>
    </w:p>
    <w:p w14:paraId="4AC53773" w14:textId="451A7AB9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ج</w:t>
      </w:r>
      <w:r w:rsidR="00A72BB9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متصلة ومنفصلة</w:t>
      </w:r>
    </w:p>
    <w:p w14:paraId="0AED0621" w14:textId="2D4AE159" w:rsid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د</w:t>
      </w:r>
      <w:r w:rsidR="00A72BB9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اقترانية واستثنائية</w:t>
      </w:r>
    </w:p>
    <w:p w14:paraId="66265BCF" w14:textId="77777777" w:rsidR="00E4675C" w:rsidRPr="00B021F9" w:rsidRDefault="00E4675C" w:rsidP="00E4675C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22"/>
          <w:szCs w:val="22"/>
          <w:rtl/>
          <w:lang w:val="ms-MY" w:eastAsia="en-US"/>
          <w14:ligatures w14:val="none"/>
        </w:rPr>
      </w:pPr>
    </w:p>
    <w:p w14:paraId="689D0CC2" w14:textId="68E1F0A2" w:rsidR="00E4675C" w:rsidRPr="00AC4CD1" w:rsidRDefault="00E4675C" w:rsidP="00E4675C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4</w:t>
      </w:r>
      <w:r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اختر قسما من أقسام القضية الشرطية فيما يأتي: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ab/>
      </w:r>
    </w:p>
    <w:p w14:paraId="6BFF5247" w14:textId="77777777" w:rsidR="00E4675C" w:rsidRPr="00AC4CD1" w:rsidRDefault="00E4675C" w:rsidP="00E4675C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لزومية</w:t>
      </w:r>
    </w:p>
    <w:p w14:paraId="3D046BE6" w14:textId="77777777" w:rsidR="00E4675C" w:rsidRPr="00AC4CD1" w:rsidRDefault="00E4675C" w:rsidP="00E4675C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ب</w:t>
      </w:r>
      <w:r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اتفاقية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ab/>
        <w:t xml:space="preserve">    </w:t>
      </w:r>
    </w:p>
    <w:p w14:paraId="6DAC2501" w14:textId="77777777" w:rsidR="00E4675C" w:rsidRPr="00AC4CD1" w:rsidRDefault="00E4675C" w:rsidP="00E4675C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ج</w:t>
      </w:r>
      <w:r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منفصلة</w:t>
      </w:r>
    </w:p>
    <w:p w14:paraId="00147806" w14:textId="77777777" w:rsidR="00E4675C" w:rsidRDefault="00E4675C" w:rsidP="00E4675C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د</w:t>
      </w:r>
      <w:r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استثنائية</w:t>
      </w:r>
    </w:p>
    <w:p w14:paraId="3D9B4256" w14:textId="77777777" w:rsidR="00B92504" w:rsidRDefault="00B92504" w:rsidP="00B92504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74EF51BB" w14:textId="77777777" w:rsidR="00B92504" w:rsidRPr="00EB0D8E" w:rsidRDefault="00B92504" w:rsidP="00B92504">
      <w:pPr>
        <w:bidi/>
        <w:spacing w:after="0" w:line="240" w:lineRule="auto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lang w:eastAsia="en-US"/>
          <w14:ligatures w14:val="none"/>
        </w:rPr>
      </w:pPr>
      <w:r w:rsidRPr="00EB0D8E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(ب) ذكر تعريف الشرطية المتصلة</w:t>
      </w:r>
    </w:p>
    <w:p w14:paraId="1C9B563D" w14:textId="2F2BD5A9" w:rsidR="00AC4CD1" w:rsidRDefault="00AC4CD1" w:rsidP="00B021F9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hint="cs"/>
          <w:noProof/>
          <w:kern w:val="0"/>
          <w:sz w:val="22"/>
          <w:szCs w:val="22"/>
          <w:rtl/>
          <w:lang w:val="ms-MY" w:eastAsia="en-US"/>
          <w14:ligatures w14:val="none"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498E7785" wp14:editId="047BDF18">
                <wp:simplePos x="0" y="0"/>
                <wp:positionH relativeFrom="column">
                  <wp:posOffset>1518920</wp:posOffset>
                </wp:positionH>
                <wp:positionV relativeFrom="paragraph">
                  <wp:posOffset>167640</wp:posOffset>
                </wp:positionV>
                <wp:extent cx="3760470" cy="788035"/>
                <wp:effectExtent l="0" t="0" r="11430" b="12065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60470" cy="788035"/>
                          <a:chOff x="1526" y="10987"/>
                          <a:chExt cx="5922" cy="1241"/>
                        </a:xfrm>
                      </wpg:grpSpPr>
                      <wps:wsp>
                        <wps:cNvPr id="53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3087" y="10987"/>
                            <a:ext cx="2799" cy="58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20C575" w14:textId="77777777" w:rsidR="0001569F" w:rsidRDefault="0001569F" w:rsidP="00AC4CD1">
                              <w:pPr>
                                <w:bidi/>
                                <w:jc w:val="center"/>
                                <w:rPr>
                                  <w:rFonts w:cstheme="minorHAnsi"/>
                                  <w:sz w:val="32"/>
                                  <w:szCs w:val="32"/>
                                  <w:lang w:val="en-MY"/>
                                </w:rPr>
                              </w:pPr>
                              <w:r>
                                <w:rPr>
                                  <w:rFonts w:cstheme="minorHAnsi"/>
                                  <w:sz w:val="32"/>
                                  <w:szCs w:val="32"/>
                                  <w:lang w:val="en-MY"/>
                                </w:rPr>
                                <w:t>P</w:t>
                              </w:r>
                            </w:p>
                            <w:p w14:paraId="6343F9EF" w14:textId="77777777" w:rsidR="0001569F" w:rsidRDefault="0001569F" w:rsidP="00AC4CD1">
                              <w:pPr>
                                <w:bidi/>
                                <w:jc w:val="center"/>
                                <w:rPr>
                                  <w:rFonts w:cstheme="minorHAnsi"/>
                                  <w:sz w:val="32"/>
                                  <w:szCs w:val="32"/>
                                </w:rPr>
                              </w:pPr>
                            </w:p>
                            <w:p w14:paraId="41D83D56" w14:textId="77777777" w:rsidR="0001569F" w:rsidRDefault="0001569F" w:rsidP="00AC4CD1">
                              <w:pPr>
                                <w:rPr>
                                  <w:rFonts w:cstheme="minorHAnsi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Rectangle 75"/>
                        <wps:cNvSpPr>
                          <a:spLocks noChangeArrowheads="1"/>
                        </wps:cNvSpPr>
                        <wps:spPr bwMode="auto">
                          <a:xfrm>
                            <a:off x="5213" y="11654"/>
                            <a:ext cx="2235" cy="5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A7B80E" w14:textId="77777777" w:rsidR="0001569F" w:rsidRDefault="0001569F" w:rsidP="00AC4CD1">
                              <w:pPr>
                                <w:bidi/>
                                <w:jc w:val="center"/>
                                <w:rPr>
                                  <w:rFonts w:cstheme="minorHAnsi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cstheme="minorHAnsi" w:hint="cs"/>
                                  <w:sz w:val="32"/>
                                  <w:szCs w:val="32"/>
                                  <w:rtl/>
                                </w:rPr>
                                <w:t>اللزومية</w:t>
                              </w:r>
                            </w:p>
                            <w:p w14:paraId="234CBA38" w14:textId="77777777" w:rsidR="0001569F" w:rsidRDefault="0001569F" w:rsidP="00AC4CD1">
                              <w:pPr>
                                <w:rPr>
                                  <w:rFonts w:cstheme="minorHAnsi"/>
                                  <w:sz w:val="32"/>
                                  <w:szCs w:val="32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1526" y="11669"/>
                            <a:ext cx="2235" cy="5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6D9C57" w14:textId="77777777" w:rsidR="0001569F" w:rsidRDefault="0001569F" w:rsidP="00AC4CD1">
                              <w:pPr>
                                <w:bidi/>
                                <w:jc w:val="center"/>
                                <w:rPr>
                                  <w:rFonts w:cstheme="minorHAnsi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cstheme="minorHAnsi" w:hint="cs"/>
                                  <w:sz w:val="32"/>
                                  <w:szCs w:val="32"/>
                                  <w:rtl/>
                                  <w:lang w:val="en-MY"/>
                                </w:rPr>
                                <w:t>الاتفاقية</w:t>
                              </w:r>
                            </w:p>
                            <w:p w14:paraId="03137D04" w14:textId="77777777" w:rsidR="0001569F" w:rsidRDefault="0001569F" w:rsidP="00AC4CD1">
                              <w:pPr>
                                <w:rPr>
                                  <w:rFonts w:cstheme="minorHAnsi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AutoShape 77"/>
                        <wps:cNvCnPr>
                          <a:cxnSpLocks noChangeShapeType="1"/>
                        </wps:cNvCnPr>
                        <wps:spPr bwMode="auto">
                          <a:xfrm>
                            <a:off x="6387" y="11427"/>
                            <a:ext cx="0" cy="22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AutoShape 78"/>
                        <wps:cNvCnPr>
                          <a:cxnSpLocks noChangeShapeType="1"/>
                        </wps:cNvCnPr>
                        <wps:spPr bwMode="auto">
                          <a:xfrm>
                            <a:off x="2650" y="11456"/>
                            <a:ext cx="0" cy="22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AutoShape 79"/>
                        <wps:cNvCnPr>
                          <a:cxnSpLocks noChangeShapeType="1"/>
                        </wps:cNvCnPr>
                        <wps:spPr bwMode="auto">
                          <a:xfrm>
                            <a:off x="2650" y="11456"/>
                            <a:ext cx="43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AutoShape 80"/>
                        <wps:cNvCnPr>
                          <a:cxnSpLocks noChangeShapeType="1"/>
                        </wps:cNvCnPr>
                        <wps:spPr bwMode="auto">
                          <a:xfrm>
                            <a:off x="5931" y="11427"/>
                            <a:ext cx="43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8E7785" id="Group 52" o:spid="_x0000_s1095" style="position:absolute;left:0;text-align:left;margin-left:119.6pt;margin-top:13.2pt;width:296.1pt;height:62.05pt;z-index:251723776" coordorigin="1526,10987" coordsize="5922,1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">
                <v:rect id="Rectangle 74" o:spid="_x0000_s1096" style="position:absolute;left:3087;top:10987;width:2799;height: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">
                  <v:textbox>
                    <w:txbxContent>
                      <w:p w14:paraId="6B20C575" w14:textId="77777777" w:rsidR="0001569F" w:rsidRDefault="0001569F" w:rsidP="00AC4CD1">
                        <w:pPr>
                          <w:bidi/>
                          <w:jc w:val="center"/>
                          <w:rPr>
                            <w:rFonts w:cstheme="minorHAnsi"/>
                            <w:sz w:val="32"/>
                            <w:szCs w:val="32"/>
                            <w:lang w:val="en-MY"/>
                          </w:rPr>
                        </w:pPr>
                        <w:r>
                          <w:rPr>
                            <w:rFonts w:cstheme="minorHAnsi"/>
                            <w:sz w:val="32"/>
                            <w:szCs w:val="32"/>
                            <w:lang w:val="en-MY"/>
                          </w:rPr>
                          <w:t>P</w:t>
                        </w:r>
                      </w:p>
                      <w:p w14:paraId="6343F9EF" w14:textId="77777777" w:rsidR="0001569F" w:rsidRDefault="0001569F" w:rsidP="00AC4CD1">
                        <w:pPr>
                          <w:bidi/>
                          <w:jc w:val="center"/>
                          <w:rPr>
                            <w:rFonts w:cstheme="minorHAnsi"/>
                            <w:sz w:val="32"/>
                            <w:szCs w:val="32"/>
                          </w:rPr>
                        </w:pPr>
                      </w:p>
                      <w:p w14:paraId="41D83D56" w14:textId="77777777" w:rsidR="0001569F" w:rsidRDefault="0001569F" w:rsidP="00AC4CD1">
                        <w:pPr>
                          <w:rPr>
                            <w:rFonts w:cstheme="minorHAnsi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rect id="Rectangle 75" o:spid="_x0000_s1097" style="position:absolute;left:5213;top:11654;width:2235;height: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">
                  <v:textbox>
                    <w:txbxContent>
                      <w:p w14:paraId="1EA7B80E" w14:textId="77777777" w:rsidR="0001569F" w:rsidRDefault="0001569F" w:rsidP="00AC4CD1">
                        <w:pPr>
                          <w:bidi/>
                          <w:jc w:val="center"/>
                          <w:rPr>
                            <w:rFonts w:cstheme="minorHAnsi"/>
                            <w:sz w:val="32"/>
                            <w:szCs w:val="32"/>
                          </w:rPr>
                        </w:pPr>
                        <w:r>
                          <w:rPr>
                            <w:rFonts w:cstheme="minorHAnsi" w:hint="cs"/>
                            <w:sz w:val="32"/>
                            <w:szCs w:val="32"/>
                            <w:rtl/>
                          </w:rPr>
                          <w:t>اللزومية</w:t>
                        </w:r>
                      </w:p>
                      <w:p w14:paraId="234CBA38" w14:textId="77777777" w:rsidR="0001569F" w:rsidRDefault="0001569F" w:rsidP="00AC4CD1">
                        <w:pPr>
                          <w:rPr>
                            <w:rFonts w:cstheme="minorHAnsi"/>
                            <w:sz w:val="32"/>
                            <w:szCs w:val="32"/>
                            <w:rtl/>
                          </w:rPr>
                        </w:pPr>
                      </w:p>
                    </w:txbxContent>
                  </v:textbox>
                </v:rect>
                <v:rect id="Rectangle 76" o:spid="_x0000_s1098" style="position:absolute;left:1526;top:11669;width:2235;height: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">
                  <v:textbox>
                    <w:txbxContent>
                      <w:p w14:paraId="376D9C57" w14:textId="77777777" w:rsidR="0001569F" w:rsidRDefault="0001569F" w:rsidP="00AC4CD1">
                        <w:pPr>
                          <w:bidi/>
                          <w:jc w:val="center"/>
                          <w:rPr>
                            <w:rFonts w:cstheme="minorHAnsi"/>
                            <w:sz w:val="32"/>
                            <w:szCs w:val="32"/>
                          </w:rPr>
                        </w:pPr>
                        <w:r>
                          <w:rPr>
                            <w:rFonts w:cstheme="minorHAnsi" w:hint="cs"/>
                            <w:sz w:val="32"/>
                            <w:szCs w:val="32"/>
                            <w:rtl/>
                            <w:lang w:val="en-MY"/>
                          </w:rPr>
                          <w:t>الاتفاقية</w:t>
                        </w:r>
                      </w:p>
                      <w:p w14:paraId="03137D04" w14:textId="77777777" w:rsidR="0001569F" w:rsidRDefault="0001569F" w:rsidP="00AC4CD1">
                        <w:pPr>
                          <w:rPr>
                            <w:rFonts w:cstheme="minorHAnsi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shape id="AutoShape 77" o:spid="_x0000_s1099" type="#_x0000_t32" style="position:absolute;left:6387;top:11427;width:0;height:22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">
                  <v:stroke endarrow="block"/>
                </v:shape>
                <v:shape id="AutoShape 78" o:spid="_x0000_s1100" type="#_x0000_t32" style="position:absolute;left:2650;top:11456;width:0;height:22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">
                  <v:stroke endarrow="block"/>
                </v:shape>
                <v:shape id="AutoShape 79" o:spid="_x0000_s1101" type="#_x0000_t32" style="position:absolute;left:2650;top:11456;width:43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"/>
                <v:shape id="AutoShape 80" o:spid="_x0000_s1102" type="#_x0000_t32" style="position:absolute;left:5931;top:11427;width:43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"/>
              </v:group>
            </w:pict>
          </mc:Fallback>
        </mc:AlternateContent>
      </w:r>
    </w:p>
    <w:p w14:paraId="3FB07848" w14:textId="44A35405" w:rsidR="00A72BB9" w:rsidRDefault="00A72BB9" w:rsidP="00A72BB9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48DB175C" w14:textId="77777777" w:rsidR="00A72BB9" w:rsidRPr="00AC4CD1" w:rsidRDefault="00A72BB9" w:rsidP="00A72BB9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05E143AA" w14:textId="77777777" w:rsidR="00E4675C" w:rsidRPr="00AC4CD1" w:rsidRDefault="00E4675C" w:rsidP="00E4675C">
      <w:pPr>
        <w:bidi/>
        <w:spacing w:after="0" w:line="240" w:lineRule="auto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</w:p>
    <w:p w14:paraId="647FC860" w14:textId="3263C330" w:rsidR="00AC4CD1" w:rsidRPr="000B7C6D" w:rsidRDefault="00E4675C" w:rsidP="00A72BB9">
      <w:pPr>
        <w:bidi/>
        <w:spacing w:after="0" w:line="240" w:lineRule="auto"/>
        <w:contextualSpacing/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5</w:t>
      </w:r>
      <w:r w:rsidR="00A72BB9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  <w:t>P</w:t>
      </w:r>
      <w:r w:rsidR="00AC4CD1" w:rsidRPr="00AC4CD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 xml:space="preserve"> 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 في الرسم البيان السابق يشير إلى أقسام ...</w:t>
      </w:r>
      <w:r w:rsidR="000B7C6D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/ ما </w:t>
      </w:r>
      <w:r w:rsidR="000B7C6D">
        <w:rPr>
          <w:rFonts w:eastAsiaTheme="minorHAnsi" w:cstheme="minorHAnsi"/>
          <w:kern w:val="0"/>
          <w:sz w:val="32"/>
          <w:szCs w:val="32"/>
          <w:lang w:eastAsia="en-US"/>
          <w14:ligatures w14:val="none"/>
        </w:rPr>
        <w:t>P</w:t>
      </w:r>
      <w:r w:rsidR="000B7C6D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 في الرسم البياني السابق؟</w:t>
      </w:r>
    </w:p>
    <w:p w14:paraId="1536F20E" w14:textId="0A1FC736" w:rsidR="00AC4CD1" w:rsidRPr="00AC4CD1" w:rsidRDefault="00AC4CD1" w:rsidP="00A72BB9">
      <w:pPr>
        <w:bidi/>
        <w:spacing w:after="0" w:line="240" w:lineRule="auto"/>
        <w:ind w:firstLine="720"/>
        <w:rPr>
          <w:rFonts w:cstheme="minorHAnsi"/>
          <w:kern w:val="0"/>
          <w:sz w:val="32"/>
          <w:szCs w:val="32"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أ</w:t>
      </w:r>
      <w:r w:rsidR="00A72BB9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السور</w:t>
      </w:r>
    </w:p>
    <w:p w14:paraId="77F0C984" w14:textId="0A730CF5" w:rsidR="00AC4CD1" w:rsidRPr="00AC4CD1" w:rsidRDefault="00AC4CD1" w:rsidP="00A72BB9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ب</w:t>
      </w:r>
      <w:r w:rsidR="00A72BB9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E4675C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 xml:space="preserve">القضية </w:t>
      </w:r>
      <w:r w:rsidR="00E4675C"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الشرطية</w:t>
      </w:r>
    </w:p>
    <w:p w14:paraId="6B6FC343" w14:textId="34E7295E" w:rsidR="00AC4CD1" w:rsidRPr="00E4675C" w:rsidRDefault="00AC4CD1" w:rsidP="00E4675C">
      <w:pPr>
        <w:bidi/>
        <w:spacing w:after="0" w:line="240" w:lineRule="auto"/>
        <w:ind w:firstLine="720"/>
        <w:contextualSpacing/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ج</w:t>
      </w:r>
      <w:r w:rsidR="00A72BB9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="00E4675C" w:rsidRPr="00E4675C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الـم</w:t>
      </w:r>
      <w:r w:rsidR="00E4675C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نف</w:t>
      </w:r>
      <w:r w:rsidR="00E4675C" w:rsidRPr="00E4675C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صلة باعتبار الت</w:t>
      </w:r>
      <w:r w:rsidR="00E4675C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نافي</w:t>
      </w:r>
      <w:r w:rsidR="00E4675C" w:rsidRPr="00E4675C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 بين طرفيها</w:t>
      </w:r>
    </w:p>
    <w:p w14:paraId="6C7B6769" w14:textId="7AC4C880" w:rsidR="00A72BB9" w:rsidRDefault="00AC4CD1" w:rsidP="00A72BB9">
      <w:pPr>
        <w:bidi/>
        <w:spacing w:after="0" w:line="240" w:lineRule="auto"/>
        <w:ind w:firstLine="720"/>
        <w:contextualSpacing/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د</w:t>
      </w:r>
      <w:r w:rsidR="00A72BB9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الـمتصلة</w:t>
      </w:r>
      <w:r w:rsidR="00E4675C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 xml:space="preserve"> باعتبار التصاحب بين طرفيها</w:t>
      </w:r>
    </w:p>
    <w:p w14:paraId="4320789D" w14:textId="185D9A20" w:rsidR="00AC4CD1" w:rsidRPr="00B92504" w:rsidRDefault="00AC4CD1" w:rsidP="00B92504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hint="cs"/>
          <w:noProof/>
          <w:kern w:val="0"/>
          <w:sz w:val="22"/>
          <w:szCs w:val="22"/>
          <w:rtl/>
          <w:lang w:val="ms-MY" w:eastAsia="ms-MY"/>
          <w14:ligatures w14:val="none"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0D5610B4" wp14:editId="39CB8842">
                <wp:simplePos x="0" y="0"/>
                <wp:positionH relativeFrom="column">
                  <wp:posOffset>1509395</wp:posOffset>
                </wp:positionH>
                <wp:positionV relativeFrom="paragraph">
                  <wp:posOffset>137795</wp:posOffset>
                </wp:positionV>
                <wp:extent cx="3817620" cy="788035"/>
                <wp:effectExtent l="13970" t="13335" r="6985" b="8255"/>
                <wp:wrapNone/>
                <wp:docPr id="1433734308" name="Group 1433734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17620" cy="788035"/>
                          <a:chOff x="1526" y="10987"/>
                          <a:chExt cx="6012" cy="1241"/>
                        </a:xfrm>
                      </wpg:grpSpPr>
                      <wps:wsp>
                        <wps:cNvPr id="435743569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3087" y="10987"/>
                            <a:ext cx="2799" cy="58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7B9647" w14:textId="77777777" w:rsidR="0001569F" w:rsidRDefault="0001569F" w:rsidP="00AC4CD1">
                              <w:pPr>
                                <w:bidi/>
                                <w:jc w:val="center"/>
                                <w:rPr>
                                  <w:rFonts w:cstheme="minorHAnsi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cstheme="minorHAnsi" w:hint="cs"/>
                                  <w:sz w:val="32"/>
                                  <w:szCs w:val="32"/>
                                  <w:rtl/>
                                </w:rPr>
                                <w:t>أقسام الشرطية المتصلة</w:t>
                              </w:r>
                            </w:p>
                            <w:p w14:paraId="15411DF4" w14:textId="77777777" w:rsidR="0001569F" w:rsidRDefault="0001569F" w:rsidP="00AC4CD1">
                              <w:pPr>
                                <w:rPr>
                                  <w:rFonts w:cstheme="minorHAnsi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5578927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5303" y="11669"/>
                            <a:ext cx="2235" cy="5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7B0ADD" w14:textId="77777777" w:rsidR="0001569F" w:rsidRDefault="0001569F" w:rsidP="00AC4CD1">
                              <w:pPr>
                                <w:bidi/>
                                <w:jc w:val="center"/>
                                <w:rPr>
                                  <w:rFonts w:cstheme="minorHAnsi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cstheme="minorHAnsi" w:hint="cs"/>
                                  <w:sz w:val="32"/>
                                  <w:szCs w:val="32"/>
                                  <w:rtl/>
                                </w:rPr>
                                <w:t>اللزومية</w:t>
                              </w:r>
                            </w:p>
                            <w:p w14:paraId="585C9C85" w14:textId="77777777" w:rsidR="0001569F" w:rsidRDefault="0001569F" w:rsidP="00AC4CD1">
                              <w:pPr>
                                <w:rPr>
                                  <w:rFonts w:cstheme="minorHAnsi"/>
                                  <w:sz w:val="32"/>
                                  <w:szCs w:val="32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948793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526" y="11669"/>
                            <a:ext cx="2235" cy="5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006C7F" w14:textId="77777777" w:rsidR="0001569F" w:rsidRDefault="0001569F" w:rsidP="00AC4CD1">
                              <w:pPr>
                                <w:bidi/>
                                <w:jc w:val="center"/>
                                <w:rPr>
                                  <w:rFonts w:cstheme="minorHAnsi"/>
                                  <w:sz w:val="32"/>
                                  <w:szCs w:val="32"/>
                                  <w:lang w:val="en-MY"/>
                                </w:rPr>
                              </w:pPr>
                              <w:r>
                                <w:rPr>
                                  <w:rFonts w:cstheme="minorHAnsi"/>
                                  <w:sz w:val="32"/>
                                  <w:szCs w:val="32"/>
                                  <w:lang w:val="en-MY"/>
                                </w:rPr>
                                <w:t>P</w:t>
                              </w:r>
                            </w:p>
                            <w:p w14:paraId="5A4F44CA" w14:textId="77777777" w:rsidR="0001569F" w:rsidRDefault="0001569F" w:rsidP="00AC4CD1">
                              <w:pPr>
                                <w:bidi/>
                                <w:jc w:val="center"/>
                                <w:rPr>
                                  <w:rFonts w:cstheme="minorHAnsi"/>
                                  <w:sz w:val="32"/>
                                  <w:szCs w:val="32"/>
                                </w:rPr>
                              </w:pPr>
                            </w:p>
                            <w:p w14:paraId="2E0ECE94" w14:textId="77777777" w:rsidR="0001569F" w:rsidRDefault="0001569F" w:rsidP="00AC4CD1">
                              <w:pPr>
                                <w:rPr>
                                  <w:rFonts w:cstheme="minorHAnsi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0818235" name="AutoShape 69"/>
                        <wps:cNvCnPr>
                          <a:cxnSpLocks noChangeShapeType="1"/>
                        </wps:cNvCnPr>
                        <wps:spPr bwMode="auto">
                          <a:xfrm>
                            <a:off x="6387" y="11427"/>
                            <a:ext cx="0" cy="22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0072887" name="AutoShape 70"/>
                        <wps:cNvCnPr>
                          <a:cxnSpLocks noChangeShapeType="1"/>
                        </wps:cNvCnPr>
                        <wps:spPr bwMode="auto">
                          <a:xfrm>
                            <a:off x="2650" y="11456"/>
                            <a:ext cx="0" cy="22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1506960" name="AutoShape 71"/>
                        <wps:cNvCnPr>
                          <a:cxnSpLocks noChangeShapeType="1"/>
                        </wps:cNvCnPr>
                        <wps:spPr bwMode="auto">
                          <a:xfrm>
                            <a:off x="2650" y="11456"/>
                            <a:ext cx="43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1355174" name="AutoShape 72"/>
                        <wps:cNvCnPr>
                          <a:cxnSpLocks noChangeShapeType="1"/>
                        </wps:cNvCnPr>
                        <wps:spPr bwMode="auto">
                          <a:xfrm>
                            <a:off x="5931" y="11427"/>
                            <a:ext cx="437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5610B4" id="Group 1433734308" o:spid="_x0000_s1103" style="position:absolute;left:0;text-align:left;margin-left:118.85pt;margin-top:10.85pt;width:300.6pt;height:62.05pt;z-index:251722752" coordorigin="1526,10987" coordsize="6012,1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">
                <v:rect id="Rectangle 66" o:spid="_x0000_s1104" style="position:absolute;left:3087;top:10987;width:2799;height: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">
                  <v:textbox>
                    <w:txbxContent>
                      <w:p w14:paraId="797B9647" w14:textId="77777777" w:rsidR="0001569F" w:rsidRDefault="0001569F" w:rsidP="00AC4CD1">
                        <w:pPr>
                          <w:bidi/>
                          <w:jc w:val="center"/>
                          <w:rPr>
                            <w:rFonts w:cstheme="minorHAnsi"/>
                            <w:sz w:val="32"/>
                            <w:szCs w:val="32"/>
                          </w:rPr>
                        </w:pPr>
                        <w:r>
                          <w:rPr>
                            <w:rFonts w:cstheme="minorHAnsi" w:hint="cs"/>
                            <w:sz w:val="32"/>
                            <w:szCs w:val="32"/>
                            <w:rtl/>
                          </w:rPr>
                          <w:t>أقسام الشرطية المتصلة</w:t>
                        </w:r>
                      </w:p>
                      <w:p w14:paraId="15411DF4" w14:textId="77777777" w:rsidR="0001569F" w:rsidRDefault="0001569F" w:rsidP="00AC4CD1">
                        <w:pPr>
                          <w:rPr>
                            <w:rFonts w:cstheme="minorHAnsi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rect id="Rectangle 67" o:spid="_x0000_s1105" style="position:absolute;left:5303;top:11669;width:2235;height: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">
                  <v:textbox>
                    <w:txbxContent>
                      <w:p w14:paraId="317B0ADD" w14:textId="77777777" w:rsidR="0001569F" w:rsidRDefault="0001569F" w:rsidP="00AC4CD1">
                        <w:pPr>
                          <w:bidi/>
                          <w:jc w:val="center"/>
                          <w:rPr>
                            <w:rFonts w:cstheme="minorHAnsi"/>
                            <w:sz w:val="32"/>
                            <w:szCs w:val="32"/>
                          </w:rPr>
                        </w:pPr>
                        <w:r>
                          <w:rPr>
                            <w:rFonts w:cstheme="minorHAnsi" w:hint="cs"/>
                            <w:sz w:val="32"/>
                            <w:szCs w:val="32"/>
                            <w:rtl/>
                          </w:rPr>
                          <w:t>اللزومية</w:t>
                        </w:r>
                      </w:p>
                      <w:p w14:paraId="585C9C85" w14:textId="77777777" w:rsidR="0001569F" w:rsidRDefault="0001569F" w:rsidP="00AC4CD1">
                        <w:pPr>
                          <w:rPr>
                            <w:rFonts w:cstheme="minorHAnsi"/>
                            <w:sz w:val="32"/>
                            <w:szCs w:val="32"/>
                            <w:rtl/>
                          </w:rPr>
                        </w:pPr>
                      </w:p>
                    </w:txbxContent>
                  </v:textbox>
                </v:rect>
                <v:rect id="Rectangle 68" o:spid="_x0000_s1106" style="position:absolute;left:1526;top:11669;width:2235;height: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">
                  <v:textbox>
                    <w:txbxContent>
                      <w:p w14:paraId="7B006C7F" w14:textId="77777777" w:rsidR="0001569F" w:rsidRDefault="0001569F" w:rsidP="00AC4CD1">
                        <w:pPr>
                          <w:bidi/>
                          <w:jc w:val="center"/>
                          <w:rPr>
                            <w:rFonts w:cstheme="minorHAnsi"/>
                            <w:sz w:val="32"/>
                            <w:szCs w:val="32"/>
                            <w:lang w:val="en-MY"/>
                          </w:rPr>
                        </w:pPr>
                        <w:r>
                          <w:rPr>
                            <w:rFonts w:cstheme="minorHAnsi"/>
                            <w:sz w:val="32"/>
                            <w:szCs w:val="32"/>
                            <w:lang w:val="en-MY"/>
                          </w:rPr>
                          <w:t>P</w:t>
                        </w:r>
                      </w:p>
                      <w:p w14:paraId="5A4F44CA" w14:textId="77777777" w:rsidR="0001569F" w:rsidRDefault="0001569F" w:rsidP="00AC4CD1">
                        <w:pPr>
                          <w:bidi/>
                          <w:jc w:val="center"/>
                          <w:rPr>
                            <w:rFonts w:cstheme="minorHAnsi"/>
                            <w:sz w:val="32"/>
                            <w:szCs w:val="32"/>
                          </w:rPr>
                        </w:pPr>
                      </w:p>
                      <w:p w14:paraId="2E0ECE94" w14:textId="77777777" w:rsidR="0001569F" w:rsidRDefault="0001569F" w:rsidP="00AC4CD1">
                        <w:pPr>
                          <w:rPr>
                            <w:rFonts w:cstheme="minorHAnsi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shape id="AutoShape 69" o:spid="_x0000_s1107" type="#_x0000_t32" style="position:absolute;left:6387;top:11427;width:0;height:22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">
                  <v:stroke endarrow="block"/>
                </v:shape>
                <v:shape id="AutoShape 70" o:spid="_x0000_s1108" type="#_x0000_t32" style="position:absolute;left:2650;top:11456;width:0;height:22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">
                  <v:stroke endarrow="block"/>
                </v:shape>
                <v:shape id="AutoShape 71" o:spid="_x0000_s1109" type="#_x0000_t32" style="position:absolute;left:2650;top:11456;width:43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"/>
                <v:shape id="AutoShape 72" o:spid="_x0000_s1110" type="#_x0000_t32" style="position:absolute;left:5931;top:11427;width:43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"/>
              </v:group>
            </w:pict>
          </mc:Fallback>
        </mc:AlternateContent>
      </w:r>
    </w:p>
    <w:p w14:paraId="4FBFE9E3" w14:textId="77777777" w:rsidR="00AC4CD1" w:rsidRPr="00AC4CD1" w:rsidRDefault="00AC4CD1" w:rsidP="00E33DF7">
      <w:pPr>
        <w:bidi/>
        <w:spacing w:after="0" w:line="240" w:lineRule="auto"/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</w:pPr>
    </w:p>
    <w:p w14:paraId="107C94EA" w14:textId="77777777" w:rsidR="00AC4CD1" w:rsidRPr="00AC4CD1" w:rsidRDefault="00AC4CD1" w:rsidP="00E33DF7">
      <w:pPr>
        <w:bidi/>
        <w:spacing w:after="0" w:line="240" w:lineRule="auto"/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</w:pPr>
    </w:p>
    <w:p w14:paraId="16699A9E" w14:textId="77777777" w:rsidR="00AC4CD1" w:rsidRPr="00AC4CD1" w:rsidRDefault="00AC4CD1" w:rsidP="00E33DF7">
      <w:pPr>
        <w:tabs>
          <w:tab w:val="left" w:pos="710"/>
        </w:tabs>
        <w:bidi/>
        <w:spacing w:after="0" w:line="240" w:lineRule="auto"/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ab/>
      </w:r>
    </w:p>
    <w:p w14:paraId="6C5D6F6B" w14:textId="62803FDC" w:rsidR="00AC4CD1" w:rsidRPr="00AC4CD1" w:rsidRDefault="00B021F9" w:rsidP="00A72BB9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٦</w:t>
      </w:r>
      <w:r w:rsidR="00A72BB9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ما </w:t>
      </w:r>
      <w:r w:rsidR="00AC4CD1" w:rsidRPr="00AC4CD1">
        <w:rPr>
          <w:rFonts w:eastAsiaTheme="minorHAnsi" w:cstheme="minorHAnsi"/>
          <w:kern w:val="0"/>
          <w:sz w:val="32"/>
          <w:szCs w:val="32"/>
          <w:lang w:val="en-MY" w:eastAsia="en-US"/>
          <w14:ligatures w14:val="none"/>
        </w:rPr>
        <w:t>P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en-MY" w:eastAsia="en-US"/>
          <w14:ligatures w14:val="none"/>
        </w:rPr>
        <w:t xml:space="preserve"> في الرسم البيان السابق ؟</w:t>
      </w:r>
    </w:p>
    <w:p w14:paraId="57885BC6" w14:textId="49E8FBAB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 w:rsidR="00A72BB9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العناد</w:t>
      </w:r>
    </w:p>
    <w:p w14:paraId="2535972B" w14:textId="5078F008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ب</w:t>
      </w:r>
      <w:r w:rsidR="00A72BB9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التصاحب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ab/>
        <w:t xml:space="preserve">    </w:t>
      </w:r>
    </w:p>
    <w:p w14:paraId="13F5171A" w14:textId="2D19AFC9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ج</w:t>
      </w:r>
      <w:r w:rsidR="00A72BB9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الاتفاقية</w:t>
      </w:r>
    </w:p>
    <w:p w14:paraId="305C11F0" w14:textId="6D1EBDC0" w:rsidR="00AC4CD1" w:rsidRPr="00AC4CD1" w:rsidRDefault="00AC4CD1" w:rsidP="00B021F9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د</w:t>
      </w:r>
      <w:r w:rsidR="00A72BB9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الـمنفصلة</w:t>
      </w:r>
    </w:p>
    <w:p w14:paraId="5728F256" w14:textId="0BE31403" w:rsidR="00AC4CD1" w:rsidRPr="00AC4CD1" w:rsidRDefault="00B021F9" w:rsidP="00A72BB9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lastRenderedPageBreak/>
        <w:t>٧</w:t>
      </w:r>
      <w:r w:rsidR="00A72BB9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عي</w:t>
      </w:r>
      <w:r w:rsidR="00A72BB9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ّ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ن القضية الـمتصلة اللزومية في الأمثلة الآتية:</w:t>
      </w:r>
    </w:p>
    <w:p w14:paraId="58E5B863" w14:textId="4AF21EF5" w:rsidR="00AC4CD1" w:rsidRPr="00AC4CD1" w:rsidRDefault="00B021F9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١</w:t>
      </w:r>
      <w:r w:rsidR="00A72BB9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E4675C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إذا كانت الشمس طالعة فالنهار موجود</w:t>
      </w:r>
    </w:p>
    <w:p w14:paraId="7FDFA46C" w14:textId="52FBE08F" w:rsidR="00AC4CD1" w:rsidRPr="00AC4CD1" w:rsidRDefault="00B021F9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٢</w:t>
      </w:r>
      <w:r w:rsidR="00A72BB9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إذا كان الإنسان ناطقا فالـحمار ناهق </w:t>
      </w:r>
    </w:p>
    <w:p w14:paraId="41B3CA1B" w14:textId="4D5F331C" w:rsidR="00AC4CD1" w:rsidRPr="00AC4CD1" w:rsidRDefault="00B021F9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٣</w:t>
      </w:r>
      <w:r w:rsidR="00A72BB9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إذا كان لقمان كاتبا فعدنان معلم</w:t>
      </w:r>
    </w:p>
    <w:p w14:paraId="295D45DA" w14:textId="0D640C27" w:rsidR="00AC4CD1" w:rsidRPr="00AC4CD1" w:rsidRDefault="00B021F9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٤</w:t>
      </w:r>
      <w:r w:rsidR="00A72BB9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E4675C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إن كان علي أبا لبكر فبكر ابنه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 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ab/>
      </w:r>
    </w:p>
    <w:p w14:paraId="7A4D8014" w14:textId="77777777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0A376ED6" w14:textId="6B897A0F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 w:rsidR="00A72BB9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B021F9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١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 و </w:t>
      </w:r>
      <w:r w:rsidR="00B021F9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٢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 </w:t>
      </w:r>
    </w:p>
    <w:p w14:paraId="0BA3CD0E" w14:textId="1D6839CF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ب</w:t>
      </w:r>
      <w:r w:rsidR="00A72BB9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B021F9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٢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 و </w:t>
      </w:r>
      <w:r w:rsidR="00B021F9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٣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 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ab/>
        <w:t xml:space="preserve">    </w:t>
      </w:r>
    </w:p>
    <w:p w14:paraId="25FE463D" w14:textId="0A855A66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ج</w:t>
      </w:r>
      <w:r w:rsidR="00A72BB9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B021F9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٣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 و </w:t>
      </w:r>
      <w:r w:rsidR="00B021F9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٤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 </w:t>
      </w:r>
    </w:p>
    <w:p w14:paraId="26D955D3" w14:textId="5626BD79" w:rsid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د</w:t>
      </w:r>
      <w:r w:rsidR="00A72BB9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="00B021F9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١</w:t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 xml:space="preserve"> و </w:t>
      </w:r>
      <w:r w:rsidR="00B021F9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٤</w:t>
      </w:r>
    </w:p>
    <w:p w14:paraId="7129C757" w14:textId="77777777" w:rsidR="00A72BB9" w:rsidRPr="00AC4CD1" w:rsidRDefault="00A72BB9" w:rsidP="00A72BB9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7ABE33F3" w14:textId="55D95E6A" w:rsidR="00AC4CD1" w:rsidRPr="00AC4CD1" w:rsidRDefault="00B021F9" w:rsidP="00A72BB9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٨</w:t>
      </w:r>
      <w:r w:rsidR="00A72BB9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الـمثال للشرطية المتصلة الاتفاقية هو ......</w:t>
      </w:r>
      <w:r w:rsidR="00E4675C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/ عيّن </w:t>
      </w:r>
      <w:r w:rsidR="00E4675C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الـمثال للشرطية المتصلة الاتفاقية</w:t>
      </w:r>
      <w:r w:rsidR="00E4675C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.</w:t>
      </w:r>
    </w:p>
    <w:p w14:paraId="6DDBE93C" w14:textId="7B614BCE" w:rsidR="00AC4CD1" w:rsidRPr="00AC4CD1" w:rsidRDefault="00A72BB9" w:rsidP="00A72BB9">
      <w:pPr>
        <w:bidi/>
        <w:spacing w:after="0" w:line="240" w:lineRule="auto"/>
        <w:ind w:firstLine="685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إن أكلت شبعت</w:t>
      </w:r>
    </w:p>
    <w:p w14:paraId="288F9BA8" w14:textId="5208AC21" w:rsidR="00AC4CD1" w:rsidRPr="00AC4CD1" w:rsidRDefault="00AC4CD1" w:rsidP="00E33DF7">
      <w:pPr>
        <w:bidi/>
        <w:spacing w:after="0" w:line="240" w:lineRule="auto"/>
        <w:ind w:left="827" w:hanging="142"/>
        <w:rPr>
          <w:rFonts w:cstheme="minorHAnsi"/>
          <w:kern w:val="0"/>
          <w:sz w:val="32"/>
          <w:szCs w:val="32"/>
          <w:lang w:val="ms-MY" w:eastAsia="ms-MY"/>
          <w14:ligatures w14:val="none"/>
        </w:rPr>
      </w:pPr>
      <w:r w:rsidRPr="00E4675C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ب</w:t>
      </w:r>
      <w:r w:rsidR="00A72BB9"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إن تـجتهد تنجح</w:t>
      </w:r>
    </w:p>
    <w:p w14:paraId="2853556C" w14:textId="58E6BF6E" w:rsidR="00AC4CD1" w:rsidRPr="00AC4CD1" w:rsidRDefault="00AC4CD1" w:rsidP="00E33DF7">
      <w:pPr>
        <w:bidi/>
        <w:spacing w:after="0" w:line="240" w:lineRule="auto"/>
        <w:ind w:left="827" w:hanging="142"/>
        <w:rPr>
          <w:rFonts w:cstheme="minorHAnsi"/>
          <w:kern w:val="0"/>
          <w:sz w:val="32"/>
          <w:szCs w:val="32"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ج</w:t>
      </w:r>
      <w:r w:rsidR="00A72BB9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 xml:space="preserve">إذا شربت الـماء رويت </w:t>
      </w:r>
    </w:p>
    <w:p w14:paraId="2000DE76" w14:textId="48B351B9" w:rsidR="00AC4CD1" w:rsidRPr="00AC4CD1" w:rsidRDefault="00AC4CD1" w:rsidP="00E33DF7">
      <w:pPr>
        <w:bidi/>
        <w:spacing w:after="0" w:line="240" w:lineRule="auto"/>
        <w:ind w:left="720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د</w:t>
      </w:r>
      <w:r w:rsidR="004B3449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>إذا جاء محمد فإبراهيم معه</w:t>
      </w:r>
    </w:p>
    <w:p w14:paraId="5C63209E" w14:textId="77777777" w:rsidR="00AC4CD1" w:rsidRPr="00AC4CD1" w:rsidRDefault="00AC4CD1" w:rsidP="00E33DF7">
      <w:pPr>
        <w:bidi/>
        <w:spacing w:after="0" w:line="240" w:lineRule="auto"/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</w:pPr>
    </w:p>
    <w:p w14:paraId="0845ED76" w14:textId="4674F6E2" w:rsidR="00C64841" w:rsidRDefault="00C64841" w:rsidP="00C64841">
      <w:pPr>
        <w:bidi/>
        <w:spacing w:after="0" w:line="240" w:lineRule="auto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EB0D8E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(ه) بيان أجزاء الشرطية المتصلة</w:t>
      </w:r>
    </w:p>
    <w:p w14:paraId="10301066" w14:textId="466A7379" w:rsidR="00B021F9" w:rsidRDefault="00E4675C" w:rsidP="00B021F9">
      <w:pPr>
        <w:bidi/>
        <w:spacing w:after="0" w:line="240" w:lineRule="auto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hint="cs"/>
          <w:noProof/>
          <w:kern w:val="0"/>
          <w:sz w:val="22"/>
          <w:szCs w:val="22"/>
          <w:rtl/>
          <w:lang w:val="ms-MY" w:eastAsia="en-US"/>
          <w14:ligatures w14:val="none"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1A4C7EFD" wp14:editId="4110BB29">
                <wp:simplePos x="0" y="0"/>
                <wp:positionH relativeFrom="column">
                  <wp:posOffset>3947160</wp:posOffset>
                </wp:positionH>
                <wp:positionV relativeFrom="paragraph">
                  <wp:posOffset>130175</wp:posOffset>
                </wp:positionV>
                <wp:extent cx="1526540" cy="361950"/>
                <wp:effectExtent l="0" t="0" r="16510" b="19050"/>
                <wp:wrapNone/>
                <wp:docPr id="1860209426" name="Text Box 1860209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654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E22E1A" w14:textId="3AB8B240" w:rsidR="00E4675C" w:rsidRDefault="00E4675C" w:rsidP="00E4675C">
                            <w:pPr>
                              <w:bidi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 w:rsidRPr="00E4675C">
                              <w:rPr>
                                <w:rFonts w:cs="Calibri"/>
                                <w:sz w:val="32"/>
                                <w:szCs w:val="32"/>
                                <w:rtl/>
                              </w:rPr>
                              <w:t xml:space="preserve">إن </w:t>
                            </w:r>
                            <w:r w:rsidRPr="00E4675C">
                              <w:rPr>
                                <w:rFonts w:cs="Calibri"/>
                                <w:sz w:val="32"/>
                                <w:szCs w:val="32"/>
                                <w:u w:val="single"/>
                                <w:rtl/>
                              </w:rPr>
                              <w:t>تـجتهد</w:t>
                            </w:r>
                            <w:r w:rsidRPr="00E4675C">
                              <w:rPr>
                                <w:rFonts w:cs="Calibri"/>
                                <w:sz w:val="32"/>
                                <w:szCs w:val="32"/>
                                <w:rtl/>
                              </w:rPr>
                              <w:t xml:space="preserve"> تنجح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4C7EFD" id="Text Box 1860209426" o:spid="_x0000_s1111" type="#_x0000_t202" style="position:absolute;left:0;text-align:left;margin-left:310.8pt;margin-top:10.25pt;width:120.2pt;height:28.5pt;z-index:251749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">
                <v:textbox>
                  <w:txbxContent>
                    <w:p w14:paraId="26E22E1A" w14:textId="3AB8B240" w:rsidR="00E4675C" w:rsidRDefault="00E4675C" w:rsidP="00E4675C">
                      <w:pPr>
                        <w:bidi/>
                        <w:jc w:val="center"/>
                        <w:rPr>
                          <w:rFonts w:cstheme="minorHAnsi"/>
                          <w:sz w:val="32"/>
                          <w:szCs w:val="32"/>
                        </w:rPr>
                      </w:pPr>
                      <w:r w:rsidRPr="00E4675C">
                        <w:rPr>
                          <w:rFonts w:cs="Calibri"/>
                          <w:sz w:val="32"/>
                          <w:szCs w:val="32"/>
                          <w:rtl/>
                        </w:rPr>
                        <w:t xml:space="preserve">إن </w:t>
                      </w:r>
                      <w:r w:rsidRPr="00E4675C">
                        <w:rPr>
                          <w:rFonts w:cs="Calibri"/>
                          <w:sz w:val="32"/>
                          <w:szCs w:val="32"/>
                          <w:u w:val="single"/>
                          <w:rtl/>
                        </w:rPr>
                        <w:t>تـجتهد</w:t>
                      </w:r>
                      <w:r w:rsidRPr="00E4675C">
                        <w:rPr>
                          <w:rFonts w:cs="Calibri"/>
                          <w:sz w:val="32"/>
                          <w:szCs w:val="32"/>
                          <w:rtl/>
                        </w:rPr>
                        <w:t xml:space="preserve"> تنجح</w:t>
                      </w:r>
                    </w:p>
                  </w:txbxContent>
                </v:textbox>
              </v:shape>
            </w:pict>
          </mc:Fallback>
        </mc:AlternateContent>
      </w:r>
    </w:p>
    <w:p w14:paraId="73874154" w14:textId="24A0C320" w:rsidR="00E4675C" w:rsidRPr="00EB0D8E" w:rsidRDefault="00E4675C" w:rsidP="00E4675C">
      <w:pPr>
        <w:bidi/>
        <w:spacing w:after="0" w:line="240" w:lineRule="auto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lang w:eastAsia="en-US"/>
          <w14:ligatures w14:val="none"/>
        </w:rPr>
      </w:pPr>
    </w:p>
    <w:p w14:paraId="2FBEA704" w14:textId="7906160A" w:rsidR="00AC4CD1" w:rsidRPr="00AC4CD1" w:rsidRDefault="00B021F9" w:rsidP="00C64841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٩</w:t>
      </w:r>
      <w:r w:rsidR="00C64841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بم تسمى كلمة "تـجتهد" في الـمثال السابق؟ </w:t>
      </w:r>
      <w:r w:rsidR="00E4675C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/ عيّن جزء القضية </w:t>
      </w:r>
      <w:r w:rsidR="00933F2C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لما تحته خط.</w:t>
      </w:r>
      <w:r w:rsidR="00E4675C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 </w:t>
      </w:r>
    </w:p>
    <w:p w14:paraId="401A1A19" w14:textId="15852B42" w:rsidR="00AC4CD1" w:rsidRPr="00AC4CD1" w:rsidRDefault="00AC4CD1" w:rsidP="00E33DF7">
      <w:pPr>
        <w:bidi/>
        <w:spacing w:after="0" w:line="240" w:lineRule="auto"/>
        <w:ind w:left="685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أ</w:t>
      </w:r>
      <w:r w:rsidR="00C64841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التالي   </w:t>
      </w:r>
    </w:p>
    <w:p w14:paraId="4467FC29" w14:textId="326D79C3" w:rsidR="00AC4CD1" w:rsidRPr="00AC4CD1" w:rsidRDefault="00AC4CD1" w:rsidP="00E33DF7">
      <w:pPr>
        <w:bidi/>
        <w:spacing w:after="0" w:line="240" w:lineRule="auto"/>
        <w:ind w:left="685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ب</w:t>
      </w:r>
      <w:r w:rsidR="00C64841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مقدم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 </w:t>
      </w:r>
    </w:p>
    <w:p w14:paraId="64418AE2" w14:textId="03414A05" w:rsidR="00AC4CD1" w:rsidRPr="00AC4CD1" w:rsidRDefault="00AC4CD1" w:rsidP="00E33DF7">
      <w:pPr>
        <w:bidi/>
        <w:spacing w:after="0" w:line="240" w:lineRule="auto"/>
        <w:ind w:left="540" w:firstLine="168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ج</w:t>
      </w:r>
      <w:r w:rsidR="00C64841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موضوع</w:t>
      </w:r>
    </w:p>
    <w:p w14:paraId="4179DFB6" w14:textId="38FAAE5C" w:rsidR="00AC4CD1" w:rsidRDefault="00AC4CD1" w:rsidP="00E33DF7">
      <w:pPr>
        <w:bidi/>
        <w:spacing w:after="0" w:line="240" w:lineRule="auto"/>
        <w:ind w:left="540" w:firstLine="168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د</w:t>
      </w:r>
      <w:r w:rsidR="00C64841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مـحمول</w:t>
      </w:r>
    </w:p>
    <w:p w14:paraId="0D767B74" w14:textId="0AC15975" w:rsidR="00E4675C" w:rsidRPr="00AC4CD1" w:rsidRDefault="00E4675C" w:rsidP="00E4675C">
      <w:pPr>
        <w:bidi/>
        <w:spacing w:after="0" w:line="240" w:lineRule="auto"/>
        <w:ind w:left="540" w:firstLine="168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hint="cs"/>
          <w:noProof/>
          <w:kern w:val="0"/>
          <w:sz w:val="22"/>
          <w:szCs w:val="22"/>
          <w:rtl/>
          <w:lang w:val="ms-MY" w:eastAsia="en-US"/>
          <w14:ligatures w14:val="none"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226C24DE" wp14:editId="43464566">
                <wp:simplePos x="0" y="0"/>
                <wp:positionH relativeFrom="column">
                  <wp:posOffset>2392680</wp:posOffset>
                </wp:positionH>
                <wp:positionV relativeFrom="paragraph">
                  <wp:posOffset>97155</wp:posOffset>
                </wp:positionV>
                <wp:extent cx="3081020" cy="361950"/>
                <wp:effectExtent l="0" t="0" r="24130" b="19050"/>
                <wp:wrapNone/>
                <wp:docPr id="438421888" name="Text Box 4384218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102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A9FE08" w14:textId="45327F62" w:rsidR="00E4675C" w:rsidRDefault="00E4675C" w:rsidP="00E4675C">
                            <w:pPr>
                              <w:bidi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 w:rsidRPr="00E4675C">
                              <w:rPr>
                                <w:rFonts w:cs="Calibri"/>
                                <w:sz w:val="32"/>
                                <w:szCs w:val="32"/>
                                <w:rtl/>
                              </w:rPr>
                              <w:t>إذا كانت الشمس طالعة كان النهار موجودا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C24DE" id="Text Box 438421888" o:spid="_x0000_s1112" type="#_x0000_t202" style="position:absolute;left:0;text-align:left;margin-left:188.4pt;margin-top:7.65pt;width:242.6pt;height:28.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">
                <v:textbox>
                  <w:txbxContent>
                    <w:p w14:paraId="53A9FE08" w14:textId="45327F62" w:rsidR="00E4675C" w:rsidRDefault="00E4675C" w:rsidP="00E4675C">
                      <w:pPr>
                        <w:bidi/>
                        <w:jc w:val="center"/>
                        <w:rPr>
                          <w:rFonts w:cstheme="minorHAnsi"/>
                          <w:sz w:val="32"/>
                          <w:szCs w:val="32"/>
                        </w:rPr>
                      </w:pPr>
                      <w:r w:rsidRPr="00E4675C">
                        <w:rPr>
                          <w:rFonts w:cs="Calibri"/>
                          <w:sz w:val="32"/>
                          <w:szCs w:val="32"/>
                          <w:rtl/>
                        </w:rPr>
                        <w:t>إذا كانت الشمس طالعة كان النهار موجودا</w:t>
                      </w:r>
                    </w:p>
                  </w:txbxContent>
                </v:textbox>
              </v:shape>
            </w:pict>
          </mc:Fallback>
        </mc:AlternateContent>
      </w:r>
    </w:p>
    <w:p w14:paraId="7B881A43" w14:textId="4AFA98B6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</w:p>
    <w:p w14:paraId="2F6471AE" w14:textId="12037069" w:rsidR="00AC4CD1" w:rsidRPr="00AC4CD1" w:rsidRDefault="00B021F9" w:rsidP="00C64841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١٠</w:t>
      </w:r>
      <w:r w:rsidR="00C64841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E4675C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عيّن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 </w:t>
      </w:r>
      <w:r w:rsidR="00AC4CD1" w:rsidRPr="00E4675C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الـمقدم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 في القضية السابقة.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ab/>
      </w:r>
    </w:p>
    <w:p w14:paraId="3B69E512" w14:textId="7B131FFD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 w:rsidR="00C64841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إذا كانت</w:t>
      </w:r>
    </w:p>
    <w:p w14:paraId="6885BA9B" w14:textId="4B6BD308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ب</w:t>
      </w:r>
      <w:r w:rsidR="00C64841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كان النهار </w:t>
      </w:r>
    </w:p>
    <w:p w14:paraId="6D54A8B1" w14:textId="4E76BCCA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ج</w:t>
      </w:r>
      <w:r w:rsidR="00C64841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النهار موجود</w:t>
      </w:r>
    </w:p>
    <w:p w14:paraId="63D88D14" w14:textId="7A084FFF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د</w:t>
      </w:r>
      <w:r w:rsidR="00C64841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الشمس طالعة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ab/>
      </w:r>
    </w:p>
    <w:p w14:paraId="5432082C" w14:textId="77777777" w:rsidR="00B021F9" w:rsidRPr="00AC4CD1" w:rsidRDefault="00B021F9" w:rsidP="00B021F9">
      <w:pPr>
        <w:bidi/>
        <w:spacing w:after="0" w:line="240" w:lineRule="auto"/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</w:pPr>
    </w:p>
    <w:p w14:paraId="64DF5181" w14:textId="1E70533B" w:rsidR="00C64841" w:rsidRDefault="00C64841" w:rsidP="00C64841">
      <w:pPr>
        <w:bidi/>
        <w:spacing w:after="0" w:line="240" w:lineRule="auto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EB0D8E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lastRenderedPageBreak/>
        <w:t>(ل) بيان أقسام الشرطية المتصلة باعتبار السور</w:t>
      </w:r>
    </w:p>
    <w:p w14:paraId="5635D0B4" w14:textId="77777777" w:rsidR="00B021F9" w:rsidRPr="00EB0D8E" w:rsidRDefault="00B021F9" w:rsidP="00B021F9">
      <w:pPr>
        <w:bidi/>
        <w:spacing w:after="0" w:line="240" w:lineRule="auto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lang w:eastAsia="en-US"/>
          <w14:ligatures w14:val="none"/>
        </w:rPr>
      </w:pPr>
    </w:p>
    <w:p w14:paraId="3A65D845" w14:textId="52C7807D" w:rsidR="00AC4CD1" w:rsidRPr="00AC4CD1" w:rsidRDefault="00B021F9" w:rsidP="00C64841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١١</w:t>
      </w:r>
      <w:r w:rsidR="00C64841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اختر الـمثال الصحيح للشرطية الـمتصلة الكلية الـموجبة. </w:t>
      </w:r>
    </w:p>
    <w:p w14:paraId="70269100" w14:textId="62794298" w:rsidR="00AC4CD1" w:rsidRPr="00AC4CD1" w:rsidRDefault="00C64841" w:rsidP="00C64841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إن جئتني الآن أكرمتك</w:t>
      </w:r>
    </w:p>
    <w:p w14:paraId="1295A736" w14:textId="410A4E44" w:rsidR="00AC4CD1" w:rsidRPr="00AC4CD1" w:rsidRDefault="00AC4CD1" w:rsidP="00E33DF7">
      <w:pPr>
        <w:bidi/>
        <w:spacing w:after="0" w:line="240" w:lineRule="auto"/>
        <w:ind w:left="720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ب</w:t>
      </w:r>
      <w:r w:rsidR="00C64841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إن كان هذا حيوانا كان بقرة</w:t>
      </w:r>
    </w:p>
    <w:p w14:paraId="123C7FFD" w14:textId="5D9904F1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ج</w:t>
      </w:r>
      <w:r w:rsidR="00C64841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كلما كان هذا عنبا كان فاكهة</w:t>
      </w:r>
    </w:p>
    <w:p w14:paraId="3606B752" w14:textId="68F8B4FC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د</w:t>
      </w:r>
      <w:r w:rsidR="00C64841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د يكون إن كان هذا حيوانا كان فرسا</w:t>
      </w:r>
    </w:p>
    <w:p w14:paraId="16BFA4D6" w14:textId="77777777" w:rsidR="00AC4CD1" w:rsidRPr="00AC4CD1" w:rsidRDefault="00AC4CD1" w:rsidP="00B021F9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571968DF" w14:textId="77777777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hint="cs"/>
          <w:noProof/>
          <w:kern w:val="0"/>
          <w:sz w:val="22"/>
          <w:szCs w:val="22"/>
          <w:rtl/>
          <w:lang w:val="ms-MY" w:eastAsia="en-US"/>
          <w14:ligatures w14:val="none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50370EA9" wp14:editId="5C3112A4">
                <wp:simplePos x="0" y="0"/>
                <wp:positionH relativeFrom="column">
                  <wp:posOffset>3419060</wp:posOffset>
                </wp:positionH>
                <wp:positionV relativeFrom="paragraph">
                  <wp:posOffset>85228</wp:posOffset>
                </wp:positionV>
                <wp:extent cx="2022199" cy="361950"/>
                <wp:effectExtent l="0" t="0" r="16510" b="19050"/>
                <wp:wrapNone/>
                <wp:docPr id="43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2199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E2D467" w14:textId="77777777" w:rsidR="0001569F" w:rsidRDefault="0001569F" w:rsidP="00AC4CD1">
                            <w:pPr>
                              <w:bidi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</w:rPr>
                              <w:t>كلما كان هذا عنبا كان فاكهة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70EA9" id="Text Box 43" o:spid="_x0000_s1113" type="#_x0000_t202" style="position:absolute;left:0;text-align:left;margin-left:269.2pt;margin-top:6.7pt;width:159.25pt;height:28.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">
                <v:textbox>
                  <w:txbxContent>
                    <w:p w14:paraId="70E2D467" w14:textId="77777777" w:rsidR="0001569F" w:rsidRDefault="0001569F" w:rsidP="00AC4CD1">
                      <w:pPr>
                        <w:bidi/>
                        <w:jc w:val="center"/>
                        <w:rPr>
                          <w:rFonts w:cstheme="minorHAnsi"/>
                          <w:sz w:val="32"/>
                          <w:szCs w:val="32"/>
                        </w:rPr>
                      </w:pP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</w:rPr>
                        <w:t>كلما كان هذا عنبا كان فاكهة</w:t>
                      </w:r>
                    </w:p>
                  </w:txbxContent>
                </v:textbox>
              </v:shape>
            </w:pict>
          </mc:Fallback>
        </mc:AlternateContent>
      </w:r>
    </w:p>
    <w:p w14:paraId="04D924FB" w14:textId="77777777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196C6F3A" w14:textId="5A42A15F" w:rsidR="00AC4CD1" w:rsidRPr="00AC4CD1" w:rsidRDefault="00B021F9" w:rsidP="00C64841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١٢</w:t>
      </w:r>
      <w:r w:rsidR="00C64841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هذا المثال للقضية الشرطية الـمتصلة .....</w:t>
      </w:r>
    </w:p>
    <w:p w14:paraId="6FF3C6D4" w14:textId="5720FF9A" w:rsidR="00AC4CD1" w:rsidRPr="00AC4CD1" w:rsidRDefault="00AC4CD1" w:rsidP="00DA2DC7">
      <w:pPr>
        <w:bidi/>
        <w:spacing w:after="0" w:line="240" w:lineRule="auto"/>
        <w:ind w:left="827" w:hanging="107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>أ</w:t>
      </w:r>
      <w:r w:rsidR="00C64841"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  <w:tab/>
      </w:r>
      <w:r w:rsidR="00DA2DC7"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>الكلية</w:t>
      </w:r>
      <w:r w:rsidRPr="00AC4CD1"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ab/>
        <w:t>الـموجبة</w:t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 xml:space="preserve"> </w:t>
      </w:r>
    </w:p>
    <w:p w14:paraId="761FAD25" w14:textId="6E96B3D3" w:rsidR="00AC4CD1" w:rsidRPr="00AC4CD1" w:rsidRDefault="00AC4CD1" w:rsidP="00DA2DC7">
      <w:pPr>
        <w:bidi/>
        <w:spacing w:after="0" w:line="240" w:lineRule="auto"/>
        <w:ind w:firstLine="720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ب</w:t>
      </w:r>
      <w:r w:rsidR="00C64841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الـجزئية الـموجبة</w:t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ab/>
      </w:r>
    </w:p>
    <w:p w14:paraId="384267A4" w14:textId="5E4CE66F" w:rsidR="00AC4CD1" w:rsidRPr="00AC4CD1" w:rsidRDefault="00AC4CD1" w:rsidP="00DA2DC7">
      <w:pPr>
        <w:bidi/>
        <w:spacing w:after="0" w:line="240" w:lineRule="auto"/>
        <w:ind w:firstLine="720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ج</w:t>
      </w:r>
      <w:r w:rsidR="00C64841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الـمهملة الـموجبة</w:t>
      </w:r>
    </w:p>
    <w:p w14:paraId="668EDA83" w14:textId="577D9F25" w:rsidR="00AC4CD1" w:rsidRPr="00AC4CD1" w:rsidRDefault="00AC4CD1" w:rsidP="00DA2DC7">
      <w:pPr>
        <w:bidi/>
        <w:spacing w:after="0" w:line="240" w:lineRule="auto"/>
        <w:ind w:firstLine="720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د</w:t>
      </w:r>
      <w:r w:rsidR="00C64841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الـمخصوصة الـموجبة</w:t>
      </w:r>
    </w:p>
    <w:p w14:paraId="1161CEED" w14:textId="79C4F0D8" w:rsidR="00AC4CD1" w:rsidRPr="00AC4CD1" w:rsidRDefault="00AC4CD1" w:rsidP="00E33DF7">
      <w:pPr>
        <w:bidi/>
        <w:spacing w:after="0" w:line="240" w:lineRule="auto"/>
        <w:ind w:left="540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</w:p>
    <w:p w14:paraId="704C0CD2" w14:textId="13589A96" w:rsidR="00AC4CD1" w:rsidRDefault="00DA2DC7" w:rsidP="00E33DF7">
      <w:pPr>
        <w:bidi/>
        <w:spacing w:after="0" w:line="240" w:lineRule="auto"/>
        <w:ind w:left="540"/>
        <w:rPr>
          <w:rFonts w:cstheme="minorHAnsi"/>
          <w:kern w:val="0"/>
          <w:sz w:val="32"/>
          <w:szCs w:val="32"/>
          <w:lang w:val="ms-MY" w:eastAsia="ms-MY"/>
          <w14:ligatures w14:val="none"/>
        </w:rPr>
      </w:pPr>
      <w:r w:rsidRPr="00AC4CD1">
        <w:rPr>
          <w:rFonts w:hint="cs"/>
          <w:noProof/>
          <w:kern w:val="0"/>
          <w:sz w:val="22"/>
          <w:szCs w:val="22"/>
          <w:rtl/>
          <w:lang w:val="ms-MY" w:eastAsia="ms-MY"/>
          <w14:ligatures w14:val="none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38FDBAC2" wp14:editId="55C04C49">
                <wp:simplePos x="0" y="0"/>
                <wp:positionH relativeFrom="column">
                  <wp:posOffset>1777594</wp:posOffset>
                </wp:positionH>
                <wp:positionV relativeFrom="paragraph">
                  <wp:posOffset>5359</wp:posOffset>
                </wp:positionV>
                <wp:extent cx="3634740" cy="448158"/>
                <wp:effectExtent l="0" t="0" r="22860" b="28575"/>
                <wp:wrapNone/>
                <wp:docPr id="612429623" name="Text Box 6124296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4740" cy="4481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168681" w14:textId="77777777" w:rsidR="0001569F" w:rsidRDefault="0001569F" w:rsidP="00AC4CD1">
                            <w:pPr>
                              <w:bidi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</w:rPr>
                              <w:t>ليس ألبتة إن كانت الشمس طالعة كان الليل موجودا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DBAC2" id="Text Box 612429623" o:spid="_x0000_s1114" type="#_x0000_t202" style="position:absolute;left:0;text-align:left;margin-left:139.95pt;margin-top:.4pt;width:286.2pt;height:35.3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">
                <v:textbox>
                  <w:txbxContent>
                    <w:p w14:paraId="72168681" w14:textId="77777777" w:rsidR="0001569F" w:rsidRDefault="0001569F" w:rsidP="00AC4CD1">
                      <w:pPr>
                        <w:bidi/>
                        <w:jc w:val="center"/>
                        <w:rPr>
                          <w:rFonts w:cstheme="minorHAnsi"/>
                          <w:sz w:val="32"/>
                          <w:szCs w:val="32"/>
                        </w:rPr>
                      </w:pP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</w:rPr>
                        <w:t>ليس ألبتة إن كانت الشمس طالعة كان الليل موجودا</w:t>
                      </w:r>
                    </w:p>
                  </w:txbxContent>
                </v:textbox>
              </v:shape>
            </w:pict>
          </mc:Fallback>
        </mc:AlternateContent>
      </w:r>
    </w:p>
    <w:p w14:paraId="01A9A046" w14:textId="77777777" w:rsidR="00DA2DC7" w:rsidRPr="00AC4CD1" w:rsidRDefault="00DA2DC7" w:rsidP="00DA2DC7">
      <w:pPr>
        <w:bidi/>
        <w:spacing w:after="0" w:line="240" w:lineRule="auto"/>
        <w:ind w:left="540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</w:p>
    <w:p w14:paraId="3094D35E" w14:textId="65497FA2" w:rsidR="00AC4CD1" w:rsidRPr="00AC4CD1" w:rsidRDefault="00B021F9" w:rsidP="00DA2DC7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١٣</w:t>
      </w:r>
      <w:r w:rsidR="00DA2DC7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ما نوع القضية السابقة ؟ </w:t>
      </w:r>
    </w:p>
    <w:p w14:paraId="587D9962" w14:textId="5C23FBDE" w:rsidR="00AC4CD1" w:rsidRPr="00AC4CD1" w:rsidRDefault="00AC4CD1" w:rsidP="00DA2DC7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 w:rsidR="00DA2DC7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الـمتصلة الـموجبة الكلية</w:t>
      </w:r>
    </w:p>
    <w:p w14:paraId="65723571" w14:textId="28431913" w:rsidR="00AC4CD1" w:rsidRPr="00AC4CD1" w:rsidRDefault="00AC4CD1" w:rsidP="00DA2DC7">
      <w:pPr>
        <w:bidi/>
        <w:spacing w:after="0" w:line="240" w:lineRule="auto"/>
        <w:ind w:firstLine="720"/>
        <w:contextualSpacing/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ب</w:t>
      </w:r>
      <w:r w:rsidR="00DA2DC7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الـمـتصلة السالبة الكلية</w:t>
      </w:r>
    </w:p>
    <w:p w14:paraId="69791F04" w14:textId="1BF9650F" w:rsidR="00AC4CD1" w:rsidRPr="00AC4CD1" w:rsidRDefault="00AC4CD1" w:rsidP="00DA2DC7">
      <w:pPr>
        <w:bidi/>
        <w:spacing w:after="0" w:line="240" w:lineRule="auto"/>
        <w:ind w:firstLine="720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ج</w:t>
      </w:r>
      <w:r w:rsidR="00DA2DC7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الـمنفصلة السالبة الكلية</w:t>
      </w:r>
    </w:p>
    <w:p w14:paraId="66A7DD07" w14:textId="5F1CEF3C" w:rsidR="00AC4CD1" w:rsidRPr="00AC4CD1" w:rsidRDefault="00AC4CD1" w:rsidP="00DA2DC7">
      <w:pPr>
        <w:bidi/>
        <w:spacing w:after="0" w:line="240" w:lineRule="auto"/>
        <w:ind w:firstLine="720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د</w:t>
      </w:r>
      <w:r w:rsidR="00DA2DC7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الـمنفصلة الـموجبة الكلية</w:t>
      </w:r>
    </w:p>
    <w:p w14:paraId="50D74A0E" w14:textId="77777777" w:rsidR="00AC4CD1" w:rsidRPr="00AC4CD1" w:rsidRDefault="00AC4CD1" w:rsidP="00E33DF7">
      <w:pPr>
        <w:bidi/>
        <w:spacing w:after="0" w:line="240" w:lineRule="auto"/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</w:pPr>
    </w:p>
    <w:p w14:paraId="7D066131" w14:textId="4FB26449" w:rsidR="00DA2DC7" w:rsidRDefault="00DA2DC7" w:rsidP="00DA2DC7">
      <w:pPr>
        <w:bidi/>
        <w:spacing w:after="0" w:line="240" w:lineRule="auto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EB0D8E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(ج) ذكر تعريف الشرطية المنفصلة الموجبة</w:t>
      </w:r>
    </w:p>
    <w:p w14:paraId="09BE16B8" w14:textId="77777777" w:rsidR="00B021F9" w:rsidRPr="00EB0D8E" w:rsidRDefault="00B021F9" w:rsidP="00B021F9">
      <w:pPr>
        <w:bidi/>
        <w:spacing w:after="0" w:line="240" w:lineRule="auto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lang w:eastAsia="en-US"/>
          <w14:ligatures w14:val="none"/>
        </w:rPr>
      </w:pPr>
    </w:p>
    <w:p w14:paraId="4ACD5BE5" w14:textId="77777777" w:rsidR="00AC4CD1" w:rsidRPr="00AC4CD1" w:rsidRDefault="00AC4CD1" w:rsidP="00E33DF7">
      <w:pPr>
        <w:bidi/>
        <w:spacing w:after="0" w:line="240" w:lineRule="auto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rFonts w:hint="cs"/>
          <w:noProof/>
          <w:kern w:val="0"/>
          <w:sz w:val="22"/>
          <w:szCs w:val="22"/>
          <w:rtl/>
          <w:lang w:val="ms-MY" w:eastAsia="ms-MY"/>
          <w14:ligatures w14:val="none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080D5050" wp14:editId="01CEB18F">
                <wp:simplePos x="0" y="0"/>
                <wp:positionH relativeFrom="column">
                  <wp:posOffset>1743075</wp:posOffset>
                </wp:positionH>
                <wp:positionV relativeFrom="paragraph">
                  <wp:posOffset>102235</wp:posOffset>
                </wp:positionV>
                <wp:extent cx="3732530" cy="394970"/>
                <wp:effectExtent l="9525" t="6985" r="10795" b="7620"/>
                <wp:wrapNone/>
                <wp:docPr id="413791238" name="Text Box 413791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2530" cy="394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07432A" w14:textId="77777777" w:rsidR="0001569F" w:rsidRDefault="0001569F" w:rsidP="00AC4CD1">
                            <w:pPr>
                              <w:bidi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</w:rPr>
                              <w:t xml:space="preserve">هي </w:t>
                            </w: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</w:rPr>
                              <w:t>التي حكم فيها بعدم التنافي بين طرفيها صدقا وكذبا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D5050" id="Text Box 413791238" o:spid="_x0000_s1115" type="#_x0000_t202" style="position:absolute;left:0;text-align:left;margin-left:137.25pt;margin-top:8.05pt;width:293.9pt;height:31.1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">
                <v:textbox>
                  <w:txbxContent>
                    <w:p w14:paraId="6D07432A" w14:textId="77777777" w:rsidR="0001569F" w:rsidRDefault="0001569F" w:rsidP="00AC4CD1">
                      <w:pPr>
                        <w:bidi/>
                        <w:jc w:val="center"/>
                        <w:rPr>
                          <w:rFonts w:cstheme="minorHAnsi"/>
                          <w:sz w:val="32"/>
                          <w:szCs w:val="32"/>
                        </w:rPr>
                      </w:pP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</w:rPr>
                        <w:t xml:space="preserve">هي </w:t>
                      </w: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</w:rPr>
                        <w:t>التي حكم فيها بعدم التنافي بين طرفيها صدقا وكذبا</w:t>
                      </w:r>
                    </w:p>
                  </w:txbxContent>
                </v:textbox>
              </v:shape>
            </w:pict>
          </mc:Fallback>
        </mc:AlternateContent>
      </w:r>
    </w:p>
    <w:p w14:paraId="434B40C6" w14:textId="77777777" w:rsidR="00AC4CD1" w:rsidRPr="00AC4CD1" w:rsidRDefault="00AC4CD1" w:rsidP="00E33DF7">
      <w:pPr>
        <w:bidi/>
        <w:spacing w:after="0" w:line="240" w:lineRule="auto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</w:p>
    <w:p w14:paraId="3900CAF1" w14:textId="1407BEB8" w:rsidR="00AC4CD1" w:rsidRPr="00AC4CD1" w:rsidRDefault="00B021F9" w:rsidP="00DA2DC7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١٤</w:t>
      </w:r>
      <w:r w:rsidR="00DA2DC7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التعربف السابق ينطبق على القضية ....</w:t>
      </w:r>
    </w:p>
    <w:p w14:paraId="6E763F50" w14:textId="5C01C9B1" w:rsidR="00AC4CD1" w:rsidRPr="00AC4CD1" w:rsidRDefault="00AC4CD1" w:rsidP="00DA2DC7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 w:rsidR="00DA2DC7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الـمتصلة السالبة</w:t>
      </w:r>
    </w:p>
    <w:p w14:paraId="4967D001" w14:textId="56C4727E" w:rsidR="00AC4CD1" w:rsidRPr="00AC4CD1" w:rsidRDefault="00AC4CD1" w:rsidP="00DA2DC7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ب</w:t>
      </w:r>
      <w:r w:rsidR="00DA2DC7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الـمـتصلة الـموجبة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ab/>
      </w:r>
    </w:p>
    <w:p w14:paraId="2EA39E97" w14:textId="0DD9C1FA" w:rsidR="00AC4CD1" w:rsidRPr="00AC4CD1" w:rsidRDefault="00AC4CD1" w:rsidP="00DA2DC7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ج</w:t>
      </w:r>
      <w:r w:rsidR="00DA2DC7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الـمنفصلة السالبة</w:t>
      </w:r>
    </w:p>
    <w:p w14:paraId="055294B7" w14:textId="082C4C2C" w:rsidR="00AC4CD1" w:rsidRPr="00AC4CD1" w:rsidRDefault="00AC4CD1" w:rsidP="00B021F9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د</w:t>
      </w:r>
      <w:r w:rsidR="00DA2DC7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الـمنفصلة الـموجبة </w:t>
      </w:r>
    </w:p>
    <w:p w14:paraId="4C1FD38C" w14:textId="53A828CC" w:rsidR="00AC4CD1" w:rsidRPr="00AC4CD1" w:rsidRDefault="00B021F9" w:rsidP="00DA2DC7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lastRenderedPageBreak/>
        <w:t>١٥</w:t>
      </w:r>
      <w:r w:rsidR="00DA2DC7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ما المثال الصحيح للكلية الـمنفصلة السالبة فيما يأتي : </w:t>
      </w:r>
    </w:p>
    <w:p w14:paraId="7C037BFF" w14:textId="403A90EC" w:rsidR="00AC4CD1" w:rsidRPr="00AC4CD1" w:rsidRDefault="00AC4CD1" w:rsidP="00DA2DC7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 w:rsidR="00DA2DC7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ليس إما أن يكون هذا ممثل أو مغني</w:t>
      </w:r>
    </w:p>
    <w:p w14:paraId="2CB8D32F" w14:textId="06E7D1FD" w:rsidR="00AC4CD1" w:rsidRPr="00DA2DC7" w:rsidRDefault="00AC4CD1" w:rsidP="00DA2DC7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DA2DC7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ب</w:t>
      </w:r>
      <w:r w:rsidR="00DA2DC7" w:rsidRPr="00DA2DC7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DA2DC7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إما أن تكون الأم في السوق أو في البيت</w:t>
      </w:r>
    </w:p>
    <w:p w14:paraId="498A7B21" w14:textId="15B916FD" w:rsidR="00AC4CD1" w:rsidRPr="00AC4CD1" w:rsidRDefault="00AC4CD1" w:rsidP="00DA2DC7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ج</w:t>
      </w:r>
      <w:r w:rsidR="00DA2DC7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دائما إما أن يكون السيارة متحركة أو ساكنة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ab/>
      </w:r>
    </w:p>
    <w:p w14:paraId="60A27EA6" w14:textId="21D68B2C" w:rsidR="00AC4CD1" w:rsidRDefault="00AC4CD1" w:rsidP="00DA2DC7">
      <w:pPr>
        <w:bidi/>
        <w:spacing w:after="0" w:line="240" w:lineRule="auto"/>
        <w:ind w:firstLine="720"/>
        <w:contextualSpacing/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</w:pPr>
      <w:r w:rsidRPr="00DA2DC7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د</w:t>
      </w:r>
      <w:r w:rsidR="00DA2DC7" w:rsidRPr="00DA2DC7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Pr="00DA2DC7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ليس ألبتة إما أن يكون هذا القميص أبيض أو أسود</w:t>
      </w:r>
    </w:p>
    <w:p w14:paraId="3EA5DDDE" w14:textId="77777777" w:rsidR="00DA2DC7" w:rsidRPr="00DA2DC7" w:rsidRDefault="00DA2DC7" w:rsidP="00DA2DC7">
      <w:pPr>
        <w:bidi/>
        <w:spacing w:after="0" w:line="240" w:lineRule="auto"/>
        <w:ind w:firstLine="720"/>
        <w:contextualSpacing/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</w:pPr>
    </w:p>
    <w:p w14:paraId="54E18217" w14:textId="7E999BF1" w:rsidR="00AC4CD1" w:rsidRPr="00AC4CD1" w:rsidRDefault="00B021F9" w:rsidP="00DA2DC7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١٦</w:t>
      </w:r>
      <w:r w:rsidR="00DA2DC7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ما القضية الشرطية التي </w:t>
      </w:r>
      <w:r w:rsidR="00AC4CD1"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لا يوجد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 ترتيب رتبي بين طرفيها ؟ </w:t>
      </w:r>
    </w:p>
    <w:p w14:paraId="6A4899C0" w14:textId="474CBF2E" w:rsidR="00AC4CD1" w:rsidRPr="00AC4CD1" w:rsidRDefault="00DA2DC7" w:rsidP="00DA2DC7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المهملة</w:t>
      </w:r>
    </w:p>
    <w:p w14:paraId="7E3F3C14" w14:textId="510A2235" w:rsidR="00AC4CD1" w:rsidRPr="009329CD" w:rsidRDefault="00DA2DC7" w:rsidP="00DA2DC7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lang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ب</w:t>
      </w:r>
      <w:r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المتصلة </w:t>
      </w:r>
    </w:p>
    <w:p w14:paraId="5AF0C998" w14:textId="17B47DEB" w:rsidR="00AC4CD1" w:rsidRPr="00AC4CD1" w:rsidRDefault="00DA2DC7" w:rsidP="00DA2DC7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ج</w:t>
      </w:r>
      <w:r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الـمنفصلة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ab/>
      </w:r>
    </w:p>
    <w:p w14:paraId="6272AFA6" w14:textId="7DD95291" w:rsidR="00AC4CD1" w:rsidRPr="00AC4CD1" w:rsidRDefault="00DA2DC7" w:rsidP="00DA2DC7">
      <w:pPr>
        <w:bidi/>
        <w:spacing w:after="0" w:line="240" w:lineRule="auto"/>
        <w:ind w:firstLine="720"/>
        <w:rPr>
          <w:rFonts w:cstheme="minorHAnsi"/>
          <w:kern w:val="0"/>
          <w:sz w:val="32"/>
          <w:szCs w:val="32"/>
          <w:lang w:val="ms-MY" w:eastAsia="ms-MY"/>
          <w14:ligatures w14:val="none"/>
        </w:rPr>
      </w:pPr>
      <w:r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د</w:t>
      </w:r>
      <w:r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="00AC4CD1"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الـمخصوصة</w:t>
      </w:r>
    </w:p>
    <w:p w14:paraId="64C94E91" w14:textId="77777777" w:rsidR="00AC4CD1" w:rsidRPr="00AC4CD1" w:rsidRDefault="00AC4CD1" w:rsidP="00E33DF7">
      <w:pPr>
        <w:bidi/>
        <w:spacing w:after="0" w:line="240" w:lineRule="auto"/>
        <w:ind w:left="827" w:firstLine="141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 xml:space="preserve">    </w:t>
      </w:r>
    </w:p>
    <w:p w14:paraId="0D122362" w14:textId="66006449" w:rsidR="00DA2DC7" w:rsidRDefault="00DA2DC7" w:rsidP="00DA2DC7">
      <w:pPr>
        <w:bidi/>
        <w:spacing w:after="0" w:line="240" w:lineRule="auto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EB0D8E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(م) بيان أقسام الشرطية المنفصلة باعتبار التنافي بين طرفيها.</w:t>
      </w:r>
    </w:p>
    <w:p w14:paraId="3814288D" w14:textId="77777777" w:rsidR="00B021F9" w:rsidRPr="00EB0D8E" w:rsidRDefault="00B021F9" w:rsidP="00B021F9">
      <w:pPr>
        <w:bidi/>
        <w:spacing w:after="0" w:line="240" w:lineRule="auto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lang w:eastAsia="en-US"/>
          <w14:ligatures w14:val="none"/>
        </w:rPr>
      </w:pPr>
    </w:p>
    <w:p w14:paraId="2289992D" w14:textId="3CA84F0C" w:rsidR="00AC4CD1" w:rsidRPr="00AC4CD1" w:rsidRDefault="00B021F9" w:rsidP="00DA2DC7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١٧</w:t>
      </w:r>
      <w:r w:rsidR="003A6DCE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اختر مثالا </w:t>
      </w:r>
      <w:r w:rsidR="00AC4CD1"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صحيحا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 لـمانعة الجمع فيما يأتي :</w:t>
      </w:r>
    </w:p>
    <w:p w14:paraId="13C628EB" w14:textId="3B876383" w:rsidR="00AC4CD1" w:rsidRPr="00AC4CD1" w:rsidRDefault="003A6DCE" w:rsidP="003A6DCE">
      <w:pPr>
        <w:bidi/>
        <w:spacing w:after="0" w:line="240" w:lineRule="auto"/>
        <w:ind w:firstLine="685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إما أن يكون الـجسم ساكنا أو متحركا</w:t>
      </w:r>
    </w:p>
    <w:p w14:paraId="341C837B" w14:textId="36BE3E83" w:rsidR="00AC4CD1" w:rsidRPr="00AC4CD1" w:rsidRDefault="00AC4CD1" w:rsidP="003A6DCE">
      <w:pPr>
        <w:bidi/>
        <w:spacing w:after="0" w:line="240" w:lineRule="auto"/>
        <w:ind w:firstLine="685"/>
        <w:rPr>
          <w:rFonts w:cstheme="minorHAnsi"/>
          <w:kern w:val="0"/>
          <w:sz w:val="32"/>
          <w:szCs w:val="32"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ب</w:t>
      </w:r>
      <w:r w:rsidR="003A6DCE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إما أن يكون هذا الإنسان حيا أو ميتا</w:t>
      </w:r>
    </w:p>
    <w:p w14:paraId="44ECE3CB" w14:textId="113C25BF" w:rsidR="00AC4CD1" w:rsidRPr="00AC4CD1" w:rsidRDefault="00AC4CD1" w:rsidP="003A6DCE">
      <w:pPr>
        <w:bidi/>
        <w:spacing w:after="0" w:line="240" w:lineRule="auto"/>
        <w:ind w:firstLine="685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ج</w:t>
      </w:r>
      <w:r w:rsidR="003A6DCE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إما أن يكون هذا الشيء عنبا أو برتقالا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ab/>
      </w:r>
    </w:p>
    <w:p w14:paraId="4EEBC1FB" w14:textId="4B80CB21" w:rsidR="00AC4CD1" w:rsidRPr="00AC4CD1" w:rsidRDefault="00AC4CD1" w:rsidP="003A6DCE">
      <w:pPr>
        <w:bidi/>
        <w:spacing w:after="0" w:line="240" w:lineRule="auto"/>
        <w:ind w:firstLine="685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د</w:t>
      </w:r>
      <w:r w:rsidR="003A6DCE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إما أن يكون هذا الشيء غير عنب أو غير برتقال</w:t>
      </w:r>
    </w:p>
    <w:p w14:paraId="457D8EDA" w14:textId="77777777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7CDE24C6" w14:textId="42256D56" w:rsidR="00AC4CD1" w:rsidRPr="00AC4CD1" w:rsidRDefault="00B021F9" w:rsidP="003A6DCE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١٨</w:t>
      </w:r>
      <w:r w:rsidR="003A6DCE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عين </w:t>
      </w:r>
      <w:r w:rsidR="009329CD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مثال الصحيح لـمانعة الـخلو .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ab/>
      </w:r>
    </w:p>
    <w:p w14:paraId="7135A920" w14:textId="1EFAF7CC" w:rsidR="00AC4CD1" w:rsidRPr="00AC4CD1" w:rsidRDefault="00AC4CD1" w:rsidP="00E33DF7">
      <w:pPr>
        <w:bidi/>
        <w:spacing w:after="0" w:line="240" w:lineRule="auto"/>
        <w:ind w:left="720" w:hanging="35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 w:rsidR="003A6DCE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إما أن يكون هذا الإنسان حيا أو ميتا</w:t>
      </w:r>
    </w:p>
    <w:p w14:paraId="32A631BA" w14:textId="7EA7ACA2" w:rsidR="00AC4CD1" w:rsidRPr="00AC4CD1" w:rsidRDefault="00AC4CD1" w:rsidP="00E33DF7">
      <w:pPr>
        <w:bidi/>
        <w:spacing w:after="0" w:line="240" w:lineRule="auto"/>
        <w:ind w:left="720" w:hanging="35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ب</w:t>
      </w:r>
      <w:r w:rsidR="003A6DCE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إما أن يكون الجسم ساكنا أو متحركا</w:t>
      </w:r>
    </w:p>
    <w:p w14:paraId="2CCE8536" w14:textId="4E35E551" w:rsidR="00AC4CD1" w:rsidRPr="00AC4CD1" w:rsidRDefault="00AC4CD1" w:rsidP="00E33DF7">
      <w:pPr>
        <w:bidi/>
        <w:spacing w:after="0" w:line="240" w:lineRule="auto"/>
        <w:ind w:left="720" w:hanging="35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ج</w:t>
      </w:r>
      <w:r w:rsidR="003A6DCE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إما أن يكون هذا الشيء عنبا أو برتقالا</w:t>
      </w:r>
    </w:p>
    <w:p w14:paraId="09D93DE4" w14:textId="5485A771" w:rsidR="00AC4CD1" w:rsidRPr="00AC4CD1" w:rsidRDefault="00AC4CD1" w:rsidP="00E33DF7">
      <w:pPr>
        <w:bidi/>
        <w:spacing w:after="0" w:line="240" w:lineRule="auto"/>
        <w:ind w:left="720" w:hanging="35"/>
        <w:contextualSpacing/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د</w:t>
      </w:r>
      <w:r w:rsidR="003A6DCE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إما أن يكون هذا الشيء غير عنب أو غير برتقال</w:t>
      </w:r>
    </w:p>
    <w:p w14:paraId="6E27FC10" w14:textId="77777777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0EFDE069" w14:textId="77777777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hint="cs"/>
          <w:noProof/>
          <w:kern w:val="0"/>
          <w:sz w:val="22"/>
          <w:szCs w:val="22"/>
          <w:rtl/>
          <w:lang w:val="ms-MY" w:eastAsia="en-US"/>
          <w14:ligatures w14:val="none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717E59AB" wp14:editId="17820F66">
                <wp:simplePos x="0" y="0"/>
                <wp:positionH relativeFrom="column">
                  <wp:posOffset>2816352</wp:posOffset>
                </wp:positionH>
                <wp:positionV relativeFrom="paragraph">
                  <wp:posOffset>76987</wp:posOffset>
                </wp:positionV>
                <wp:extent cx="2640228" cy="358039"/>
                <wp:effectExtent l="0" t="0" r="27305" b="23495"/>
                <wp:wrapNone/>
                <wp:docPr id="1679702794" name="Text Box 16797027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0228" cy="35803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B58E7A" w14:textId="77777777" w:rsidR="0001569F" w:rsidRDefault="0001569F" w:rsidP="00AC4CD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</w:rPr>
                              <w:t>هذا الشيء إما أن يكون عنبا أو برتقالا</w:t>
                            </w:r>
                          </w:p>
                          <w:p w14:paraId="1027AFFF" w14:textId="77777777" w:rsidR="0001569F" w:rsidRDefault="0001569F" w:rsidP="00AC4CD1">
                            <w:pPr>
                              <w:bidi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E59AB" id="Text Box 1679702794" o:spid="_x0000_s1116" type="#_x0000_t202" style="position:absolute;left:0;text-align:left;margin-left:221.75pt;margin-top:6.05pt;width:207.9pt;height:28.2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">
                <v:textbox>
                  <w:txbxContent>
                    <w:p w14:paraId="40B58E7A" w14:textId="77777777" w:rsidR="0001569F" w:rsidRDefault="0001569F" w:rsidP="00AC4CD1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32"/>
                          <w:szCs w:val="32"/>
                        </w:rPr>
                      </w:pP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</w:rPr>
                        <w:t>هذا الشيء إما أن يكون عنبا أو برتقالا</w:t>
                      </w:r>
                    </w:p>
                    <w:p w14:paraId="1027AFFF" w14:textId="77777777" w:rsidR="0001569F" w:rsidRDefault="0001569F" w:rsidP="00AC4CD1">
                      <w:pPr>
                        <w:bidi/>
                        <w:jc w:val="center"/>
                        <w:rPr>
                          <w:rFonts w:cstheme="minorHAnsi"/>
                          <w:sz w:val="32"/>
                          <w:szCs w:val="32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C96D384" w14:textId="77777777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013D51B6" w14:textId="7554DC22" w:rsidR="00AC4CD1" w:rsidRPr="00AC4CD1" w:rsidRDefault="00B021F9" w:rsidP="003A6DCE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١٩</w:t>
      </w:r>
      <w:r w:rsidR="003A6DCE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ما نوع القضية الشرطية الـمنفصلة باعتبار التنافي في الـمثال السابق؟ </w:t>
      </w:r>
    </w:p>
    <w:p w14:paraId="28747608" w14:textId="4C14CEC5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 w:rsidR="003A6DCE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اللزومية </w:t>
      </w:r>
    </w:p>
    <w:p w14:paraId="16E0CC41" w14:textId="26D5D44C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ب</w:t>
      </w:r>
      <w:r w:rsidR="003A6DCE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الاتفاقية</w:t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 xml:space="preserve"> </w:t>
      </w:r>
    </w:p>
    <w:p w14:paraId="49089332" w14:textId="2BED2C55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ج</w:t>
      </w:r>
      <w:r w:rsidR="003A6DCE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مانعة الخلو</w:t>
      </w:r>
    </w:p>
    <w:p w14:paraId="504904FC" w14:textId="538DF27F" w:rsidR="00AC4CD1" w:rsidRPr="00AC4CD1" w:rsidRDefault="00AC4CD1" w:rsidP="00B021F9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د</w:t>
      </w:r>
      <w:r w:rsidR="003A6DCE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مانعة الجمع</w:t>
      </w:r>
    </w:p>
    <w:p w14:paraId="491C2701" w14:textId="78F17CF9" w:rsidR="003A6DCE" w:rsidRDefault="003A6DCE" w:rsidP="003A6DCE">
      <w:pPr>
        <w:bidi/>
        <w:spacing w:after="0" w:line="240" w:lineRule="auto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EB0D8E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lastRenderedPageBreak/>
        <w:t>(ط) بيان</w:t>
      </w:r>
      <w:r w:rsidR="00B92504" w:rsidRPr="00B92504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 xml:space="preserve"> </w:t>
      </w:r>
      <w:r w:rsidR="00B92504" w:rsidRPr="00EB0D8E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أقسام الشرطية</w:t>
      </w:r>
      <w:r w:rsidRPr="00EB0D8E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 xml:space="preserve"> المنفصلة باعتبار السور </w:t>
      </w:r>
    </w:p>
    <w:p w14:paraId="0EAF26C1" w14:textId="77777777" w:rsidR="00B021F9" w:rsidRPr="00EB0D8E" w:rsidRDefault="00B021F9" w:rsidP="00B021F9">
      <w:pPr>
        <w:bidi/>
        <w:spacing w:after="0" w:line="240" w:lineRule="auto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lang w:eastAsia="en-US"/>
          <w14:ligatures w14:val="none"/>
        </w:rPr>
      </w:pPr>
    </w:p>
    <w:p w14:paraId="36FB24F2" w14:textId="77777777" w:rsidR="00AC4CD1" w:rsidRPr="00AC4CD1" w:rsidRDefault="00AC4CD1" w:rsidP="00E33DF7">
      <w:pPr>
        <w:bidi/>
        <w:spacing w:after="0" w:line="240" w:lineRule="auto"/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noProof/>
          <w:kern w:val="0"/>
          <w:sz w:val="22"/>
          <w:szCs w:val="22"/>
          <w:lang w:val="ms-MY" w:eastAsia="ms-MY"/>
          <w14:ligatures w14:val="none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7BC23CBE" wp14:editId="6772EEB2">
                <wp:simplePos x="0" y="0"/>
                <wp:positionH relativeFrom="column">
                  <wp:posOffset>2209190</wp:posOffset>
                </wp:positionH>
                <wp:positionV relativeFrom="paragraph">
                  <wp:posOffset>76098</wp:posOffset>
                </wp:positionV>
                <wp:extent cx="3267304" cy="387706"/>
                <wp:effectExtent l="0" t="0" r="28575" b="12700"/>
                <wp:wrapNone/>
                <wp:docPr id="1397052667" name="Text Box 13970526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7304" cy="38770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9653FC" w14:textId="77777777" w:rsidR="0001569F" w:rsidRDefault="0001569F" w:rsidP="00AC4CD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</w:rPr>
                              <w:t>إما أن يكون محمد الآن في المسجد أو في البيت</w:t>
                            </w:r>
                          </w:p>
                          <w:p w14:paraId="7D20B64C" w14:textId="77777777" w:rsidR="0001569F" w:rsidRDefault="0001569F" w:rsidP="00AC4CD1">
                            <w:pPr>
                              <w:bidi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23CBE" id="Text Box 1397052667" o:spid="_x0000_s1117" type="#_x0000_t202" style="position:absolute;left:0;text-align:left;margin-left:173.95pt;margin-top:6pt;width:257.25pt;height:30.5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">
                <v:textbox>
                  <w:txbxContent>
                    <w:p w14:paraId="179653FC" w14:textId="77777777" w:rsidR="0001569F" w:rsidRDefault="0001569F" w:rsidP="00AC4CD1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32"/>
                          <w:szCs w:val="32"/>
                        </w:rPr>
                      </w:pP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</w:rPr>
                        <w:t>إما أن يكون محمد الآن في المسجد أو في البيت</w:t>
                      </w:r>
                    </w:p>
                    <w:p w14:paraId="7D20B64C" w14:textId="77777777" w:rsidR="0001569F" w:rsidRDefault="0001569F" w:rsidP="00AC4CD1">
                      <w:pPr>
                        <w:bidi/>
                        <w:jc w:val="center"/>
                        <w:rPr>
                          <w:rFonts w:cstheme="minorHAnsi"/>
                          <w:sz w:val="32"/>
                          <w:szCs w:val="32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BC51A39" w14:textId="77777777" w:rsidR="00AC4CD1" w:rsidRPr="00AC4CD1" w:rsidRDefault="00AC4CD1" w:rsidP="00E33DF7">
      <w:pPr>
        <w:bidi/>
        <w:spacing w:after="0" w:line="240" w:lineRule="auto"/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</w:pPr>
    </w:p>
    <w:p w14:paraId="338BF365" w14:textId="1641954B" w:rsidR="00AC4CD1" w:rsidRPr="00AC4CD1" w:rsidRDefault="00B021F9" w:rsidP="003A6DCE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٢٠</w:t>
      </w:r>
      <w:r w:rsidR="003A6DCE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ما نوع القضية الشرطية الـمنفصلة في الـمثال السابق؟ </w:t>
      </w:r>
    </w:p>
    <w:p w14:paraId="1B0538BE" w14:textId="4CB54628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 w:rsidR="003A6DCE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كلية منفصلة موجبة</w:t>
      </w:r>
    </w:p>
    <w:p w14:paraId="325E9CB4" w14:textId="720CA7AC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ب</w:t>
      </w:r>
      <w:r w:rsidR="003A6DCE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جزئية منفصلة موجبة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ab/>
      </w:r>
    </w:p>
    <w:p w14:paraId="72AE6A66" w14:textId="15871759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ج</w:t>
      </w:r>
      <w:r w:rsidR="003A6DCE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مهملة منفصلة موجبة</w:t>
      </w:r>
    </w:p>
    <w:p w14:paraId="2834B00F" w14:textId="706E7AC6" w:rsid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د</w:t>
      </w:r>
      <w:r w:rsidR="003A6DCE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مـخصوصة منفصلة موجبة</w:t>
      </w:r>
    </w:p>
    <w:p w14:paraId="5968F4C4" w14:textId="77777777" w:rsidR="00B021F9" w:rsidRPr="00AC4CD1" w:rsidRDefault="00B021F9" w:rsidP="00B021F9">
      <w:pPr>
        <w:bidi/>
        <w:spacing w:after="0" w:line="240" w:lineRule="auto"/>
        <w:ind w:left="720"/>
        <w:contextualSpacing/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</w:pPr>
    </w:p>
    <w:p w14:paraId="73BDB761" w14:textId="6A146CB3" w:rsidR="00AC4CD1" w:rsidRPr="00AC4CD1" w:rsidRDefault="00B021F9" w:rsidP="003A6DCE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٢١</w:t>
      </w:r>
      <w:r w:rsidR="003A6DCE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عين مثالا صحيحا لمخصوصة منفصلة موجبة.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ab/>
      </w:r>
    </w:p>
    <w:p w14:paraId="50310A49" w14:textId="48BAFC02" w:rsidR="00AC4CD1" w:rsidRPr="00AC4CD1" w:rsidRDefault="003A6DCE" w:rsidP="003A6DCE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إن كان هذا إنسانا كان ناطقا</w:t>
      </w:r>
    </w:p>
    <w:p w14:paraId="04646AB7" w14:textId="602640E4" w:rsidR="00AC4CD1" w:rsidRPr="00AC4CD1" w:rsidRDefault="00AC4CD1" w:rsidP="003A6DCE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ب</w:t>
      </w:r>
      <w:r w:rsidR="003A6DCE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كلما كان هذا عنبا كان فاكهة</w:t>
      </w:r>
    </w:p>
    <w:p w14:paraId="1B5E99F1" w14:textId="5D308D06" w:rsidR="00AC4CD1" w:rsidRPr="00AC4CD1" w:rsidRDefault="00AC4CD1" w:rsidP="003A6DCE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ج</w:t>
      </w:r>
      <w:r w:rsidR="003A6DCE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إما أن يكون هذا الآن إنسانا أو فرسا</w:t>
      </w:r>
    </w:p>
    <w:p w14:paraId="17447384" w14:textId="73DEA8F5" w:rsidR="00AC4CD1" w:rsidRPr="00AC4CD1" w:rsidRDefault="00AC4CD1" w:rsidP="003A6DCE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د</w:t>
      </w:r>
      <w:r w:rsidR="003A6DCE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إما أن يكون هذا الشيء غير عنب أو غير برتقال</w:t>
      </w:r>
    </w:p>
    <w:p w14:paraId="381054F0" w14:textId="77777777" w:rsidR="00AC4CD1" w:rsidRPr="00AC4CD1" w:rsidRDefault="00AC4CD1" w:rsidP="00E33DF7">
      <w:pPr>
        <w:bidi/>
        <w:spacing w:after="0" w:line="240" w:lineRule="auto"/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</w:pPr>
    </w:p>
    <w:p w14:paraId="659747B0" w14:textId="2C9AEDD0" w:rsidR="00AC4CD1" w:rsidRDefault="00AC4CD1" w:rsidP="00E33DF7">
      <w:pPr>
        <w:bidi/>
        <w:spacing w:after="0" w:line="240" w:lineRule="auto"/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</w:pPr>
    </w:p>
    <w:p w14:paraId="4EA215C9" w14:textId="3B2A95F7" w:rsidR="00B021F9" w:rsidRDefault="00B021F9" w:rsidP="00B021F9">
      <w:pPr>
        <w:bidi/>
        <w:spacing w:after="0" w:line="240" w:lineRule="auto"/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</w:pPr>
    </w:p>
    <w:p w14:paraId="6BC7E551" w14:textId="6EB5444B" w:rsidR="00B021F9" w:rsidRDefault="00B021F9" w:rsidP="00B021F9">
      <w:pPr>
        <w:bidi/>
        <w:spacing w:after="0" w:line="240" w:lineRule="auto"/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</w:pPr>
    </w:p>
    <w:p w14:paraId="77A6163B" w14:textId="77777777" w:rsidR="00AC4CD1" w:rsidRDefault="00AC4CD1" w:rsidP="00E33DF7">
      <w:pPr>
        <w:bidi/>
        <w:spacing w:after="0" w:line="240" w:lineRule="auto"/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</w:pPr>
    </w:p>
    <w:p w14:paraId="2D1B1412" w14:textId="77777777" w:rsidR="006A0839" w:rsidRDefault="006A0839" w:rsidP="006A0839">
      <w:pPr>
        <w:bidi/>
        <w:spacing w:after="0" w:line="240" w:lineRule="auto"/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</w:pPr>
    </w:p>
    <w:p w14:paraId="12CF2811" w14:textId="77777777" w:rsidR="006A0839" w:rsidRDefault="006A0839" w:rsidP="006A0839">
      <w:pPr>
        <w:bidi/>
        <w:spacing w:after="0" w:line="240" w:lineRule="auto"/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</w:pPr>
    </w:p>
    <w:p w14:paraId="43D010F5" w14:textId="77777777" w:rsidR="006A0839" w:rsidRDefault="006A0839" w:rsidP="006A0839">
      <w:pPr>
        <w:bidi/>
        <w:spacing w:after="0" w:line="240" w:lineRule="auto"/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</w:pPr>
    </w:p>
    <w:p w14:paraId="23E5D72F" w14:textId="77777777" w:rsidR="006A0839" w:rsidRDefault="006A0839" w:rsidP="006A0839">
      <w:pPr>
        <w:bidi/>
        <w:spacing w:after="0" w:line="240" w:lineRule="auto"/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</w:pPr>
    </w:p>
    <w:p w14:paraId="292B56F4" w14:textId="77777777" w:rsidR="006A0839" w:rsidRDefault="006A0839" w:rsidP="006A0839">
      <w:pPr>
        <w:bidi/>
        <w:spacing w:after="0" w:line="240" w:lineRule="auto"/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</w:pPr>
    </w:p>
    <w:p w14:paraId="4CD7ADEA" w14:textId="77777777" w:rsidR="006A0839" w:rsidRDefault="006A0839" w:rsidP="006A0839">
      <w:pPr>
        <w:bidi/>
        <w:spacing w:after="0" w:line="240" w:lineRule="auto"/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</w:pPr>
    </w:p>
    <w:p w14:paraId="3EE20528" w14:textId="77777777" w:rsidR="006A0839" w:rsidRDefault="006A0839" w:rsidP="006A0839">
      <w:pPr>
        <w:bidi/>
        <w:spacing w:after="0" w:line="240" w:lineRule="auto"/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</w:pPr>
    </w:p>
    <w:p w14:paraId="3222561A" w14:textId="77777777" w:rsidR="006A0839" w:rsidRDefault="006A0839" w:rsidP="006A0839">
      <w:pPr>
        <w:bidi/>
        <w:spacing w:after="0" w:line="240" w:lineRule="auto"/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</w:pPr>
    </w:p>
    <w:p w14:paraId="4CEF2BB5" w14:textId="77777777" w:rsidR="006A0839" w:rsidRDefault="006A0839" w:rsidP="006A0839">
      <w:pPr>
        <w:bidi/>
        <w:spacing w:after="0" w:line="240" w:lineRule="auto"/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</w:pPr>
    </w:p>
    <w:p w14:paraId="798DF536" w14:textId="77777777" w:rsidR="006A0839" w:rsidRDefault="006A0839" w:rsidP="006A0839">
      <w:pPr>
        <w:bidi/>
        <w:spacing w:after="0" w:line="240" w:lineRule="auto"/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</w:pPr>
    </w:p>
    <w:p w14:paraId="1C96020A" w14:textId="77777777" w:rsidR="006A0839" w:rsidRDefault="006A0839" w:rsidP="006A0839">
      <w:pPr>
        <w:bidi/>
        <w:spacing w:after="0" w:line="240" w:lineRule="auto"/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</w:pPr>
    </w:p>
    <w:p w14:paraId="3B073198" w14:textId="77777777" w:rsidR="006A0839" w:rsidRPr="00AC4CD1" w:rsidRDefault="006A0839" w:rsidP="006A0839">
      <w:pPr>
        <w:bidi/>
        <w:spacing w:after="0" w:line="240" w:lineRule="auto"/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</w:pPr>
    </w:p>
    <w:p w14:paraId="0BB5B759" w14:textId="77777777" w:rsidR="003A6DCE" w:rsidRPr="003A6DCE" w:rsidRDefault="003A6DCE" w:rsidP="003A6DCE">
      <w:pPr>
        <w:bidi/>
        <w:spacing w:after="0" w:line="240" w:lineRule="auto"/>
        <w:jc w:val="center"/>
        <w:rPr>
          <w:rFonts w:ascii="Calibri" w:eastAsia="SimSun" w:hAnsi="Calibri" w:cs="Calibri"/>
          <w:b/>
          <w:bCs/>
          <w:kern w:val="0"/>
          <w:sz w:val="40"/>
          <w:szCs w:val="40"/>
          <w:rtl/>
          <w:lang w:val="ms-MY" w:eastAsia="ms-MY"/>
          <w14:ligatures w14:val="none"/>
        </w:rPr>
      </w:pPr>
      <w:r w:rsidRPr="003A6DCE">
        <w:rPr>
          <w:rFonts w:ascii="Calibri" w:eastAsia="SimSun" w:hAnsi="Calibri" w:cs="Calibri" w:hint="cs"/>
          <w:b/>
          <w:bCs/>
          <w:kern w:val="0"/>
          <w:sz w:val="40"/>
          <w:szCs w:val="40"/>
          <w:rtl/>
          <w:lang w:val="ms-MY" w:eastAsia="ms-MY"/>
          <w14:ligatures w14:val="none"/>
        </w:rPr>
        <w:lastRenderedPageBreak/>
        <w:t>الثالث: التناقض</w:t>
      </w:r>
    </w:p>
    <w:p w14:paraId="554787CE" w14:textId="77777777" w:rsidR="003A6DCE" w:rsidRPr="003A6DCE" w:rsidRDefault="003A6DCE" w:rsidP="003A6DCE">
      <w:pPr>
        <w:bidi/>
        <w:spacing w:after="0" w:line="240" w:lineRule="auto"/>
        <w:jc w:val="center"/>
        <w:rPr>
          <w:rFonts w:ascii="Calibri" w:eastAsia="SimSun" w:hAnsi="Calibri" w:cs="Calibri"/>
          <w:b/>
          <w:bCs/>
          <w:kern w:val="0"/>
          <w:sz w:val="32"/>
          <w:szCs w:val="32"/>
          <w:rtl/>
          <w:lang w:val="ms-MY" w:eastAsia="ms-MY"/>
          <w14:ligatures w14:val="none"/>
        </w:rPr>
      </w:pPr>
    </w:p>
    <w:p w14:paraId="3431C5B3" w14:textId="77777777" w:rsidR="003A6DCE" w:rsidRPr="003A6DCE" w:rsidRDefault="003A6DCE" w:rsidP="003A6DCE">
      <w:pPr>
        <w:bidi/>
        <w:spacing w:after="0" w:line="240" w:lineRule="auto"/>
        <w:rPr>
          <w:rFonts w:ascii="Calibri" w:eastAsia="SimSun" w:hAnsi="Calibri" w:cs="Calibri"/>
          <w:b/>
          <w:bCs/>
          <w:kern w:val="0"/>
          <w:sz w:val="32"/>
          <w:szCs w:val="32"/>
          <w:rtl/>
          <w:lang w:eastAsia="ms-MY"/>
          <w14:ligatures w14:val="none"/>
        </w:rPr>
      </w:pPr>
      <w:r w:rsidRPr="003A6DCE">
        <w:rPr>
          <w:rFonts w:ascii="Calibri" w:eastAsia="SimSun" w:hAnsi="Calibri" w:cs="Calibri" w:hint="cs"/>
          <w:b/>
          <w:bCs/>
          <w:kern w:val="0"/>
          <w:sz w:val="32"/>
          <w:szCs w:val="32"/>
          <w:rtl/>
          <w:lang w:eastAsia="ms-MY"/>
          <w14:ligatures w14:val="none"/>
        </w:rPr>
        <w:t>معيار التعلم :</w:t>
      </w:r>
    </w:p>
    <w:p w14:paraId="747A3206" w14:textId="77777777" w:rsidR="003A6DCE" w:rsidRPr="003A6DCE" w:rsidRDefault="003A6DCE" w:rsidP="003A6DCE">
      <w:pPr>
        <w:bidi/>
        <w:spacing w:after="0" w:line="240" w:lineRule="auto"/>
        <w:ind w:firstLine="360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  <w:bookmarkStart w:id="94" w:name="_Hlk211725204"/>
      <w:r w:rsidRPr="003A6DCE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(أ) ذكر تعريف التناقض لغة واصطلاحا</w:t>
      </w:r>
    </w:p>
    <w:p w14:paraId="0EDE13C2" w14:textId="77777777" w:rsidR="003A6DCE" w:rsidRPr="003A6DCE" w:rsidRDefault="003A6DCE" w:rsidP="003A6DCE">
      <w:pPr>
        <w:bidi/>
        <w:spacing w:after="0" w:line="240" w:lineRule="auto"/>
        <w:ind w:firstLine="360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lang w:eastAsia="en-US"/>
          <w14:ligatures w14:val="none"/>
        </w:rPr>
      </w:pPr>
      <w:bookmarkStart w:id="95" w:name="_Hlk211725265"/>
      <w:bookmarkEnd w:id="94"/>
      <w:r w:rsidRPr="003A6DCE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(ب) بيان شروط التناقض</w:t>
      </w:r>
    </w:p>
    <w:bookmarkEnd w:id="95"/>
    <w:p w14:paraId="78A8AB73" w14:textId="77777777" w:rsidR="003A6DCE" w:rsidRPr="003A6DCE" w:rsidRDefault="003A6DCE" w:rsidP="003A6DCE">
      <w:pPr>
        <w:bidi/>
        <w:spacing w:after="0" w:line="240" w:lineRule="auto"/>
        <w:ind w:firstLine="360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lang w:eastAsia="en-US"/>
          <w14:ligatures w14:val="none"/>
        </w:rPr>
      </w:pPr>
      <w:r w:rsidRPr="003A6DCE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(ج) بيان النقيض لكل قضية</w:t>
      </w:r>
    </w:p>
    <w:p w14:paraId="79C660E5" w14:textId="77777777" w:rsidR="003A6DCE" w:rsidRPr="003A6DCE" w:rsidRDefault="003A6DCE" w:rsidP="003A6DCE">
      <w:pPr>
        <w:bidi/>
        <w:spacing w:after="0" w:line="240" w:lineRule="auto"/>
        <w:ind w:firstLine="360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lang w:eastAsia="en-US"/>
          <w14:ligatures w14:val="none"/>
        </w:rPr>
      </w:pPr>
      <w:r w:rsidRPr="003A6DCE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(د) بيان نقيض القضايا الحملية</w:t>
      </w:r>
    </w:p>
    <w:p w14:paraId="4A8036CA" w14:textId="77777777" w:rsidR="003A6DCE" w:rsidRPr="003A6DCE" w:rsidRDefault="003A6DCE" w:rsidP="003A6DCE">
      <w:pPr>
        <w:bidi/>
        <w:spacing w:after="0" w:line="240" w:lineRule="auto"/>
        <w:ind w:firstLine="360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lang w:eastAsia="en-US"/>
          <w14:ligatures w14:val="none"/>
        </w:rPr>
      </w:pPr>
      <w:r w:rsidRPr="003A6DCE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(ه) بيان نقيض القضايا الشرطية</w:t>
      </w:r>
    </w:p>
    <w:p w14:paraId="33C2B821" w14:textId="77777777" w:rsidR="003A6DCE" w:rsidRPr="003A6DCE" w:rsidRDefault="003A6DCE" w:rsidP="003A6DCE">
      <w:pPr>
        <w:bidi/>
        <w:spacing w:after="0" w:line="240" w:lineRule="auto"/>
        <w:ind w:firstLine="360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lang w:eastAsia="en-US"/>
          <w14:ligatures w14:val="none"/>
        </w:rPr>
      </w:pPr>
      <w:r w:rsidRPr="003A6DCE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(و) استخدام التناقض في جمل مفيدة</w:t>
      </w:r>
    </w:p>
    <w:p w14:paraId="501E8E2C" w14:textId="77777777" w:rsidR="003A6DCE" w:rsidRPr="003A6DCE" w:rsidRDefault="003A6DCE" w:rsidP="003A6DCE">
      <w:pPr>
        <w:bidi/>
        <w:spacing w:after="0" w:line="240" w:lineRule="auto"/>
        <w:rPr>
          <w:rFonts w:ascii="Calibri" w:eastAsia="SimSun" w:hAnsi="Calibri" w:cs="Calibri"/>
          <w:b/>
          <w:bCs/>
          <w:kern w:val="0"/>
          <w:sz w:val="32"/>
          <w:szCs w:val="32"/>
          <w:rtl/>
          <w:lang w:eastAsia="ms-MY"/>
          <w14:ligatures w14:val="none"/>
        </w:rPr>
      </w:pPr>
    </w:p>
    <w:p w14:paraId="3F411310" w14:textId="4BA51380" w:rsidR="003A6DCE" w:rsidRDefault="003A6DCE" w:rsidP="003A6DCE">
      <w:pPr>
        <w:bidi/>
        <w:spacing w:after="0" w:line="240" w:lineRule="auto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3A6DCE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(أ) ذكر تعريف التناقض لغة واصطلاحا</w:t>
      </w:r>
    </w:p>
    <w:p w14:paraId="16EA01B3" w14:textId="77777777" w:rsidR="00B021F9" w:rsidRPr="003A6DCE" w:rsidRDefault="00B021F9" w:rsidP="00B021F9">
      <w:pPr>
        <w:bidi/>
        <w:spacing w:after="0" w:line="240" w:lineRule="auto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</w:p>
    <w:p w14:paraId="32D46B1A" w14:textId="4B5F4141" w:rsidR="00AC4CD1" w:rsidRPr="00AC4CD1" w:rsidRDefault="00AC4CD1" w:rsidP="00E33DF7">
      <w:pPr>
        <w:bidi/>
        <w:spacing w:after="0" w:line="240" w:lineRule="auto"/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rFonts w:hint="cs"/>
          <w:noProof/>
          <w:kern w:val="0"/>
          <w:sz w:val="22"/>
          <w:szCs w:val="22"/>
          <w:rtl/>
          <w:lang w:val="ms-MY" w:eastAsia="ms-MY"/>
          <w14:ligatures w14:val="none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7582440E" wp14:editId="7DCFDACE">
                <wp:simplePos x="0" y="0"/>
                <wp:positionH relativeFrom="column">
                  <wp:posOffset>614477</wp:posOffset>
                </wp:positionH>
                <wp:positionV relativeFrom="paragraph">
                  <wp:posOffset>67462</wp:posOffset>
                </wp:positionV>
                <wp:extent cx="4864608" cy="358445"/>
                <wp:effectExtent l="0" t="0" r="12700" b="22860"/>
                <wp:wrapNone/>
                <wp:docPr id="1335724980" name="Text Box 13357249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4608" cy="35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B3124F" w14:textId="57735145" w:rsidR="0001569F" w:rsidRDefault="0001569F" w:rsidP="00AC4CD1">
                            <w:pPr>
                              <w:bidi/>
                              <w:spacing w:after="0" w:line="240" w:lineRule="auto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</w:rPr>
                              <w:t xml:space="preserve">هو اختلاف القضيتين في </w:t>
                            </w: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</w:rPr>
                              <w:t xml:space="preserve">الكيف مع صدق </w:t>
                            </w:r>
                            <w:r w:rsidR="00297B3D"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</w:rPr>
                              <w:t>إ</w:t>
                            </w: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</w:rPr>
                              <w:t>حداهما وكذب الأخرى دائما</w:t>
                            </w:r>
                          </w:p>
                          <w:p w14:paraId="76D2433A" w14:textId="77777777" w:rsidR="0001569F" w:rsidRDefault="0001569F" w:rsidP="00AC4CD1">
                            <w:pPr>
                              <w:bidi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2440E" id="Text Box 1335724980" o:spid="_x0000_s1118" type="#_x0000_t202" style="position:absolute;left:0;text-align:left;margin-left:48.4pt;margin-top:5.3pt;width:383.05pt;height:28.2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">
                <v:textbox>
                  <w:txbxContent>
                    <w:p w14:paraId="3EB3124F" w14:textId="57735145" w:rsidR="0001569F" w:rsidRDefault="0001569F" w:rsidP="00AC4CD1">
                      <w:pPr>
                        <w:bidi/>
                        <w:spacing w:after="0" w:line="240" w:lineRule="auto"/>
                        <w:rPr>
                          <w:rFonts w:cstheme="minorHAnsi"/>
                          <w:sz w:val="32"/>
                          <w:szCs w:val="32"/>
                        </w:rPr>
                      </w:pP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</w:rPr>
                        <w:t xml:space="preserve">هو اختلاف القضيتين في </w:t>
                      </w: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</w:rPr>
                        <w:t xml:space="preserve">الكيف مع صدق </w:t>
                      </w:r>
                      <w:r w:rsidR="00297B3D">
                        <w:rPr>
                          <w:rFonts w:cstheme="minorHAnsi" w:hint="cs"/>
                          <w:sz w:val="32"/>
                          <w:szCs w:val="32"/>
                          <w:rtl/>
                        </w:rPr>
                        <w:t>إ</w:t>
                      </w: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</w:rPr>
                        <w:t>حداهما وكذب الأخرى دائما</w:t>
                      </w:r>
                    </w:p>
                    <w:p w14:paraId="76D2433A" w14:textId="77777777" w:rsidR="0001569F" w:rsidRDefault="0001569F" w:rsidP="00AC4CD1">
                      <w:pPr>
                        <w:bidi/>
                        <w:jc w:val="center"/>
                        <w:rPr>
                          <w:rFonts w:cstheme="minorHAnsi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A1D9CB7" w14:textId="77777777" w:rsidR="00AC4CD1" w:rsidRPr="00AC4CD1" w:rsidRDefault="00AC4CD1" w:rsidP="00E33DF7">
      <w:pPr>
        <w:bidi/>
        <w:spacing w:after="0" w:line="240" w:lineRule="auto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</w:p>
    <w:p w14:paraId="2EA2097D" w14:textId="426FB20A" w:rsidR="00AC4CD1" w:rsidRPr="00AC4CD1" w:rsidRDefault="00B021F9" w:rsidP="003A6DCE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١</w:t>
      </w:r>
      <w:r w:rsidR="003A6DCE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التعريف السابق مناسب بــ ......</w:t>
      </w:r>
      <w:r w:rsidR="00F20BCB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/ إلام يشير التعريف السابق؟ 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ab/>
      </w:r>
    </w:p>
    <w:p w14:paraId="1952C6C5" w14:textId="1BD7C7A9" w:rsidR="00AC4CD1" w:rsidRPr="00AC4CD1" w:rsidRDefault="003A6DCE" w:rsidP="003A6DCE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السور</w:t>
      </w:r>
    </w:p>
    <w:p w14:paraId="17A03C8D" w14:textId="7EC77048" w:rsidR="00AC4CD1" w:rsidRPr="00AC4CD1" w:rsidRDefault="00AC4CD1" w:rsidP="003A6DCE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ب</w:t>
      </w:r>
      <w:r w:rsidR="003A6DCE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العكس </w:t>
      </w:r>
    </w:p>
    <w:p w14:paraId="793F9D8C" w14:textId="487A5D1C" w:rsidR="00AC4CD1" w:rsidRPr="00AC4CD1" w:rsidRDefault="00AC4CD1" w:rsidP="003A6DCE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ج</w:t>
      </w:r>
      <w:r w:rsidR="003A6DCE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القياس</w:t>
      </w:r>
    </w:p>
    <w:p w14:paraId="188C0A22" w14:textId="09F3D7C2" w:rsidR="00AC4CD1" w:rsidRPr="00AC4CD1" w:rsidRDefault="00AC4CD1" w:rsidP="003A6DCE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د</w:t>
      </w:r>
      <w:r w:rsidR="003A6DCE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التناقض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 </w:t>
      </w:r>
    </w:p>
    <w:p w14:paraId="4F6D8102" w14:textId="360D22BF" w:rsidR="00AC4CD1" w:rsidRDefault="00AC4CD1" w:rsidP="00E33DF7">
      <w:pPr>
        <w:bidi/>
        <w:spacing w:after="0" w:line="240" w:lineRule="auto"/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</w:pPr>
    </w:p>
    <w:p w14:paraId="30FAD360" w14:textId="4F48835B" w:rsidR="000D7E22" w:rsidRPr="000D7E22" w:rsidRDefault="00B021F9" w:rsidP="000D7E22">
      <w:pPr>
        <w:bidi/>
        <w:spacing w:after="0" w:line="240" w:lineRule="auto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٢</w:t>
      </w:r>
      <w:r w:rsidR="000D7E22" w:rsidRPr="000D7E22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="00F20BCB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ما ت</w:t>
      </w:r>
      <w:r w:rsidR="000D7E22" w:rsidRPr="000D7E22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عر</w:t>
      </w:r>
      <w:r w:rsidR="00F20BCB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ي</w:t>
      </w:r>
      <w:r w:rsidR="000D7E22" w:rsidRPr="000D7E22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ف التناقض لغة.</w:t>
      </w:r>
    </w:p>
    <w:p w14:paraId="539FF2ED" w14:textId="08D8C799" w:rsidR="000D7E22" w:rsidRPr="00AC4CD1" w:rsidRDefault="000D7E22" w:rsidP="000D7E22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التبديل والقلب</w:t>
      </w:r>
    </w:p>
    <w:p w14:paraId="3A373E59" w14:textId="12E946CC" w:rsidR="000D7E22" w:rsidRPr="000D7E22" w:rsidRDefault="000D7E22" w:rsidP="000D7E22">
      <w:pPr>
        <w:bidi/>
        <w:spacing w:after="0" w:line="240" w:lineRule="auto"/>
        <w:ind w:firstLine="720"/>
        <w:contextualSpacing/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</w:pPr>
      <w:r w:rsidRPr="000D7E22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ب</w:t>
      </w:r>
      <w:r w:rsidRPr="000D7E22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Pr="000D7E22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 xml:space="preserve">إثبات الشيء ورفعه </w:t>
      </w:r>
    </w:p>
    <w:p w14:paraId="745FA469" w14:textId="6BB5FA7B" w:rsidR="000D7E22" w:rsidRPr="00AC4CD1" w:rsidRDefault="000D7E22" w:rsidP="000D7E22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ج</w:t>
      </w:r>
      <w:r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هو تقدير شيء على مثال شيء آخر</w:t>
      </w:r>
    </w:p>
    <w:p w14:paraId="1433464F" w14:textId="6DB274A0" w:rsidR="000D7E22" w:rsidRDefault="000D7E22" w:rsidP="000D7E22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0D7E22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د</w:t>
      </w:r>
      <w:r w:rsidRPr="000D7E22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0D7E22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قول يحتمل الصدق والكذب لذاته </w:t>
      </w:r>
    </w:p>
    <w:p w14:paraId="7230FD95" w14:textId="1B5B3E49" w:rsidR="00B021F9" w:rsidRDefault="00B021F9" w:rsidP="00B021F9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16714353" w14:textId="12308199" w:rsidR="00B021F9" w:rsidRDefault="00B021F9" w:rsidP="00B021F9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69E89821" w14:textId="1B212A1E" w:rsidR="00B021F9" w:rsidRDefault="00B021F9" w:rsidP="00B021F9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62598B9A" w14:textId="204D7075" w:rsidR="00B021F9" w:rsidRDefault="00B021F9" w:rsidP="00B021F9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55E0065A" w14:textId="0E60A056" w:rsidR="00B021F9" w:rsidRDefault="00B021F9" w:rsidP="00B021F9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2BF3BD77" w14:textId="40B836E0" w:rsidR="00B021F9" w:rsidRDefault="00B021F9" w:rsidP="00B021F9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761E1580" w14:textId="77777777" w:rsidR="00B021F9" w:rsidRPr="000D7E22" w:rsidRDefault="00B021F9" w:rsidP="00B021F9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22D2489C" w14:textId="5C7D26DA" w:rsidR="000D7E22" w:rsidRDefault="000D7E22" w:rsidP="000D7E22">
      <w:pPr>
        <w:bidi/>
        <w:spacing w:after="0" w:line="240" w:lineRule="auto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3A6DCE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lastRenderedPageBreak/>
        <w:t>(ب) بيان شروط التناقض</w:t>
      </w:r>
    </w:p>
    <w:p w14:paraId="48485E6C" w14:textId="1D01CB47" w:rsidR="00B021F9" w:rsidRPr="00B021F9" w:rsidRDefault="00F20BCB" w:rsidP="00B021F9">
      <w:pPr>
        <w:bidi/>
        <w:spacing w:after="0" w:line="240" w:lineRule="auto"/>
        <w:contextualSpacing/>
        <w:rPr>
          <w:rFonts w:ascii="Calibri" w:eastAsia="Calibri" w:hAnsi="Calibri" w:cs="Calibri"/>
          <w:b/>
          <w:bCs/>
          <w:kern w:val="0"/>
          <w:sz w:val="22"/>
          <w:szCs w:val="22"/>
          <w:lang w:eastAsia="en-US"/>
          <w14:ligatures w14:val="none"/>
        </w:rPr>
      </w:pPr>
      <w:r w:rsidRPr="00AC4CD1">
        <w:rPr>
          <w:rFonts w:hint="cs"/>
          <w:noProof/>
          <w:kern w:val="0"/>
          <w:sz w:val="22"/>
          <w:szCs w:val="22"/>
          <w:rtl/>
          <w:lang w:val="ms-MY" w:eastAsia="ms-MY"/>
          <w14:ligatures w14:val="none"/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3099D076" wp14:editId="6DCD3731">
                <wp:simplePos x="0" y="0"/>
                <wp:positionH relativeFrom="column">
                  <wp:posOffset>2164080</wp:posOffset>
                </wp:positionH>
                <wp:positionV relativeFrom="paragraph">
                  <wp:posOffset>33655</wp:posOffset>
                </wp:positionV>
                <wp:extent cx="3332480" cy="358445"/>
                <wp:effectExtent l="0" t="0" r="20320" b="22860"/>
                <wp:wrapNone/>
                <wp:docPr id="2054059841" name="Text Box 20540598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2480" cy="35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97593B" w14:textId="78C14FCB" w:rsidR="00F20BCB" w:rsidRDefault="00F20BCB" w:rsidP="00F20BCB">
                            <w:pPr>
                              <w:bidi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 w:rsidRPr="00F20BCB">
                              <w:rPr>
                                <w:rFonts w:cs="Calibri"/>
                                <w:sz w:val="32"/>
                                <w:szCs w:val="32"/>
                                <w:rtl/>
                              </w:rPr>
                              <w:t>عمر نائم فى البيت ، محمد ليس بنائم فى البيت.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9D076" id="Text Box 2054059841" o:spid="_x0000_s1119" type="#_x0000_t202" style="position:absolute;left:0;text-align:left;margin-left:170.4pt;margin-top:2.65pt;width:262.4pt;height:28.2pt;z-index:251751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">
                <v:textbox>
                  <w:txbxContent>
                    <w:p w14:paraId="6A97593B" w14:textId="78C14FCB" w:rsidR="00F20BCB" w:rsidRDefault="00F20BCB" w:rsidP="00F20BCB">
                      <w:pPr>
                        <w:bidi/>
                        <w:jc w:val="center"/>
                        <w:rPr>
                          <w:rFonts w:cstheme="minorHAnsi"/>
                          <w:sz w:val="32"/>
                          <w:szCs w:val="32"/>
                        </w:rPr>
                      </w:pPr>
                      <w:r w:rsidRPr="00F20BCB">
                        <w:rPr>
                          <w:rFonts w:cs="Calibri"/>
                          <w:sz w:val="32"/>
                          <w:szCs w:val="32"/>
                          <w:rtl/>
                        </w:rPr>
                        <w:t>عمر نائم فى البيت ، محمد ليس بنائم فى البيت.</w:t>
                      </w:r>
                    </w:p>
                  </w:txbxContent>
                </v:textbox>
              </v:shape>
            </w:pict>
          </mc:Fallback>
        </mc:AlternateContent>
      </w:r>
    </w:p>
    <w:p w14:paraId="586B3056" w14:textId="26A36DC2" w:rsidR="00AC4CD1" w:rsidRPr="00AC4CD1" w:rsidRDefault="00B021F9" w:rsidP="000D7E22">
      <w:pPr>
        <w:bidi/>
        <w:spacing w:after="0" w:line="240" w:lineRule="auto"/>
        <w:contextualSpacing/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٣</w:t>
      </w:r>
      <w:r w:rsidR="000D7E22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 </w:t>
      </w:r>
    </w:p>
    <w:p w14:paraId="232A34A7" w14:textId="3D7745B3" w:rsidR="00AC4CD1" w:rsidRPr="00AC4CD1" w:rsidRDefault="00AC4CD1" w:rsidP="00E33DF7">
      <w:pPr>
        <w:bidi/>
        <w:spacing w:after="0" w:line="240" w:lineRule="auto"/>
        <w:ind w:left="1080" w:hanging="395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لمْ يقع التناقض بين هاتين القضيتين لاختلاف ...</w:t>
      </w:r>
      <w:r w:rsidR="00F20BCB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/ لماذا لم </w:t>
      </w:r>
      <w:r w:rsidR="00F20BCB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يقع التناقض </w:t>
      </w:r>
      <w:r w:rsidR="00F20BCB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في المثال السابق؟</w:t>
      </w:r>
    </w:p>
    <w:p w14:paraId="2532A33E" w14:textId="4AC4B99C" w:rsidR="00AC4CD1" w:rsidRPr="000D7E22" w:rsidRDefault="000D7E22" w:rsidP="000D7E22">
      <w:pPr>
        <w:bidi/>
        <w:spacing w:after="0" w:line="240" w:lineRule="auto"/>
        <w:ind w:firstLine="685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 w:rsidRPr="000D7E22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 w:rsidRPr="000D7E22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0D7E22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الزمان</w:t>
      </w:r>
      <w:r w:rsidR="00F20BCB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/ </w:t>
      </w:r>
      <w:r w:rsidR="00F20BCB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عدم الاتحاد</w:t>
      </w:r>
      <w:r w:rsidR="00F20BCB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 xml:space="preserve"> في </w:t>
      </w:r>
      <w:r w:rsidR="00F20BCB" w:rsidRPr="000D7E22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الزمان</w:t>
      </w:r>
    </w:p>
    <w:p w14:paraId="22AD3A52" w14:textId="5D68780F" w:rsidR="00AC4CD1" w:rsidRPr="00AC4CD1" w:rsidRDefault="00AC4CD1" w:rsidP="000D7E22">
      <w:pPr>
        <w:bidi/>
        <w:spacing w:after="0" w:line="240" w:lineRule="auto"/>
        <w:ind w:firstLine="685"/>
        <w:rPr>
          <w:rFonts w:cstheme="minorHAnsi"/>
          <w:kern w:val="0"/>
          <w:sz w:val="32"/>
          <w:szCs w:val="32"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ب</w:t>
      </w:r>
      <w:r w:rsidR="000D7E22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 xml:space="preserve">الـمكان </w:t>
      </w:r>
      <w:r w:rsidR="00F20BCB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/ عدم الاتحاد</w:t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 xml:space="preserve"> </w:t>
      </w:r>
      <w:r w:rsidR="00F20BCB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 xml:space="preserve">في </w:t>
      </w:r>
      <w:r w:rsidR="00F20BCB"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الـمكان</w:t>
      </w:r>
    </w:p>
    <w:p w14:paraId="6AA3297D" w14:textId="23EF1812" w:rsidR="00AC4CD1" w:rsidRPr="000D7E22" w:rsidRDefault="00AC4CD1" w:rsidP="000D7E22">
      <w:pPr>
        <w:bidi/>
        <w:spacing w:after="0" w:line="240" w:lineRule="auto"/>
        <w:ind w:firstLine="685"/>
        <w:rPr>
          <w:rFonts w:cstheme="minorHAnsi"/>
          <w:b/>
          <w:bCs/>
          <w:kern w:val="0"/>
          <w:sz w:val="32"/>
          <w:szCs w:val="32"/>
          <w:lang w:val="ms-MY" w:eastAsia="ms-MY"/>
          <w14:ligatures w14:val="none"/>
        </w:rPr>
      </w:pPr>
      <w:r w:rsidRPr="000D7E22"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>ج</w:t>
      </w:r>
      <w:r w:rsidR="000D7E22" w:rsidRPr="000D7E22"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  <w:tab/>
      </w:r>
      <w:r w:rsidRPr="000D7E22"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 xml:space="preserve">الـموضوع </w:t>
      </w:r>
      <w:r w:rsidR="00F20BCB"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 xml:space="preserve">/ الاختلاف في </w:t>
      </w:r>
      <w:r w:rsidR="00F20BCB" w:rsidRPr="000D7E22"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>الـموضوع</w:t>
      </w:r>
    </w:p>
    <w:p w14:paraId="107B881D" w14:textId="3A487C31" w:rsidR="00AC4CD1" w:rsidRPr="00AC4CD1" w:rsidRDefault="00AC4CD1" w:rsidP="000D7E22">
      <w:pPr>
        <w:bidi/>
        <w:spacing w:after="0" w:line="240" w:lineRule="auto"/>
        <w:ind w:firstLine="685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د</w:t>
      </w:r>
      <w:r w:rsidR="000D7E22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المحمول</w:t>
      </w:r>
      <w:r w:rsidR="00F20BCB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 xml:space="preserve"> / ال</w:t>
      </w:r>
      <w:r w:rsidR="00F20BCB" w:rsidRPr="00F20BCB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اختلاف في</w:t>
      </w:r>
      <w:r w:rsidR="00F20BCB" w:rsidRPr="00F20BCB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 xml:space="preserve"> </w:t>
      </w:r>
      <w:r w:rsidR="00F20BCB"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المحمول</w:t>
      </w:r>
    </w:p>
    <w:p w14:paraId="6E2182FE" w14:textId="77777777" w:rsidR="00AC4CD1" w:rsidRPr="00B021F9" w:rsidRDefault="00AC4CD1" w:rsidP="00E33DF7">
      <w:pPr>
        <w:bidi/>
        <w:spacing w:after="0" w:line="240" w:lineRule="auto"/>
        <w:ind w:left="720" w:firstLine="360"/>
        <w:rPr>
          <w:rFonts w:cstheme="minorHAnsi"/>
          <w:kern w:val="0"/>
          <w:sz w:val="22"/>
          <w:szCs w:val="22"/>
          <w:rtl/>
          <w:lang w:val="ms-MY" w:eastAsia="ms-MY"/>
          <w14:ligatures w14:val="none"/>
        </w:rPr>
      </w:pPr>
    </w:p>
    <w:p w14:paraId="16AB4EE6" w14:textId="2A88A1C5" w:rsidR="00AC4CD1" w:rsidRPr="00AC4CD1" w:rsidRDefault="00B021F9" w:rsidP="000D7E22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٤</w:t>
      </w:r>
      <w:r w:rsidR="000D7E22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فيما يأتي من شروط التناقض.</w:t>
      </w:r>
    </w:p>
    <w:p w14:paraId="44FE9483" w14:textId="740125CF" w:rsidR="00AC4CD1" w:rsidRPr="00FE17C5" w:rsidRDefault="00B021F9" w:rsidP="000D7E22">
      <w:pPr>
        <w:bidi/>
        <w:spacing w:after="0" w:line="240" w:lineRule="auto"/>
        <w:ind w:firstLine="720"/>
        <w:contextualSpacing/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١</w:t>
      </w:r>
      <w:r w:rsidR="000D7E22" w:rsidRPr="00FE17C5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FE17C5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اتحادهما في الشرط</w:t>
      </w:r>
    </w:p>
    <w:p w14:paraId="75943FF3" w14:textId="0AC46288" w:rsidR="00AC4CD1" w:rsidRPr="00AC4CD1" w:rsidRDefault="00B021F9" w:rsidP="000D7E22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٢</w:t>
      </w:r>
      <w:r w:rsidR="000D7E22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اتحادهما في السلب</w:t>
      </w:r>
    </w:p>
    <w:p w14:paraId="53664FBA" w14:textId="6D822819" w:rsidR="00AC4CD1" w:rsidRPr="00AC4CD1" w:rsidRDefault="00B021F9" w:rsidP="000D7E22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٣</w:t>
      </w:r>
      <w:r w:rsidR="000D7E22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اتحادهما في الإيجاب</w:t>
      </w:r>
    </w:p>
    <w:p w14:paraId="170D758E" w14:textId="56CD9270" w:rsidR="00AC4CD1" w:rsidRPr="00FE17C5" w:rsidRDefault="00B021F9" w:rsidP="000D7E22">
      <w:pPr>
        <w:bidi/>
        <w:spacing w:after="0" w:line="240" w:lineRule="auto"/>
        <w:ind w:firstLine="720"/>
        <w:contextualSpacing/>
        <w:rPr>
          <w:rFonts w:eastAsiaTheme="minorHAnsi" w:cstheme="minorHAnsi"/>
          <w:b/>
          <w:bCs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٤</w:t>
      </w:r>
      <w:r w:rsidR="000D7E22" w:rsidRPr="00FE17C5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FE17C5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اتحادهما في الموضوع</w:t>
      </w:r>
    </w:p>
    <w:p w14:paraId="7A637A09" w14:textId="77777777" w:rsidR="00AC4CD1" w:rsidRPr="00AC4CD1" w:rsidRDefault="00AC4CD1" w:rsidP="00E33DF7">
      <w:pPr>
        <w:bidi/>
        <w:spacing w:after="0" w:line="240" w:lineRule="auto"/>
        <w:ind w:left="1045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</w:p>
    <w:p w14:paraId="340AC4EC" w14:textId="77777777" w:rsidR="00B021F9" w:rsidRPr="00AC4CD1" w:rsidRDefault="00B021F9" w:rsidP="00B021F9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١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 و </w:t>
      </w: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٢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 </w:t>
      </w:r>
    </w:p>
    <w:p w14:paraId="1C316415" w14:textId="77777777" w:rsidR="00B021F9" w:rsidRPr="00AC4CD1" w:rsidRDefault="00B021F9" w:rsidP="00B021F9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ب</w:t>
      </w:r>
      <w:r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٢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 و </w:t>
      </w: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٣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 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ab/>
        <w:t xml:space="preserve">    </w:t>
      </w:r>
    </w:p>
    <w:p w14:paraId="2DD94502" w14:textId="77777777" w:rsidR="00B021F9" w:rsidRPr="00AC4CD1" w:rsidRDefault="00B021F9" w:rsidP="00B021F9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ج</w:t>
      </w:r>
      <w:r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٣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 و </w:t>
      </w: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٤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 </w:t>
      </w:r>
    </w:p>
    <w:p w14:paraId="03392D3B" w14:textId="77777777" w:rsidR="00B021F9" w:rsidRDefault="00B021F9" w:rsidP="00B021F9">
      <w:pPr>
        <w:bidi/>
        <w:spacing w:after="0" w:line="240" w:lineRule="auto"/>
        <w:ind w:left="720"/>
        <w:contextualSpacing/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د</w:t>
      </w:r>
      <w:r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١</w:t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 xml:space="preserve"> و </w:t>
      </w:r>
      <w:r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٤</w:t>
      </w:r>
    </w:p>
    <w:p w14:paraId="7DF4D18B" w14:textId="77777777" w:rsidR="00AC4CD1" w:rsidRPr="00AC4CD1" w:rsidRDefault="00AC4CD1" w:rsidP="00E33DF7">
      <w:pPr>
        <w:bidi/>
        <w:spacing w:after="0" w:line="240" w:lineRule="auto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</w:p>
    <w:p w14:paraId="0D2150C8" w14:textId="2777BE70" w:rsidR="00AC4CD1" w:rsidRDefault="00FE17C5" w:rsidP="00E33DF7">
      <w:pPr>
        <w:bidi/>
        <w:spacing w:after="0" w:line="240" w:lineRule="auto"/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</w:pPr>
      <w:r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 xml:space="preserve">(ج) </w:t>
      </w:r>
      <w:r w:rsidR="00AC4CD1" w:rsidRPr="00AC4CD1"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>بيان  نقيض كل من القضايا الحملية والشرطية</w:t>
      </w:r>
    </w:p>
    <w:p w14:paraId="37D189CF" w14:textId="77777777" w:rsidR="00B021F9" w:rsidRPr="00B021F9" w:rsidRDefault="00B021F9" w:rsidP="00B021F9">
      <w:pPr>
        <w:bidi/>
        <w:spacing w:after="0" w:line="240" w:lineRule="auto"/>
        <w:rPr>
          <w:rFonts w:cstheme="minorHAnsi"/>
          <w:b/>
          <w:bCs/>
          <w:kern w:val="0"/>
          <w:sz w:val="22"/>
          <w:szCs w:val="22"/>
          <w:lang w:val="ms-MY" w:eastAsia="ms-MY"/>
          <w14:ligatures w14:val="none"/>
        </w:rPr>
      </w:pPr>
    </w:p>
    <w:p w14:paraId="5224ADF8" w14:textId="35D0F2B3" w:rsidR="00AC4CD1" w:rsidRPr="00AC4CD1" w:rsidRDefault="00B021F9" w:rsidP="00FE17C5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٥</w:t>
      </w:r>
      <w:r w:rsidR="00FE17C5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ما النقيض للقضية " العنب فاكهة " ؟</w:t>
      </w:r>
    </w:p>
    <w:p w14:paraId="6432EE77" w14:textId="1D5237D2" w:rsidR="00AC4CD1" w:rsidRPr="00AC4CD1" w:rsidRDefault="00FE17C5" w:rsidP="00FE17C5">
      <w:pPr>
        <w:bidi/>
        <w:spacing w:after="0" w:line="240" w:lineRule="auto"/>
        <w:ind w:firstLine="720"/>
        <w:contextualSpacing/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الفاكهة ليس بعنب</w:t>
      </w:r>
    </w:p>
    <w:p w14:paraId="10F3303D" w14:textId="46344E7A" w:rsidR="00AC4CD1" w:rsidRPr="00AC4CD1" w:rsidRDefault="00AC4CD1" w:rsidP="00FE17C5">
      <w:pPr>
        <w:bidi/>
        <w:spacing w:after="0" w:line="240" w:lineRule="auto"/>
        <w:ind w:firstLine="720"/>
        <w:rPr>
          <w:rFonts w:cstheme="minorHAnsi"/>
          <w:b/>
          <w:bCs/>
          <w:kern w:val="0"/>
          <w:sz w:val="32"/>
          <w:szCs w:val="32"/>
          <w:lang w:val="ms-MY" w:eastAsia="ms-MY"/>
          <w14:ligatures w14:val="none"/>
        </w:rPr>
      </w:pPr>
      <w:r w:rsidRPr="00AC4CD1"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>ب</w:t>
      </w:r>
      <w:r w:rsidR="00FE17C5"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>العنب ليس بفاكهة</w:t>
      </w:r>
    </w:p>
    <w:p w14:paraId="5C8E41F1" w14:textId="1C41A9DE" w:rsidR="00AC4CD1" w:rsidRPr="00AC4CD1" w:rsidRDefault="00AC4CD1" w:rsidP="00FE17C5">
      <w:pPr>
        <w:bidi/>
        <w:spacing w:after="0" w:line="240" w:lineRule="auto"/>
        <w:ind w:firstLine="720"/>
        <w:rPr>
          <w:rFonts w:cstheme="minorHAnsi"/>
          <w:kern w:val="0"/>
          <w:sz w:val="32"/>
          <w:szCs w:val="32"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ج</w:t>
      </w:r>
      <w:r w:rsidR="00FE17C5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بعض الفاكهة ليس بعنب</w:t>
      </w:r>
    </w:p>
    <w:p w14:paraId="588493B7" w14:textId="0CBB63B6" w:rsidR="00AC4CD1" w:rsidRPr="00AC4CD1" w:rsidRDefault="00AC4CD1" w:rsidP="00FE17C5">
      <w:pPr>
        <w:bidi/>
        <w:spacing w:after="0" w:line="240" w:lineRule="auto"/>
        <w:ind w:firstLine="720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د</w:t>
      </w:r>
      <w:r w:rsidR="00FE17C5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بعض العنب ليس بفاكهة</w:t>
      </w:r>
    </w:p>
    <w:p w14:paraId="7123B329" w14:textId="77777777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</w:p>
    <w:p w14:paraId="019D2A61" w14:textId="6C17287E" w:rsidR="00AC4CD1" w:rsidRPr="00AC4CD1" w:rsidRDefault="00B021F9" w:rsidP="00FE17C5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٦</w:t>
      </w:r>
      <w:r w:rsidR="00FE17C5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يرى بعض العلماء أن الـمهملة في الـحملية تأخذ حكم الـجزئية لأنها في قوة ...</w:t>
      </w:r>
    </w:p>
    <w:p w14:paraId="056F6FBB" w14:textId="61EC2624" w:rsidR="00AC4CD1" w:rsidRPr="00AC4CD1" w:rsidRDefault="00FE17C5" w:rsidP="00FE17C5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الكلية </w:t>
      </w:r>
    </w:p>
    <w:p w14:paraId="1F1E1E05" w14:textId="11EA6CE9" w:rsidR="00AC4CD1" w:rsidRPr="00FE17C5" w:rsidRDefault="00AC4CD1" w:rsidP="00FE17C5">
      <w:pPr>
        <w:bidi/>
        <w:spacing w:after="0" w:line="240" w:lineRule="auto"/>
        <w:ind w:firstLine="720"/>
        <w:rPr>
          <w:rFonts w:cstheme="minorHAnsi"/>
          <w:b/>
          <w:bCs/>
          <w:kern w:val="0"/>
          <w:sz w:val="32"/>
          <w:szCs w:val="32"/>
          <w:lang w:val="ms-MY" w:eastAsia="ms-MY"/>
          <w14:ligatures w14:val="none"/>
        </w:rPr>
      </w:pPr>
      <w:r w:rsidRPr="00FE17C5"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>ب</w:t>
      </w:r>
      <w:r w:rsidR="00FE17C5" w:rsidRPr="00FE17C5"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  <w:tab/>
      </w:r>
      <w:r w:rsidRPr="00FE17C5"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>الـجزئية</w:t>
      </w:r>
      <w:r w:rsidRPr="00FE17C5"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ab/>
      </w:r>
    </w:p>
    <w:p w14:paraId="617276EB" w14:textId="2888F842" w:rsidR="00AC4CD1" w:rsidRPr="00AC4CD1" w:rsidRDefault="00AC4CD1" w:rsidP="00FE17C5">
      <w:pPr>
        <w:bidi/>
        <w:spacing w:after="0" w:line="240" w:lineRule="auto"/>
        <w:ind w:firstLine="720"/>
        <w:rPr>
          <w:rFonts w:cstheme="minorHAnsi"/>
          <w:kern w:val="0"/>
          <w:sz w:val="32"/>
          <w:szCs w:val="32"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ج</w:t>
      </w:r>
      <w:r w:rsidR="00FE17C5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الشخصية</w:t>
      </w:r>
    </w:p>
    <w:p w14:paraId="7F4912C3" w14:textId="0D1FC864" w:rsidR="00AC4CD1" w:rsidRPr="00AC4CD1" w:rsidRDefault="00AC4CD1" w:rsidP="00FE17C5">
      <w:pPr>
        <w:bidi/>
        <w:spacing w:after="0" w:line="240" w:lineRule="auto"/>
        <w:ind w:firstLine="720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د</w:t>
      </w:r>
      <w:r w:rsidR="00FE17C5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مخصوصة</w:t>
      </w:r>
    </w:p>
    <w:p w14:paraId="0A9FC4BB" w14:textId="77777777" w:rsidR="00FE17C5" w:rsidRPr="00AC4CD1" w:rsidRDefault="00FE17C5" w:rsidP="00B021F9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</w:p>
    <w:p w14:paraId="0B7F119C" w14:textId="7E6DBE60" w:rsidR="00AC4CD1" w:rsidRPr="00AC4CD1" w:rsidRDefault="00B021F9" w:rsidP="00FE17C5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٧</w:t>
      </w:r>
      <w:r w:rsidR="00FE17C5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اختر النقيض الصصيح لهذا المثال، " إن كان هذا برتقالا كان فاكهة" </w:t>
      </w:r>
    </w:p>
    <w:p w14:paraId="24D34AAA" w14:textId="334AFBB7" w:rsidR="00AC4CD1" w:rsidRPr="00AC4CD1" w:rsidRDefault="00FE17C5" w:rsidP="00FE17C5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كلما كان هذا برتقالا كان فاكهة</w:t>
      </w:r>
    </w:p>
    <w:p w14:paraId="58E4300D" w14:textId="2BAA1DA4" w:rsidR="00AC4CD1" w:rsidRPr="00AC4CD1" w:rsidRDefault="00AC4CD1" w:rsidP="00FE17C5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ب</w:t>
      </w:r>
      <w:r w:rsidR="00FE17C5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قد يكون إن كان هذا برتقالا كان فاكهة </w:t>
      </w:r>
    </w:p>
    <w:p w14:paraId="451449D3" w14:textId="69C6B938" w:rsidR="00AC4CD1" w:rsidRPr="00AC4CD1" w:rsidRDefault="00AC4CD1" w:rsidP="00FE17C5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ج</w:t>
      </w:r>
      <w:r w:rsidR="00FE17C5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ليس ألبتة إن كان هذا برتقالا كان فاكهة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 </w:t>
      </w:r>
    </w:p>
    <w:p w14:paraId="3660FB18" w14:textId="0C6B9D8A" w:rsidR="00AC4CD1" w:rsidRPr="00AC4CD1" w:rsidRDefault="00AC4CD1" w:rsidP="00FE17C5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د</w:t>
      </w:r>
      <w:r w:rsidR="00FE17C5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قد لا يكون إن كان هذا برتقالا كان فاكهة </w:t>
      </w:r>
    </w:p>
    <w:p w14:paraId="418DA095" w14:textId="77777777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71565E4D" w14:textId="10EB4D04" w:rsidR="00AC4CD1" w:rsidRPr="00AC4CD1" w:rsidRDefault="00B021F9" w:rsidP="00FE17C5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٨</w:t>
      </w:r>
      <w:r w:rsidR="00FE17C5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ما نقيض الكلية الـموجبة؟ </w:t>
      </w:r>
    </w:p>
    <w:p w14:paraId="196C9893" w14:textId="15131693" w:rsidR="00AC4CD1" w:rsidRPr="00AC4CD1" w:rsidRDefault="00FE17C5" w:rsidP="00FE17C5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الكلية السالبة </w:t>
      </w:r>
    </w:p>
    <w:p w14:paraId="762608C1" w14:textId="7D4CC2CA" w:rsidR="00AC4CD1" w:rsidRPr="00AC4CD1" w:rsidRDefault="00AC4CD1" w:rsidP="00FE17C5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ب</w:t>
      </w:r>
      <w:r w:rsidR="00FE17C5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الكلية الموجبة</w:t>
      </w:r>
    </w:p>
    <w:p w14:paraId="2C2ACDA6" w14:textId="37D508EA" w:rsidR="00AC4CD1" w:rsidRPr="00AC4CD1" w:rsidRDefault="00AC4CD1" w:rsidP="00FE17C5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ج</w:t>
      </w:r>
      <w:r w:rsidR="00FE17C5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 xml:space="preserve">الجزئية السالبة 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    </w:t>
      </w:r>
    </w:p>
    <w:p w14:paraId="012024C3" w14:textId="751A7A3F" w:rsidR="00AC4CD1" w:rsidRPr="00AC4CD1" w:rsidRDefault="00FE17C5" w:rsidP="00FE17C5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د</w:t>
      </w:r>
      <w:r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الجزئية الموجبة</w:t>
      </w:r>
    </w:p>
    <w:p w14:paraId="2AAA9AEC" w14:textId="77777777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5143957E" w14:textId="5F3586FB" w:rsidR="00AC4CD1" w:rsidRDefault="00B021F9" w:rsidP="00A64A09">
      <w:pPr>
        <w:bidi/>
        <w:spacing w:after="100" w:afterAutospacing="1" w:line="240" w:lineRule="auto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٩</w:t>
      </w:r>
      <w:r w:rsidR="00FE17C5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ما النقيض الصحيح فيما يأتي : </w:t>
      </w:r>
    </w:p>
    <w:tbl>
      <w:tblPr>
        <w:tblStyle w:val="TableGrid3"/>
        <w:bidiVisual/>
        <w:tblW w:w="0" w:type="auto"/>
        <w:tblInd w:w="697" w:type="dxa"/>
        <w:tblLook w:val="04A0" w:firstRow="1" w:lastRow="0" w:firstColumn="1" w:lastColumn="0" w:noHBand="0" w:noVBand="1"/>
      </w:tblPr>
      <w:tblGrid>
        <w:gridCol w:w="715"/>
        <w:gridCol w:w="2894"/>
        <w:gridCol w:w="3131"/>
      </w:tblGrid>
      <w:tr w:rsidR="00AC4CD1" w:rsidRPr="00AC4CD1" w14:paraId="5266124C" w14:textId="77777777" w:rsidTr="00A64A09">
        <w:trPr>
          <w:trHeight w:val="358"/>
        </w:trPr>
        <w:tc>
          <w:tcPr>
            <w:tcW w:w="71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CAE84E" w14:textId="77777777" w:rsidR="00AC4CD1" w:rsidRPr="00AC4CD1" w:rsidRDefault="00AC4CD1" w:rsidP="00A64A09">
            <w:pPr>
              <w:bidi/>
              <w:spacing w:after="100" w:afterAutospacing="1"/>
              <w:contextualSpacing/>
              <w:rPr>
                <w:rFonts w:eastAsiaTheme="minorHAnsi" w:cstheme="minorHAnsi"/>
                <w:sz w:val="32"/>
                <w:szCs w:val="32"/>
              </w:rPr>
            </w:pPr>
          </w:p>
        </w:tc>
        <w:tc>
          <w:tcPr>
            <w:tcW w:w="289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B3EB089" w14:textId="77777777" w:rsidR="00AC4CD1" w:rsidRPr="00A64A09" w:rsidRDefault="00AC4CD1" w:rsidP="00A64A09">
            <w:pPr>
              <w:bidi/>
              <w:spacing w:after="100" w:afterAutospacing="1"/>
              <w:contextualSpacing/>
              <w:jc w:val="center"/>
              <w:rPr>
                <w:rFonts w:eastAsiaTheme="minorHAnsi" w:cstheme="minorHAnsi"/>
                <w:b/>
                <w:bCs/>
                <w:sz w:val="32"/>
                <w:szCs w:val="32"/>
                <w:rtl/>
              </w:rPr>
            </w:pPr>
            <w:r w:rsidRPr="00A64A09">
              <w:rPr>
                <w:rFonts w:eastAsiaTheme="minorHAnsi" w:cstheme="minorHAnsi" w:hint="cs"/>
                <w:b/>
                <w:bCs/>
                <w:sz w:val="32"/>
                <w:szCs w:val="32"/>
                <w:rtl/>
              </w:rPr>
              <w:t>القضية</w:t>
            </w:r>
          </w:p>
        </w:tc>
        <w:tc>
          <w:tcPr>
            <w:tcW w:w="31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F073415" w14:textId="77777777" w:rsidR="00AC4CD1" w:rsidRPr="00A64A09" w:rsidRDefault="00AC4CD1" w:rsidP="00A64A09">
            <w:pPr>
              <w:bidi/>
              <w:spacing w:after="100" w:afterAutospacing="1"/>
              <w:contextualSpacing/>
              <w:jc w:val="center"/>
              <w:rPr>
                <w:rFonts w:eastAsiaTheme="minorHAnsi" w:cstheme="minorHAnsi"/>
                <w:b/>
                <w:bCs/>
                <w:sz w:val="32"/>
                <w:szCs w:val="32"/>
                <w:rtl/>
              </w:rPr>
            </w:pPr>
            <w:r w:rsidRPr="00A64A09">
              <w:rPr>
                <w:rFonts w:eastAsiaTheme="minorHAnsi" w:cstheme="minorHAnsi" w:hint="cs"/>
                <w:b/>
                <w:bCs/>
                <w:sz w:val="32"/>
                <w:szCs w:val="32"/>
                <w:rtl/>
              </w:rPr>
              <w:t>النقيض</w:t>
            </w:r>
          </w:p>
        </w:tc>
      </w:tr>
      <w:tr w:rsidR="00AC4CD1" w:rsidRPr="00AC4CD1" w14:paraId="7DB61949" w14:textId="77777777" w:rsidTr="00A64A09">
        <w:trPr>
          <w:trHeight w:val="358"/>
        </w:trPr>
        <w:tc>
          <w:tcPr>
            <w:tcW w:w="715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0D8D370" w14:textId="77777777" w:rsidR="00AC4CD1" w:rsidRPr="00AC4CD1" w:rsidRDefault="00AC4CD1" w:rsidP="00A64A09">
            <w:pPr>
              <w:bidi/>
              <w:contextualSpacing/>
              <w:rPr>
                <w:rFonts w:eastAsiaTheme="minorHAnsi" w:cstheme="minorHAnsi"/>
                <w:sz w:val="32"/>
                <w:szCs w:val="32"/>
                <w:rtl/>
              </w:rPr>
            </w:pPr>
            <w:r w:rsidRPr="00AC4CD1">
              <w:rPr>
                <w:rFonts w:eastAsiaTheme="minorHAnsi" w:cstheme="minorHAnsi" w:hint="cs"/>
                <w:sz w:val="32"/>
                <w:szCs w:val="32"/>
                <w:rtl/>
              </w:rPr>
              <w:t>أ</w:t>
            </w:r>
          </w:p>
        </w:tc>
        <w:tc>
          <w:tcPr>
            <w:tcW w:w="289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3443C3" w14:textId="77777777" w:rsidR="00AC4CD1" w:rsidRPr="00AC4CD1" w:rsidRDefault="00AC4CD1" w:rsidP="00E33DF7">
            <w:pPr>
              <w:bidi/>
              <w:contextualSpacing/>
              <w:rPr>
                <w:rFonts w:eastAsiaTheme="minorHAnsi" w:cstheme="minorHAnsi"/>
                <w:sz w:val="32"/>
                <w:szCs w:val="32"/>
                <w:rtl/>
              </w:rPr>
            </w:pPr>
            <w:r w:rsidRPr="00AC4CD1">
              <w:rPr>
                <w:rFonts w:eastAsiaTheme="minorHAnsi" w:cstheme="minorHAnsi" w:hint="cs"/>
                <w:sz w:val="32"/>
                <w:szCs w:val="32"/>
                <w:rtl/>
              </w:rPr>
              <w:t>بعض الفاكهة تفاح</w:t>
            </w:r>
          </w:p>
        </w:tc>
        <w:tc>
          <w:tcPr>
            <w:tcW w:w="31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183BAD" w14:textId="77777777" w:rsidR="00AC4CD1" w:rsidRPr="00AC4CD1" w:rsidRDefault="00AC4CD1" w:rsidP="00E33DF7">
            <w:pPr>
              <w:bidi/>
              <w:contextualSpacing/>
              <w:rPr>
                <w:rFonts w:eastAsiaTheme="minorHAnsi" w:cstheme="minorHAnsi"/>
                <w:sz w:val="32"/>
                <w:szCs w:val="32"/>
                <w:rtl/>
              </w:rPr>
            </w:pPr>
            <w:r w:rsidRPr="00AC4CD1">
              <w:rPr>
                <w:rFonts w:eastAsiaTheme="minorHAnsi" w:cstheme="minorHAnsi" w:hint="cs"/>
                <w:sz w:val="32"/>
                <w:szCs w:val="32"/>
                <w:rtl/>
              </w:rPr>
              <w:t>بعض الفاكهة ليس بتفاح</w:t>
            </w:r>
          </w:p>
        </w:tc>
      </w:tr>
      <w:tr w:rsidR="00AC4CD1" w:rsidRPr="00AC4CD1" w14:paraId="3DD7846D" w14:textId="77777777" w:rsidTr="00A64A09">
        <w:trPr>
          <w:trHeight w:val="347"/>
        </w:trPr>
        <w:tc>
          <w:tcPr>
            <w:tcW w:w="715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DF503A0" w14:textId="77777777" w:rsidR="00AC4CD1" w:rsidRPr="00AC4CD1" w:rsidRDefault="00AC4CD1" w:rsidP="00A64A09">
            <w:pPr>
              <w:bidi/>
              <w:contextualSpacing/>
              <w:rPr>
                <w:rFonts w:eastAsiaTheme="minorHAnsi" w:cstheme="minorHAnsi"/>
                <w:sz w:val="32"/>
                <w:szCs w:val="32"/>
                <w:rtl/>
              </w:rPr>
            </w:pPr>
            <w:r w:rsidRPr="00AC4CD1">
              <w:rPr>
                <w:rFonts w:eastAsiaTheme="minorHAnsi" w:cstheme="minorHAnsi" w:hint="cs"/>
                <w:sz w:val="32"/>
                <w:szCs w:val="32"/>
                <w:rtl/>
              </w:rPr>
              <w:t>ب</w:t>
            </w:r>
          </w:p>
        </w:tc>
        <w:tc>
          <w:tcPr>
            <w:tcW w:w="289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B98DF93" w14:textId="77777777" w:rsidR="00AC4CD1" w:rsidRPr="00AC4CD1" w:rsidRDefault="00AC4CD1" w:rsidP="00E33DF7">
            <w:pPr>
              <w:bidi/>
              <w:contextualSpacing/>
              <w:rPr>
                <w:rFonts w:eastAsiaTheme="minorHAnsi" w:cstheme="minorHAnsi"/>
                <w:sz w:val="32"/>
                <w:szCs w:val="32"/>
                <w:rtl/>
              </w:rPr>
            </w:pPr>
            <w:r w:rsidRPr="00AC4CD1">
              <w:rPr>
                <w:rFonts w:eastAsiaTheme="minorHAnsi" w:cstheme="minorHAnsi" w:hint="cs"/>
                <w:sz w:val="32"/>
                <w:szCs w:val="32"/>
                <w:rtl/>
              </w:rPr>
              <w:t>كل فاكهة تفاح</w:t>
            </w:r>
          </w:p>
        </w:tc>
        <w:tc>
          <w:tcPr>
            <w:tcW w:w="31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2C5EB0F" w14:textId="77777777" w:rsidR="00AC4CD1" w:rsidRPr="00AC4CD1" w:rsidRDefault="00AC4CD1" w:rsidP="00E33DF7">
            <w:pPr>
              <w:bidi/>
              <w:contextualSpacing/>
              <w:rPr>
                <w:rFonts w:eastAsiaTheme="minorHAnsi" w:cstheme="minorHAnsi"/>
                <w:sz w:val="32"/>
                <w:szCs w:val="32"/>
                <w:rtl/>
              </w:rPr>
            </w:pPr>
            <w:r w:rsidRPr="00AC4CD1">
              <w:rPr>
                <w:rFonts w:eastAsiaTheme="minorHAnsi" w:cstheme="minorHAnsi" w:hint="cs"/>
                <w:sz w:val="32"/>
                <w:szCs w:val="32"/>
                <w:rtl/>
              </w:rPr>
              <w:t>لا شيء من الفاكهة بتفاح</w:t>
            </w:r>
          </w:p>
        </w:tc>
      </w:tr>
      <w:tr w:rsidR="00AC4CD1" w:rsidRPr="00AC4CD1" w14:paraId="1EAB930B" w14:textId="77777777" w:rsidTr="00A64A09">
        <w:trPr>
          <w:trHeight w:val="358"/>
        </w:trPr>
        <w:tc>
          <w:tcPr>
            <w:tcW w:w="715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0002B9B" w14:textId="77777777" w:rsidR="00AC4CD1" w:rsidRPr="00AC4CD1" w:rsidRDefault="00AC4CD1" w:rsidP="00A64A09">
            <w:pPr>
              <w:bidi/>
              <w:contextualSpacing/>
              <w:rPr>
                <w:rFonts w:eastAsiaTheme="minorHAnsi" w:cstheme="minorHAnsi"/>
                <w:b/>
                <w:bCs/>
                <w:sz w:val="32"/>
                <w:szCs w:val="32"/>
                <w:rtl/>
              </w:rPr>
            </w:pPr>
            <w:r w:rsidRPr="00AC4CD1">
              <w:rPr>
                <w:rFonts w:eastAsiaTheme="minorHAnsi" w:cstheme="minorHAnsi" w:hint="cs"/>
                <w:b/>
                <w:bCs/>
                <w:sz w:val="32"/>
                <w:szCs w:val="32"/>
                <w:rtl/>
              </w:rPr>
              <w:t>ج</w:t>
            </w:r>
          </w:p>
        </w:tc>
        <w:tc>
          <w:tcPr>
            <w:tcW w:w="289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95A343" w14:textId="77777777" w:rsidR="00AC4CD1" w:rsidRPr="00AC4CD1" w:rsidRDefault="00AC4CD1" w:rsidP="00E33DF7">
            <w:pPr>
              <w:bidi/>
              <w:contextualSpacing/>
              <w:rPr>
                <w:rFonts w:eastAsiaTheme="minorHAnsi" w:cstheme="minorHAnsi"/>
                <w:b/>
                <w:bCs/>
                <w:sz w:val="32"/>
                <w:szCs w:val="32"/>
                <w:rtl/>
              </w:rPr>
            </w:pPr>
            <w:r w:rsidRPr="00AC4CD1">
              <w:rPr>
                <w:rFonts w:eastAsiaTheme="minorHAnsi" w:cstheme="minorHAnsi" w:hint="cs"/>
                <w:b/>
                <w:bCs/>
                <w:sz w:val="32"/>
                <w:szCs w:val="32"/>
                <w:rtl/>
              </w:rPr>
              <w:t>كل تفاح فاكهة</w:t>
            </w:r>
          </w:p>
        </w:tc>
        <w:tc>
          <w:tcPr>
            <w:tcW w:w="31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4A525E6" w14:textId="77777777" w:rsidR="00AC4CD1" w:rsidRPr="00AC4CD1" w:rsidRDefault="00AC4CD1" w:rsidP="00E33DF7">
            <w:pPr>
              <w:bidi/>
              <w:contextualSpacing/>
              <w:rPr>
                <w:rFonts w:eastAsiaTheme="minorHAnsi" w:cstheme="minorHAnsi"/>
                <w:b/>
                <w:bCs/>
                <w:sz w:val="32"/>
                <w:szCs w:val="32"/>
                <w:rtl/>
              </w:rPr>
            </w:pPr>
            <w:r w:rsidRPr="00AC4CD1">
              <w:rPr>
                <w:rFonts w:eastAsiaTheme="minorHAnsi" w:cstheme="minorHAnsi" w:hint="cs"/>
                <w:b/>
                <w:bCs/>
                <w:sz w:val="32"/>
                <w:szCs w:val="32"/>
                <w:rtl/>
              </w:rPr>
              <w:t>ليس بعض التفاح بفاكهة</w:t>
            </w:r>
          </w:p>
        </w:tc>
      </w:tr>
      <w:tr w:rsidR="00AC4CD1" w:rsidRPr="00AC4CD1" w14:paraId="5FD0F4F3" w14:textId="77777777" w:rsidTr="00A64A09">
        <w:trPr>
          <w:trHeight w:val="358"/>
        </w:trPr>
        <w:tc>
          <w:tcPr>
            <w:tcW w:w="715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734C019" w14:textId="77777777" w:rsidR="00AC4CD1" w:rsidRPr="00AC4CD1" w:rsidRDefault="00AC4CD1" w:rsidP="00A64A09">
            <w:pPr>
              <w:bidi/>
              <w:contextualSpacing/>
              <w:rPr>
                <w:rFonts w:eastAsiaTheme="minorHAnsi" w:cstheme="minorHAnsi"/>
                <w:sz w:val="32"/>
                <w:szCs w:val="32"/>
                <w:rtl/>
              </w:rPr>
            </w:pPr>
            <w:r w:rsidRPr="00AC4CD1">
              <w:rPr>
                <w:rFonts w:eastAsiaTheme="minorHAnsi" w:cstheme="minorHAnsi" w:hint="cs"/>
                <w:sz w:val="32"/>
                <w:szCs w:val="32"/>
                <w:rtl/>
              </w:rPr>
              <w:t>د</w:t>
            </w:r>
          </w:p>
        </w:tc>
        <w:tc>
          <w:tcPr>
            <w:tcW w:w="289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DBA5446" w14:textId="77777777" w:rsidR="00AC4CD1" w:rsidRPr="00AC4CD1" w:rsidRDefault="00AC4CD1" w:rsidP="00E33DF7">
            <w:pPr>
              <w:bidi/>
              <w:contextualSpacing/>
              <w:rPr>
                <w:rFonts w:eastAsiaTheme="minorHAnsi" w:cstheme="minorHAnsi"/>
                <w:sz w:val="32"/>
                <w:szCs w:val="32"/>
                <w:rtl/>
              </w:rPr>
            </w:pPr>
            <w:r w:rsidRPr="00AC4CD1">
              <w:rPr>
                <w:rFonts w:eastAsiaTheme="minorHAnsi" w:cstheme="minorHAnsi" w:hint="cs"/>
                <w:sz w:val="32"/>
                <w:szCs w:val="32"/>
                <w:rtl/>
              </w:rPr>
              <w:t>بعض التفاح فاكهة</w:t>
            </w:r>
          </w:p>
        </w:tc>
        <w:tc>
          <w:tcPr>
            <w:tcW w:w="31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03FEF6C" w14:textId="77777777" w:rsidR="00AC4CD1" w:rsidRPr="00AC4CD1" w:rsidRDefault="00AC4CD1" w:rsidP="00E33DF7">
            <w:pPr>
              <w:bidi/>
              <w:contextualSpacing/>
              <w:rPr>
                <w:rFonts w:eastAsiaTheme="minorHAnsi" w:cstheme="minorHAnsi"/>
                <w:sz w:val="32"/>
                <w:szCs w:val="32"/>
                <w:rtl/>
              </w:rPr>
            </w:pPr>
            <w:r w:rsidRPr="00AC4CD1">
              <w:rPr>
                <w:rFonts w:eastAsiaTheme="minorHAnsi" w:cstheme="minorHAnsi" w:hint="cs"/>
                <w:sz w:val="32"/>
                <w:szCs w:val="32"/>
                <w:rtl/>
              </w:rPr>
              <w:t>بعض التفاح فاكهة</w:t>
            </w:r>
          </w:p>
        </w:tc>
      </w:tr>
    </w:tbl>
    <w:p w14:paraId="6E51EBB6" w14:textId="77777777" w:rsidR="00AC4CD1" w:rsidRPr="00AC4CD1" w:rsidRDefault="00AC4CD1" w:rsidP="00E33DF7">
      <w:pPr>
        <w:bidi/>
        <w:spacing w:after="0" w:line="240" w:lineRule="auto"/>
        <w:jc w:val="center"/>
        <w:rPr>
          <w:rFonts w:cstheme="minorHAnsi"/>
          <w:b/>
          <w:bCs/>
          <w:kern w:val="0"/>
          <w:sz w:val="32"/>
          <w:szCs w:val="32"/>
          <w:u w:val="single"/>
          <w:rtl/>
          <w:lang w:val="ms-MY" w:eastAsia="ms-MY"/>
          <w14:ligatures w14:val="none"/>
        </w:rPr>
      </w:pPr>
    </w:p>
    <w:p w14:paraId="57CC925D" w14:textId="2388307D" w:rsidR="00AC4CD1" w:rsidRDefault="00AC4CD1" w:rsidP="00E33DF7">
      <w:pPr>
        <w:bidi/>
        <w:spacing w:after="0" w:line="240" w:lineRule="auto"/>
        <w:jc w:val="center"/>
        <w:rPr>
          <w:rFonts w:cstheme="minorHAnsi"/>
          <w:b/>
          <w:bCs/>
          <w:kern w:val="0"/>
          <w:sz w:val="32"/>
          <w:szCs w:val="32"/>
          <w:u w:val="single"/>
          <w:rtl/>
          <w:lang w:val="ms-MY" w:eastAsia="ms-MY"/>
          <w14:ligatures w14:val="none"/>
        </w:rPr>
      </w:pPr>
    </w:p>
    <w:p w14:paraId="3AB8F511" w14:textId="649E55DB" w:rsidR="00B021F9" w:rsidRDefault="00B021F9" w:rsidP="00B021F9">
      <w:pPr>
        <w:bidi/>
        <w:spacing w:after="0" w:line="240" w:lineRule="auto"/>
        <w:jc w:val="center"/>
        <w:rPr>
          <w:rFonts w:cstheme="minorHAnsi"/>
          <w:b/>
          <w:bCs/>
          <w:kern w:val="0"/>
          <w:sz w:val="32"/>
          <w:szCs w:val="32"/>
          <w:u w:val="single"/>
          <w:rtl/>
          <w:lang w:val="ms-MY" w:eastAsia="ms-MY"/>
          <w14:ligatures w14:val="none"/>
        </w:rPr>
      </w:pPr>
    </w:p>
    <w:p w14:paraId="295093BE" w14:textId="1340AA0E" w:rsidR="00B021F9" w:rsidRDefault="00B021F9" w:rsidP="00B021F9">
      <w:pPr>
        <w:bidi/>
        <w:spacing w:after="0" w:line="240" w:lineRule="auto"/>
        <w:jc w:val="center"/>
        <w:rPr>
          <w:rFonts w:cstheme="minorHAnsi"/>
          <w:b/>
          <w:bCs/>
          <w:kern w:val="0"/>
          <w:sz w:val="32"/>
          <w:szCs w:val="32"/>
          <w:u w:val="single"/>
          <w:rtl/>
          <w:lang w:val="ms-MY" w:eastAsia="ms-MY"/>
          <w14:ligatures w14:val="none"/>
        </w:rPr>
      </w:pPr>
    </w:p>
    <w:p w14:paraId="32C8A03F" w14:textId="55B85D76" w:rsidR="00B021F9" w:rsidRDefault="00B021F9" w:rsidP="00B021F9">
      <w:pPr>
        <w:bidi/>
        <w:spacing w:after="0" w:line="240" w:lineRule="auto"/>
        <w:jc w:val="center"/>
        <w:rPr>
          <w:rFonts w:cstheme="minorHAnsi"/>
          <w:b/>
          <w:bCs/>
          <w:kern w:val="0"/>
          <w:sz w:val="32"/>
          <w:szCs w:val="32"/>
          <w:u w:val="single"/>
          <w:rtl/>
          <w:lang w:val="ms-MY" w:eastAsia="ms-MY"/>
          <w14:ligatures w14:val="none"/>
        </w:rPr>
      </w:pPr>
    </w:p>
    <w:p w14:paraId="1CE66A23" w14:textId="4E827444" w:rsidR="00B021F9" w:rsidRDefault="00B021F9" w:rsidP="00B021F9">
      <w:pPr>
        <w:bidi/>
        <w:spacing w:after="0" w:line="240" w:lineRule="auto"/>
        <w:jc w:val="center"/>
        <w:rPr>
          <w:rFonts w:cstheme="minorHAnsi"/>
          <w:b/>
          <w:bCs/>
          <w:kern w:val="0"/>
          <w:sz w:val="32"/>
          <w:szCs w:val="32"/>
          <w:u w:val="single"/>
          <w:rtl/>
          <w:lang w:val="ms-MY" w:eastAsia="ms-MY"/>
          <w14:ligatures w14:val="none"/>
        </w:rPr>
      </w:pPr>
    </w:p>
    <w:p w14:paraId="7DB32D57" w14:textId="5DDF5E3C" w:rsidR="00B021F9" w:rsidRDefault="00B021F9" w:rsidP="00B021F9">
      <w:pPr>
        <w:bidi/>
        <w:spacing w:after="0" w:line="240" w:lineRule="auto"/>
        <w:jc w:val="center"/>
        <w:rPr>
          <w:rFonts w:cstheme="minorHAnsi"/>
          <w:b/>
          <w:bCs/>
          <w:kern w:val="0"/>
          <w:sz w:val="32"/>
          <w:szCs w:val="32"/>
          <w:u w:val="single"/>
          <w:rtl/>
          <w:lang w:val="ms-MY" w:eastAsia="ms-MY"/>
          <w14:ligatures w14:val="none"/>
        </w:rPr>
      </w:pPr>
    </w:p>
    <w:p w14:paraId="5D2F18E9" w14:textId="72DB78CF" w:rsidR="00B021F9" w:rsidRDefault="00B021F9" w:rsidP="00B021F9">
      <w:pPr>
        <w:bidi/>
        <w:spacing w:after="0" w:line="240" w:lineRule="auto"/>
        <w:jc w:val="center"/>
        <w:rPr>
          <w:rFonts w:cstheme="minorHAnsi"/>
          <w:b/>
          <w:bCs/>
          <w:kern w:val="0"/>
          <w:sz w:val="32"/>
          <w:szCs w:val="32"/>
          <w:u w:val="single"/>
          <w:rtl/>
          <w:lang w:val="ms-MY" w:eastAsia="ms-MY"/>
          <w14:ligatures w14:val="none"/>
        </w:rPr>
      </w:pPr>
    </w:p>
    <w:p w14:paraId="68B6990E" w14:textId="401A91AA" w:rsidR="00B021F9" w:rsidRDefault="00B021F9" w:rsidP="00B021F9">
      <w:pPr>
        <w:bidi/>
        <w:spacing w:after="0" w:line="240" w:lineRule="auto"/>
        <w:jc w:val="center"/>
        <w:rPr>
          <w:rFonts w:cstheme="minorHAnsi"/>
          <w:b/>
          <w:bCs/>
          <w:kern w:val="0"/>
          <w:sz w:val="32"/>
          <w:szCs w:val="32"/>
          <w:u w:val="single"/>
          <w:rtl/>
          <w:lang w:val="ms-MY" w:eastAsia="ms-MY"/>
          <w14:ligatures w14:val="none"/>
        </w:rPr>
      </w:pPr>
    </w:p>
    <w:p w14:paraId="56530FF5" w14:textId="4B9804BE" w:rsidR="00B021F9" w:rsidRDefault="00B021F9" w:rsidP="00B021F9">
      <w:pPr>
        <w:bidi/>
        <w:spacing w:after="0" w:line="240" w:lineRule="auto"/>
        <w:jc w:val="center"/>
        <w:rPr>
          <w:rFonts w:cstheme="minorHAnsi"/>
          <w:b/>
          <w:bCs/>
          <w:kern w:val="0"/>
          <w:sz w:val="32"/>
          <w:szCs w:val="32"/>
          <w:u w:val="single"/>
          <w:rtl/>
          <w:lang w:val="ms-MY" w:eastAsia="ms-MY"/>
          <w14:ligatures w14:val="none"/>
        </w:rPr>
      </w:pPr>
    </w:p>
    <w:p w14:paraId="21FAC597" w14:textId="2C7B0028" w:rsidR="00B021F9" w:rsidRDefault="00B021F9" w:rsidP="00B021F9">
      <w:pPr>
        <w:bidi/>
        <w:spacing w:after="0" w:line="240" w:lineRule="auto"/>
        <w:jc w:val="center"/>
        <w:rPr>
          <w:rFonts w:cstheme="minorHAnsi"/>
          <w:b/>
          <w:bCs/>
          <w:kern w:val="0"/>
          <w:sz w:val="32"/>
          <w:szCs w:val="32"/>
          <w:u w:val="single"/>
          <w:rtl/>
          <w:lang w:val="ms-MY" w:eastAsia="ms-MY"/>
          <w14:ligatures w14:val="none"/>
        </w:rPr>
      </w:pPr>
    </w:p>
    <w:p w14:paraId="05C1D142" w14:textId="77857277" w:rsidR="00B021F9" w:rsidRDefault="00B021F9" w:rsidP="00B021F9">
      <w:pPr>
        <w:bidi/>
        <w:spacing w:after="0" w:line="240" w:lineRule="auto"/>
        <w:jc w:val="center"/>
        <w:rPr>
          <w:rFonts w:cstheme="minorHAnsi"/>
          <w:b/>
          <w:bCs/>
          <w:kern w:val="0"/>
          <w:sz w:val="32"/>
          <w:szCs w:val="32"/>
          <w:u w:val="single"/>
          <w:rtl/>
          <w:lang w:val="ms-MY" w:eastAsia="ms-MY"/>
          <w14:ligatures w14:val="none"/>
        </w:rPr>
      </w:pPr>
    </w:p>
    <w:p w14:paraId="558546DA" w14:textId="77777777" w:rsidR="00B021F9" w:rsidRPr="00AC4CD1" w:rsidRDefault="00B021F9" w:rsidP="00B021F9">
      <w:pPr>
        <w:bidi/>
        <w:spacing w:after="0" w:line="240" w:lineRule="auto"/>
        <w:jc w:val="center"/>
        <w:rPr>
          <w:rFonts w:cstheme="minorHAnsi"/>
          <w:b/>
          <w:bCs/>
          <w:kern w:val="0"/>
          <w:sz w:val="32"/>
          <w:szCs w:val="32"/>
          <w:u w:val="single"/>
          <w:rtl/>
          <w:lang w:val="ms-MY" w:eastAsia="ms-MY"/>
          <w14:ligatures w14:val="none"/>
        </w:rPr>
      </w:pPr>
    </w:p>
    <w:p w14:paraId="5E17CD54" w14:textId="77777777" w:rsidR="00AC4CD1" w:rsidRPr="00AC4CD1" w:rsidRDefault="00AC4CD1" w:rsidP="00E33DF7">
      <w:pPr>
        <w:bidi/>
        <w:spacing w:after="0" w:line="240" w:lineRule="auto"/>
        <w:jc w:val="center"/>
        <w:rPr>
          <w:rFonts w:cstheme="minorHAnsi"/>
          <w:b/>
          <w:bCs/>
          <w:kern w:val="0"/>
          <w:sz w:val="32"/>
          <w:szCs w:val="32"/>
          <w:u w:val="single"/>
          <w:rtl/>
          <w:lang w:val="ms-MY" w:eastAsia="ms-MY"/>
          <w14:ligatures w14:val="none"/>
        </w:rPr>
      </w:pPr>
    </w:p>
    <w:p w14:paraId="3B264E83" w14:textId="77777777" w:rsidR="00A64A09" w:rsidRDefault="00A64A09" w:rsidP="00A64A09">
      <w:pPr>
        <w:bidi/>
        <w:spacing w:after="0" w:line="240" w:lineRule="auto"/>
        <w:jc w:val="center"/>
        <w:rPr>
          <w:rFonts w:ascii="Calibri" w:eastAsia="SimSun" w:hAnsi="Calibri" w:cs="Calibri"/>
          <w:b/>
          <w:bCs/>
          <w:sz w:val="40"/>
          <w:szCs w:val="40"/>
          <w:rtl/>
          <w:lang w:val="ms-MY" w:eastAsia="ms-MY"/>
        </w:rPr>
      </w:pPr>
      <w:r>
        <w:rPr>
          <w:rFonts w:ascii="Calibri" w:eastAsia="SimSun" w:hAnsi="Calibri" w:cs="Calibri" w:hint="cs"/>
          <w:b/>
          <w:bCs/>
          <w:sz w:val="40"/>
          <w:szCs w:val="40"/>
          <w:rtl/>
          <w:lang w:val="ms-MY" w:eastAsia="ms-MY"/>
        </w:rPr>
        <w:lastRenderedPageBreak/>
        <w:t xml:space="preserve">الرابع: </w:t>
      </w:r>
      <w:r w:rsidRPr="00EC38D7">
        <w:rPr>
          <w:rFonts w:ascii="Calibri" w:eastAsia="SimSun" w:hAnsi="Calibri" w:cs="Calibri" w:hint="cs"/>
          <w:b/>
          <w:bCs/>
          <w:sz w:val="40"/>
          <w:szCs w:val="40"/>
          <w:rtl/>
          <w:lang w:val="ms-MY" w:eastAsia="ms-MY"/>
        </w:rPr>
        <w:t>العكس</w:t>
      </w:r>
    </w:p>
    <w:p w14:paraId="479ED972" w14:textId="77777777" w:rsidR="00A64A09" w:rsidRPr="00EC38D7" w:rsidRDefault="00A64A09" w:rsidP="00A64A09">
      <w:pPr>
        <w:bidi/>
        <w:spacing w:after="0" w:line="240" w:lineRule="auto"/>
        <w:jc w:val="center"/>
        <w:rPr>
          <w:rFonts w:ascii="Calibri" w:eastAsia="SimSun" w:hAnsi="Calibri" w:cs="Calibri"/>
          <w:b/>
          <w:bCs/>
          <w:sz w:val="32"/>
          <w:szCs w:val="32"/>
          <w:rtl/>
          <w:lang w:val="ms-MY" w:eastAsia="ms-MY"/>
        </w:rPr>
      </w:pPr>
    </w:p>
    <w:p w14:paraId="3408CCCC" w14:textId="77777777" w:rsidR="00A64A09" w:rsidRPr="00EC38D7" w:rsidRDefault="00A64A09" w:rsidP="00A64A09">
      <w:pPr>
        <w:bidi/>
        <w:spacing w:after="0" w:line="240" w:lineRule="auto"/>
        <w:rPr>
          <w:rFonts w:ascii="Calibri" w:eastAsia="SimSun" w:hAnsi="Calibri" w:cs="Calibri"/>
          <w:b/>
          <w:bCs/>
          <w:sz w:val="32"/>
          <w:szCs w:val="32"/>
          <w:rtl/>
          <w:lang w:eastAsia="ms-MY"/>
        </w:rPr>
      </w:pPr>
      <w:r w:rsidRPr="00EC38D7">
        <w:rPr>
          <w:rFonts w:ascii="Calibri" w:eastAsia="SimSun" w:hAnsi="Calibri" w:cs="Calibri" w:hint="cs"/>
          <w:b/>
          <w:bCs/>
          <w:sz w:val="32"/>
          <w:szCs w:val="32"/>
          <w:rtl/>
          <w:lang w:eastAsia="ms-MY"/>
        </w:rPr>
        <w:t>معيار التعلم :</w:t>
      </w:r>
    </w:p>
    <w:p w14:paraId="50A5748B" w14:textId="77777777" w:rsidR="00A64A09" w:rsidRPr="00EC38D7" w:rsidRDefault="00A64A09" w:rsidP="00A64A09">
      <w:pPr>
        <w:bidi/>
        <w:spacing w:after="0" w:line="240" w:lineRule="auto"/>
        <w:ind w:firstLine="360"/>
        <w:contextualSpacing/>
        <w:rPr>
          <w:rFonts w:ascii="Calibri" w:eastAsia="Calibri" w:hAnsi="Calibri" w:cs="Calibri"/>
          <w:b/>
          <w:bCs/>
          <w:sz w:val="32"/>
          <w:szCs w:val="32"/>
          <w:rtl/>
        </w:rPr>
      </w:pPr>
      <w:bookmarkStart w:id="96" w:name="_Hlk211726109"/>
      <w:r>
        <w:rPr>
          <w:rFonts w:ascii="Calibri" w:eastAsia="Calibri" w:hAnsi="Calibri" w:cs="Calibri" w:hint="cs"/>
          <w:b/>
          <w:bCs/>
          <w:sz w:val="32"/>
          <w:szCs w:val="32"/>
          <w:rtl/>
        </w:rPr>
        <w:t xml:space="preserve">(أ) </w:t>
      </w:r>
      <w:r w:rsidRPr="00EC38D7">
        <w:rPr>
          <w:rFonts w:ascii="Calibri" w:eastAsia="Calibri" w:hAnsi="Calibri" w:cs="Calibri" w:hint="cs"/>
          <w:b/>
          <w:bCs/>
          <w:sz w:val="32"/>
          <w:szCs w:val="32"/>
          <w:rtl/>
        </w:rPr>
        <w:t>ذكر تعريف العكس لغة وأقسامه</w:t>
      </w:r>
    </w:p>
    <w:bookmarkEnd w:id="96"/>
    <w:p w14:paraId="7674C871" w14:textId="77777777" w:rsidR="00A64A09" w:rsidRPr="00EC38D7" w:rsidRDefault="00A64A09" w:rsidP="00A64A09">
      <w:pPr>
        <w:bidi/>
        <w:spacing w:after="0" w:line="240" w:lineRule="auto"/>
        <w:ind w:firstLine="360"/>
        <w:contextualSpacing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 w:hint="cs"/>
          <w:b/>
          <w:bCs/>
          <w:sz w:val="32"/>
          <w:szCs w:val="32"/>
          <w:rtl/>
        </w:rPr>
        <w:t xml:space="preserve">(ب) </w:t>
      </w:r>
      <w:r w:rsidRPr="00EC38D7">
        <w:rPr>
          <w:rFonts w:ascii="Calibri" w:eastAsia="Calibri" w:hAnsi="Calibri" w:cs="Calibri" w:hint="cs"/>
          <w:b/>
          <w:bCs/>
          <w:sz w:val="32"/>
          <w:szCs w:val="32"/>
          <w:rtl/>
        </w:rPr>
        <w:t>ذكر تعريف العكس المستوي</w:t>
      </w:r>
    </w:p>
    <w:p w14:paraId="793A8FFB" w14:textId="77777777" w:rsidR="00A64A09" w:rsidRPr="00EC38D7" w:rsidRDefault="00A64A09" w:rsidP="00A64A09">
      <w:pPr>
        <w:bidi/>
        <w:spacing w:after="0" w:line="240" w:lineRule="auto"/>
        <w:ind w:firstLine="360"/>
        <w:contextualSpacing/>
        <w:rPr>
          <w:rFonts w:ascii="Calibri" w:eastAsia="Calibri" w:hAnsi="Calibri" w:cs="Calibri"/>
          <w:b/>
          <w:bCs/>
          <w:sz w:val="32"/>
          <w:szCs w:val="32"/>
        </w:rPr>
      </w:pPr>
      <w:bookmarkStart w:id="97" w:name="_Hlk212066425"/>
      <w:r>
        <w:rPr>
          <w:rFonts w:ascii="Calibri" w:eastAsia="Calibri" w:hAnsi="Calibri" w:cs="Calibri" w:hint="cs"/>
          <w:b/>
          <w:bCs/>
          <w:sz w:val="32"/>
          <w:szCs w:val="32"/>
          <w:rtl/>
        </w:rPr>
        <w:t xml:space="preserve">(ج) </w:t>
      </w:r>
      <w:r w:rsidRPr="00EC38D7">
        <w:rPr>
          <w:rFonts w:ascii="Calibri" w:eastAsia="Calibri" w:hAnsi="Calibri" w:cs="Calibri" w:hint="cs"/>
          <w:b/>
          <w:bCs/>
          <w:sz w:val="32"/>
          <w:szCs w:val="32"/>
          <w:rtl/>
        </w:rPr>
        <w:t>بيان ما ينعكس من القضايا وعكس كل</w:t>
      </w:r>
    </w:p>
    <w:bookmarkEnd w:id="97"/>
    <w:p w14:paraId="56B296FB" w14:textId="77777777" w:rsidR="00A64A09" w:rsidRPr="00EC38D7" w:rsidRDefault="00A64A09" w:rsidP="00A64A09">
      <w:pPr>
        <w:bidi/>
        <w:spacing w:after="0" w:line="240" w:lineRule="auto"/>
        <w:ind w:firstLine="360"/>
        <w:contextualSpacing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 w:hint="cs"/>
          <w:b/>
          <w:bCs/>
          <w:sz w:val="32"/>
          <w:szCs w:val="32"/>
          <w:rtl/>
        </w:rPr>
        <w:t xml:space="preserve">(د) </w:t>
      </w:r>
      <w:r w:rsidRPr="00EC38D7">
        <w:rPr>
          <w:rFonts w:ascii="Calibri" w:eastAsia="Calibri" w:hAnsi="Calibri" w:cs="Calibri" w:hint="cs"/>
          <w:b/>
          <w:bCs/>
          <w:sz w:val="32"/>
          <w:szCs w:val="32"/>
          <w:rtl/>
        </w:rPr>
        <w:t>بيان ما لا ينعكس</w:t>
      </w:r>
    </w:p>
    <w:p w14:paraId="1C56EC55" w14:textId="77777777" w:rsidR="00A64A09" w:rsidRPr="00EC38D7" w:rsidRDefault="00A64A09" w:rsidP="00A64A09">
      <w:pPr>
        <w:bidi/>
        <w:spacing w:after="0" w:line="240" w:lineRule="auto"/>
        <w:ind w:firstLine="360"/>
        <w:contextualSpacing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 w:hint="cs"/>
          <w:b/>
          <w:bCs/>
          <w:sz w:val="32"/>
          <w:szCs w:val="32"/>
          <w:rtl/>
        </w:rPr>
        <w:t xml:space="preserve">(ه) </w:t>
      </w:r>
      <w:r w:rsidRPr="00EC38D7">
        <w:rPr>
          <w:rFonts w:ascii="Calibri" w:eastAsia="Calibri" w:hAnsi="Calibri" w:cs="Calibri" w:hint="cs"/>
          <w:b/>
          <w:bCs/>
          <w:sz w:val="32"/>
          <w:szCs w:val="32"/>
          <w:rtl/>
        </w:rPr>
        <w:t>استخدام العكس في جمل مفيدة</w:t>
      </w:r>
    </w:p>
    <w:p w14:paraId="661CC410" w14:textId="77777777" w:rsidR="00A64A09" w:rsidRPr="002E0C86" w:rsidRDefault="00A64A09" w:rsidP="00A64A09">
      <w:pPr>
        <w:bidi/>
        <w:spacing w:after="0" w:line="240" w:lineRule="auto"/>
        <w:rPr>
          <w:rFonts w:ascii="Calibri" w:eastAsia="SimSun" w:hAnsi="Calibri" w:cs="Calibri"/>
          <w:sz w:val="32"/>
          <w:szCs w:val="32"/>
          <w:u w:val="single"/>
          <w:lang w:eastAsia="ms-MY"/>
        </w:rPr>
      </w:pPr>
    </w:p>
    <w:p w14:paraId="3E926145" w14:textId="77777777" w:rsidR="00A64A09" w:rsidRPr="00EC38D7" w:rsidRDefault="00A64A09" w:rsidP="00A64A09">
      <w:pPr>
        <w:bidi/>
        <w:spacing w:after="0" w:line="240" w:lineRule="auto"/>
        <w:contextualSpacing/>
        <w:rPr>
          <w:rFonts w:ascii="Calibri" w:eastAsia="Calibri" w:hAnsi="Calibri" w:cs="Calibri"/>
          <w:b/>
          <w:bCs/>
          <w:sz w:val="32"/>
          <w:szCs w:val="32"/>
          <w:rtl/>
        </w:rPr>
      </w:pPr>
      <w:r>
        <w:rPr>
          <w:rFonts w:ascii="Calibri" w:eastAsia="Calibri" w:hAnsi="Calibri" w:cs="Calibri" w:hint="cs"/>
          <w:b/>
          <w:bCs/>
          <w:sz w:val="32"/>
          <w:szCs w:val="32"/>
          <w:rtl/>
        </w:rPr>
        <w:t xml:space="preserve">(أ) </w:t>
      </w:r>
      <w:r w:rsidRPr="00EC38D7">
        <w:rPr>
          <w:rFonts w:ascii="Calibri" w:eastAsia="Calibri" w:hAnsi="Calibri" w:cs="Calibri" w:hint="cs"/>
          <w:b/>
          <w:bCs/>
          <w:sz w:val="32"/>
          <w:szCs w:val="32"/>
          <w:rtl/>
        </w:rPr>
        <w:t>ذكر تعريف العكس لغة وأقسامه</w:t>
      </w:r>
    </w:p>
    <w:p w14:paraId="4CF39AE6" w14:textId="7F5A00F1" w:rsidR="00AC4CD1" w:rsidRPr="00AC4CD1" w:rsidRDefault="00B021F9" w:rsidP="00A64A09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١</w:t>
      </w:r>
      <w:r w:rsidR="00A64A09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العكس لغة هو .......  </w:t>
      </w:r>
    </w:p>
    <w:p w14:paraId="388A535B" w14:textId="07FCF6DE" w:rsidR="00AC4CD1" w:rsidRPr="00AC4CD1" w:rsidRDefault="00AC4CD1" w:rsidP="00E33DF7">
      <w:pPr>
        <w:bidi/>
        <w:spacing w:after="0" w:line="240" w:lineRule="auto"/>
        <w:ind w:firstLine="708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>أ</w:t>
      </w:r>
      <w:r w:rsidR="00A64A09"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>التبديل والقلب</w:t>
      </w:r>
    </w:p>
    <w:p w14:paraId="2DAC8FD1" w14:textId="376BBB8B" w:rsidR="00AC4CD1" w:rsidRPr="00AC4CD1" w:rsidRDefault="00AC4CD1" w:rsidP="00E33DF7">
      <w:pPr>
        <w:bidi/>
        <w:spacing w:after="0" w:line="240" w:lineRule="auto"/>
        <w:ind w:firstLine="708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ب</w:t>
      </w:r>
      <w:r w:rsidR="00A64A09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إثبات الشيء ورفعه</w:t>
      </w:r>
    </w:p>
    <w:p w14:paraId="501622E3" w14:textId="08CEDCA0" w:rsidR="00AC4CD1" w:rsidRPr="00AC4CD1" w:rsidRDefault="00AC4CD1" w:rsidP="00E33DF7">
      <w:pPr>
        <w:bidi/>
        <w:spacing w:after="0" w:line="240" w:lineRule="auto"/>
        <w:ind w:firstLine="708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ج</w:t>
      </w:r>
      <w:r w:rsidR="00A64A09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ما حكم فيها بالربط بين طرفيها</w:t>
      </w:r>
    </w:p>
    <w:p w14:paraId="7C452FC2" w14:textId="4BDE71FB" w:rsidR="00AC4CD1" w:rsidRPr="00AC4CD1" w:rsidRDefault="00AC4CD1" w:rsidP="00E33DF7">
      <w:pPr>
        <w:bidi/>
        <w:spacing w:after="0" w:line="240" w:lineRule="auto"/>
        <w:ind w:firstLine="708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د</w:t>
      </w:r>
      <w:r w:rsidR="00A64A09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تقدير شيء على مثال شيء آخر</w:t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ab/>
      </w:r>
    </w:p>
    <w:p w14:paraId="054628C1" w14:textId="77777777" w:rsidR="00AC4CD1" w:rsidRPr="00AC4CD1" w:rsidRDefault="00AC4CD1" w:rsidP="00E33DF7">
      <w:pPr>
        <w:bidi/>
        <w:spacing w:after="0" w:line="240" w:lineRule="auto"/>
        <w:ind w:firstLine="708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</w:p>
    <w:p w14:paraId="022D09FC" w14:textId="77777777" w:rsidR="00AC4CD1" w:rsidRPr="00AC4CD1" w:rsidRDefault="00AC4CD1" w:rsidP="00E33DF7">
      <w:pPr>
        <w:bidi/>
        <w:spacing w:after="0" w:line="240" w:lineRule="auto"/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rFonts w:hint="cs"/>
          <w:noProof/>
          <w:kern w:val="0"/>
          <w:sz w:val="22"/>
          <w:szCs w:val="22"/>
          <w:rtl/>
          <w:lang w:val="ms-MY" w:eastAsia="ms-MY"/>
          <w14:ligatures w14:val="none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57809051" wp14:editId="7A2D6012">
                <wp:simplePos x="0" y="0"/>
                <wp:positionH relativeFrom="column">
                  <wp:posOffset>982980</wp:posOffset>
                </wp:positionH>
                <wp:positionV relativeFrom="paragraph">
                  <wp:posOffset>6985</wp:posOffset>
                </wp:positionV>
                <wp:extent cx="4507230" cy="1077595"/>
                <wp:effectExtent l="11430" t="6985" r="5715" b="10795"/>
                <wp:wrapNone/>
                <wp:docPr id="1524534818" name="Group 15245348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7230" cy="1077595"/>
                          <a:chOff x="2291" y="1680"/>
                          <a:chExt cx="7098" cy="1697"/>
                        </a:xfrm>
                      </wpg:grpSpPr>
                      <wps:wsp>
                        <wps:cNvPr id="169949712" name="AutoShape 18"/>
                        <wps:cNvSpPr>
                          <a:spLocks noChangeArrowheads="1"/>
                        </wps:cNvSpPr>
                        <wps:spPr bwMode="auto">
                          <a:xfrm>
                            <a:off x="4652" y="1680"/>
                            <a:ext cx="2845" cy="66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CFA60B2" w14:textId="77777777" w:rsidR="0001569F" w:rsidRDefault="0001569F" w:rsidP="00AC4CD1">
                              <w:pPr>
                                <w:bidi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Y</w:t>
                              </w:r>
                            </w:p>
                            <w:p w14:paraId="1C5C47A3" w14:textId="77777777" w:rsidR="0001569F" w:rsidRDefault="0001569F" w:rsidP="00AC4CD1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2581177" name="AutoShape 19"/>
                        <wps:cNvSpPr>
                          <a:spLocks noChangeArrowheads="1"/>
                        </wps:cNvSpPr>
                        <wps:spPr bwMode="auto">
                          <a:xfrm>
                            <a:off x="7713" y="2750"/>
                            <a:ext cx="1676" cy="627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7FADA34" w14:textId="77777777" w:rsidR="0001569F" w:rsidRDefault="0001569F" w:rsidP="00AC4CD1">
                              <w:pPr>
                                <w:bidi/>
                                <w:jc w:val="center"/>
                                <w:rPr>
                                  <w:rFonts w:cstheme="minorHAnsi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cstheme="minorHAnsi" w:hint="cs"/>
                                  <w:sz w:val="32"/>
                                  <w:szCs w:val="32"/>
                                  <w:rtl/>
                                </w:rPr>
                                <w:t>مستوى</w:t>
                              </w:r>
                            </w:p>
                            <w:p w14:paraId="4D91F094" w14:textId="77777777" w:rsidR="0001569F" w:rsidRDefault="0001569F" w:rsidP="00AC4CD1">
                              <w:pPr>
                                <w:rPr>
                                  <w:rFonts w:cstheme="minorHAnsi"/>
                                  <w:sz w:val="32"/>
                                  <w:szCs w:val="32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8297681" name="AutoShape 20"/>
                        <wps:cNvSpPr>
                          <a:spLocks noChangeArrowheads="1"/>
                        </wps:cNvSpPr>
                        <wps:spPr bwMode="auto">
                          <a:xfrm>
                            <a:off x="5235" y="2750"/>
                            <a:ext cx="1676" cy="627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247E8FA" w14:textId="77777777" w:rsidR="0001569F" w:rsidRDefault="0001569F" w:rsidP="00AC4CD1">
                              <w:pPr>
                                <w:bidi/>
                                <w:jc w:val="center"/>
                                <w:rPr>
                                  <w:rFonts w:cstheme="minorHAnsi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cstheme="minorHAnsi" w:hint="cs"/>
                                  <w:sz w:val="32"/>
                                  <w:szCs w:val="32"/>
                                  <w:rtl/>
                                </w:rPr>
                                <w:t>نقيض موافق</w:t>
                              </w:r>
                            </w:p>
                            <w:p w14:paraId="7BC19B5A" w14:textId="77777777" w:rsidR="0001569F" w:rsidRDefault="0001569F" w:rsidP="00AC4CD1">
                              <w:pPr>
                                <w:rPr>
                                  <w:rFonts w:cstheme="minorHAnsi"/>
                                  <w:sz w:val="32"/>
                                  <w:szCs w:val="32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7078533" name="AutoShape 21"/>
                        <wps:cNvSpPr>
                          <a:spLocks noChangeArrowheads="1"/>
                        </wps:cNvSpPr>
                        <wps:spPr bwMode="auto">
                          <a:xfrm>
                            <a:off x="2291" y="2750"/>
                            <a:ext cx="2020" cy="627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38812C8" w14:textId="77777777" w:rsidR="0001569F" w:rsidRDefault="0001569F" w:rsidP="00AC4CD1">
                              <w:pPr>
                                <w:bidi/>
                                <w:jc w:val="center"/>
                                <w:rPr>
                                  <w:rFonts w:cstheme="minorHAnsi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cstheme="minorHAnsi" w:hint="cs"/>
                                  <w:sz w:val="32"/>
                                  <w:szCs w:val="32"/>
                                  <w:rtl/>
                                </w:rPr>
                                <w:t>نقيض مخالف</w:t>
                              </w:r>
                            </w:p>
                            <w:p w14:paraId="364545F1" w14:textId="77777777" w:rsidR="0001569F" w:rsidRDefault="0001569F" w:rsidP="00AC4CD1">
                              <w:pPr>
                                <w:rPr>
                                  <w:rFonts w:cstheme="minorHAnsi"/>
                                  <w:sz w:val="32"/>
                                  <w:szCs w:val="32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5640100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6074" y="2462"/>
                            <a:ext cx="13" cy="2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7985765" name="AutoShape 23"/>
                        <wps:cNvCnPr>
                          <a:cxnSpLocks noChangeShapeType="1"/>
                        </wps:cNvCnPr>
                        <wps:spPr bwMode="auto">
                          <a:xfrm>
                            <a:off x="3247" y="2462"/>
                            <a:ext cx="13" cy="2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9576228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8548" y="2462"/>
                            <a:ext cx="13" cy="2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5018011" name="AutoShape 25"/>
                        <wps:cNvCnPr>
                          <a:cxnSpLocks noChangeShapeType="1"/>
                        </wps:cNvCnPr>
                        <wps:spPr bwMode="auto">
                          <a:xfrm>
                            <a:off x="3247" y="2462"/>
                            <a:ext cx="530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809051" id="Group 1524534818" o:spid="_x0000_s1120" style="position:absolute;left:0;text-align:left;margin-left:77.4pt;margin-top:.55pt;width:354.9pt;height:84.85pt;z-index:251715584" coordorigin="2291,1680" coordsize="7098,1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">
                <v:roundrect id="AutoShape 18" o:spid="_x0000_s1121" style="position:absolute;left:4652;top:1680;width:2845;height:66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">
                  <v:textbox>
                    <w:txbxContent>
                      <w:p w14:paraId="2CFA60B2" w14:textId="77777777" w:rsidR="0001569F" w:rsidRDefault="0001569F" w:rsidP="00AC4CD1">
                        <w:pPr>
                          <w:bidi/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Y</w:t>
                        </w:r>
                      </w:p>
                      <w:p w14:paraId="1C5C47A3" w14:textId="77777777" w:rsidR="0001569F" w:rsidRDefault="0001569F" w:rsidP="00AC4CD1">
                        <w:pPr>
                          <w:rPr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oundrect>
                <v:roundrect id="AutoShape 19" o:spid="_x0000_s1122" style="position:absolute;left:7713;top:2750;width:1676;height:62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">
                  <v:textbox>
                    <w:txbxContent>
                      <w:p w14:paraId="57FADA34" w14:textId="77777777" w:rsidR="0001569F" w:rsidRDefault="0001569F" w:rsidP="00AC4CD1">
                        <w:pPr>
                          <w:bidi/>
                          <w:jc w:val="center"/>
                          <w:rPr>
                            <w:rFonts w:cstheme="minorHAnsi"/>
                            <w:sz w:val="32"/>
                            <w:szCs w:val="32"/>
                          </w:rPr>
                        </w:pPr>
                        <w:r>
                          <w:rPr>
                            <w:rFonts w:cstheme="minorHAnsi" w:hint="cs"/>
                            <w:sz w:val="32"/>
                            <w:szCs w:val="32"/>
                            <w:rtl/>
                          </w:rPr>
                          <w:t>مستوى</w:t>
                        </w:r>
                      </w:p>
                      <w:p w14:paraId="4D91F094" w14:textId="77777777" w:rsidR="0001569F" w:rsidRDefault="0001569F" w:rsidP="00AC4CD1">
                        <w:pPr>
                          <w:rPr>
                            <w:rFonts w:cstheme="minorHAnsi"/>
                            <w:sz w:val="32"/>
                            <w:szCs w:val="32"/>
                            <w:rtl/>
                          </w:rPr>
                        </w:pPr>
                      </w:p>
                    </w:txbxContent>
                  </v:textbox>
                </v:roundrect>
                <v:roundrect id="AutoShape 20" o:spid="_x0000_s1123" style="position:absolute;left:5235;top:2750;width:1676;height:62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">
                  <v:textbox>
                    <w:txbxContent>
                      <w:p w14:paraId="6247E8FA" w14:textId="77777777" w:rsidR="0001569F" w:rsidRDefault="0001569F" w:rsidP="00AC4CD1">
                        <w:pPr>
                          <w:bidi/>
                          <w:jc w:val="center"/>
                          <w:rPr>
                            <w:rFonts w:cstheme="minorHAnsi"/>
                            <w:sz w:val="32"/>
                            <w:szCs w:val="32"/>
                          </w:rPr>
                        </w:pPr>
                        <w:r>
                          <w:rPr>
                            <w:rFonts w:cstheme="minorHAnsi" w:hint="cs"/>
                            <w:sz w:val="32"/>
                            <w:szCs w:val="32"/>
                            <w:rtl/>
                          </w:rPr>
                          <w:t>نقيض موافق</w:t>
                        </w:r>
                      </w:p>
                      <w:p w14:paraId="7BC19B5A" w14:textId="77777777" w:rsidR="0001569F" w:rsidRDefault="0001569F" w:rsidP="00AC4CD1">
                        <w:pPr>
                          <w:rPr>
                            <w:rFonts w:cstheme="minorHAnsi"/>
                            <w:sz w:val="32"/>
                            <w:szCs w:val="32"/>
                            <w:rtl/>
                          </w:rPr>
                        </w:pPr>
                      </w:p>
                    </w:txbxContent>
                  </v:textbox>
                </v:roundrect>
                <v:roundrect id="AutoShape 21" o:spid="_x0000_s1124" style="position:absolute;left:2291;top:2750;width:2020;height:62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">
                  <v:textbox>
                    <w:txbxContent>
                      <w:p w14:paraId="238812C8" w14:textId="77777777" w:rsidR="0001569F" w:rsidRDefault="0001569F" w:rsidP="00AC4CD1">
                        <w:pPr>
                          <w:bidi/>
                          <w:jc w:val="center"/>
                          <w:rPr>
                            <w:rFonts w:cstheme="minorHAnsi"/>
                            <w:sz w:val="32"/>
                            <w:szCs w:val="32"/>
                          </w:rPr>
                        </w:pPr>
                        <w:r>
                          <w:rPr>
                            <w:rFonts w:cstheme="minorHAnsi" w:hint="cs"/>
                            <w:sz w:val="32"/>
                            <w:szCs w:val="32"/>
                            <w:rtl/>
                          </w:rPr>
                          <w:t>نقيض مخالف</w:t>
                        </w:r>
                      </w:p>
                      <w:p w14:paraId="364545F1" w14:textId="77777777" w:rsidR="0001569F" w:rsidRDefault="0001569F" w:rsidP="00AC4CD1">
                        <w:pPr>
                          <w:rPr>
                            <w:rFonts w:cstheme="minorHAnsi"/>
                            <w:sz w:val="32"/>
                            <w:szCs w:val="32"/>
                            <w:rtl/>
                          </w:rPr>
                        </w:pPr>
                      </w:p>
                    </w:txbxContent>
                  </v:textbox>
                </v:roundrect>
                <v:shape id="AutoShape 22" o:spid="_x0000_s1125" type="#_x0000_t32" style="position:absolute;left:6074;top:2462;width:13;height:2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"/>
                <v:shape id="AutoShape 23" o:spid="_x0000_s1126" type="#_x0000_t32" style="position:absolute;left:3247;top:2462;width:13;height:2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"/>
                <v:shape id="AutoShape 24" o:spid="_x0000_s1127" type="#_x0000_t32" style="position:absolute;left:8548;top:2462;width:13;height:2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"/>
                <v:shape id="AutoShape 25" o:spid="_x0000_s1128" type="#_x0000_t32" style="position:absolute;left:3247;top:2462;width:53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"/>
              </v:group>
            </w:pict>
          </mc:Fallback>
        </mc:AlternateContent>
      </w:r>
    </w:p>
    <w:p w14:paraId="14E4C6BE" w14:textId="77777777" w:rsidR="00AC4CD1" w:rsidRPr="00AC4CD1" w:rsidRDefault="00AC4CD1" w:rsidP="00E33DF7">
      <w:pPr>
        <w:bidi/>
        <w:spacing w:after="0" w:line="240" w:lineRule="auto"/>
        <w:rPr>
          <w:rFonts w:cstheme="minorHAnsi"/>
          <w:kern w:val="0"/>
          <w:sz w:val="32"/>
          <w:szCs w:val="32"/>
          <w:lang w:val="ms-MY" w:eastAsia="ms-MY"/>
          <w14:ligatures w14:val="none"/>
        </w:rPr>
      </w:pPr>
    </w:p>
    <w:p w14:paraId="27A9115D" w14:textId="77777777" w:rsidR="00AC4CD1" w:rsidRPr="00AC4CD1" w:rsidRDefault="00AC4CD1" w:rsidP="00E33DF7">
      <w:pPr>
        <w:bidi/>
        <w:spacing w:after="0" w:line="240" w:lineRule="auto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</w:p>
    <w:p w14:paraId="1C0BD8F5" w14:textId="2FC78D51" w:rsidR="00AC4CD1" w:rsidRDefault="00AC4CD1" w:rsidP="00E33DF7">
      <w:pPr>
        <w:bidi/>
        <w:spacing w:after="0" w:line="240" w:lineRule="auto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</w:p>
    <w:p w14:paraId="15851BD1" w14:textId="77777777" w:rsidR="00A64A09" w:rsidRPr="00AC4CD1" w:rsidRDefault="00A64A09" w:rsidP="00A64A09">
      <w:pPr>
        <w:bidi/>
        <w:spacing w:after="0" w:line="240" w:lineRule="auto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</w:p>
    <w:p w14:paraId="0D8EDD03" w14:textId="32D46B13" w:rsidR="00AC4CD1" w:rsidRPr="00AC4CD1" w:rsidRDefault="00B021F9" w:rsidP="00A64A09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٢</w:t>
      </w:r>
      <w:r w:rsidR="00A64A09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علامة </w:t>
      </w:r>
      <w:r w:rsidR="00AC4CD1" w:rsidRPr="00AC4CD1"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  <w:t>Y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 في الرسم البياني السابق تدل على .............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ab/>
      </w:r>
    </w:p>
    <w:p w14:paraId="3CC183CC" w14:textId="60DDA09E" w:rsidR="00AC4CD1" w:rsidRPr="00A64A09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64A09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 w:rsidR="00A64A09" w:rsidRPr="00A64A09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64A09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أجزاء القياس   </w:t>
      </w:r>
    </w:p>
    <w:p w14:paraId="66E9FC6D" w14:textId="3C286D4E" w:rsidR="00AC4CD1" w:rsidRPr="00A64A09" w:rsidRDefault="00AC4CD1" w:rsidP="00E33DF7">
      <w:pPr>
        <w:bidi/>
        <w:spacing w:after="0" w:line="240" w:lineRule="auto"/>
        <w:ind w:left="12" w:firstLine="708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 w:rsidRPr="00A64A09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ب</w:t>
      </w:r>
      <w:r w:rsidR="00A64A09" w:rsidRPr="00A64A09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64A09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 xml:space="preserve">أجزاء القياس   </w:t>
      </w:r>
    </w:p>
    <w:p w14:paraId="3985E134" w14:textId="72C89583" w:rsidR="00AC4CD1" w:rsidRPr="00A64A09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</w:pPr>
      <w:r w:rsidRPr="00A64A09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ج</w:t>
      </w:r>
      <w:r w:rsidR="00A64A09" w:rsidRPr="00A64A09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Pr="00A64A09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 xml:space="preserve">أقسام العكس  </w:t>
      </w:r>
    </w:p>
    <w:p w14:paraId="601D482D" w14:textId="631C29AF" w:rsidR="00AC4CD1" w:rsidRPr="00A64A09" w:rsidRDefault="00AC4CD1" w:rsidP="00E33DF7">
      <w:pPr>
        <w:bidi/>
        <w:spacing w:after="0" w:line="240" w:lineRule="auto"/>
        <w:ind w:firstLine="708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 w:rsidRPr="00A64A09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د</w:t>
      </w:r>
      <w:r w:rsidR="00A64A09" w:rsidRPr="00A64A09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64A09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أقسام القضية الـمتصلة</w:t>
      </w:r>
    </w:p>
    <w:p w14:paraId="5E66E0B4" w14:textId="5F26D7C0" w:rsid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702FCAEC" w14:textId="7488A855" w:rsidR="00B021F9" w:rsidRDefault="00B021F9" w:rsidP="00B021F9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39AEB499" w14:textId="7E5324D3" w:rsidR="00B021F9" w:rsidRDefault="00B021F9" w:rsidP="00B021F9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56B8AB49" w14:textId="058FFA72" w:rsidR="00B021F9" w:rsidRDefault="00B021F9" w:rsidP="00B021F9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7F87A29B" w14:textId="1176012F" w:rsidR="00B021F9" w:rsidRDefault="00B021F9" w:rsidP="00B021F9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771818B3" w14:textId="77777777" w:rsidR="00B021F9" w:rsidRPr="00AC4CD1" w:rsidRDefault="00B021F9" w:rsidP="00B021F9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77E387C8" w14:textId="08B90127" w:rsidR="00A64A09" w:rsidRDefault="00A64A09" w:rsidP="00A64A09">
      <w:pPr>
        <w:bidi/>
        <w:spacing w:after="0" w:line="240" w:lineRule="auto"/>
        <w:contextualSpacing/>
        <w:rPr>
          <w:rFonts w:ascii="Calibri" w:eastAsia="Calibri" w:hAnsi="Calibri" w:cs="Calibri"/>
          <w:b/>
          <w:bCs/>
          <w:sz w:val="32"/>
          <w:szCs w:val="32"/>
          <w:rtl/>
        </w:rPr>
      </w:pPr>
      <w:r>
        <w:rPr>
          <w:rFonts w:ascii="Calibri" w:eastAsia="Calibri" w:hAnsi="Calibri" w:cs="Calibri" w:hint="cs"/>
          <w:b/>
          <w:bCs/>
          <w:sz w:val="32"/>
          <w:szCs w:val="32"/>
          <w:rtl/>
        </w:rPr>
        <w:lastRenderedPageBreak/>
        <w:t xml:space="preserve">(ب) </w:t>
      </w:r>
      <w:r w:rsidRPr="00EC38D7">
        <w:rPr>
          <w:rFonts w:ascii="Calibri" w:eastAsia="Calibri" w:hAnsi="Calibri" w:cs="Calibri" w:hint="cs"/>
          <w:b/>
          <w:bCs/>
          <w:sz w:val="32"/>
          <w:szCs w:val="32"/>
          <w:rtl/>
        </w:rPr>
        <w:t>ذكر تعريف العكس المستوي</w:t>
      </w:r>
    </w:p>
    <w:p w14:paraId="3C6DE63F" w14:textId="77777777" w:rsidR="00B021F9" w:rsidRPr="00EC38D7" w:rsidRDefault="00B021F9" w:rsidP="00B021F9">
      <w:pPr>
        <w:bidi/>
        <w:spacing w:after="0" w:line="240" w:lineRule="auto"/>
        <w:contextualSpacing/>
        <w:rPr>
          <w:rFonts w:ascii="Calibri" w:eastAsia="Calibri" w:hAnsi="Calibri" w:cs="Calibri"/>
          <w:b/>
          <w:bCs/>
          <w:sz w:val="32"/>
          <w:szCs w:val="32"/>
        </w:rPr>
      </w:pPr>
    </w:p>
    <w:p w14:paraId="36C4F3B8" w14:textId="14D88FBD" w:rsidR="00A64A09" w:rsidRDefault="00B021F9" w:rsidP="00A64A09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٣</w:t>
      </w:r>
      <w:r w:rsidR="00A64A09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" قلب طرفي القضية ذات الترتيب الطبيعي مع بقاء الصدق والكيف دائما والكم</w:t>
      </w:r>
    </w:p>
    <w:p w14:paraId="12FB2353" w14:textId="77777777" w:rsidR="00A64A09" w:rsidRDefault="00AC4CD1" w:rsidP="00A64A09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 إلا الـموجبة الكلية " التعريف السابق ينطبق على ... 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ab/>
        <w:t xml:space="preserve">  </w:t>
      </w:r>
    </w:p>
    <w:p w14:paraId="3344748A" w14:textId="1D780D67" w:rsidR="00AC4CD1" w:rsidRPr="00AC4CD1" w:rsidRDefault="00A64A09" w:rsidP="00A64A09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قياس</w:t>
      </w:r>
    </w:p>
    <w:p w14:paraId="6437A407" w14:textId="73291818" w:rsidR="00AC4CD1" w:rsidRPr="00AC4CD1" w:rsidRDefault="00AC4CD1" w:rsidP="00A64A09">
      <w:pPr>
        <w:bidi/>
        <w:spacing w:after="0" w:line="240" w:lineRule="auto"/>
        <w:ind w:firstLine="720"/>
        <w:rPr>
          <w:rFonts w:cstheme="minorHAnsi"/>
          <w:kern w:val="0"/>
          <w:sz w:val="32"/>
          <w:szCs w:val="32"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ب</w:t>
      </w:r>
      <w:r w:rsidR="00A64A09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 xml:space="preserve">تناقض </w:t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ab/>
      </w:r>
    </w:p>
    <w:p w14:paraId="459C8ED6" w14:textId="3353C720" w:rsidR="00AC4CD1" w:rsidRPr="00AC4CD1" w:rsidRDefault="00AC4CD1" w:rsidP="00A64A09">
      <w:pPr>
        <w:bidi/>
        <w:spacing w:after="0" w:line="240" w:lineRule="auto"/>
        <w:ind w:firstLine="720"/>
        <w:rPr>
          <w:rFonts w:cstheme="minorHAnsi"/>
          <w:kern w:val="0"/>
          <w:sz w:val="32"/>
          <w:szCs w:val="32"/>
          <w:lang w:val="ms-MY" w:eastAsia="ms-MY"/>
          <w14:ligatures w14:val="none"/>
        </w:rPr>
      </w:pPr>
      <w:r w:rsidRPr="00AC4CD1"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>ج</w:t>
      </w:r>
      <w:r w:rsidR="00A64A09"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 xml:space="preserve">عكس مستو </w:t>
      </w:r>
    </w:p>
    <w:p w14:paraId="22208FF8" w14:textId="28F3CAFF" w:rsidR="00AC4CD1" w:rsidRPr="00AC4CD1" w:rsidRDefault="00AC4CD1" w:rsidP="00A64A09">
      <w:pPr>
        <w:bidi/>
        <w:spacing w:after="0" w:line="240" w:lineRule="auto"/>
        <w:ind w:firstLine="720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د</w:t>
      </w:r>
      <w:r w:rsidR="00A64A09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عكس نقيض موافق</w:t>
      </w:r>
    </w:p>
    <w:p w14:paraId="563FE9F8" w14:textId="77777777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</w:p>
    <w:p w14:paraId="474187ED" w14:textId="530F05B9" w:rsidR="00A64A09" w:rsidRDefault="00A64A09" w:rsidP="00A64A09">
      <w:pPr>
        <w:bidi/>
        <w:spacing w:after="0" w:line="240" w:lineRule="auto"/>
        <w:contextualSpacing/>
        <w:rPr>
          <w:rFonts w:ascii="Calibri" w:eastAsia="Calibri" w:hAnsi="Calibri" w:cs="Calibri"/>
          <w:b/>
          <w:bCs/>
          <w:sz w:val="32"/>
          <w:szCs w:val="32"/>
          <w:rtl/>
        </w:rPr>
      </w:pPr>
      <w:r>
        <w:rPr>
          <w:rFonts w:ascii="Calibri" w:eastAsia="Calibri" w:hAnsi="Calibri" w:cs="Calibri" w:hint="cs"/>
          <w:b/>
          <w:bCs/>
          <w:sz w:val="32"/>
          <w:szCs w:val="32"/>
          <w:rtl/>
        </w:rPr>
        <w:t xml:space="preserve">(ج) </w:t>
      </w:r>
      <w:r w:rsidRPr="00EC38D7">
        <w:rPr>
          <w:rFonts w:ascii="Calibri" w:eastAsia="Calibri" w:hAnsi="Calibri" w:cs="Calibri" w:hint="cs"/>
          <w:b/>
          <w:bCs/>
          <w:sz w:val="32"/>
          <w:szCs w:val="32"/>
          <w:rtl/>
        </w:rPr>
        <w:t>بيان ما ينعكس من القضايا وعكس كل</w:t>
      </w:r>
    </w:p>
    <w:p w14:paraId="025B6FAA" w14:textId="77777777" w:rsidR="00B021F9" w:rsidRPr="00EC38D7" w:rsidRDefault="00B021F9" w:rsidP="00B021F9">
      <w:pPr>
        <w:bidi/>
        <w:spacing w:after="0" w:line="240" w:lineRule="auto"/>
        <w:contextualSpacing/>
        <w:rPr>
          <w:rFonts w:ascii="Calibri" w:eastAsia="Calibri" w:hAnsi="Calibri" w:cs="Calibri"/>
          <w:b/>
          <w:bCs/>
          <w:sz w:val="32"/>
          <w:szCs w:val="32"/>
        </w:rPr>
      </w:pPr>
    </w:p>
    <w:p w14:paraId="29175271" w14:textId="4E09135A" w:rsidR="00AC4CD1" w:rsidRPr="00AC4CD1" w:rsidRDefault="00B021F9" w:rsidP="00A64A09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٤</w:t>
      </w:r>
      <w:r w:rsidR="00A64A09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اعكس "كل إنسان حيوان" عكسا مستويا.</w:t>
      </w:r>
    </w:p>
    <w:p w14:paraId="7EC29330" w14:textId="234FE6F6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 w:rsidR="00A64A09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كل حيوان إنسان</w:t>
      </w:r>
    </w:p>
    <w:p w14:paraId="099585FC" w14:textId="3C05CF15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ب</w:t>
      </w:r>
      <w:r w:rsidR="00A64A09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بعض الحيوان إنسان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ab/>
      </w:r>
    </w:p>
    <w:p w14:paraId="4841DD9A" w14:textId="29260375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ج</w:t>
      </w:r>
      <w:r w:rsidR="00A64A09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بعض الحيوان ليس بإنسان </w:t>
      </w:r>
    </w:p>
    <w:p w14:paraId="21DF3A9C" w14:textId="395AC99F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د</w:t>
      </w:r>
      <w:r w:rsidR="00A64A09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لا</w:t>
      </w:r>
      <w:r w:rsidR="00A64A09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 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واحد من الحيوان بإنسان</w:t>
      </w:r>
    </w:p>
    <w:p w14:paraId="0BD82819" w14:textId="77777777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7E870E1C" w14:textId="008652FA" w:rsidR="00AC4CD1" w:rsidRPr="00AC4CD1" w:rsidRDefault="00B021F9" w:rsidP="00A64A09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٥</w:t>
      </w:r>
      <w:r w:rsidR="00A64A09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كيف تنعكس الـموجبة الـمهملة إذا كان مـحمولها كليا؟ </w:t>
      </w:r>
    </w:p>
    <w:p w14:paraId="1E354FDF" w14:textId="31503C75" w:rsidR="00AC4CD1" w:rsidRPr="00AC4CD1" w:rsidRDefault="00A64A09" w:rsidP="00A64A09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كلية موجبة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ab/>
      </w:r>
    </w:p>
    <w:p w14:paraId="7E45CFB0" w14:textId="6BADB06A" w:rsidR="00AC4CD1" w:rsidRPr="00AC4CD1" w:rsidRDefault="00AC4CD1" w:rsidP="00A64A09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ب</w:t>
      </w:r>
      <w:r w:rsidR="00A64A09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جزئية سالبة</w:t>
      </w:r>
    </w:p>
    <w:p w14:paraId="573D7D2F" w14:textId="48406DB2" w:rsidR="00AC4CD1" w:rsidRPr="00AC4CD1" w:rsidRDefault="00AC4CD1" w:rsidP="00A64A09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ج</w:t>
      </w:r>
      <w:r w:rsidR="00A64A09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جزئية موجبة</w:t>
      </w:r>
    </w:p>
    <w:p w14:paraId="6CF863CA" w14:textId="0E601F6D" w:rsidR="00AC4CD1" w:rsidRDefault="00AC4CD1" w:rsidP="00A64A09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د</w:t>
      </w:r>
      <w:r w:rsidR="00A64A09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شخصية موجبة</w:t>
      </w:r>
    </w:p>
    <w:p w14:paraId="18A25046" w14:textId="77777777" w:rsidR="005662BF" w:rsidRPr="00AC4CD1" w:rsidRDefault="005662BF" w:rsidP="005662BF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39C2F96E" w14:textId="329621E0" w:rsidR="005662BF" w:rsidRDefault="00B021F9" w:rsidP="005662BF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٦</w:t>
      </w:r>
      <w:r w:rsidR="005662BF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الموجبة الجزئية، و الموجبة المهملة، و الموجبة الشخصية إذا كان محمولها</w:t>
      </w:r>
    </w:p>
    <w:p w14:paraId="101935EB" w14:textId="507F2BDF" w:rsidR="00AC4CD1" w:rsidRPr="00AC4CD1" w:rsidRDefault="00AC4CD1" w:rsidP="005662BF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كليا تنعكس إلى ....</w:t>
      </w:r>
    </w:p>
    <w:p w14:paraId="323643D3" w14:textId="412EE57B" w:rsidR="00AC4CD1" w:rsidRPr="00AC4CD1" w:rsidRDefault="005662BF" w:rsidP="005662BF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موجبة كلية</w:t>
      </w:r>
    </w:p>
    <w:p w14:paraId="66D4CC1E" w14:textId="0F97EA28" w:rsidR="00AC4CD1" w:rsidRPr="00AC4CD1" w:rsidRDefault="00AC4CD1" w:rsidP="005662BF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ب</w:t>
      </w:r>
      <w:r w:rsidR="005662BF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موجبة مهملة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ab/>
      </w:r>
    </w:p>
    <w:p w14:paraId="0CA78C45" w14:textId="2DEBABEC" w:rsidR="00AC4CD1" w:rsidRPr="00AC4CD1" w:rsidRDefault="00AC4CD1" w:rsidP="005662BF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ج</w:t>
      </w:r>
      <w:r w:rsidR="005662BF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موجبة جزئية</w:t>
      </w:r>
    </w:p>
    <w:p w14:paraId="12BCDFBA" w14:textId="4DFE6E60" w:rsidR="00AC4CD1" w:rsidRPr="00AC4CD1" w:rsidRDefault="00AC4CD1" w:rsidP="005662BF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د</w:t>
      </w:r>
      <w:r w:rsidR="005662BF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موجبة شخصية</w:t>
      </w:r>
    </w:p>
    <w:p w14:paraId="72DF9FEF" w14:textId="449E6238" w:rsidR="00AC4CD1" w:rsidRDefault="00AC4CD1" w:rsidP="00E33DF7">
      <w:pPr>
        <w:bidi/>
        <w:spacing w:after="0" w:line="240" w:lineRule="auto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</w:p>
    <w:p w14:paraId="0B2AE200" w14:textId="072CE3CF" w:rsidR="00B021F9" w:rsidRDefault="00B021F9" w:rsidP="00B021F9">
      <w:pPr>
        <w:bidi/>
        <w:spacing w:after="0" w:line="240" w:lineRule="auto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</w:p>
    <w:p w14:paraId="602C2C74" w14:textId="19B23715" w:rsidR="00B021F9" w:rsidRDefault="00B021F9" w:rsidP="00B021F9">
      <w:pPr>
        <w:bidi/>
        <w:spacing w:after="0" w:line="240" w:lineRule="auto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</w:p>
    <w:p w14:paraId="64F7EB68" w14:textId="77777777" w:rsidR="00B021F9" w:rsidRPr="00AC4CD1" w:rsidRDefault="00B021F9" w:rsidP="00B021F9">
      <w:pPr>
        <w:bidi/>
        <w:spacing w:after="0" w:line="240" w:lineRule="auto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</w:p>
    <w:p w14:paraId="1B052E50" w14:textId="160ED943" w:rsidR="005662BF" w:rsidRDefault="005662BF" w:rsidP="005662BF">
      <w:pPr>
        <w:bidi/>
        <w:spacing w:after="0" w:line="240" w:lineRule="auto"/>
        <w:contextualSpacing/>
        <w:rPr>
          <w:rFonts w:ascii="Calibri" w:eastAsia="Calibri" w:hAnsi="Calibri" w:cs="Calibri"/>
          <w:b/>
          <w:bCs/>
          <w:sz w:val="32"/>
          <w:szCs w:val="32"/>
          <w:rtl/>
        </w:rPr>
      </w:pPr>
      <w:r>
        <w:rPr>
          <w:rFonts w:ascii="Calibri" w:eastAsia="Calibri" w:hAnsi="Calibri" w:cs="Calibri" w:hint="cs"/>
          <w:b/>
          <w:bCs/>
          <w:sz w:val="32"/>
          <w:szCs w:val="32"/>
          <w:rtl/>
        </w:rPr>
        <w:lastRenderedPageBreak/>
        <w:t xml:space="preserve">(د) </w:t>
      </w:r>
      <w:r w:rsidRPr="00EC38D7">
        <w:rPr>
          <w:rFonts w:ascii="Calibri" w:eastAsia="Calibri" w:hAnsi="Calibri" w:cs="Calibri" w:hint="cs"/>
          <w:b/>
          <w:bCs/>
          <w:sz w:val="32"/>
          <w:szCs w:val="32"/>
          <w:rtl/>
        </w:rPr>
        <w:t>بيان ما لا ينعكس</w:t>
      </w:r>
    </w:p>
    <w:p w14:paraId="52B1A912" w14:textId="77777777" w:rsidR="00B021F9" w:rsidRPr="00EC38D7" w:rsidRDefault="00B021F9" w:rsidP="00B021F9">
      <w:pPr>
        <w:bidi/>
        <w:spacing w:after="0" w:line="240" w:lineRule="auto"/>
        <w:contextualSpacing/>
        <w:rPr>
          <w:rFonts w:ascii="Calibri" w:eastAsia="Calibri" w:hAnsi="Calibri" w:cs="Calibri"/>
          <w:b/>
          <w:bCs/>
          <w:sz w:val="32"/>
          <w:szCs w:val="32"/>
        </w:rPr>
      </w:pPr>
    </w:p>
    <w:p w14:paraId="246AD204" w14:textId="6B44F97F" w:rsidR="00AC4CD1" w:rsidRPr="00AC4CD1" w:rsidRDefault="00B021F9" w:rsidP="005662BF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٧</w:t>
      </w:r>
      <w:r w:rsidR="005662BF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لماذا القضية الـحملية الـجزئية السالبة لا تنعكس ؟</w:t>
      </w:r>
    </w:p>
    <w:p w14:paraId="3107A458" w14:textId="07B3372A" w:rsidR="00AC4CD1" w:rsidRPr="00AC4CD1" w:rsidRDefault="00AC4CD1" w:rsidP="005662BF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 w:rsidR="005662BF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لوجود أداة الشرط</w:t>
      </w:r>
    </w:p>
    <w:p w14:paraId="0D3882FD" w14:textId="73707511" w:rsidR="00AC4CD1" w:rsidRPr="00AC4CD1" w:rsidRDefault="00AC4CD1" w:rsidP="005662BF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ب</w:t>
      </w:r>
      <w:r w:rsidR="005662BF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لاجتماع الخستين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      </w:t>
      </w:r>
    </w:p>
    <w:p w14:paraId="4C05CE2B" w14:textId="5C09936F" w:rsidR="00AC4CD1" w:rsidRPr="00AC4CD1" w:rsidRDefault="00AC4CD1" w:rsidP="005662BF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ج</w:t>
      </w:r>
      <w:r w:rsidR="005662BF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لأنها في قوة الجزئية</w:t>
      </w:r>
    </w:p>
    <w:p w14:paraId="15C3328C" w14:textId="05F4D32F" w:rsidR="00AC4CD1" w:rsidRDefault="00AC4CD1" w:rsidP="005662BF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د</w:t>
      </w:r>
      <w:r w:rsidR="005662BF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لأنها ليس بين طرفيها ترتيب طبيعي</w:t>
      </w:r>
    </w:p>
    <w:p w14:paraId="1C5678CF" w14:textId="77777777" w:rsidR="005662BF" w:rsidRPr="00AC4CD1" w:rsidRDefault="005662BF" w:rsidP="005662BF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7C76E00D" w14:textId="77777777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hint="cs"/>
          <w:noProof/>
          <w:kern w:val="0"/>
          <w:sz w:val="22"/>
          <w:szCs w:val="22"/>
          <w:rtl/>
          <w:lang w:val="ms-MY" w:eastAsia="en-US"/>
          <w14:ligatures w14:val="none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39CB7AEA" wp14:editId="6A1BCF17">
                <wp:simplePos x="0" y="0"/>
                <wp:positionH relativeFrom="column">
                  <wp:posOffset>909320</wp:posOffset>
                </wp:positionH>
                <wp:positionV relativeFrom="paragraph">
                  <wp:posOffset>108585</wp:posOffset>
                </wp:positionV>
                <wp:extent cx="4554220" cy="1465580"/>
                <wp:effectExtent l="0" t="0" r="17780" b="20320"/>
                <wp:wrapNone/>
                <wp:docPr id="1879966455" name="Group 1879966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54220" cy="1465580"/>
                          <a:chOff x="2635" y="6171"/>
                          <a:chExt cx="7105" cy="2009"/>
                        </a:xfrm>
                      </wpg:grpSpPr>
                      <wps:wsp>
                        <wps:cNvPr id="1548643811" name="AutoShape 27"/>
                        <wps:cNvSpPr>
                          <a:spLocks noChangeArrowheads="1"/>
                        </wps:cNvSpPr>
                        <wps:spPr bwMode="auto">
                          <a:xfrm>
                            <a:off x="4679" y="6171"/>
                            <a:ext cx="2845" cy="66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C8A6E7F" w14:textId="77777777" w:rsidR="0001569F" w:rsidRDefault="0001569F" w:rsidP="00AC4CD1">
                              <w:pPr>
                                <w:bidi/>
                                <w:jc w:val="center"/>
                                <w:rPr>
                                  <w:rFonts w:cstheme="minorHAnsi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cstheme="minorHAnsi" w:hint="cs"/>
                                  <w:sz w:val="32"/>
                                  <w:szCs w:val="32"/>
                                  <w:rtl/>
                                </w:rPr>
                                <w:t>القضايا التي لا تنعكس</w:t>
                              </w:r>
                            </w:p>
                            <w:p w14:paraId="65BDF50C" w14:textId="77777777" w:rsidR="0001569F" w:rsidRDefault="0001569F" w:rsidP="00AC4CD1">
                              <w:pPr>
                                <w:rPr>
                                  <w:rFonts w:cstheme="minorHAnsi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8165308" name="AutoShape 28"/>
                        <wps:cNvSpPr>
                          <a:spLocks noChangeArrowheads="1"/>
                        </wps:cNvSpPr>
                        <wps:spPr bwMode="auto">
                          <a:xfrm>
                            <a:off x="7713" y="7108"/>
                            <a:ext cx="2027" cy="102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8980F9D" w14:textId="77777777" w:rsidR="0001569F" w:rsidRDefault="0001569F" w:rsidP="00AC4CD1">
                              <w:pPr>
                                <w:bidi/>
                                <w:jc w:val="center"/>
                                <w:rPr>
                                  <w:rFonts w:cstheme="minorHAnsi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cstheme="minorHAnsi" w:hint="cs"/>
                                  <w:sz w:val="32"/>
                                  <w:szCs w:val="32"/>
                                  <w:rtl/>
                                </w:rPr>
                                <w:t>حملية جزئية سالبة</w:t>
                              </w:r>
                            </w:p>
                            <w:p w14:paraId="4C9BBC0C" w14:textId="77777777" w:rsidR="0001569F" w:rsidRDefault="0001569F" w:rsidP="00AC4CD1">
                              <w:pPr>
                                <w:rPr>
                                  <w:rFonts w:cstheme="minorHAnsi"/>
                                  <w:sz w:val="32"/>
                                  <w:szCs w:val="32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1171913" name="AutoShape 29"/>
                        <wps:cNvSpPr>
                          <a:spLocks noChangeArrowheads="1"/>
                        </wps:cNvSpPr>
                        <wps:spPr bwMode="auto">
                          <a:xfrm>
                            <a:off x="5235" y="7142"/>
                            <a:ext cx="1676" cy="102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042BE86" w14:textId="77777777" w:rsidR="0001569F" w:rsidRDefault="0001569F" w:rsidP="00AC4CD1">
                              <w:pPr>
                                <w:bidi/>
                                <w:jc w:val="center"/>
                                <w:rPr>
                                  <w:rFonts w:cstheme="minorHAnsi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cstheme="minorHAnsi" w:hint="cs"/>
                                  <w:sz w:val="32"/>
                                  <w:szCs w:val="32"/>
                                  <w:rtl/>
                                </w:rPr>
                                <w:t>حملية مهملة سالبة</w:t>
                              </w:r>
                            </w:p>
                            <w:p w14:paraId="1B93BE7F" w14:textId="77777777" w:rsidR="0001569F" w:rsidRDefault="0001569F" w:rsidP="00AC4CD1">
                              <w:pPr>
                                <w:rPr>
                                  <w:rFonts w:cstheme="minorHAnsi"/>
                                  <w:sz w:val="32"/>
                                  <w:szCs w:val="32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2879073" name="AutoShape 30"/>
                        <wps:cNvSpPr>
                          <a:spLocks noChangeArrowheads="1"/>
                        </wps:cNvSpPr>
                        <wps:spPr bwMode="auto">
                          <a:xfrm>
                            <a:off x="2635" y="7159"/>
                            <a:ext cx="1676" cy="102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C708D85" w14:textId="77777777" w:rsidR="0001569F" w:rsidRDefault="0001569F" w:rsidP="00AC4CD1">
                              <w:pPr>
                                <w:bidi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X</w:t>
                              </w:r>
                            </w:p>
                            <w:p w14:paraId="74F1EF2B" w14:textId="77777777" w:rsidR="0001569F" w:rsidRDefault="0001569F" w:rsidP="00AC4CD1">
                              <w:pPr>
                                <w:rPr>
                                  <w:sz w:val="32"/>
                                  <w:szCs w:val="32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3696123" name="AutoShape 31"/>
                        <wps:cNvCnPr>
                          <a:cxnSpLocks noChangeShapeType="1"/>
                        </wps:cNvCnPr>
                        <wps:spPr bwMode="auto">
                          <a:xfrm>
                            <a:off x="3505" y="6836"/>
                            <a:ext cx="5222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2911089" name="AutoShape 32"/>
                        <wps:cNvCnPr>
                          <a:cxnSpLocks noChangeShapeType="1"/>
                        </wps:cNvCnPr>
                        <wps:spPr bwMode="auto">
                          <a:xfrm>
                            <a:off x="3505" y="6870"/>
                            <a:ext cx="0" cy="27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1916743" name="AutoShape 33"/>
                        <wps:cNvCnPr>
                          <a:cxnSpLocks noChangeShapeType="1"/>
                        </wps:cNvCnPr>
                        <wps:spPr bwMode="auto">
                          <a:xfrm>
                            <a:off x="6087" y="6887"/>
                            <a:ext cx="0" cy="27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1760085" name="AutoShape 34"/>
                        <wps:cNvCnPr>
                          <a:cxnSpLocks noChangeShapeType="1"/>
                        </wps:cNvCnPr>
                        <wps:spPr bwMode="auto">
                          <a:xfrm>
                            <a:off x="8727" y="6870"/>
                            <a:ext cx="0" cy="27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CB7AEA" id="Group 1879966455" o:spid="_x0000_s1129" style="position:absolute;left:0;text-align:left;margin-left:71.6pt;margin-top:8.55pt;width:358.6pt;height:115.4pt;z-index:251716608" coordorigin="2635,6171" coordsize="7105,20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">
                <v:roundrect id="AutoShape 27" o:spid="_x0000_s1130" style="position:absolute;left:4679;top:6171;width:2845;height:66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">
                  <v:textbox>
                    <w:txbxContent>
                      <w:p w14:paraId="7C8A6E7F" w14:textId="77777777" w:rsidR="0001569F" w:rsidRDefault="0001569F" w:rsidP="00AC4CD1">
                        <w:pPr>
                          <w:bidi/>
                          <w:jc w:val="center"/>
                          <w:rPr>
                            <w:rFonts w:cstheme="minorHAnsi"/>
                            <w:sz w:val="32"/>
                            <w:szCs w:val="32"/>
                          </w:rPr>
                        </w:pPr>
                        <w:r>
                          <w:rPr>
                            <w:rFonts w:cstheme="minorHAnsi" w:hint="cs"/>
                            <w:sz w:val="32"/>
                            <w:szCs w:val="32"/>
                            <w:rtl/>
                          </w:rPr>
                          <w:t>القضايا التي لا تنعكس</w:t>
                        </w:r>
                      </w:p>
                      <w:p w14:paraId="65BDF50C" w14:textId="77777777" w:rsidR="0001569F" w:rsidRDefault="0001569F" w:rsidP="00AC4CD1">
                        <w:pPr>
                          <w:rPr>
                            <w:rFonts w:cstheme="minorHAnsi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oundrect>
                <v:roundrect id="AutoShape 28" o:spid="_x0000_s1131" style="position:absolute;left:7713;top:7108;width:2027;height:102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">
                  <v:textbox>
                    <w:txbxContent>
                      <w:p w14:paraId="08980F9D" w14:textId="77777777" w:rsidR="0001569F" w:rsidRDefault="0001569F" w:rsidP="00AC4CD1">
                        <w:pPr>
                          <w:bidi/>
                          <w:jc w:val="center"/>
                          <w:rPr>
                            <w:rFonts w:cstheme="minorHAnsi"/>
                            <w:sz w:val="32"/>
                            <w:szCs w:val="32"/>
                          </w:rPr>
                        </w:pPr>
                        <w:r>
                          <w:rPr>
                            <w:rFonts w:cstheme="minorHAnsi" w:hint="cs"/>
                            <w:sz w:val="32"/>
                            <w:szCs w:val="32"/>
                            <w:rtl/>
                          </w:rPr>
                          <w:t>حملية جزئية سالبة</w:t>
                        </w:r>
                      </w:p>
                      <w:p w14:paraId="4C9BBC0C" w14:textId="77777777" w:rsidR="0001569F" w:rsidRDefault="0001569F" w:rsidP="00AC4CD1">
                        <w:pPr>
                          <w:rPr>
                            <w:rFonts w:cstheme="minorHAnsi"/>
                            <w:sz w:val="32"/>
                            <w:szCs w:val="32"/>
                            <w:rtl/>
                          </w:rPr>
                        </w:pPr>
                      </w:p>
                    </w:txbxContent>
                  </v:textbox>
                </v:roundrect>
                <v:roundrect id="AutoShape 29" o:spid="_x0000_s1132" style="position:absolute;left:5235;top:7142;width:1676;height:102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">
                  <v:textbox>
                    <w:txbxContent>
                      <w:p w14:paraId="0042BE86" w14:textId="77777777" w:rsidR="0001569F" w:rsidRDefault="0001569F" w:rsidP="00AC4CD1">
                        <w:pPr>
                          <w:bidi/>
                          <w:jc w:val="center"/>
                          <w:rPr>
                            <w:rFonts w:cstheme="minorHAnsi"/>
                            <w:sz w:val="32"/>
                            <w:szCs w:val="32"/>
                          </w:rPr>
                        </w:pPr>
                        <w:r>
                          <w:rPr>
                            <w:rFonts w:cstheme="minorHAnsi" w:hint="cs"/>
                            <w:sz w:val="32"/>
                            <w:szCs w:val="32"/>
                            <w:rtl/>
                          </w:rPr>
                          <w:t>حملية مهملة سالبة</w:t>
                        </w:r>
                      </w:p>
                      <w:p w14:paraId="1B93BE7F" w14:textId="77777777" w:rsidR="0001569F" w:rsidRDefault="0001569F" w:rsidP="00AC4CD1">
                        <w:pPr>
                          <w:rPr>
                            <w:rFonts w:cstheme="minorHAnsi"/>
                            <w:sz w:val="32"/>
                            <w:szCs w:val="32"/>
                            <w:rtl/>
                          </w:rPr>
                        </w:pPr>
                      </w:p>
                    </w:txbxContent>
                  </v:textbox>
                </v:roundrect>
                <v:roundrect id="AutoShape 30" o:spid="_x0000_s1133" style="position:absolute;left:2635;top:7159;width:1676;height:102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">
                  <v:textbox>
                    <w:txbxContent>
                      <w:p w14:paraId="2C708D85" w14:textId="77777777" w:rsidR="0001569F" w:rsidRDefault="0001569F" w:rsidP="00AC4CD1">
                        <w:pPr>
                          <w:bidi/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X</w:t>
                        </w:r>
                      </w:p>
                      <w:p w14:paraId="74F1EF2B" w14:textId="77777777" w:rsidR="0001569F" w:rsidRDefault="0001569F" w:rsidP="00AC4CD1">
                        <w:pPr>
                          <w:rPr>
                            <w:sz w:val="32"/>
                            <w:szCs w:val="32"/>
                            <w:rtl/>
                          </w:rPr>
                        </w:pPr>
                      </w:p>
                    </w:txbxContent>
                  </v:textbox>
                </v:roundrect>
                <v:shape id="AutoShape 31" o:spid="_x0000_s1134" type="#_x0000_t32" style="position:absolute;left:3505;top:6836;width:52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"/>
                <v:shape id="AutoShape 32" o:spid="_x0000_s1135" type="#_x0000_t32" style="position:absolute;left:3505;top:6870;width:0;height:27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">
                  <v:stroke endarrow="block"/>
                </v:shape>
                <v:shape id="AutoShape 33" o:spid="_x0000_s1136" type="#_x0000_t32" style="position:absolute;left:6087;top:6887;width:0;height:27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">
                  <v:stroke endarrow="block"/>
                </v:shape>
                <v:shape id="AutoShape 34" o:spid="_x0000_s1137" type="#_x0000_t32" style="position:absolute;left:8727;top:6870;width:0;height:27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">
                  <v:stroke endarrow="block"/>
                </v:shape>
              </v:group>
            </w:pict>
          </mc:Fallback>
        </mc:AlternateContent>
      </w:r>
    </w:p>
    <w:p w14:paraId="777E3F97" w14:textId="77777777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415A8136" w14:textId="77777777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481BCA1C" w14:textId="77777777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6D2577AD" w14:textId="3C6562A9" w:rsid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1886AF7C" w14:textId="77777777" w:rsidR="005662BF" w:rsidRPr="00AC4CD1" w:rsidRDefault="005662BF" w:rsidP="005662BF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13C675CF" w14:textId="77777777" w:rsidR="00B021F9" w:rsidRDefault="00B021F9" w:rsidP="005662BF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</w:p>
    <w:p w14:paraId="516D0A14" w14:textId="7AD68C04" w:rsidR="00AC4CD1" w:rsidRPr="00AC4CD1" w:rsidRDefault="00B021F9" w:rsidP="00B021F9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lang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٨</w:t>
      </w:r>
      <w:r w:rsidR="005662BF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استنادا إلى الرسم البياني السابق، ما </w:t>
      </w:r>
      <w:r w:rsidR="00AC4CD1" w:rsidRPr="00AC4CD1">
        <w:rPr>
          <w:rFonts w:eastAsiaTheme="minorHAnsi" w:cstheme="minorHAnsi"/>
          <w:kern w:val="0"/>
          <w:sz w:val="32"/>
          <w:szCs w:val="32"/>
          <w:lang w:eastAsia="en-US"/>
          <w14:ligatures w14:val="none"/>
        </w:rPr>
        <w:t>X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 ؟</w:t>
      </w:r>
    </w:p>
    <w:p w14:paraId="5F288033" w14:textId="1472C0EB" w:rsidR="00AC4CD1" w:rsidRPr="00AC4CD1" w:rsidRDefault="00AC4CD1" w:rsidP="005662BF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أ</w:t>
      </w:r>
      <w:r w:rsidR="005662BF">
        <w:rPr>
          <w:rFonts w:eastAsiaTheme="minorHAnsi" w:cstheme="minorHAnsi"/>
          <w:b/>
          <w:bCs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eastAsia="en-US"/>
          <w14:ligatures w14:val="none"/>
        </w:rPr>
        <w:t>شرطية منفصلة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 </w:t>
      </w:r>
    </w:p>
    <w:p w14:paraId="2FCB03B0" w14:textId="11234F8C" w:rsidR="00AC4CD1" w:rsidRPr="00AC4CD1" w:rsidRDefault="00AC4CD1" w:rsidP="005662BF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ب</w:t>
      </w:r>
      <w:r w:rsidR="005662BF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حملية كلية سالبة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ab/>
        <w:t xml:space="preserve">     </w:t>
      </w:r>
    </w:p>
    <w:p w14:paraId="1A5944A4" w14:textId="6CA2C4CA" w:rsidR="00AC4CD1" w:rsidRPr="00AC4CD1" w:rsidRDefault="00AC4CD1" w:rsidP="005662BF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ج</w:t>
      </w:r>
      <w:r w:rsidR="005662BF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حملية جزئية موجبة</w:t>
      </w:r>
    </w:p>
    <w:p w14:paraId="6DAB08EA" w14:textId="3B3E179A" w:rsidR="00AC4CD1" w:rsidRPr="00AC4CD1" w:rsidRDefault="00AC4CD1" w:rsidP="005662BF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د</w:t>
      </w:r>
      <w:r w:rsidR="005662BF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شرطية متصلة كلية سالبة </w:t>
      </w:r>
    </w:p>
    <w:p w14:paraId="4D4CB948" w14:textId="77777777" w:rsidR="005662BF" w:rsidRPr="00AC4CD1" w:rsidRDefault="005662BF" w:rsidP="005662BF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72C186B6" w14:textId="66AD1B4B" w:rsidR="00AC4CD1" w:rsidRPr="00AC4CD1" w:rsidRDefault="00B021F9" w:rsidP="005662BF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٩</w:t>
      </w:r>
      <w:r w:rsidR="005662BF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736264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لقضية الشرطية الـمنفصلة لا تنعكس . علّل ذلك ؟</w:t>
      </w:r>
    </w:p>
    <w:p w14:paraId="0559E843" w14:textId="606B4B08" w:rsidR="00AC4CD1" w:rsidRPr="00AC4CD1" w:rsidRDefault="005662BF" w:rsidP="005662BF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لأنها في قوة الجزئية </w:t>
      </w:r>
    </w:p>
    <w:p w14:paraId="652FF46E" w14:textId="0782EA0A" w:rsidR="00AC4CD1" w:rsidRPr="00AC4CD1" w:rsidRDefault="00AC4CD1" w:rsidP="005662BF">
      <w:pPr>
        <w:bidi/>
        <w:spacing w:after="0" w:line="240" w:lineRule="auto"/>
        <w:ind w:firstLine="720"/>
        <w:rPr>
          <w:rFonts w:cstheme="minorHAnsi"/>
          <w:kern w:val="0"/>
          <w:sz w:val="32"/>
          <w:szCs w:val="32"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ب</w:t>
      </w:r>
      <w:r w:rsidR="005662BF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 xml:space="preserve">اجتمع فيها الخستان </w:t>
      </w:r>
    </w:p>
    <w:p w14:paraId="7BC11299" w14:textId="75D7C5EE" w:rsidR="00AC4CD1" w:rsidRPr="00AC4CD1" w:rsidRDefault="00AC4CD1" w:rsidP="005662BF">
      <w:pPr>
        <w:bidi/>
        <w:spacing w:after="0" w:line="240" w:lineRule="auto"/>
        <w:ind w:firstLine="720"/>
        <w:rPr>
          <w:rFonts w:cstheme="minorHAnsi"/>
          <w:kern w:val="0"/>
          <w:sz w:val="32"/>
          <w:szCs w:val="32"/>
          <w:lang w:val="ms-MY" w:eastAsia="ms-MY"/>
          <w14:ligatures w14:val="none"/>
        </w:rPr>
      </w:pPr>
      <w:r w:rsidRPr="00AC4CD1"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>ج</w:t>
      </w:r>
      <w:r w:rsidR="005662BF"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لوجود أداة الانفصال فيها</w:t>
      </w:r>
    </w:p>
    <w:p w14:paraId="38F37457" w14:textId="695FA21A" w:rsidR="00AC4CD1" w:rsidRDefault="00AC4CD1" w:rsidP="005662BF">
      <w:pPr>
        <w:bidi/>
        <w:spacing w:after="0" w:line="240" w:lineRule="auto"/>
        <w:ind w:firstLine="720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د</w:t>
      </w:r>
      <w:r w:rsidR="005662BF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>ليس بين طرفيها ترتيب طبيعي</w:t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 xml:space="preserve"> </w:t>
      </w:r>
    </w:p>
    <w:p w14:paraId="14DA9CE2" w14:textId="6FAA0097" w:rsidR="005662BF" w:rsidRDefault="005662BF" w:rsidP="005662BF">
      <w:pPr>
        <w:bidi/>
        <w:spacing w:after="0" w:line="240" w:lineRule="auto"/>
        <w:ind w:firstLine="720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</w:p>
    <w:p w14:paraId="67E59165" w14:textId="134FD22E" w:rsidR="00876DA1" w:rsidRDefault="00876DA1" w:rsidP="00876DA1">
      <w:pPr>
        <w:bidi/>
        <w:spacing w:after="0" w:line="240" w:lineRule="auto"/>
        <w:ind w:firstLine="720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</w:p>
    <w:p w14:paraId="783EF3CB" w14:textId="221B9EB8" w:rsidR="00B021F9" w:rsidRDefault="00B021F9" w:rsidP="00B021F9">
      <w:pPr>
        <w:bidi/>
        <w:spacing w:after="0" w:line="240" w:lineRule="auto"/>
        <w:ind w:firstLine="720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</w:p>
    <w:p w14:paraId="18A4C8F2" w14:textId="04BDA610" w:rsidR="00B021F9" w:rsidRDefault="00B021F9" w:rsidP="00B021F9">
      <w:pPr>
        <w:bidi/>
        <w:spacing w:after="0" w:line="240" w:lineRule="auto"/>
        <w:ind w:firstLine="720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</w:p>
    <w:p w14:paraId="7A98657D" w14:textId="77777777" w:rsidR="00B021F9" w:rsidRDefault="00B021F9" w:rsidP="00B021F9">
      <w:pPr>
        <w:bidi/>
        <w:spacing w:after="0" w:line="240" w:lineRule="auto"/>
        <w:ind w:firstLine="720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</w:p>
    <w:p w14:paraId="104CA6F2" w14:textId="77777777" w:rsidR="005662BF" w:rsidRPr="00AC4CD1" w:rsidRDefault="005662BF" w:rsidP="005662BF">
      <w:pPr>
        <w:bidi/>
        <w:spacing w:after="0" w:line="240" w:lineRule="auto"/>
        <w:ind w:firstLine="720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</w:p>
    <w:p w14:paraId="5381F89B" w14:textId="77777777" w:rsidR="00876DA1" w:rsidRPr="00876DA1" w:rsidRDefault="00876DA1" w:rsidP="00876DA1">
      <w:pPr>
        <w:bidi/>
        <w:spacing w:after="0" w:line="240" w:lineRule="auto"/>
        <w:jc w:val="center"/>
        <w:rPr>
          <w:rFonts w:ascii="Calibri" w:eastAsia="SimSun" w:hAnsi="Calibri" w:cs="Calibri"/>
          <w:b/>
          <w:bCs/>
          <w:kern w:val="0"/>
          <w:sz w:val="40"/>
          <w:szCs w:val="40"/>
          <w:rtl/>
          <w:lang w:val="ms-MY" w:eastAsia="ms-MY"/>
          <w14:ligatures w14:val="none"/>
        </w:rPr>
      </w:pPr>
      <w:bookmarkStart w:id="98" w:name="_Hlk206850805"/>
      <w:r w:rsidRPr="00876DA1">
        <w:rPr>
          <w:rFonts w:ascii="Calibri" w:eastAsia="SimSun" w:hAnsi="Calibri" w:cs="Calibri" w:hint="cs"/>
          <w:b/>
          <w:bCs/>
          <w:kern w:val="0"/>
          <w:sz w:val="40"/>
          <w:szCs w:val="40"/>
          <w:rtl/>
          <w:lang w:val="ms-MY" w:eastAsia="ms-MY"/>
          <w14:ligatures w14:val="none"/>
        </w:rPr>
        <w:lastRenderedPageBreak/>
        <w:t>الخامس: القياس</w:t>
      </w:r>
    </w:p>
    <w:p w14:paraId="3C2B2E19" w14:textId="77777777" w:rsidR="00876DA1" w:rsidRPr="00876DA1" w:rsidRDefault="00876DA1" w:rsidP="00876DA1">
      <w:pPr>
        <w:bidi/>
        <w:spacing w:after="0" w:line="240" w:lineRule="auto"/>
        <w:jc w:val="center"/>
        <w:rPr>
          <w:rFonts w:ascii="Calibri" w:eastAsia="SimSun" w:hAnsi="Calibri" w:cs="Calibri"/>
          <w:b/>
          <w:bCs/>
          <w:kern w:val="0"/>
          <w:sz w:val="32"/>
          <w:szCs w:val="32"/>
          <w:lang w:val="ms-MY" w:eastAsia="ms-MY"/>
          <w14:ligatures w14:val="none"/>
        </w:rPr>
      </w:pPr>
    </w:p>
    <w:p w14:paraId="5F943C1D" w14:textId="77777777" w:rsidR="00876DA1" w:rsidRPr="00876DA1" w:rsidRDefault="00876DA1" w:rsidP="00876DA1">
      <w:pPr>
        <w:bidi/>
        <w:spacing w:after="0" w:line="240" w:lineRule="auto"/>
        <w:rPr>
          <w:rFonts w:ascii="Calibri" w:eastAsia="SimSun" w:hAnsi="Calibri" w:cs="Calibri"/>
          <w:b/>
          <w:bCs/>
          <w:kern w:val="0"/>
          <w:sz w:val="32"/>
          <w:szCs w:val="32"/>
          <w:rtl/>
          <w:lang w:eastAsia="ms-MY"/>
          <w14:ligatures w14:val="none"/>
        </w:rPr>
      </w:pPr>
      <w:r w:rsidRPr="00876DA1">
        <w:rPr>
          <w:rFonts w:ascii="Calibri" w:eastAsia="SimSun" w:hAnsi="Calibri" w:cs="Calibri" w:hint="cs"/>
          <w:b/>
          <w:bCs/>
          <w:kern w:val="0"/>
          <w:sz w:val="32"/>
          <w:szCs w:val="32"/>
          <w:rtl/>
          <w:lang w:eastAsia="ms-MY"/>
          <w14:ligatures w14:val="none"/>
        </w:rPr>
        <w:t>معيار التعلم :</w:t>
      </w:r>
    </w:p>
    <w:p w14:paraId="54D305DE" w14:textId="77777777" w:rsidR="00876DA1" w:rsidRPr="00876DA1" w:rsidRDefault="00876DA1" w:rsidP="00876DA1">
      <w:pPr>
        <w:bidi/>
        <w:spacing w:after="0" w:line="240" w:lineRule="auto"/>
        <w:ind w:firstLine="360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  <w:bookmarkStart w:id="99" w:name="_Hlk211727455"/>
      <w:r w:rsidRPr="00876DA1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(أ) ذكر تعريف القياس لغة واصطلاحا</w:t>
      </w:r>
    </w:p>
    <w:p w14:paraId="3E94ED9D" w14:textId="77777777" w:rsidR="00876DA1" w:rsidRPr="00876DA1" w:rsidRDefault="00876DA1" w:rsidP="00876DA1">
      <w:pPr>
        <w:bidi/>
        <w:spacing w:after="0" w:line="240" w:lineRule="auto"/>
        <w:ind w:firstLine="360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lang w:eastAsia="en-US"/>
          <w14:ligatures w14:val="none"/>
        </w:rPr>
      </w:pPr>
      <w:bookmarkStart w:id="100" w:name="_Hlk212067101"/>
      <w:bookmarkEnd w:id="99"/>
      <w:r w:rsidRPr="00876DA1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 xml:space="preserve">(ب) بيان أقسام القياس بيانا وافيا </w:t>
      </w:r>
    </w:p>
    <w:p w14:paraId="726C8350" w14:textId="77777777" w:rsidR="00876DA1" w:rsidRPr="00876DA1" w:rsidRDefault="00876DA1" w:rsidP="00876DA1">
      <w:pPr>
        <w:bidi/>
        <w:spacing w:after="0" w:line="240" w:lineRule="auto"/>
        <w:ind w:left="360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lang w:eastAsia="en-US"/>
          <w14:ligatures w14:val="none"/>
        </w:rPr>
      </w:pPr>
      <w:bookmarkStart w:id="101" w:name="_Hlk211727711"/>
      <w:bookmarkEnd w:id="100"/>
      <w:r w:rsidRPr="00876DA1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(ج) بيان تركيب القياس الاقتراني بيانا وافيا</w:t>
      </w:r>
    </w:p>
    <w:p w14:paraId="47F687C0" w14:textId="77777777" w:rsidR="00876DA1" w:rsidRPr="00876DA1" w:rsidRDefault="00876DA1" w:rsidP="00876DA1">
      <w:pPr>
        <w:bidi/>
        <w:spacing w:after="0" w:line="240" w:lineRule="auto"/>
        <w:ind w:firstLine="360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lang w:eastAsia="en-US"/>
          <w14:ligatures w14:val="none"/>
        </w:rPr>
      </w:pPr>
      <w:bookmarkStart w:id="102" w:name="_Hlk211728095"/>
      <w:bookmarkEnd w:id="101"/>
      <w:r w:rsidRPr="00876DA1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(د) ذكر تعريف الشكل والضرب ذكرا صحيحا</w:t>
      </w:r>
    </w:p>
    <w:p w14:paraId="57C2BBF9" w14:textId="77777777" w:rsidR="00876DA1" w:rsidRPr="00876DA1" w:rsidRDefault="00876DA1" w:rsidP="00876DA1">
      <w:pPr>
        <w:bidi/>
        <w:spacing w:after="0" w:line="240" w:lineRule="auto"/>
        <w:ind w:firstLine="360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lang w:eastAsia="en-US"/>
          <w14:ligatures w14:val="none"/>
        </w:rPr>
      </w:pPr>
      <w:bookmarkStart w:id="103" w:name="_Hlk211728149"/>
      <w:bookmarkEnd w:id="102"/>
      <w:r w:rsidRPr="00876DA1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(ه) بيان شكل الأول بيانا وافيا مع المثال</w:t>
      </w:r>
    </w:p>
    <w:bookmarkEnd w:id="103"/>
    <w:p w14:paraId="64B21686" w14:textId="77777777" w:rsidR="00876DA1" w:rsidRPr="00876DA1" w:rsidRDefault="00876DA1" w:rsidP="00876DA1">
      <w:pPr>
        <w:bidi/>
        <w:spacing w:after="0" w:line="240" w:lineRule="auto"/>
        <w:ind w:firstLine="360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lang w:eastAsia="en-US"/>
          <w14:ligatures w14:val="none"/>
        </w:rPr>
      </w:pPr>
      <w:r w:rsidRPr="00876DA1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(و) بيان شكل الثاني بيانا وافيا مع المثال</w:t>
      </w:r>
    </w:p>
    <w:p w14:paraId="1F16EF12" w14:textId="77777777" w:rsidR="00876DA1" w:rsidRPr="00876DA1" w:rsidRDefault="00876DA1" w:rsidP="00876DA1">
      <w:pPr>
        <w:bidi/>
        <w:spacing w:after="0" w:line="240" w:lineRule="auto"/>
        <w:ind w:firstLine="360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lang w:eastAsia="en-US"/>
          <w14:ligatures w14:val="none"/>
        </w:rPr>
      </w:pPr>
      <w:bookmarkStart w:id="104" w:name="_Hlk211729240"/>
      <w:r w:rsidRPr="00876DA1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(ل) ذكر القواعد العامة للقياس</w:t>
      </w:r>
    </w:p>
    <w:bookmarkEnd w:id="104"/>
    <w:p w14:paraId="4DDE3797" w14:textId="77777777" w:rsidR="00876DA1" w:rsidRPr="00876DA1" w:rsidRDefault="00876DA1" w:rsidP="00876DA1">
      <w:pPr>
        <w:bidi/>
        <w:spacing w:after="0" w:line="240" w:lineRule="auto"/>
        <w:rPr>
          <w:rFonts w:ascii="Calibri" w:eastAsia="SimSun" w:hAnsi="Calibri" w:cs="Calibri"/>
          <w:b/>
          <w:bCs/>
          <w:kern w:val="0"/>
          <w:sz w:val="32"/>
          <w:szCs w:val="32"/>
          <w:u w:val="single"/>
          <w:lang w:val="ms-MY" w:eastAsia="ms-MY"/>
          <w14:ligatures w14:val="none"/>
        </w:rPr>
      </w:pPr>
    </w:p>
    <w:bookmarkEnd w:id="98"/>
    <w:p w14:paraId="61078295" w14:textId="77777777" w:rsidR="00876DA1" w:rsidRPr="00876DA1" w:rsidRDefault="00876DA1" w:rsidP="00876DA1">
      <w:pPr>
        <w:bidi/>
        <w:spacing w:after="0" w:line="240" w:lineRule="auto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876DA1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(أ) ذكر تعريف القياس لغة واصطلاحا</w:t>
      </w:r>
    </w:p>
    <w:p w14:paraId="31069ED2" w14:textId="77777777" w:rsidR="00AC4CD1" w:rsidRPr="00AC4CD1" w:rsidRDefault="00AC4CD1" w:rsidP="00E33DF7">
      <w:pPr>
        <w:bidi/>
        <w:spacing w:after="0" w:line="240" w:lineRule="auto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rFonts w:hint="cs"/>
          <w:noProof/>
          <w:kern w:val="0"/>
          <w:sz w:val="22"/>
          <w:szCs w:val="22"/>
          <w:rtl/>
          <w:lang w:val="ms-MY" w:eastAsia="ms-MY"/>
          <w14:ligatures w14:val="none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84E60B2" wp14:editId="31E052B9">
                <wp:simplePos x="0" y="0"/>
                <wp:positionH relativeFrom="column">
                  <wp:posOffset>967740</wp:posOffset>
                </wp:positionH>
                <wp:positionV relativeFrom="paragraph">
                  <wp:posOffset>121285</wp:posOffset>
                </wp:positionV>
                <wp:extent cx="4468495" cy="381000"/>
                <wp:effectExtent l="5715" t="6350" r="12065" b="12700"/>
                <wp:wrapNone/>
                <wp:docPr id="1635455061" name="Rectangle 16354550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68495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86B7AC" w14:textId="77777777" w:rsidR="0001569F" w:rsidRDefault="0001569F" w:rsidP="00AC4CD1">
                            <w:pPr>
                              <w:bidi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</w:rPr>
                              <w:t xml:space="preserve">هو قول مؤلف من قضايا متى سُلِّمت لزم عنها لذاتها قول آخر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4E60B2" id="Rectangle 1635455061" o:spid="_x0000_s1138" style="position:absolute;left:0;text-align:left;margin-left:76.2pt;margin-top:9.55pt;width:351.85pt;height:30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">
                <v:textbox>
                  <w:txbxContent>
                    <w:p w14:paraId="1586B7AC" w14:textId="77777777" w:rsidR="0001569F" w:rsidRDefault="0001569F" w:rsidP="00AC4CD1">
                      <w:pPr>
                        <w:bidi/>
                        <w:jc w:val="center"/>
                        <w:rPr>
                          <w:rFonts w:cstheme="minorHAnsi"/>
                          <w:sz w:val="32"/>
                          <w:szCs w:val="32"/>
                        </w:rPr>
                      </w:pP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</w:rPr>
                        <w:t xml:space="preserve">هو قول مؤلف من قضايا متى سُلِّمت لزم عنها لذاتها قول آخر </w:t>
                      </w:r>
                    </w:p>
                  </w:txbxContent>
                </v:textbox>
              </v:rect>
            </w:pict>
          </mc:Fallback>
        </mc:AlternateContent>
      </w:r>
    </w:p>
    <w:p w14:paraId="6607AF6F" w14:textId="77777777" w:rsidR="00AC4CD1" w:rsidRPr="00AC4CD1" w:rsidRDefault="00AC4CD1" w:rsidP="00E33DF7">
      <w:pPr>
        <w:bidi/>
        <w:spacing w:after="0" w:line="240" w:lineRule="auto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</w:p>
    <w:p w14:paraId="4FE22AA9" w14:textId="475B5AC0" w:rsidR="00AC4CD1" w:rsidRPr="00AC4CD1" w:rsidRDefault="00B021F9" w:rsidP="00876DA1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١</w:t>
      </w:r>
      <w:r w:rsidR="00876DA1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العبارة السابقة تشير إلى تعريف .....</w:t>
      </w:r>
    </w:p>
    <w:p w14:paraId="328B8078" w14:textId="2F353D8C" w:rsidR="00AC4CD1" w:rsidRPr="00AC4CD1" w:rsidRDefault="00876DA1" w:rsidP="00876DA1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الشكل</w:t>
      </w:r>
    </w:p>
    <w:p w14:paraId="2CCC44BA" w14:textId="6E55D44B" w:rsidR="00AC4CD1" w:rsidRPr="00AC4CD1" w:rsidRDefault="00AC4CD1" w:rsidP="00876DA1">
      <w:pPr>
        <w:bidi/>
        <w:spacing w:after="0" w:line="240" w:lineRule="auto"/>
        <w:ind w:firstLine="720"/>
        <w:rPr>
          <w:rFonts w:cstheme="minorHAnsi"/>
          <w:kern w:val="0"/>
          <w:sz w:val="32"/>
          <w:szCs w:val="32"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ب</w:t>
      </w:r>
      <w:r w:rsidR="00876DA1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الضرب</w:t>
      </w:r>
    </w:p>
    <w:p w14:paraId="337551D6" w14:textId="5763C72D" w:rsidR="00AC4CD1" w:rsidRPr="00AC4CD1" w:rsidRDefault="00AC4CD1" w:rsidP="00876DA1">
      <w:pPr>
        <w:bidi/>
        <w:spacing w:after="0" w:line="240" w:lineRule="auto"/>
        <w:ind w:firstLine="720"/>
        <w:rPr>
          <w:rFonts w:cstheme="minorHAnsi"/>
          <w:kern w:val="0"/>
          <w:sz w:val="32"/>
          <w:szCs w:val="32"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ج</w:t>
      </w:r>
      <w:r w:rsidR="00876DA1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 xml:space="preserve">التناقض </w:t>
      </w:r>
    </w:p>
    <w:p w14:paraId="36D15669" w14:textId="5EB1B224" w:rsidR="00AC4CD1" w:rsidRPr="00AC4CD1" w:rsidRDefault="00AC4CD1" w:rsidP="00876DA1">
      <w:pPr>
        <w:bidi/>
        <w:spacing w:after="0" w:line="240" w:lineRule="auto"/>
        <w:ind w:firstLine="720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>د</w:t>
      </w:r>
      <w:r w:rsidR="00876DA1"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>القياس</w:t>
      </w:r>
    </w:p>
    <w:p w14:paraId="7BFCBC24" w14:textId="3A1CB0BA" w:rsidR="00876DA1" w:rsidRDefault="00876DA1" w:rsidP="00876DA1">
      <w:pPr>
        <w:bidi/>
        <w:spacing w:after="0" w:line="240" w:lineRule="auto"/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</w:pPr>
    </w:p>
    <w:p w14:paraId="0B653DBB" w14:textId="77777777" w:rsidR="00876DA1" w:rsidRPr="00876DA1" w:rsidRDefault="00876DA1" w:rsidP="00876DA1">
      <w:pPr>
        <w:bidi/>
        <w:spacing w:after="0" w:line="240" w:lineRule="auto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lang w:eastAsia="en-US"/>
          <w14:ligatures w14:val="none"/>
        </w:rPr>
      </w:pPr>
      <w:r w:rsidRPr="00876DA1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 xml:space="preserve">(ب) بيان أقسام القياس بيانا وافيا </w:t>
      </w:r>
    </w:p>
    <w:p w14:paraId="1B021642" w14:textId="00A31068" w:rsidR="00876DA1" w:rsidRDefault="00876DA1" w:rsidP="00876DA1">
      <w:pPr>
        <w:bidi/>
        <w:spacing w:after="0" w:line="240" w:lineRule="auto"/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noProof/>
          <w:kern w:val="0"/>
          <w:sz w:val="22"/>
          <w:szCs w:val="22"/>
          <w:lang w:val="ms-MY" w:eastAsia="ms-MY"/>
          <w14:ligatures w14:val="none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05D256AE" wp14:editId="7D3AE40D">
                <wp:simplePos x="0" y="0"/>
                <wp:positionH relativeFrom="column">
                  <wp:posOffset>2099461</wp:posOffset>
                </wp:positionH>
                <wp:positionV relativeFrom="paragraph">
                  <wp:posOffset>132105</wp:posOffset>
                </wp:positionV>
                <wp:extent cx="3391561" cy="1002183"/>
                <wp:effectExtent l="0" t="0" r="18415" b="26670"/>
                <wp:wrapNone/>
                <wp:docPr id="851656168" name="Group 851656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91561" cy="1002183"/>
                          <a:chOff x="2548" y="2997"/>
                          <a:chExt cx="7066" cy="1431"/>
                        </a:xfrm>
                      </wpg:grpSpPr>
                      <wps:wsp>
                        <wps:cNvPr id="275690087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5282" y="2997"/>
                            <a:ext cx="1612" cy="58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214F15" w14:textId="77777777" w:rsidR="0001569F" w:rsidRDefault="0001569F" w:rsidP="00AC4CD1">
                              <w:pPr>
                                <w:bidi/>
                                <w:jc w:val="center"/>
                                <w:rPr>
                                  <w:rFonts w:ascii="Traditional Arabic" w:hAnsi="Traditional Arabic" w:cs="Traditional Arabic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Traditional Arabic" w:hAnsi="Traditional Arabic" w:cs="Traditional Arabic"/>
                                  <w:sz w:val="26"/>
                                  <w:szCs w:val="26"/>
                                </w:rPr>
                                <w:t>Q</w:t>
                              </w:r>
                            </w:p>
                            <w:p w14:paraId="73E38A27" w14:textId="77777777" w:rsidR="0001569F" w:rsidRDefault="0001569F" w:rsidP="00AC4CD1">
                              <w:pPr>
                                <w:rPr>
                                  <w:rFonts w:ascii="Traditional Arabic" w:hAnsi="Traditional Arabic" w:cs="Traditional Arabic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9792576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6680" y="3681"/>
                            <a:ext cx="2934" cy="74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EBBBEB" w14:textId="77777777" w:rsidR="0001569F" w:rsidRDefault="0001569F" w:rsidP="00AC4CD1">
                              <w:pPr>
                                <w:bidi/>
                                <w:jc w:val="center"/>
                                <w:rPr>
                                  <w:rFonts w:cstheme="minorHAnsi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cstheme="minorHAnsi" w:hint="cs"/>
                                  <w:sz w:val="32"/>
                                  <w:szCs w:val="32"/>
                                  <w:rtl/>
                                </w:rPr>
                                <w:t>استثنائي</w:t>
                              </w:r>
                            </w:p>
                            <w:p w14:paraId="4794EAEE" w14:textId="77777777" w:rsidR="0001569F" w:rsidRDefault="0001569F" w:rsidP="00AC4CD1">
                              <w:pPr>
                                <w:rPr>
                                  <w:rFonts w:cstheme="minorHAnsi"/>
                                  <w:sz w:val="32"/>
                                  <w:szCs w:val="32"/>
                                  <w:rtl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1848371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2548" y="3681"/>
                            <a:ext cx="3067" cy="74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261C52" w14:textId="77777777" w:rsidR="0001569F" w:rsidRDefault="0001569F" w:rsidP="00AC4CD1">
                              <w:pPr>
                                <w:bidi/>
                                <w:jc w:val="center"/>
                                <w:rPr>
                                  <w:rFonts w:cstheme="minorHAnsi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cstheme="minorHAnsi" w:hint="cs"/>
                                  <w:sz w:val="32"/>
                                  <w:szCs w:val="32"/>
                                  <w:rtl/>
                                </w:rPr>
                                <w:t>اقتراني</w:t>
                              </w:r>
                            </w:p>
                            <w:p w14:paraId="30197312" w14:textId="77777777" w:rsidR="0001569F" w:rsidRDefault="0001569F" w:rsidP="00AC4CD1">
                              <w:pPr>
                                <w:rPr>
                                  <w:rFonts w:cstheme="minorHAnsi"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5822439" name="AutoShape 40"/>
                        <wps:cNvCnPr>
                          <a:cxnSpLocks noChangeShapeType="1"/>
                        </wps:cNvCnPr>
                        <wps:spPr bwMode="auto">
                          <a:xfrm>
                            <a:off x="8148" y="3437"/>
                            <a:ext cx="0" cy="22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1174385" name="AutoShape 41"/>
                        <wps:cNvCnPr>
                          <a:cxnSpLocks noChangeShapeType="1"/>
                        </wps:cNvCnPr>
                        <wps:spPr bwMode="auto">
                          <a:xfrm>
                            <a:off x="4001" y="3476"/>
                            <a:ext cx="128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1911444" name="AutoShape 42"/>
                        <wps:cNvCnPr>
                          <a:cxnSpLocks noChangeShapeType="1"/>
                        </wps:cNvCnPr>
                        <wps:spPr bwMode="auto">
                          <a:xfrm>
                            <a:off x="6867" y="3437"/>
                            <a:ext cx="128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9186452" name="AutoShape 43"/>
                        <wps:cNvCnPr>
                          <a:cxnSpLocks noChangeShapeType="1"/>
                        </wps:cNvCnPr>
                        <wps:spPr bwMode="auto">
                          <a:xfrm>
                            <a:off x="3980" y="3450"/>
                            <a:ext cx="0" cy="22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D256AE" id="Group 851656168" o:spid="_x0000_s1139" style="position:absolute;left:0;text-align:left;margin-left:165.3pt;margin-top:10.4pt;width:267.05pt;height:78.9pt;z-index:251718656" coordorigin="2548,2997" coordsize="7066,1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">
                <v:rect id="Rectangle 37" o:spid="_x0000_s1140" style="position:absolute;left:5282;top:2997;width:1612;height: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">
                  <v:textbox>
                    <w:txbxContent>
                      <w:p w14:paraId="17214F15" w14:textId="77777777" w:rsidR="0001569F" w:rsidRDefault="0001569F" w:rsidP="00AC4CD1">
                        <w:pPr>
                          <w:bidi/>
                          <w:jc w:val="center"/>
                          <w:rPr>
                            <w:rFonts w:ascii="Traditional Arabic" w:hAnsi="Traditional Arabic" w:cs="Traditional Arabic"/>
                            <w:sz w:val="26"/>
                            <w:szCs w:val="26"/>
                          </w:rPr>
                        </w:pPr>
                        <w:r>
                          <w:rPr>
                            <w:rFonts w:ascii="Traditional Arabic" w:hAnsi="Traditional Arabic" w:cs="Traditional Arabic"/>
                            <w:sz w:val="26"/>
                            <w:szCs w:val="26"/>
                          </w:rPr>
                          <w:t>Q</w:t>
                        </w:r>
                      </w:p>
                      <w:p w14:paraId="73E38A27" w14:textId="77777777" w:rsidR="0001569F" w:rsidRDefault="0001569F" w:rsidP="00AC4CD1">
                        <w:pPr>
                          <w:rPr>
                            <w:rFonts w:ascii="Traditional Arabic" w:hAnsi="Traditional Arabic" w:cs="Traditional Arabic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rect>
                <v:rect id="Rectangle 38" o:spid="_x0000_s1141" style="position:absolute;left:6680;top:3681;width:2934;height: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">
                  <v:textbox>
                    <w:txbxContent>
                      <w:p w14:paraId="2DEBBBEB" w14:textId="77777777" w:rsidR="0001569F" w:rsidRDefault="0001569F" w:rsidP="00AC4CD1">
                        <w:pPr>
                          <w:bidi/>
                          <w:jc w:val="center"/>
                          <w:rPr>
                            <w:rFonts w:cstheme="minorHAnsi"/>
                            <w:sz w:val="32"/>
                            <w:szCs w:val="32"/>
                          </w:rPr>
                        </w:pPr>
                        <w:r>
                          <w:rPr>
                            <w:rFonts w:cstheme="minorHAnsi" w:hint="cs"/>
                            <w:sz w:val="32"/>
                            <w:szCs w:val="32"/>
                            <w:rtl/>
                          </w:rPr>
                          <w:t>استثنائي</w:t>
                        </w:r>
                      </w:p>
                      <w:p w14:paraId="4794EAEE" w14:textId="77777777" w:rsidR="0001569F" w:rsidRDefault="0001569F" w:rsidP="00AC4CD1">
                        <w:pPr>
                          <w:rPr>
                            <w:rFonts w:cstheme="minorHAnsi"/>
                            <w:sz w:val="32"/>
                            <w:szCs w:val="32"/>
                            <w:rtl/>
                          </w:rPr>
                        </w:pPr>
                      </w:p>
                    </w:txbxContent>
                  </v:textbox>
                </v:rect>
                <v:rect id="Rectangle 39" o:spid="_x0000_s1142" style="position:absolute;left:2548;top:3681;width:3067;height: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">
                  <v:textbox>
                    <w:txbxContent>
                      <w:p w14:paraId="6B261C52" w14:textId="77777777" w:rsidR="0001569F" w:rsidRDefault="0001569F" w:rsidP="00AC4CD1">
                        <w:pPr>
                          <w:bidi/>
                          <w:jc w:val="center"/>
                          <w:rPr>
                            <w:rFonts w:cstheme="minorHAnsi"/>
                            <w:sz w:val="32"/>
                            <w:szCs w:val="32"/>
                          </w:rPr>
                        </w:pPr>
                        <w:r>
                          <w:rPr>
                            <w:rFonts w:cstheme="minorHAnsi" w:hint="cs"/>
                            <w:sz w:val="32"/>
                            <w:szCs w:val="32"/>
                            <w:rtl/>
                          </w:rPr>
                          <w:t>اقتراني</w:t>
                        </w:r>
                      </w:p>
                      <w:p w14:paraId="30197312" w14:textId="77777777" w:rsidR="0001569F" w:rsidRDefault="0001569F" w:rsidP="00AC4CD1">
                        <w:pPr>
                          <w:rPr>
                            <w:rFonts w:cstheme="minorHAnsi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v:shape id="AutoShape 40" o:spid="_x0000_s1143" type="#_x0000_t32" style="position:absolute;left:8148;top:3437;width:0;height:22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">
                  <v:stroke endarrow="block"/>
                </v:shape>
                <v:shape id="AutoShape 41" o:spid="_x0000_s1144" type="#_x0000_t32" style="position:absolute;left:4001;top:3476;width:128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"/>
                <v:shape id="AutoShape 42" o:spid="_x0000_s1145" type="#_x0000_t32" style="position:absolute;left:6867;top:3437;width:128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"/>
                <v:shape id="AutoShape 43" o:spid="_x0000_s1146" type="#_x0000_t32" style="position:absolute;left:3980;top:3450;width:0;height:22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">
                  <v:stroke endarrow="block"/>
                </v:shape>
              </v:group>
            </w:pict>
          </mc:Fallback>
        </mc:AlternateContent>
      </w:r>
    </w:p>
    <w:p w14:paraId="61759817" w14:textId="2C52172A" w:rsidR="00876DA1" w:rsidRPr="00AC4CD1" w:rsidRDefault="00876DA1" w:rsidP="00876DA1">
      <w:pPr>
        <w:bidi/>
        <w:spacing w:after="0" w:line="240" w:lineRule="auto"/>
        <w:rPr>
          <w:rFonts w:cstheme="minorHAnsi"/>
          <w:b/>
          <w:bCs/>
          <w:kern w:val="0"/>
          <w:sz w:val="32"/>
          <w:szCs w:val="32"/>
          <w:lang w:val="ms-MY" w:eastAsia="ms-MY"/>
          <w14:ligatures w14:val="none"/>
        </w:rPr>
      </w:pPr>
    </w:p>
    <w:p w14:paraId="14A248A2" w14:textId="77777777" w:rsidR="00AC4CD1" w:rsidRPr="00AC4CD1" w:rsidRDefault="00AC4CD1" w:rsidP="00E33DF7">
      <w:pPr>
        <w:bidi/>
        <w:spacing w:after="0" w:line="240" w:lineRule="auto"/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</w:pPr>
    </w:p>
    <w:p w14:paraId="30C92DB8" w14:textId="77777777" w:rsidR="00AC4CD1" w:rsidRPr="00AC4CD1" w:rsidRDefault="00AC4CD1" w:rsidP="00E33DF7">
      <w:pPr>
        <w:bidi/>
        <w:spacing w:after="0" w:line="240" w:lineRule="auto"/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</w:pPr>
    </w:p>
    <w:p w14:paraId="30EBAE88" w14:textId="77777777" w:rsidR="00AC4CD1" w:rsidRPr="00AC4CD1" w:rsidRDefault="00AC4CD1" w:rsidP="00E33DF7">
      <w:pPr>
        <w:bidi/>
        <w:spacing w:after="0" w:line="240" w:lineRule="auto"/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</w:pPr>
    </w:p>
    <w:p w14:paraId="5C936435" w14:textId="44080B0A" w:rsidR="00AC4CD1" w:rsidRPr="00AC4CD1" w:rsidRDefault="00B021F9" w:rsidP="00876DA1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٢</w:t>
      </w:r>
      <w:r w:rsidR="00876DA1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="00AC4CD1" w:rsidRPr="00AC4CD1">
        <w:rPr>
          <w:rFonts w:eastAsiaTheme="minorHAnsi" w:cstheme="minorHAnsi"/>
          <w:kern w:val="0"/>
          <w:sz w:val="32"/>
          <w:szCs w:val="32"/>
          <w:lang w:eastAsia="en-US"/>
          <w14:ligatures w14:val="none"/>
        </w:rPr>
        <w:t>Q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 في الرسم البياني السابق يشير إلى أقسام .....</w:t>
      </w:r>
    </w:p>
    <w:p w14:paraId="1D782610" w14:textId="6B8CF18F" w:rsidR="00AC4CD1" w:rsidRPr="00AC4CD1" w:rsidRDefault="00876DA1" w:rsidP="00876DA1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الشكل</w:t>
      </w:r>
    </w:p>
    <w:p w14:paraId="2559015E" w14:textId="296A45CB" w:rsidR="00AC4CD1" w:rsidRPr="00AC4CD1" w:rsidRDefault="00AC4CD1" w:rsidP="00876DA1">
      <w:pPr>
        <w:bidi/>
        <w:spacing w:after="0" w:line="240" w:lineRule="auto"/>
        <w:ind w:firstLine="720"/>
        <w:rPr>
          <w:rFonts w:cstheme="minorHAnsi"/>
          <w:kern w:val="0"/>
          <w:sz w:val="32"/>
          <w:szCs w:val="32"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ب</w:t>
      </w:r>
      <w:r w:rsidR="00876DA1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الضرب</w:t>
      </w:r>
    </w:p>
    <w:p w14:paraId="6296268C" w14:textId="17F16685" w:rsidR="00AC4CD1" w:rsidRPr="00AC4CD1" w:rsidRDefault="00AC4CD1" w:rsidP="00876DA1">
      <w:pPr>
        <w:bidi/>
        <w:spacing w:after="0" w:line="240" w:lineRule="auto"/>
        <w:ind w:firstLine="720"/>
        <w:rPr>
          <w:rFonts w:cstheme="minorHAnsi"/>
          <w:kern w:val="0"/>
          <w:sz w:val="32"/>
          <w:szCs w:val="32"/>
          <w:lang w:val="ms-MY" w:eastAsia="ms-MY"/>
          <w14:ligatures w14:val="none"/>
        </w:rPr>
      </w:pPr>
      <w:r w:rsidRPr="00AC4CD1"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>ج</w:t>
      </w:r>
      <w:r w:rsidR="00876DA1"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>القياس</w:t>
      </w:r>
    </w:p>
    <w:p w14:paraId="3551B9ED" w14:textId="76A4CC22" w:rsidR="00AC4CD1" w:rsidRDefault="00AC4CD1" w:rsidP="00876DA1">
      <w:pPr>
        <w:bidi/>
        <w:spacing w:after="0" w:line="240" w:lineRule="auto"/>
        <w:ind w:firstLine="720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د</w:t>
      </w:r>
      <w:r w:rsidR="00876DA1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العكس</w:t>
      </w:r>
    </w:p>
    <w:p w14:paraId="2B381F20" w14:textId="77777777" w:rsidR="009C1D62" w:rsidRDefault="009C1D62" w:rsidP="009C1D62">
      <w:pPr>
        <w:bidi/>
        <w:spacing w:after="0" w:line="240" w:lineRule="auto"/>
        <w:ind w:firstLine="720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</w:p>
    <w:p w14:paraId="7702023F" w14:textId="4DB9261F" w:rsidR="009D7936" w:rsidRPr="00AC4CD1" w:rsidRDefault="009D7936" w:rsidP="009D7936">
      <w:pPr>
        <w:bidi/>
        <w:spacing w:after="0" w:line="240" w:lineRule="auto"/>
        <w:ind w:firstLine="720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rFonts w:hint="cs"/>
          <w:noProof/>
          <w:kern w:val="0"/>
          <w:sz w:val="22"/>
          <w:szCs w:val="22"/>
          <w:rtl/>
          <w:lang w:val="ms-MY" w:eastAsia="ms-MY"/>
          <w14:ligatures w14:val="none"/>
        </w:rPr>
        <w:lastRenderedPageBreak/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41444E97" wp14:editId="1FA96DF4">
                <wp:simplePos x="0" y="0"/>
                <wp:positionH relativeFrom="column">
                  <wp:posOffset>2018995</wp:posOffset>
                </wp:positionH>
                <wp:positionV relativeFrom="paragraph">
                  <wp:posOffset>168225</wp:posOffset>
                </wp:positionV>
                <wp:extent cx="3472180" cy="994588"/>
                <wp:effectExtent l="0" t="0" r="13970" b="15240"/>
                <wp:wrapNone/>
                <wp:docPr id="409265405" name="Group 409265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72180" cy="994588"/>
                          <a:chOff x="2663" y="6360"/>
                          <a:chExt cx="7315" cy="1504"/>
                        </a:xfrm>
                      </wpg:grpSpPr>
                      <wps:wsp>
                        <wps:cNvPr id="1552884831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4872" y="6360"/>
                            <a:ext cx="2868" cy="6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B69592" w14:textId="77777777" w:rsidR="0001569F" w:rsidRDefault="0001569F" w:rsidP="00AC4CD1">
                              <w:pPr>
                                <w:bidi/>
                                <w:jc w:val="center"/>
                                <w:rPr>
                                  <w:rFonts w:cstheme="minorHAnsi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cstheme="minorHAnsi" w:hint="cs"/>
                                  <w:sz w:val="32"/>
                                  <w:szCs w:val="32"/>
                                  <w:rtl/>
                                </w:rPr>
                                <w:t>أقسام القياس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8262838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7110" y="7204"/>
                            <a:ext cx="2868" cy="6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D605AD" w14:textId="77777777" w:rsidR="0001569F" w:rsidRDefault="0001569F" w:rsidP="00AC4CD1">
                              <w:pPr>
                                <w:bidi/>
                                <w:jc w:val="center"/>
                                <w:rPr>
                                  <w:rFonts w:cstheme="minorHAnsi"/>
                                  <w:sz w:val="32"/>
                                  <w:szCs w:val="32"/>
                                  <w:lang w:val="en-MY"/>
                                </w:rPr>
                              </w:pPr>
                              <w:r>
                                <w:rPr>
                                  <w:rFonts w:cstheme="minorHAnsi"/>
                                  <w:sz w:val="32"/>
                                  <w:szCs w:val="32"/>
                                  <w:lang w:val="en-MY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3951140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2663" y="7196"/>
                            <a:ext cx="2868" cy="6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FAA808" w14:textId="77777777" w:rsidR="0001569F" w:rsidRDefault="0001569F" w:rsidP="00AC4CD1">
                              <w:pPr>
                                <w:bidi/>
                                <w:jc w:val="center"/>
                                <w:rPr>
                                  <w:rFonts w:cstheme="minorHAnsi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cstheme="minorHAnsi" w:hint="cs"/>
                                  <w:sz w:val="32"/>
                                  <w:szCs w:val="32"/>
                                  <w:rtl/>
                                </w:rPr>
                                <w:t>اقتراني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5835163" name="AutoShape 48"/>
                        <wps:cNvCnPr>
                          <a:cxnSpLocks noChangeShapeType="1"/>
                        </wps:cNvCnPr>
                        <wps:spPr bwMode="auto">
                          <a:xfrm flipH="1">
                            <a:off x="3944" y="6876"/>
                            <a:ext cx="92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3996043" name="AutoShape 49"/>
                        <wps:cNvCnPr>
                          <a:cxnSpLocks noChangeShapeType="1"/>
                        </wps:cNvCnPr>
                        <wps:spPr bwMode="auto">
                          <a:xfrm flipH="1">
                            <a:off x="7761" y="6876"/>
                            <a:ext cx="92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0050460" name="AutoShape 50"/>
                        <wps:cNvCnPr>
                          <a:cxnSpLocks noChangeShapeType="1"/>
                        </wps:cNvCnPr>
                        <wps:spPr bwMode="auto">
                          <a:xfrm>
                            <a:off x="3944" y="6876"/>
                            <a:ext cx="0" cy="27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9090707" name="AutoShape 51"/>
                        <wps:cNvCnPr>
                          <a:cxnSpLocks noChangeShapeType="1"/>
                        </wps:cNvCnPr>
                        <wps:spPr bwMode="auto">
                          <a:xfrm>
                            <a:off x="8689" y="6876"/>
                            <a:ext cx="0" cy="27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444E97" id="Group 409265405" o:spid="_x0000_s1147" style="position:absolute;left:0;text-align:left;margin-left:159pt;margin-top:13.25pt;width:273.4pt;height:78.3pt;z-index:251703296" coordorigin="2663,6360" coordsize="7315,1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">
                <v:rect id="Rectangle 45" o:spid="_x0000_s1148" style="position:absolute;left:4872;top:6360;width:2868;height: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">
                  <v:textbox>
                    <w:txbxContent>
                      <w:p w14:paraId="17B69592" w14:textId="77777777" w:rsidR="0001569F" w:rsidRDefault="0001569F" w:rsidP="00AC4CD1">
                        <w:pPr>
                          <w:bidi/>
                          <w:jc w:val="center"/>
                          <w:rPr>
                            <w:rFonts w:cstheme="minorHAnsi"/>
                            <w:sz w:val="32"/>
                            <w:szCs w:val="32"/>
                          </w:rPr>
                        </w:pPr>
                        <w:r>
                          <w:rPr>
                            <w:rFonts w:cstheme="minorHAnsi" w:hint="cs"/>
                            <w:sz w:val="32"/>
                            <w:szCs w:val="32"/>
                            <w:rtl/>
                          </w:rPr>
                          <w:t>أقسام القياس</w:t>
                        </w:r>
                      </w:p>
                    </w:txbxContent>
                  </v:textbox>
                </v:rect>
                <v:rect id="Rectangle 46" o:spid="_x0000_s1149" style="position:absolute;left:7110;top:7204;width:2868;height: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">
                  <v:textbox>
                    <w:txbxContent>
                      <w:p w14:paraId="2FD605AD" w14:textId="77777777" w:rsidR="0001569F" w:rsidRDefault="0001569F" w:rsidP="00AC4CD1">
                        <w:pPr>
                          <w:bidi/>
                          <w:jc w:val="center"/>
                          <w:rPr>
                            <w:rFonts w:cstheme="minorHAnsi"/>
                            <w:sz w:val="32"/>
                            <w:szCs w:val="32"/>
                            <w:lang w:val="en-MY"/>
                          </w:rPr>
                        </w:pPr>
                        <w:r>
                          <w:rPr>
                            <w:rFonts w:cstheme="minorHAnsi"/>
                            <w:sz w:val="32"/>
                            <w:szCs w:val="32"/>
                            <w:lang w:val="en-MY"/>
                          </w:rPr>
                          <w:t>P</w:t>
                        </w:r>
                      </w:p>
                    </w:txbxContent>
                  </v:textbox>
                </v:rect>
                <v:rect id="Rectangle 47" o:spid="_x0000_s1150" style="position:absolute;left:2663;top:7196;width:2868;height: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">
                  <v:textbox>
                    <w:txbxContent>
                      <w:p w14:paraId="02FAA808" w14:textId="77777777" w:rsidR="0001569F" w:rsidRDefault="0001569F" w:rsidP="00AC4CD1">
                        <w:pPr>
                          <w:bidi/>
                          <w:jc w:val="center"/>
                          <w:rPr>
                            <w:rFonts w:cstheme="minorHAnsi"/>
                            <w:sz w:val="32"/>
                            <w:szCs w:val="32"/>
                          </w:rPr>
                        </w:pPr>
                        <w:r>
                          <w:rPr>
                            <w:rFonts w:cstheme="minorHAnsi" w:hint="cs"/>
                            <w:sz w:val="32"/>
                            <w:szCs w:val="32"/>
                            <w:rtl/>
                          </w:rPr>
                          <w:t>اقتراني</w:t>
                        </w:r>
                      </w:p>
                    </w:txbxContent>
                  </v:textbox>
                </v:rect>
                <v:shape id="AutoShape 48" o:spid="_x0000_s1151" type="#_x0000_t32" style="position:absolute;left:3944;top:6876;width:92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"/>
                <v:shape id="AutoShape 49" o:spid="_x0000_s1152" type="#_x0000_t32" style="position:absolute;left:7761;top:6876;width:92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"/>
                <v:shape id="AutoShape 50" o:spid="_x0000_s1153" type="#_x0000_t32" style="position:absolute;left:3944;top:6876;width:0;height:2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">
                  <v:stroke endarrow="block"/>
                </v:shape>
                <v:shape id="AutoShape 51" o:spid="_x0000_s1154" type="#_x0000_t32" style="position:absolute;left:8689;top:6876;width:0;height:2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">
                  <v:stroke endarrow="block"/>
                </v:shape>
              </v:group>
            </w:pict>
          </mc:Fallback>
        </mc:AlternateContent>
      </w:r>
    </w:p>
    <w:p w14:paraId="1B56969C" w14:textId="61D544B1" w:rsidR="00AC4CD1" w:rsidRPr="00AC4CD1" w:rsidRDefault="00AC4CD1" w:rsidP="00E33DF7">
      <w:pPr>
        <w:bidi/>
        <w:spacing w:after="0" w:line="240" w:lineRule="auto"/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</w:pPr>
    </w:p>
    <w:p w14:paraId="63DCAC85" w14:textId="77777777" w:rsidR="00AC4CD1" w:rsidRPr="00AC4CD1" w:rsidRDefault="00AC4CD1" w:rsidP="00E33DF7">
      <w:pPr>
        <w:bidi/>
        <w:spacing w:after="0" w:line="240" w:lineRule="auto"/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</w:pPr>
    </w:p>
    <w:p w14:paraId="23D35FF5" w14:textId="77777777" w:rsidR="00AC4CD1" w:rsidRPr="00AC4CD1" w:rsidRDefault="00AC4CD1" w:rsidP="00E33DF7">
      <w:pPr>
        <w:bidi/>
        <w:spacing w:after="0" w:line="240" w:lineRule="auto"/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</w:pPr>
    </w:p>
    <w:p w14:paraId="7F14F438" w14:textId="77777777" w:rsidR="00AC4CD1" w:rsidRPr="00AC4CD1" w:rsidRDefault="00AC4CD1" w:rsidP="00E33DF7">
      <w:pPr>
        <w:bidi/>
        <w:spacing w:after="0" w:line="240" w:lineRule="auto"/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</w:pPr>
    </w:p>
    <w:p w14:paraId="61EA0DB7" w14:textId="0D0D3983" w:rsidR="00AC4CD1" w:rsidRPr="00AC4CD1" w:rsidRDefault="009C1D62" w:rsidP="009D7936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>٣</w:t>
      </w:r>
      <w:r w:rsidR="009D7936">
        <w:rPr>
          <w:rFonts w:eastAsiaTheme="minorHAnsi" w:cstheme="minorHAnsi"/>
          <w:kern w:val="0"/>
          <w:sz w:val="32"/>
          <w:szCs w:val="32"/>
          <w:rtl/>
          <w:lang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ما </w:t>
      </w:r>
      <w:r w:rsidR="00AC4CD1" w:rsidRPr="00AC4CD1">
        <w:rPr>
          <w:rFonts w:eastAsiaTheme="minorHAnsi" w:cstheme="minorHAnsi"/>
          <w:kern w:val="0"/>
          <w:sz w:val="32"/>
          <w:szCs w:val="32"/>
          <w:lang w:val="en-MY" w:eastAsia="en-US"/>
          <w14:ligatures w14:val="none"/>
        </w:rPr>
        <w:t>P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eastAsia="en-US"/>
          <w14:ligatures w14:val="none"/>
        </w:rPr>
        <w:t xml:space="preserve"> في الرسم البياني السابق ؟</w:t>
      </w:r>
    </w:p>
    <w:p w14:paraId="6B1D0B9B" w14:textId="644AC863" w:rsidR="00AC4CD1" w:rsidRPr="00AC4CD1" w:rsidRDefault="00AC4CD1" w:rsidP="009D7936">
      <w:pPr>
        <w:bidi/>
        <w:spacing w:after="0" w:line="240" w:lineRule="auto"/>
        <w:ind w:firstLine="720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أ</w:t>
      </w:r>
      <w:r w:rsidR="009D7936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اتصالي</w:t>
      </w:r>
    </w:p>
    <w:p w14:paraId="2C1272AC" w14:textId="77777777" w:rsidR="009D7936" w:rsidRDefault="00AC4CD1" w:rsidP="009D7936">
      <w:pPr>
        <w:bidi/>
        <w:spacing w:after="0" w:line="240" w:lineRule="auto"/>
        <w:ind w:firstLine="720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ب</w:t>
      </w:r>
      <w:r w:rsidR="009D7936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انفصالي</w:t>
      </w:r>
    </w:p>
    <w:p w14:paraId="1562647A" w14:textId="66A6E7AB" w:rsidR="00AC4CD1" w:rsidRPr="00AC4CD1" w:rsidRDefault="00AC4CD1" w:rsidP="009D7936">
      <w:pPr>
        <w:bidi/>
        <w:spacing w:after="0" w:line="240" w:lineRule="auto"/>
        <w:ind w:firstLine="720"/>
        <w:rPr>
          <w:rFonts w:cstheme="minorHAnsi"/>
          <w:kern w:val="0"/>
          <w:sz w:val="32"/>
          <w:szCs w:val="32"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ج</w:t>
      </w:r>
      <w:r w:rsidR="009D7936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مستوي</w:t>
      </w:r>
    </w:p>
    <w:p w14:paraId="7AB56932" w14:textId="182ED40F" w:rsidR="00AC4CD1" w:rsidRPr="00AC4CD1" w:rsidRDefault="00AC4CD1" w:rsidP="009D7936">
      <w:pPr>
        <w:bidi/>
        <w:spacing w:after="0" w:line="240" w:lineRule="auto"/>
        <w:ind w:firstLine="720"/>
        <w:rPr>
          <w:rFonts w:cstheme="minorHAnsi"/>
          <w:kern w:val="0"/>
          <w:sz w:val="32"/>
          <w:szCs w:val="32"/>
          <w:lang w:val="ms-MY" w:eastAsia="ms-MY"/>
          <w14:ligatures w14:val="none"/>
        </w:rPr>
      </w:pPr>
      <w:r w:rsidRPr="00AC4CD1"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>د</w:t>
      </w:r>
      <w:r w:rsidR="009D7936"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>استثنائي</w:t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 xml:space="preserve"> </w:t>
      </w:r>
    </w:p>
    <w:p w14:paraId="1C918AF1" w14:textId="77777777" w:rsidR="00AC4CD1" w:rsidRPr="00AC4CD1" w:rsidRDefault="00AC4CD1" w:rsidP="00E33DF7">
      <w:pPr>
        <w:bidi/>
        <w:spacing w:after="0" w:line="240" w:lineRule="auto"/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</w:pPr>
    </w:p>
    <w:p w14:paraId="70D4C3E0" w14:textId="4F640246" w:rsidR="009D7936" w:rsidRDefault="009D7936" w:rsidP="009D7936">
      <w:pPr>
        <w:bidi/>
        <w:spacing w:after="0" w:line="240" w:lineRule="auto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876DA1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(ج) بيان تركيب القياس الاقتراني بيانا وافيا</w:t>
      </w:r>
    </w:p>
    <w:p w14:paraId="4AB80D4C" w14:textId="77777777" w:rsidR="009C1D62" w:rsidRPr="00876DA1" w:rsidRDefault="009C1D62" w:rsidP="009C1D62">
      <w:pPr>
        <w:bidi/>
        <w:spacing w:after="0" w:line="240" w:lineRule="auto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lang w:eastAsia="en-US"/>
          <w14:ligatures w14:val="none"/>
        </w:rPr>
      </w:pPr>
    </w:p>
    <w:p w14:paraId="76392439" w14:textId="4C0120D8" w:rsidR="00AC4CD1" w:rsidRPr="00AC4CD1" w:rsidRDefault="009C1D62" w:rsidP="009D7936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٤</w:t>
      </w:r>
      <w:r w:rsidR="009D7936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يتركب القياس الاقتراني من الآتي :</w:t>
      </w:r>
    </w:p>
    <w:p w14:paraId="092F8E5B" w14:textId="0B21459D" w:rsidR="00AC4CD1" w:rsidRPr="00AC4CD1" w:rsidRDefault="009C1D62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١</w:t>
      </w:r>
      <w:r w:rsidR="009D7936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الشكل</w:t>
      </w:r>
    </w:p>
    <w:p w14:paraId="0074DF0D" w14:textId="1F26BB93" w:rsidR="00AC4CD1" w:rsidRPr="00AC4CD1" w:rsidRDefault="009C1D62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٢</w:t>
      </w:r>
      <w:r w:rsidR="009D7936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الضرب</w:t>
      </w:r>
    </w:p>
    <w:p w14:paraId="1E9DACB9" w14:textId="35077E8F" w:rsidR="00AC4CD1" w:rsidRPr="009D7936" w:rsidRDefault="009C1D62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٣</w:t>
      </w:r>
      <w:r w:rsidR="009D7936" w:rsidRPr="009D7936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9D7936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نتيجة</w:t>
      </w:r>
    </w:p>
    <w:p w14:paraId="21F7F520" w14:textId="3B754005" w:rsidR="00AC4CD1" w:rsidRPr="009D7936" w:rsidRDefault="009C1D62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٤</w:t>
      </w:r>
      <w:r w:rsidR="009D7936" w:rsidRPr="009D7936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9D7936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 xml:space="preserve">مقدمة صغرى </w:t>
      </w:r>
    </w:p>
    <w:p w14:paraId="40838948" w14:textId="77777777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6255DF33" w14:textId="77777777" w:rsidR="009C1D62" w:rsidRPr="00AC4CD1" w:rsidRDefault="009C1D62" w:rsidP="009C1D62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١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 و </w:t>
      </w: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٢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 </w:t>
      </w:r>
    </w:p>
    <w:p w14:paraId="1360947A" w14:textId="77777777" w:rsidR="009C1D62" w:rsidRPr="00AC4CD1" w:rsidRDefault="009C1D62" w:rsidP="009C1D62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ب</w:t>
      </w:r>
      <w:r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٢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 و </w:t>
      </w: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٣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 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ab/>
        <w:t xml:space="preserve">    </w:t>
      </w:r>
    </w:p>
    <w:p w14:paraId="7B2CC3D7" w14:textId="77777777" w:rsidR="009C1D62" w:rsidRPr="00736264" w:rsidRDefault="009C1D62" w:rsidP="009C1D62">
      <w:pPr>
        <w:bidi/>
        <w:spacing w:after="0" w:line="240" w:lineRule="auto"/>
        <w:ind w:left="720"/>
        <w:contextualSpacing/>
        <w:rPr>
          <w:rFonts w:eastAsiaTheme="minorHAnsi" w:cstheme="minorHAnsi"/>
          <w:b/>
          <w:bCs/>
          <w:kern w:val="0"/>
          <w:sz w:val="32"/>
          <w:szCs w:val="32"/>
          <w:lang w:val="ms-MY" w:eastAsia="en-US"/>
          <w14:ligatures w14:val="none"/>
        </w:rPr>
      </w:pPr>
      <w:r w:rsidRPr="00736264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ج</w:t>
      </w:r>
      <w:r w:rsidRPr="00736264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Pr="00736264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 xml:space="preserve">٣ و ٤ </w:t>
      </w:r>
    </w:p>
    <w:p w14:paraId="7F61FFCB" w14:textId="1C25CD12" w:rsidR="009C1D62" w:rsidRPr="00736264" w:rsidRDefault="009C1D62" w:rsidP="009C1D62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736264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د</w:t>
      </w:r>
      <w:r w:rsidRPr="00736264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736264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١ و ٤</w:t>
      </w:r>
    </w:p>
    <w:p w14:paraId="7138E96D" w14:textId="77777777" w:rsidR="009C1D62" w:rsidRDefault="009C1D62" w:rsidP="009C1D62">
      <w:pPr>
        <w:bidi/>
        <w:spacing w:after="0" w:line="240" w:lineRule="auto"/>
        <w:ind w:left="720"/>
        <w:contextualSpacing/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</w:pPr>
    </w:p>
    <w:p w14:paraId="6D495326" w14:textId="105919E5" w:rsidR="00AC4CD1" w:rsidRPr="00AC4CD1" w:rsidRDefault="009C1D62" w:rsidP="009D7936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٥</w:t>
      </w:r>
      <w:r w:rsidR="009D7936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بِمَ يسمى موضع المطلوب في القياس؟</w:t>
      </w:r>
    </w:p>
    <w:p w14:paraId="3107D02B" w14:textId="7AB4F5F7" w:rsidR="00AC4CD1" w:rsidRPr="00AC4CD1" w:rsidRDefault="009D7936" w:rsidP="009D7936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أ</w:t>
      </w:r>
      <w:r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الحد الأكبر</w:t>
      </w:r>
      <w:r w:rsidR="00AC4CD1"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 xml:space="preserve"> </w:t>
      </w:r>
    </w:p>
    <w:p w14:paraId="13C9C2BD" w14:textId="6B41A88A" w:rsidR="00AC4CD1" w:rsidRPr="00AC4CD1" w:rsidRDefault="00AC4CD1" w:rsidP="009D7936">
      <w:pPr>
        <w:bidi/>
        <w:spacing w:after="0" w:line="240" w:lineRule="auto"/>
        <w:ind w:firstLine="708"/>
        <w:rPr>
          <w:rFonts w:cstheme="minorHAnsi"/>
          <w:kern w:val="0"/>
          <w:sz w:val="32"/>
          <w:szCs w:val="32"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ب</w:t>
      </w:r>
      <w:r w:rsidR="009D7936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مقدمة كبرى</w:t>
      </w:r>
    </w:p>
    <w:p w14:paraId="3E407A38" w14:textId="1DA56E18" w:rsidR="00AC4CD1" w:rsidRPr="00AC4CD1" w:rsidRDefault="00AC4CD1" w:rsidP="009D7936">
      <w:pPr>
        <w:bidi/>
        <w:spacing w:after="0" w:line="240" w:lineRule="auto"/>
        <w:ind w:firstLine="708"/>
        <w:rPr>
          <w:rFonts w:cstheme="minorHAnsi"/>
          <w:kern w:val="0"/>
          <w:sz w:val="32"/>
          <w:szCs w:val="32"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ج</w:t>
      </w:r>
      <w:r w:rsidR="009D7936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>الحد الأصغر</w:t>
      </w:r>
    </w:p>
    <w:p w14:paraId="4A9D7A9A" w14:textId="70BAFE17" w:rsidR="00AC4CD1" w:rsidRDefault="00AC4CD1" w:rsidP="009D7936">
      <w:pPr>
        <w:bidi/>
        <w:spacing w:after="0" w:line="240" w:lineRule="auto"/>
        <w:ind w:firstLine="708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د</w:t>
      </w:r>
      <w:r w:rsidR="009D7936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مقدمة صغرى</w:t>
      </w:r>
    </w:p>
    <w:p w14:paraId="50B2A407" w14:textId="5E53FFE7" w:rsidR="009D7936" w:rsidRDefault="009D7936" w:rsidP="009D7936">
      <w:pPr>
        <w:bidi/>
        <w:spacing w:after="0" w:line="240" w:lineRule="auto"/>
        <w:ind w:firstLine="708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</w:p>
    <w:p w14:paraId="578D3C79" w14:textId="6055DBF3" w:rsidR="009C1D62" w:rsidRDefault="009C1D62" w:rsidP="009C1D62">
      <w:pPr>
        <w:bidi/>
        <w:spacing w:after="0" w:line="240" w:lineRule="auto"/>
        <w:ind w:firstLine="708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</w:p>
    <w:p w14:paraId="58E3EBFE" w14:textId="3AE14CA2" w:rsidR="009C1D62" w:rsidRDefault="009C1D62" w:rsidP="009C1D62">
      <w:pPr>
        <w:bidi/>
        <w:spacing w:after="0" w:line="240" w:lineRule="auto"/>
        <w:ind w:firstLine="708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</w:p>
    <w:p w14:paraId="7045C920" w14:textId="77777777" w:rsidR="009C1D62" w:rsidRPr="00AC4CD1" w:rsidRDefault="009C1D62" w:rsidP="009C1D62">
      <w:pPr>
        <w:bidi/>
        <w:spacing w:after="0" w:line="240" w:lineRule="auto"/>
        <w:ind w:firstLine="708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</w:p>
    <w:p w14:paraId="167551FF" w14:textId="3B985725" w:rsidR="00AC4CD1" w:rsidRPr="00AC4CD1" w:rsidRDefault="009C1D62" w:rsidP="00041BB8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lastRenderedPageBreak/>
        <w:t>٦</w:t>
      </w:r>
      <w:r w:rsidR="00041BB8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العالم متغير – وكل متغير حادث – العالم حادث</w:t>
      </w:r>
    </w:p>
    <w:p w14:paraId="2DD75444" w14:textId="003B168B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عي</w:t>
      </w:r>
      <w:r w:rsidR="00041BB8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ِّ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ن مقدمة صغرى في القياس السابق.</w:t>
      </w:r>
    </w:p>
    <w:p w14:paraId="38C88A1F" w14:textId="61288B11" w:rsidR="00AC4CD1" w:rsidRPr="00AC4CD1" w:rsidRDefault="00041BB8" w:rsidP="00041BB8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حادث</w:t>
      </w:r>
    </w:p>
    <w:p w14:paraId="0067A3CD" w14:textId="5A4EDF20" w:rsidR="00AC4CD1" w:rsidRPr="00AC4CD1" w:rsidRDefault="00AC4CD1" w:rsidP="00E33DF7">
      <w:pPr>
        <w:bidi/>
        <w:spacing w:after="0" w:line="240" w:lineRule="auto"/>
        <w:ind w:left="720"/>
        <w:rPr>
          <w:rFonts w:cstheme="minorHAnsi"/>
          <w:kern w:val="0"/>
          <w:sz w:val="32"/>
          <w:szCs w:val="32"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ب</w:t>
      </w:r>
      <w:r w:rsidR="00041BB8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متغير</w:t>
      </w:r>
    </w:p>
    <w:p w14:paraId="2303AF77" w14:textId="102BA52C" w:rsidR="00AC4CD1" w:rsidRPr="00AC4CD1" w:rsidRDefault="00AC4CD1" w:rsidP="00E33DF7">
      <w:pPr>
        <w:bidi/>
        <w:spacing w:after="0" w:line="240" w:lineRule="auto"/>
        <w:ind w:left="720"/>
        <w:rPr>
          <w:rFonts w:cstheme="minorHAnsi"/>
          <w:kern w:val="0"/>
          <w:sz w:val="32"/>
          <w:szCs w:val="32"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ج</w:t>
      </w:r>
      <w:r w:rsidR="00041BB8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العالم حادث</w:t>
      </w:r>
    </w:p>
    <w:p w14:paraId="5F6F205A" w14:textId="5E660423" w:rsidR="00AC4CD1" w:rsidRPr="00AC4CD1" w:rsidRDefault="00AC4CD1" w:rsidP="00E33DF7">
      <w:pPr>
        <w:bidi/>
        <w:spacing w:after="0" w:line="240" w:lineRule="auto"/>
        <w:ind w:left="720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>د</w:t>
      </w:r>
      <w:r w:rsidR="00041BB8"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>العالم متغير</w:t>
      </w:r>
    </w:p>
    <w:p w14:paraId="453906CB" w14:textId="77777777" w:rsidR="00AC4CD1" w:rsidRPr="00AC4CD1" w:rsidRDefault="00AC4CD1" w:rsidP="00E33DF7">
      <w:pPr>
        <w:bidi/>
        <w:spacing w:after="0" w:line="240" w:lineRule="auto"/>
        <w:ind w:left="720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</w:p>
    <w:p w14:paraId="37C67B61" w14:textId="379C0AB3" w:rsidR="00AC4CD1" w:rsidRPr="00AC4CD1" w:rsidRDefault="009C1D62" w:rsidP="00041BB8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٧</w:t>
      </w:r>
      <w:r w:rsidR="00041BB8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العالم متغير – وكل متغير حادث – العالم حادث</w:t>
      </w:r>
    </w:p>
    <w:p w14:paraId="547805B7" w14:textId="4523B4D2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عي</w:t>
      </w:r>
      <w:r w:rsidR="00041BB8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ِّ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ن الحد الأكبر في القياس السابق.</w:t>
      </w:r>
    </w:p>
    <w:p w14:paraId="1B801047" w14:textId="23EC7589" w:rsidR="00AC4CD1" w:rsidRPr="004E3309" w:rsidRDefault="00AC4CD1" w:rsidP="00E33DF7">
      <w:pPr>
        <w:bidi/>
        <w:spacing w:after="0" w:line="240" w:lineRule="auto"/>
        <w:ind w:left="968" w:hanging="253"/>
        <w:contextualSpacing/>
        <w:rPr>
          <w:rFonts w:eastAsiaTheme="minorHAnsi" w:cstheme="minorHAnsi"/>
          <w:b/>
          <w:bCs/>
          <w:kern w:val="0"/>
          <w:sz w:val="32"/>
          <w:szCs w:val="32"/>
          <w:lang w:val="ms-MY" w:eastAsia="en-US"/>
          <w14:ligatures w14:val="none"/>
        </w:rPr>
      </w:pPr>
      <w:r w:rsidRPr="004E3309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أ</w:t>
      </w:r>
      <w:r w:rsidR="00041BB8" w:rsidRPr="004E3309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="00041BB8" w:rsidRPr="004E3309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Pr="004E3309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حادث</w:t>
      </w:r>
    </w:p>
    <w:p w14:paraId="1AFD429F" w14:textId="5BA79A5A" w:rsidR="00AC4CD1" w:rsidRPr="004E3309" w:rsidRDefault="00AC4CD1" w:rsidP="00041BB8">
      <w:pPr>
        <w:bidi/>
        <w:spacing w:after="0" w:line="240" w:lineRule="auto"/>
        <w:ind w:firstLine="715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 w:rsidRPr="004E3309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ب</w:t>
      </w:r>
      <w:r w:rsidR="00041BB8" w:rsidRPr="004E3309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4E3309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العالم</w:t>
      </w:r>
    </w:p>
    <w:p w14:paraId="00F1848A" w14:textId="5F0682CC" w:rsidR="00AC4CD1" w:rsidRPr="00AC4CD1" w:rsidRDefault="00AC4CD1" w:rsidP="00041BB8">
      <w:pPr>
        <w:bidi/>
        <w:spacing w:after="0" w:line="240" w:lineRule="auto"/>
        <w:ind w:firstLine="715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ج</w:t>
      </w:r>
      <w:r w:rsidR="00041BB8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العالم حادث</w:t>
      </w:r>
    </w:p>
    <w:p w14:paraId="4C764D24" w14:textId="17D4BBD5" w:rsidR="00AC4CD1" w:rsidRPr="00AC4CD1" w:rsidRDefault="00AC4CD1" w:rsidP="00041BB8">
      <w:pPr>
        <w:bidi/>
        <w:spacing w:after="0" w:line="240" w:lineRule="auto"/>
        <w:ind w:firstLine="715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د</w:t>
      </w:r>
      <w:r w:rsidR="00041BB8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العالم متغير</w:t>
      </w:r>
    </w:p>
    <w:p w14:paraId="717A41F5" w14:textId="77777777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7A413E2D" w14:textId="2B1A3975" w:rsidR="00AC4CD1" w:rsidRPr="00AC4CD1" w:rsidRDefault="009C1D62" w:rsidP="004E3309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٨</w:t>
      </w:r>
      <w:r w:rsidR="004E3309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الخمر </w:t>
      </w:r>
      <w:r w:rsidR="00AC4CD1" w:rsidRPr="00AC4CD1">
        <w:rPr>
          <w:rFonts w:eastAsiaTheme="minorHAnsi" w:cstheme="minorHAnsi" w:hint="cs"/>
          <w:kern w:val="0"/>
          <w:sz w:val="32"/>
          <w:szCs w:val="32"/>
          <w:u w:val="single"/>
          <w:rtl/>
          <w:lang w:val="ms-MY" w:eastAsia="en-US"/>
          <w14:ligatures w14:val="none"/>
        </w:rPr>
        <w:t>مسكر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– وكل مسكر حرام – الخمر حرام</w:t>
      </w:r>
    </w:p>
    <w:p w14:paraId="33FB2D06" w14:textId="77777777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بِمَ يسمى حد القياس فيما تحته خط.</w:t>
      </w:r>
    </w:p>
    <w:p w14:paraId="45FB0F94" w14:textId="22F5816F" w:rsidR="00AC4CD1" w:rsidRPr="00AC4CD1" w:rsidRDefault="00AC4CD1" w:rsidP="004E3309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 w:rsidR="004E3309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الأكبر </w:t>
      </w:r>
    </w:p>
    <w:p w14:paraId="4B9176C8" w14:textId="266CFEF7" w:rsidR="00AC4CD1" w:rsidRPr="00AC4CD1" w:rsidRDefault="00AC4CD1" w:rsidP="004E3309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ب</w:t>
      </w:r>
      <w:r w:rsidR="004E3309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الأصغر</w:t>
      </w:r>
    </w:p>
    <w:p w14:paraId="2686C494" w14:textId="5D9649BA" w:rsidR="00AC4CD1" w:rsidRPr="00AC4CD1" w:rsidRDefault="00AC4CD1" w:rsidP="004E3309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ج</w:t>
      </w:r>
      <w:r w:rsidR="004E3309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الضرب</w:t>
      </w:r>
    </w:p>
    <w:p w14:paraId="1B302727" w14:textId="53C4F628" w:rsidR="00AC4CD1" w:rsidRPr="00AC4CD1" w:rsidRDefault="00AC4CD1" w:rsidP="004E3309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د</w:t>
      </w:r>
      <w:r w:rsidR="004E3309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الأوسط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 </w:t>
      </w:r>
    </w:p>
    <w:p w14:paraId="215ABE4A" w14:textId="77777777" w:rsidR="00AC4CD1" w:rsidRPr="00AC4CD1" w:rsidRDefault="00AC4CD1" w:rsidP="00E33DF7">
      <w:pPr>
        <w:bidi/>
        <w:spacing w:after="0" w:line="240" w:lineRule="auto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</w:p>
    <w:p w14:paraId="3142DC6C" w14:textId="2F5EBF0B" w:rsidR="00AC4CD1" w:rsidRPr="00AC4CD1" w:rsidRDefault="009C1D62" w:rsidP="004E3309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٩</w:t>
      </w:r>
      <w:r w:rsidR="004E3309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بعض التلاميذ فاهم – </w:t>
      </w:r>
      <w:r w:rsidR="00AC4CD1" w:rsidRPr="00AC4CD1">
        <w:rPr>
          <w:rFonts w:eastAsiaTheme="minorHAnsi" w:cstheme="minorHAnsi" w:hint="cs"/>
          <w:kern w:val="0"/>
          <w:sz w:val="32"/>
          <w:szCs w:val="32"/>
          <w:u w:val="single"/>
          <w:rtl/>
          <w:lang w:val="ms-MY" w:eastAsia="en-US"/>
          <w14:ligatures w14:val="none"/>
        </w:rPr>
        <w:t>وكل فاهم عالم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 – بعض التلاميذ عالم</w:t>
      </w:r>
    </w:p>
    <w:p w14:paraId="6D0EF645" w14:textId="77777777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بِمَ تسمى القضية التي تحتها خط في تركيب القياس؟</w:t>
      </w:r>
    </w:p>
    <w:p w14:paraId="720AA981" w14:textId="19CB5C7A" w:rsidR="00AC4CD1" w:rsidRPr="00AC4CD1" w:rsidRDefault="00AC4CD1" w:rsidP="004E3309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 w:rsidR="004E3309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حد الأكبر </w:t>
      </w:r>
    </w:p>
    <w:p w14:paraId="1E159E32" w14:textId="43755A22" w:rsidR="00AC4CD1" w:rsidRPr="00AC4CD1" w:rsidRDefault="00AC4CD1" w:rsidP="004E3309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ب</w:t>
      </w:r>
      <w:r w:rsidR="004E3309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حد الأصغر</w:t>
      </w:r>
    </w:p>
    <w:p w14:paraId="3E62A008" w14:textId="61911A14" w:rsidR="00AC4CD1" w:rsidRPr="00AC4CD1" w:rsidRDefault="00AC4CD1" w:rsidP="004E3309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ج</w:t>
      </w:r>
      <w:r w:rsidR="004E3309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مقدمة صغرى </w:t>
      </w:r>
    </w:p>
    <w:p w14:paraId="68A231C3" w14:textId="5F23AC5C" w:rsidR="00AC4CD1" w:rsidRDefault="00AC4CD1" w:rsidP="004E3309">
      <w:pPr>
        <w:bidi/>
        <w:spacing w:after="0" w:line="240" w:lineRule="auto"/>
        <w:ind w:firstLine="720"/>
        <w:contextualSpacing/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د</w:t>
      </w:r>
      <w:r w:rsidR="004E3309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مقدمة كبرى</w:t>
      </w:r>
    </w:p>
    <w:p w14:paraId="769826C0" w14:textId="77777777" w:rsidR="009C1D62" w:rsidRPr="00AC4CD1" w:rsidRDefault="009C1D62" w:rsidP="009C1D62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32216884" w14:textId="38B6FD64" w:rsidR="00AC4CD1" w:rsidRPr="00AC4CD1" w:rsidRDefault="009C1D62" w:rsidP="00B34ECA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١٠</w:t>
      </w:r>
      <w:r w:rsidR="00B34ECA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يسمى موضوع المطلوب في القياس بالحد الأصغر لإنه ...</w:t>
      </w:r>
    </w:p>
    <w:p w14:paraId="46B350EA" w14:textId="0E42C152" w:rsidR="00AC4CD1" w:rsidRPr="00AC4CD1" w:rsidRDefault="00B34ECA" w:rsidP="00B34ECA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لا حاجة إليه في القياس </w:t>
      </w:r>
    </w:p>
    <w:p w14:paraId="68340D5A" w14:textId="6E63AFE9" w:rsidR="00AC4CD1" w:rsidRPr="00AC4CD1" w:rsidRDefault="00B34ECA" w:rsidP="00B34ECA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ب</w:t>
      </w:r>
      <w:r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واسطة بين الأصغر والأكبر</w:t>
      </w:r>
    </w:p>
    <w:p w14:paraId="2FF12890" w14:textId="1E16E5DC" w:rsidR="00AC4CD1" w:rsidRPr="00AC4CD1" w:rsidRDefault="00B34ECA" w:rsidP="00B34ECA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ج</w:t>
      </w:r>
      <w:r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غالبا ما يكون أكثر أفرادا من الموضوع</w:t>
      </w:r>
    </w:p>
    <w:p w14:paraId="16A70BED" w14:textId="46139214" w:rsidR="00AC4CD1" w:rsidRPr="009C1D62" w:rsidRDefault="00B34ECA" w:rsidP="009C1D62">
      <w:pPr>
        <w:bidi/>
        <w:spacing w:after="0" w:line="240" w:lineRule="auto"/>
        <w:ind w:firstLine="720"/>
        <w:contextualSpacing/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د</w:t>
      </w:r>
      <w:r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غالبا أقل أفرادا من محمول المطلوب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 </w:t>
      </w:r>
    </w:p>
    <w:p w14:paraId="772EDA85" w14:textId="6C5ABE3A" w:rsidR="00B34ECA" w:rsidRDefault="009C1D62" w:rsidP="00B34ECA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lastRenderedPageBreak/>
        <w:t>١١</w:t>
      </w:r>
      <w:r w:rsidR="00B34ECA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اختر النتيجة الصحيحة من القياس الآتي: " الطالب ناجح،  وكل ناجح محتاج</w:t>
      </w:r>
    </w:p>
    <w:p w14:paraId="21813501" w14:textId="51319BB2" w:rsidR="00AC4CD1" w:rsidRPr="00AC4CD1" w:rsidRDefault="00AC4CD1" w:rsidP="00B34ECA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 إلى الكتب"   </w:t>
      </w:r>
    </w:p>
    <w:p w14:paraId="74DB19CA" w14:textId="1A7B3FB7" w:rsidR="00AC4CD1" w:rsidRPr="00AC4CD1" w:rsidRDefault="00AC4CD1" w:rsidP="00B34ECA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 w:rsidR="00B34ECA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الناجح محتاج إلى الكتب</w:t>
      </w:r>
    </w:p>
    <w:p w14:paraId="14793D97" w14:textId="2ED5CCA6" w:rsidR="00AC4CD1" w:rsidRPr="00AC4CD1" w:rsidRDefault="00AC4CD1" w:rsidP="00B34ECA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ب</w:t>
      </w:r>
      <w:r w:rsidR="00B34ECA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 xml:space="preserve">الطالب محتاج إلى الكتب </w:t>
      </w:r>
    </w:p>
    <w:p w14:paraId="0A3C9037" w14:textId="058CE571" w:rsidR="00AC4CD1" w:rsidRPr="00AC4CD1" w:rsidRDefault="00AC4CD1" w:rsidP="00B34ECA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جـ</w:t>
      </w:r>
      <w:r w:rsidR="00B34ECA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كل ناجح محتاج إلى الكتب    </w:t>
      </w:r>
    </w:p>
    <w:p w14:paraId="507556F6" w14:textId="4BB5F11A" w:rsidR="00AC4CD1" w:rsidRPr="00AC4CD1" w:rsidRDefault="00AC4CD1" w:rsidP="00B34ECA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د</w:t>
      </w:r>
      <w:r w:rsidR="00B34ECA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كل محتاج إلى الكتب الطالب</w:t>
      </w:r>
    </w:p>
    <w:p w14:paraId="4095F20F" w14:textId="77777777" w:rsidR="00AC4CD1" w:rsidRPr="00AC4CD1" w:rsidRDefault="00AC4CD1" w:rsidP="00E33DF7">
      <w:pPr>
        <w:bidi/>
        <w:spacing w:after="0" w:line="240" w:lineRule="auto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</w:p>
    <w:p w14:paraId="6DA10E64" w14:textId="70409CD2" w:rsidR="009E553C" w:rsidRDefault="009E553C" w:rsidP="009E553C">
      <w:pPr>
        <w:bidi/>
        <w:spacing w:after="0" w:line="240" w:lineRule="auto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876DA1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(د) ذكر تعريف الشكل والضرب ذكرا صحيحا</w:t>
      </w:r>
    </w:p>
    <w:p w14:paraId="79CD17E6" w14:textId="77777777" w:rsidR="009C1D62" w:rsidRPr="00876DA1" w:rsidRDefault="009C1D62" w:rsidP="009C1D62">
      <w:pPr>
        <w:bidi/>
        <w:spacing w:after="0" w:line="240" w:lineRule="auto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lang w:eastAsia="en-US"/>
          <w14:ligatures w14:val="none"/>
        </w:rPr>
      </w:pPr>
    </w:p>
    <w:p w14:paraId="2597D515" w14:textId="3BC009C2" w:rsidR="00AC4CD1" w:rsidRPr="00AC4CD1" w:rsidRDefault="009C1D62" w:rsidP="009E553C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١٢</w:t>
      </w:r>
      <w:r w:rsidR="009E553C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ما تعريف الشكل عند المناطقة؟ </w:t>
      </w:r>
    </w:p>
    <w:p w14:paraId="6F75EDF3" w14:textId="77777777" w:rsidR="009E553C" w:rsidRDefault="009E553C" w:rsidP="009E553C">
      <w:pPr>
        <w:bidi/>
        <w:spacing w:after="0" w:line="240" w:lineRule="auto"/>
        <w:ind w:firstLine="708"/>
        <w:contextualSpacing/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أ</w:t>
      </w:r>
      <w:r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 xml:space="preserve">هو الهيئة الحاصلة للقياس من وضع الحد الأوسط بالنسبة للأصغر </w:t>
      </w:r>
    </w:p>
    <w:p w14:paraId="53267C78" w14:textId="7E53F252" w:rsidR="00AC4CD1" w:rsidRPr="00AC4CD1" w:rsidRDefault="00AC4CD1" w:rsidP="009E553C">
      <w:pPr>
        <w:bidi/>
        <w:spacing w:after="0" w:line="240" w:lineRule="auto"/>
        <w:ind w:left="720" w:firstLine="720"/>
        <w:contextualSpacing/>
        <w:rPr>
          <w:rFonts w:cstheme="minorHAnsi"/>
          <w:b/>
          <w:bCs/>
          <w:kern w:val="0"/>
          <w:sz w:val="32"/>
          <w:szCs w:val="32"/>
          <w:lang w:val="ms-MY" w:eastAsia="ms-MY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 xml:space="preserve">والأكبر دون </w:t>
      </w:r>
      <w:r w:rsidRPr="00AC4CD1">
        <w:rPr>
          <w:rFonts w:cstheme="minorHAnsi" w:hint="cs"/>
          <w:b/>
          <w:bCs/>
          <w:kern w:val="0"/>
          <w:sz w:val="32"/>
          <w:szCs w:val="32"/>
          <w:rtl/>
          <w:lang w:val="ms-MY" w:eastAsia="ms-MY"/>
          <w14:ligatures w14:val="none"/>
        </w:rPr>
        <w:t>اعتبار الأسوار</w:t>
      </w:r>
    </w:p>
    <w:p w14:paraId="07CB5FD1" w14:textId="77777777" w:rsidR="009E553C" w:rsidRDefault="009E553C" w:rsidP="009E553C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ب</w:t>
      </w:r>
      <w:r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هو الهيئة الحاصلة للقياس من وضع الحد الأوسط بالنسبة للأصغر والأكبر </w:t>
      </w:r>
    </w:p>
    <w:p w14:paraId="40D483EF" w14:textId="51E1882E" w:rsidR="00AC4CD1" w:rsidRPr="00AC4CD1" w:rsidRDefault="00AC4CD1" w:rsidP="009E553C">
      <w:pPr>
        <w:bidi/>
        <w:spacing w:after="0" w:line="240" w:lineRule="auto"/>
        <w:ind w:left="720"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مع اعتبار الأسوار</w:t>
      </w:r>
    </w:p>
    <w:p w14:paraId="33D646FC" w14:textId="3BB81BF8" w:rsidR="00AC4CD1" w:rsidRPr="00AC4CD1" w:rsidRDefault="00AC4CD1" w:rsidP="00E33DF7">
      <w:pPr>
        <w:bidi/>
        <w:spacing w:after="0" w:line="240" w:lineRule="auto"/>
        <w:ind w:firstLine="708"/>
        <w:rPr>
          <w:rFonts w:cstheme="minorHAnsi"/>
          <w:kern w:val="0"/>
          <w:sz w:val="32"/>
          <w:szCs w:val="32"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ج</w:t>
      </w:r>
      <w:r w:rsidR="009E553C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 xml:space="preserve">هو قول مؤلف من قضايا متى سُلِّمت لزم عنها لذاتها قول آخر </w:t>
      </w:r>
    </w:p>
    <w:p w14:paraId="3E6DFF3F" w14:textId="1BA89836" w:rsidR="00AC4CD1" w:rsidRPr="00AC4CD1" w:rsidRDefault="00AC4CD1" w:rsidP="00E33DF7">
      <w:pPr>
        <w:bidi/>
        <w:spacing w:after="0" w:line="240" w:lineRule="auto"/>
        <w:ind w:left="372" w:firstLine="348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د</w:t>
      </w:r>
      <w:r w:rsidR="009E553C"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  <w:tab/>
      </w:r>
      <w:r w:rsidRPr="00AC4CD1">
        <w:rPr>
          <w:rFonts w:cstheme="minorHAnsi" w:hint="cs"/>
          <w:kern w:val="0"/>
          <w:sz w:val="32"/>
          <w:szCs w:val="32"/>
          <w:rtl/>
          <w:lang w:val="ms-MY" w:eastAsia="ms-MY"/>
          <w14:ligatures w14:val="none"/>
        </w:rPr>
        <w:t>الذي ذكرت فيه النتيجة بمادتها دون هيئتها الترتيبية</w:t>
      </w:r>
    </w:p>
    <w:p w14:paraId="1CE5FB97" w14:textId="77777777" w:rsidR="00AC4CD1" w:rsidRPr="00AC4CD1" w:rsidRDefault="00AC4CD1" w:rsidP="00E33DF7">
      <w:pPr>
        <w:bidi/>
        <w:spacing w:after="0" w:line="240" w:lineRule="auto"/>
        <w:ind w:left="372" w:firstLine="348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</w:p>
    <w:p w14:paraId="1922DBC4" w14:textId="77777777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hint="cs"/>
          <w:noProof/>
          <w:kern w:val="0"/>
          <w:sz w:val="22"/>
          <w:szCs w:val="22"/>
          <w:rtl/>
          <w:lang w:val="ms-MY"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89A9722" wp14:editId="7DA4B237">
                <wp:simplePos x="0" y="0"/>
                <wp:positionH relativeFrom="column">
                  <wp:posOffset>142875</wp:posOffset>
                </wp:positionH>
                <wp:positionV relativeFrom="paragraph">
                  <wp:posOffset>13335</wp:posOffset>
                </wp:positionV>
                <wp:extent cx="5326380" cy="676275"/>
                <wp:effectExtent l="9525" t="13335" r="7620" b="5715"/>
                <wp:wrapNone/>
                <wp:docPr id="779915093" name="Rectangle 7799150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26380" cy="676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C3470E" w14:textId="77777777" w:rsidR="0001569F" w:rsidRDefault="0001569F" w:rsidP="00AC4CD1">
                            <w:pPr>
                              <w:bidi/>
                              <w:spacing w:after="0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</w:rPr>
                              <w:t>هو قول مؤلف من هو الهيئة الحاصلة للقياس من وضع الحد الأوسط بالنسبة للأصغر والأكبر مع اعتبار الأسوار</w:t>
                            </w:r>
                          </w:p>
                          <w:p w14:paraId="7089B229" w14:textId="77777777" w:rsidR="0001569F" w:rsidRDefault="0001569F" w:rsidP="00AC4CD1">
                            <w:pPr>
                              <w:pStyle w:val="ListParagraph"/>
                              <w:bidi/>
                              <w:spacing w:after="0"/>
                              <w:ind w:left="1068"/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</w:rPr>
                              <w:t>الأسوار</w:t>
                            </w:r>
                          </w:p>
                          <w:p w14:paraId="6D84B312" w14:textId="77777777" w:rsidR="0001569F" w:rsidRDefault="0001569F" w:rsidP="00AC4CD1">
                            <w:pPr>
                              <w:bidi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</w:rPr>
                              <w:t xml:space="preserve">قضايا متى سُلِّمت لزم عنها لذاتها قول آخر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9A9722" id="Rectangle 779915093" o:spid="_x0000_s1155" style="position:absolute;left:0;text-align:left;margin-left:11.25pt;margin-top:1.05pt;width:419.4pt;height:53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">
                <v:textbox>
                  <w:txbxContent>
                    <w:p w14:paraId="3AC3470E" w14:textId="77777777" w:rsidR="0001569F" w:rsidRDefault="0001569F" w:rsidP="00AC4CD1">
                      <w:pPr>
                        <w:bidi/>
                        <w:spacing w:after="0"/>
                        <w:rPr>
                          <w:rFonts w:cstheme="minorHAnsi"/>
                          <w:sz w:val="32"/>
                          <w:szCs w:val="32"/>
                        </w:rPr>
                      </w:pP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</w:rPr>
                        <w:t>هو قول مؤلف من هو الهيئة الحاصلة للقياس من وضع الحد الأوسط بالنسبة للأصغر والأكبر مع اعتبار الأسوار</w:t>
                      </w:r>
                    </w:p>
                    <w:p w14:paraId="7089B229" w14:textId="77777777" w:rsidR="0001569F" w:rsidRDefault="0001569F" w:rsidP="00AC4CD1">
                      <w:pPr>
                        <w:pStyle w:val="ListParagraph"/>
                        <w:bidi/>
                        <w:spacing w:after="0"/>
                        <w:ind w:left="1068"/>
                        <w:rPr>
                          <w:rFonts w:cstheme="minorHAnsi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</w:rPr>
                        <w:t>الأسوار</w:t>
                      </w:r>
                    </w:p>
                    <w:p w14:paraId="6D84B312" w14:textId="77777777" w:rsidR="0001569F" w:rsidRDefault="0001569F" w:rsidP="00AC4CD1">
                      <w:pPr>
                        <w:bidi/>
                        <w:jc w:val="center"/>
                        <w:rPr>
                          <w:rFonts w:cstheme="minorHAnsi"/>
                          <w:sz w:val="32"/>
                          <w:szCs w:val="32"/>
                        </w:rPr>
                      </w:pP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</w:rPr>
                        <w:t xml:space="preserve">قضايا متى سُلِّمت لزم عنها لذاتها قول آخر </w:t>
                      </w:r>
                    </w:p>
                  </w:txbxContent>
                </v:textbox>
              </v:rect>
            </w:pict>
          </mc:Fallback>
        </mc:AlternateContent>
      </w:r>
    </w:p>
    <w:p w14:paraId="6955A5DF" w14:textId="77777777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15C95AA5" w14:textId="77777777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68A71E5E" w14:textId="2560F8E1" w:rsidR="00AC4CD1" w:rsidRPr="00AC4CD1" w:rsidRDefault="009C1D62" w:rsidP="009E553C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١٣</w:t>
      </w:r>
      <w:r w:rsidR="009E553C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التعريف السابق ينطبق على ...</w:t>
      </w:r>
    </w:p>
    <w:p w14:paraId="6E44DF5A" w14:textId="640743FD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 w:rsidR="009E553C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المقدمة الكبرى</w:t>
      </w:r>
    </w:p>
    <w:p w14:paraId="63396C6A" w14:textId="05FE27C4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ب</w:t>
      </w:r>
      <w:r w:rsidR="009E553C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المقدمة الصغرى</w:t>
      </w:r>
    </w:p>
    <w:p w14:paraId="2D010DED" w14:textId="61B72896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ج</w:t>
      </w:r>
      <w:r w:rsidR="009E553C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الضرب</w:t>
      </w:r>
    </w:p>
    <w:p w14:paraId="1C801AC3" w14:textId="25C65891" w:rsidR="00AC4CD1" w:rsidRPr="00AC4CD1" w:rsidRDefault="00AC4CD1" w:rsidP="00E33DF7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د</w:t>
      </w:r>
      <w:r w:rsidR="009E553C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الشكل</w:t>
      </w:r>
    </w:p>
    <w:p w14:paraId="109ED6D5" w14:textId="77777777" w:rsidR="009E553C" w:rsidRPr="00AC4CD1" w:rsidRDefault="009E553C" w:rsidP="009E553C">
      <w:pPr>
        <w:bidi/>
        <w:spacing w:after="0" w:line="240" w:lineRule="auto"/>
        <w:rPr>
          <w:rFonts w:cstheme="minorHAnsi"/>
          <w:kern w:val="0"/>
          <w:sz w:val="32"/>
          <w:szCs w:val="32"/>
          <w:rtl/>
          <w:lang w:val="ms-MY" w:eastAsia="ms-MY"/>
          <w14:ligatures w14:val="none"/>
        </w:rPr>
      </w:pPr>
    </w:p>
    <w:p w14:paraId="742B0043" w14:textId="143895B9" w:rsidR="009E553C" w:rsidRDefault="009E553C" w:rsidP="009E553C">
      <w:pPr>
        <w:bidi/>
        <w:spacing w:after="0" w:line="240" w:lineRule="auto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876DA1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(ه) بيان شكل الأول بيانا وافيا مع المثال</w:t>
      </w:r>
    </w:p>
    <w:p w14:paraId="59D4A6B5" w14:textId="77777777" w:rsidR="009C1D62" w:rsidRPr="00876DA1" w:rsidRDefault="009C1D62" w:rsidP="009C1D62">
      <w:pPr>
        <w:bidi/>
        <w:spacing w:after="0" w:line="240" w:lineRule="auto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lang w:eastAsia="en-US"/>
          <w14:ligatures w14:val="none"/>
        </w:rPr>
      </w:pPr>
    </w:p>
    <w:p w14:paraId="469D28A1" w14:textId="6ED25BBD" w:rsidR="00AC4CD1" w:rsidRPr="00AC4CD1" w:rsidRDefault="009C1D62" w:rsidP="009E553C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١٤</w:t>
      </w:r>
      <w:r w:rsidR="009E553C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عي</w:t>
      </w:r>
      <w:r w:rsidR="009E553C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ِّ</w:t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ن الشكل الأول فيما يأتي :</w:t>
      </w:r>
    </w:p>
    <w:p w14:paraId="162C8075" w14:textId="4880117D" w:rsidR="00AC4CD1" w:rsidRPr="00AC4CD1" w:rsidRDefault="00AC4CD1" w:rsidP="00E33DF7">
      <w:pPr>
        <w:bidi/>
        <w:spacing w:after="0" w:line="240" w:lineRule="auto"/>
        <w:ind w:left="685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 w:rsidR="009E553C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بعض الحيوان ناطق، ولا شيء من الحيوان بنبات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ab/>
      </w:r>
    </w:p>
    <w:p w14:paraId="4448C56C" w14:textId="13A55168" w:rsidR="00AC4CD1" w:rsidRPr="00AC4CD1" w:rsidRDefault="00AC4CD1" w:rsidP="00E33DF7">
      <w:pPr>
        <w:bidi/>
        <w:spacing w:after="0" w:line="240" w:lineRule="auto"/>
        <w:ind w:left="685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ب</w:t>
      </w:r>
      <w:r w:rsidR="009E553C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كل فقيه عالم، وليس بعض الشعراء بفقيه</w:t>
      </w:r>
    </w:p>
    <w:p w14:paraId="36CA8D90" w14:textId="0BCF1411" w:rsidR="00AC4CD1" w:rsidRPr="00AC4CD1" w:rsidRDefault="00AC4CD1" w:rsidP="00E33DF7">
      <w:pPr>
        <w:bidi/>
        <w:spacing w:after="0" w:line="240" w:lineRule="auto"/>
        <w:ind w:left="685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ج</w:t>
      </w:r>
      <w:r w:rsidR="009E553C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كل مجتهد ناجح، وكل نتجح محبوب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ab/>
      </w:r>
    </w:p>
    <w:p w14:paraId="4F796638" w14:textId="171660D1" w:rsidR="009E553C" w:rsidRDefault="00AC4CD1" w:rsidP="009C1D62">
      <w:pPr>
        <w:bidi/>
        <w:spacing w:after="0" w:line="240" w:lineRule="auto"/>
        <w:ind w:left="685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د</w:t>
      </w:r>
      <w:r w:rsidR="009E553C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كل إنسان حيوان، لا شيء من الفاكهة بحيوان</w:t>
      </w:r>
    </w:p>
    <w:p w14:paraId="7ABCD953" w14:textId="25CBDCF9" w:rsidR="009E553C" w:rsidRPr="00876DA1" w:rsidRDefault="009E553C" w:rsidP="009E553C">
      <w:pPr>
        <w:bidi/>
        <w:spacing w:after="0" w:line="240" w:lineRule="auto"/>
        <w:ind w:firstLine="360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lang w:eastAsia="en-US"/>
          <w14:ligatures w14:val="none"/>
        </w:rPr>
      </w:pPr>
      <w:r w:rsidRPr="00876DA1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lastRenderedPageBreak/>
        <w:t xml:space="preserve">(و) بيان </w:t>
      </w:r>
      <w:r w:rsidR="00736264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ال</w:t>
      </w:r>
      <w:r w:rsidRPr="00876DA1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شكل الثاني بيانا وافيا مع المثال</w:t>
      </w:r>
    </w:p>
    <w:p w14:paraId="51E5790D" w14:textId="77777777" w:rsidR="00AC4CD1" w:rsidRPr="00AC4CD1" w:rsidRDefault="00AC4CD1" w:rsidP="00E33DF7">
      <w:pPr>
        <w:bidi/>
        <w:spacing w:after="0" w:line="240" w:lineRule="auto"/>
        <w:ind w:left="543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hint="cs"/>
          <w:noProof/>
          <w:kern w:val="0"/>
          <w:sz w:val="22"/>
          <w:szCs w:val="22"/>
          <w:rtl/>
          <w:lang w:val="ms-MY"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255D108" wp14:editId="0B75F695">
                <wp:simplePos x="0" y="0"/>
                <wp:positionH relativeFrom="column">
                  <wp:posOffset>2194559</wp:posOffset>
                </wp:positionH>
                <wp:positionV relativeFrom="paragraph">
                  <wp:posOffset>157480</wp:posOffset>
                </wp:positionV>
                <wp:extent cx="3286049" cy="352425"/>
                <wp:effectExtent l="0" t="0" r="10160" b="28575"/>
                <wp:wrapNone/>
                <wp:docPr id="1825523772" name="Rectangle 18255237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86049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CBC957" w14:textId="77777777" w:rsidR="0001569F" w:rsidRDefault="0001569F" w:rsidP="00AC4CD1">
                            <w:pPr>
                              <w:bidi/>
                              <w:spacing w:after="0"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</w:rPr>
                              <w:t>"كل إنسان حيوان، لا شيء من الفاكهة بحيوان"</w:t>
                            </w:r>
                          </w:p>
                          <w:p w14:paraId="35F7ED04" w14:textId="77777777" w:rsidR="0001569F" w:rsidRDefault="0001569F" w:rsidP="00AC4CD1">
                            <w:pPr>
                              <w:bidi/>
                              <w:jc w:val="center"/>
                              <w:rPr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55D108" id="Rectangle 1825523772" o:spid="_x0000_s1156" style="position:absolute;left:0;text-align:left;margin-left:172.8pt;margin-top:12.4pt;width:258.75pt;height:27.7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">
                <v:textbox>
                  <w:txbxContent>
                    <w:p w14:paraId="45CBC957" w14:textId="77777777" w:rsidR="0001569F" w:rsidRDefault="0001569F" w:rsidP="00AC4CD1">
                      <w:pPr>
                        <w:bidi/>
                        <w:spacing w:after="0"/>
                        <w:jc w:val="center"/>
                        <w:rPr>
                          <w:rFonts w:cstheme="minorHAnsi"/>
                          <w:sz w:val="32"/>
                          <w:szCs w:val="32"/>
                        </w:rPr>
                      </w:pP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</w:rPr>
                        <w:t>"كل إنسان حيوان، لا شيء من الفاكهة بحيوان"</w:t>
                      </w:r>
                    </w:p>
                    <w:p w14:paraId="35F7ED04" w14:textId="77777777" w:rsidR="0001569F" w:rsidRDefault="0001569F" w:rsidP="00AC4CD1">
                      <w:pPr>
                        <w:bidi/>
                        <w:jc w:val="center"/>
                        <w:rPr>
                          <w:rtl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B61C41B" w14:textId="77777777" w:rsidR="00AC4CD1" w:rsidRPr="00AC4CD1" w:rsidRDefault="00AC4CD1" w:rsidP="00E33DF7">
      <w:pPr>
        <w:bidi/>
        <w:spacing w:after="0" w:line="240" w:lineRule="auto"/>
        <w:ind w:left="543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20AD3E97" w14:textId="0B52D3F9" w:rsidR="00AC4CD1" w:rsidRPr="00AC4CD1" w:rsidRDefault="009C1D62" w:rsidP="009E553C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١٥</w:t>
      </w:r>
      <w:r w:rsidR="009E553C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المثال السابق يناسب بالشكل ..</w:t>
      </w:r>
    </w:p>
    <w:p w14:paraId="3146E738" w14:textId="2FD2419D" w:rsidR="00AC4CD1" w:rsidRPr="00AC4CD1" w:rsidRDefault="00AC4CD1" w:rsidP="00E33DF7">
      <w:pPr>
        <w:bidi/>
        <w:spacing w:after="0" w:line="240" w:lineRule="auto"/>
        <w:ind w:left="685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 w:rsidR="009E553C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الأول </w:t>
      </w:r>
    </w:p>
    <w:p w14:paraId="08212A4F" w14:textId="5FC812F9" w:rsidR="00AC4CD1" w:rsidRPr="00AC4CD1" w:rsidRDefault="00AC4CD1" w:rsidP="00E33DF7">
      <w:pPr>
        <w:bidi/>
        <w:spacing w:after="0" w:line="240" w:lineRule="auto"/>
        <w:ind w:left="685"/>
        <w:contextualSpacing/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ب</w:t>
      </w:r>
      <w:r w:rsidR="009E553C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الثاني</w:t>
      </w:r>
    </w:p>
    <w:p w14:paraId="7B60DFCE" w14:textId="496CB306" w:rsidR="00AC4CD1" w:rsidRPr="00AC4CD1" w:rsidRDefault="00AC4CD1" w:rsidP="00E33DF7">
      <w:pPr>
        <w:bidi/>
        <w:spacing w:after="0" w:line="240" w:lineRule="auto"/>
        <w:ind w:left="685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ج</w:t>
      </w:r>
      <w:r w:rsidR="009E553C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الثالث</w:t>
      </w:r>
    </w:p>
    <w:p w14:paraId="4E76CA23" w14:textId="305C8BD1" w:rsidR="00AC4CD1" w:rsidRPr="00AC4CD1" w:rsidRDefault="00AC4CD1" w:rsidP="00E33DF7">
      <w:pPr>
        <w:bidi/>
        <w:spacing w:after="0" w:line="240" w:lineRule="auto"/>
        <w:ind w:left="685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د</w:t>
      </w:r>
      <w:r w:rsidR="009E553C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الرابع</w:t>
      </w:r>
    </w:p>
    <w:p w14:paraId="3E35748F" w14:textId="77777777" w:rsidR="00AC4CD1" w:rsidRPr="00AC4CD1" w:rsidRDefault="00AC4CD1" w:rsidP="00E33DF7">
      <w:pPr>
        <w:bidi/>
        <w:spacing w:after="0" w:line="240" w:lineRule="auto"/>
        <w:ind w:left="543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23C5759B" w14:textId="1D9AE793" w:rsidR="00AC4CD1" w:rsidRPr="00AC4CD1" w:rsidRDefault="009C1D62" w:rsidP="009E553C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١٦</w:t>
      </w:r>
      <w:r w:rsidR="009E553C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اختر مثالا صحيحا للشكل الأول فيما يأتي:</w:t>
      </w:r>
    </w:p>
    <w:p w14:paraId="693D851C" w14:textId="53D066A3" w:rsidR="00AC4CD1" w:rsidRPr="009E553C" w:rsidRDefault="009E553C" w:rsidP="009E553C">
      <w:pPr>
        <w:bidi/>
        <w:spacing w:after="0" w:line="240" w:lineRule="auto"/>
        <w:ind w:firstLine="543"/>
        <w:contextualSpacing/>
        <w:rPr>
          <w:rFonts w:eastAsiaTheme="minorHAnsi" w:cstheme="minorHAnsi"/>
          <w:b/>
          <w:bCs/>
          <w:kern w:val="0"/>
          <w:sz w:val="32"/>
          <w:szCs w:val="32"/>
          <w:lang w:val="ms-MY" w:eastAsia="en-US"/>
          <w14:ligatures w14:val="none"/>
        </w:rPr>
      </w:pPr>
      <w:r w:rsidRPr="009E553C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="009C1D62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١</w:t>
      </w:r>
      <w:r w:rsidRPr="009E553C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9E553C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 xml:space="preserve">كل برتقال فاكهة، وكل فاكهة لذيذة </w:t>
      </w:r>
    </w:p>
    <w:p w14:paraId="78288026" w14:textId="43EF4D4F" w:rsidR="00AC4CD1" w:rsidRPr="009E553C" w:rsidRDefault="009C1D62" w:rsidP="009E553C">
      <w:pPr>
        <w:bidi/>
        <w:spacing w:after="0" w:line="240" w:lineRule="auto"/>
        <w:ind w:firstLine="720"/>
        <w:contextualSpacing/>
        <w:rPr>
          <w:rFonts w:eastAsiaTheme="minorHAnsi" w:cstheme="minorHAnsi"/>
          <w:b/>
          <w:bCs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٢</w:t>
      </w:r>
      <w:r w:rsidR="009E553C" w:rsidRPr="009E553C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9E553C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كل مجتهد ناجح، وكل ناجح محبوب.</w:t>
      </w:r>
    </w:p>
    <w:p w14:paraId="44C9311C" w14:textId="1493D22F" w:rsidR="00AC4CD1" w:rsidRPr="00AC4CD1" w:rsidRDefault="009C1D62" w:rsidP="009E553C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٣</w:t>
      </w:r>
      <w:r w:rsidR="009E553C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كل فقيه عالم، وليس بعض الشعراء بفقيه.</w:t>
      </w:r>
    </w:p>
    <w:p w14:paraId="756DCA06" w14:textId="5A98787E" w:rsidR="00AC4CD1" w:rsidRDefault="009C1D62" w:rsidP="009E553C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٤</w:t>
      </w:r>
      <w:r w:rsidR="009E553C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كل إنسان حيوان، ولا شيء من الفاكهة بحيوان.</w:t>
      </w:r>
    </w:p>
    <w:p w14:paraId="6E424976" w14:textId="77777777" w:rsidR="009E553C" w:rsidRPr="00AC4CD1" w:rsidRDefault="009E553C" w:rsidP="009E553C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</w:p>
    <w:p w14:paraId="2FBE0CBB" w14:textId="77777777" w:rsidR="009C1D62" w:rsidRPr="00AC4CD1" w:rsidRDefault="009C1D62" w:rsidP="009C1D62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١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 و </w:t>
      </w: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٢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 </w:t>
      </w:r>
    </w:p>
    <w:p w14:paraId="28FB23DF" w14:textId="77777777" w:rsidR="009C1D62" w:rsidRPr="00AC4CD1" w:rsidRDefault="009C1D62" w:rsidP="009C1D62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ب</w:t>
      </w:r>
      <w:r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٢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 و </w:t>
      </w: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٣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 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ab/>
        <w:t xml:space="preserve">    </w:t>
      </w:r>
    </w:p>
    <w:p w14:paraId="459BF5DB" w14:textId="77777777" w:rsidR="009C1D62" w:rsidRPr="00AC4CD1" w:rsidRDefault="009C1D62" w:rsidP="009C1D62">
      <w:pPr>
        <w:bidi/>
        <w:spacing w:after="0" w:line="240" w:lineRule="auto"/>
        <w:ind w:left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ج</w:t>
      </w:r>
      <w:r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٣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 و </w:t>
      </w: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٤</w:t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 xml:space="preserve"> </w:t>
      </w:r>
    </w:p>
    <w:p w14:paraId="0B33B637" w14:textId="77777777" w:rsidR="009C1D62" w:rsidRDefault="009C1D62" w:rsidP="009C1D62">
      <w:pPr>
        <w:bidi/>
        <w:spacing w:after="0" w:line="240" w:lineRule="auto"/>
        <w:ind w:left="720"/>
        <w:contextualSpacing/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د</w:t>
      </w:r>
      <w:r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١</w:t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 xml:space="preserve"> و </w:t>
      </w:r>
      <w:r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٤</w:t>
      </w:r>
    </w:p>
    <w:p w14:paraId="79302BA3" w14:textId="77777777" w:rsidR="00AC4CD1" w:rsidRPr="00AC4CD1" w:rsidRDefault="00AC4CD1" w:rsidP="00E33DF7">
      <w:pPr>
        <w:bidi/>
        <w:spacing w:after="0" w:line="240" w:lineRule="auto"/>
        <w:rPr>
          <w:rFonts w:cstheme="minorHAnsi"/>
          <w:b/>
          <w:bCs/>
          <w:kern w:val="0"/>
          <w:sz w:val="32"/>
          <w:szCs w:val="32"/>
          <w:rtl/>
          <w:lang w:val="ms-MY" w:eastAsia="ms-MY"/>
          <w14:ligatures w14:val="none"/>
        </w:rPr>
      </w:pPr>
    </w:p>
    <w:p w14:paraId="65FCB0BF" w14:textId="5AB2B2C4" w:rsidR="009E553C" w:rsidRDefault="009E553C" w:rsidP="009E553C">
      <w:pPr>
        <w:bidi/>
        <w:spacing w:after="0" w:line="240" w:lineRule="auto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rtl/>
          <w:lang w:eastAsia="en-US"/>
          <w14:ligatures w14:val="none"/>
        </w:rPr>
      </w:pPr>
      <w:r w:rsidRPr="00876DA1">
        <w:rPr>
          <w:rFonts w:ascii="Calibri" w:eastAsia="Calibri" w:hAnsi="Calibri" w:cs="Calibri" w:hint="cs"/>
          <w:b/>
          <w:bCs/>
          <w:kern w:val="0"/>
          <w:sz w:val="32"/>
          <w:szCs w:val="32"/>
          <w:rtl/>
          <w:lang w:eastAsia="en-US"/>
          <w14:ligatures w14:val="none"/>
        </w:rPr>
        <w:t>(ل) ذكر القواعد العامة للقياس</w:t>
      </w:r>
    </w:p>
    <w:p w14:paraId="1480E42B" w14:textId="77777777" w:rsidR="009C1D62" w:rsidRPr="00876DA1" w:rsidRDefault="009C1D62" w:rsidP="009C1D62">
      <w:pPr>
        <w:bidi/>
        <w:spacing w:after="0" w:line="240" w:lineRule="auto"/>
        <w:contextualSpacing/>
        <w:rPr>
          <w:rFonts w:ascii="Calibri" w:eastAsia="Calibri" w:hAnsi="Calibri" w:cs="Calibri"/>
          <w:b/>
          <w:bCs/>
          <w:kern w:val="0"/>
          <w:sz w:val="32"/>
          <w:szCs w:val="32"/>
          <w:lang w:eastAsia="en-US"/>
          <w14:ligatures w14:val="none"/>
        </w:rPr>
      </w:pPr>
    </w:p>
    <w:p w14:paraId="5190F553" w14:textId="376ECCF7" w:rsidR="00AC4CD1" w:rsidRPr="00AC4CD1" w:rsidRDefault="009C1D62" w:rsidP="009E553C">
      <w:pPr>
        <w:bidi/>
        <w:spacing w:after="0" w:line="240" w:lineRule="auto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١٧</w:t>
      </w:r>
      <w:r w:rsidR="009E553C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="00AC4CD1"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في كل قياس لا بد من مقدمة ....</w:t>
      </w:r>
    </w:p>
    <w:p w14:paraId="41204EAA" w14:textId="38D6B441" w:rsidR="00AC4CD1" w:rsidRPr="00AC4CD1" w:rsidRDefault="00AC4CD1" w:rsidP="00E33DF7">
      <w:pPr>
        <w:bidi/>
        <w:spacing w:after="0" w:line="240" w:lineRule="auto"/>
        <w:ind w:left="827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أ</w:t>
      </w:r>
      <w:r w:rsidR="009E553C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جزئية</w:t>
      </w:r>
    </w:p>
    <w:p w14:paraId="0F769D9D" w14:textId="351D225E" w:rsidR="00AC4CD1" w:rsidRPr="00AC4CD1" w:rsidRDefault="00AC4CD1" w:rsidP="009E553C">
      <w:pPr>
        <w:bidi/>
        <w:spacing w:after="0" w:line="240" w:lineRule="auto"/>
        <w:ind w:firstLine="720"/>
        <w:contextualSpacing/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ب</w:t>
      </w:r>
      <w:r w:rsidR="009E553C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سالبة</w:t>
      </w:r>
    </w:p>
    <w:p w14:paraId="548938F2" w14:textId="69AA851B" w:rsidR="00AC4CD1" w:rsidRPr="00AC4CD1" w:rsidRDefault="00AC4CD1" w:rsidP="009E553C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lang w:val="ms-MY" w:eastAsia="en-US"/>
          <w14:ligatures w14:val="none"/>
        </w:rPr>
      </w:pP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ج</w:t>
      </w:r>
      <w:r w:rsidR="009E553C"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kern w:val="0"/>
          <w:sz w:val="32"/>
          <w:szCs w:val="32"/>
          <w:rtl/>
          <w:lang w:val="ms-MY" w:eastAsia="en-US"/>
          <w14:ligatures w14:val="none"/>
        </w:rPr>
        <w:t>مهملة</w:t>
      </w:r>
    </w:p>
    <w:p w14:paraId="3D66F325" w14:textId="479A45D4" w:rsidR="00AC4CD1" w:rsidRPr="009E553C" w:rsidRDefault="00AC4CD1" w:rsidP="009E553C">
      <w:pPr>
        <w:bidi/>
        <w:spacing w:after="0" w:line="240" w:lineRule="auto"/>
        <w:ind w:firstLine="720"/>
        <w:contextualSpacing/>
        <w:rPr>
          <w:rFonts w:eastAsiaTheme="minorHAnsi" w:cstheme="minorHAnsi"/>
          <w:kern w:val="0"/>
          <w:sz w:val="32"/>
          <w:szCs w:val="32"/>
          <w:rtl/>
          <w:lang w:val="ms-MY" w:eastAsia="en-US"/>
          <w14:ligatures w14:val="none"/>
        </w:rPr>
      </w:pP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د</w:t>
      </w:r>
      <w:r w:rsidR="009E553C">
        <w:rPr>
          <w:rFonts w:eastAsiaTheme="minorHAnsi" w:cstheme="minorHAnsi"/>
          <w:b/>
          <w:bCs/>
          <w:kern w:val="0"/>
          <w:sz w:val="32"/>
          <w:szCs w:val="32"/>
          <w:rtl/>
          <w:lang w:val="ms-MY" w:eastAsia="en-US"/>
          <w14:ligatures w14:val="none"/>
        </w:rPr>
        <w:tab/>
      </w:r>
      <w:r w:rsidRPr="00AC4CD1">
        <w:rPr>
          <w:rFonts w:eastAsiaTheme="minorHAnsi" w:cstheme="minorHAnsi" w:hint="cs"/>
          <w:b/>
          <w:bCs/>
          <w:kern w:val="0"/>
          <w:sz w:val="32"/>
          <w:szCs w:val="32"/>
          <w:rtl/>
          <w:lang w:val="ms-MY" w:eastAsia="en-US"/>
          <w14:ligatures w14:val="none"/>
        </w:rPr>
        <w:t>موجبة</w:t>
      </w:r>
    </w:p>
    <w:sectPr w:rsidR="00AC4CD1" w:rsidRPr="009E55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KFGQPC Uthmanic Script HAFS">
    <w:panose1 w:val="02000000000000000000"/>
    <w:charset w:val="B2"/>
    <w:family w:val="auto"/>
    <w:pitch w:val="variable"/>
    <w:sig w:usb0="00002001" w:usb1="00000000" w:usb2="00000000" w:usb3="00000000" w:csb0="0000004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otus-Bold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104C"/>
    <w:multiLevelType w:val="hybridMultilevel"/>
    <w:tmpl w:val="5478181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31CD9"/>
    <w:multiLevelType w:val="hybridMultilevel"/>
    <w:tmpl w:val="B7746DC6"/>
    <w:lvl w:ilvl="0" w:tplc="ABCA01AE">
      <w:start w:val="1"/>
      <w:numFmt w:val="arabicAlpha"/>
      <w:lvlText w:val="%1."/>
      <w:lvlJc w:val="left"/>
      <w:pPr>
        <w:ind w:left="1187" w:hanging="360"/>
      </w:pPr>
    </w:lvl>
    <w:lvl w:ilvl="1" w:tplc="44090019">
      <w:start w:val="1"/>
      <w:numFmt w:val="lowerLetter"/>
      <w:lvlText w:val="%2."/>
      <w:lvlJc w:val="left"/>
      <w:pPr>
        <w:ind w:left="1907" w:hanging="360"/>
      </w:pPr>
    </w:lvl>
    <w:lvl w:ilvl="2" w:tplc="4409001B">
      <w:start w:val="1"/>
      <w:numFmt w:val="lowerRoman"/>
      <w:lvlText w:val="%3."/>
      <w:lvlJc w:val="right"/>
      <w:pPr>
        <w:ind w:left="2627" w:hanging="180"/>
      </w:pPr>
    </w:lvl>
    <w:lvl w:ilvl="3" w:tplc="4409000F">
      <w:start w:val="1"/>
      <w:numFmt w:val="decimal"/>
      <w:lvlText w:val="%4."/>
      <w:lvlJc w:val="left"/>
      <w:pPr>
        <w:ind w:left="3347" w:hanging="360"/>
      </w:pPr>
    </w:lvl>
    <w:lvl w:ilvl="4" w:tplc="44090019">
      <w:start w:val="1"/>
      <w:numFmt w:val="lowerLetter"/>
      <w:lvlText w:val="%5."/>
      <w:lvlJc w:val="left"/>
      <w:pPr>
        <w:ind w:left="4067" w:hanging="360"/>
      </w:pPr>
    </w:lvl>
    <w:lvl w:ilvl="5" w:tplc="4409001B">
      <w:start w:val="1"/>
      <w:numFmt w:val="lowerRoman"/>
      <w:lvlText w:val="%6."/>
      <w:lvlJc w:val="right"/>
      <w:pPr>
        <w:ind w:left="4787" w:hanging="180"/>
      </w:pPr>
    </w:lvl>
    <w:lvl w:ilvl="6" w:tplc="4409000F">
      <w:start w:val="1"/>
      <w:numFmt w:val="decimal"/>
      <w:lvlText w:val="%7."/>
      <w:lvlJc w:val="left"/>
      <w:pPr>
        <w:ind w:left="5507" w:hanging="360"/>
      </w:pPr>
    </w:lvl>
    <w:lvl w:ilvl="7" w:tplc="44090019">
      <w:start w:val="1"/>
      <w:numFmt w:val="lowerLetter"/>
      <w:lvlText w:val="%8."/>
      <w:lvlJc w:val="left"/>
      <w:pPr>
        <w:ind w:left="6227" w:hanging="360"/>
      </w:pPr>
    </w:lvl>
    <w:lvl w:ilvl="8" w:tplc="4409001B">
      <w:start w:val="1"/>
      <w:numFmt w:val="lowerRoman"/>
      <w:lvlText w:val="%9."/>
      <w:lvlJc w:val="right"/>
      <w:pPr>
        <w:ind w:left="6947" w:hanging="180"/>
      </w:pPr>
    </w:lvl>
  </w:abstractNum>
  <w:abstractNum w:abstractNumId="2" w15:restartNumberingAfterBreak="0">
    <w:nsid w:val="07737FBB"/>
    <w:multiLevelType w:val="hybridMultilevel"/>
    <w:tmpl w:val="70DE83AA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374A8"/>
    <w:multiLevelType w:val="hybridMultilevel"/>
    <w:tmpl w:val="A7805494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3F6359"/>
    <w:multiLevelType w:val="hybridMultilevel"/>
    <w:tmpl w:val="7724197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5F5855"/>
    <w:multiLevelType w:val="hybridMultilevel"/>
    <w:tmpl w:val="2E689CF0"/>
    <w:lvl w:ilvl="0" w:tplc="6D9435DA">
      <w:start w:val="1"/>
      <w:numFmt w:val="arabicAlpha"/>
      <w:lvlText w:val="%1."/>
      <w:lvlJc w:val="left"/>
      <w:pPr>
        <w:ind w:left="1080" w:hanging="360"/>
      </w:pPr>
    </w:lvl>
    <w:lvl w:ilvl="1" w:tplc="44090019">
      <w:start w:val="1"/>
      <w:numFmt w:val="lowerLetter"/>
      <w:lvlText w:val="%2."/>
      <w:lvlJc w:val="left"/>
      <w:pPr>
        <w:ind w:left="1800" w:hanging="360"/>
      </w:pPr>
    </w:lvl>
    <w:lvl w:ilvl="2" w:tplc="4409001B">
      <w:start w:val="1"/>
      <w:numFmt w:val="lowerRoman"/>
      <w:lvlText w:val="%3."/>
      <w:lvlJc w:val="right"/>
      <w:pPr>
        <w:ind w:left="2520" w:hanging="180"/>
      </w:pPr>
    </w:lvl>
    <w:lvl w:ilvl="3" w:tplc="4409000F">
      <w:start w:val="1"/>
      <w:numFmt w:val="decimal"/>
      <w:lvlText w:val="%4."/>
      <w:lvlJc w:val="left"/>
      <w:pPr>
        <w:ind w:left="3240" w:hanging="360"/>
      </w:pPr>
    </w:lvl>
    <w:lvl w:ilvl="4" w:tplc="44090019">
      <w:start w:val="1"/>
      <w:numFmt w:val="lowerLetter"/>
      <w:lvlText w:val="%5."/>
      <w:lvlJc w:val="left"/>
      <w:pPr>
        <w:ind w:left="3960" w:hanging="360"/>
      </w:pPr>
    </w:lvl>
    <w:lvl w:ilvl="5" w:tplc="4409001B">
      <w:start w:val="1"/>
      <w:numFmt w:val="lowerRoman"/>
      <w:lvlText w:val="%6."/>
      <w:lvlJc w:val="right"/>
      <w:pPr>
        <w:ind w:left="4680" w:hanging="180"/>
      </w:pPr>
    </w:lvl>
    <w:lvl w:ilvl="6" w:tplc="4409000F">
      <w:start w:val="1"/>
      <w:numFmt w:val="decimal"/>
      <w:lvlText w:val="%7."/>
      <w:lvlJc w:val="left"/>
      <w:pPr>
        <w:ind w:left="5400" w:hanging="360"/>
      </w:pPr>
    </w:lvl>
    <w:lvl w:ilvl="7" w:tplc="44090019">
      <w:start w:val="1"/>
      <w:numFmt w:val="lowerLetter"/>
      <w:lvlText w:val="%8."/>
      <w:lvlJc w:val="left"/>
      <w:pPr>
        <w:ind w:left="6120" w:hanging="360"/>
      </w:pPr>
    </w:lvl>
    <w:lvl w:ilvl="8" w:tplc="44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7863B7"/>
    <w:multiLevelType w:val="hybridMultilevel"/>
    <w:tmpl w:val="A3ACA7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2136FE"/>
    <w:multiLevelType w:val="hybridMultilevel"/>
    <w:tmpl w:val="A3ACA7C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6D676E"/>
    <w:multiLevelType w:val="hybridMultilevel"/>
    <w:tmpl w:val="6B528426"/>
    <w:lvl w:ilvl="0" w:tplc="3A6A57E2">
      <w:start w:val="1"/>
      <w:numFmt w:val="arabicAlpha"/>
      <w:lvlText w:val="%1."/>
      <w:lvlJc w:val="left"/>
      <w:pPr>
        <w:ind w:left="1080" w:hanging="360"/>
      </w:pPr>
      <w:rPr>
        <w:lang w:val="ms-MY"/>
      </w:rPr>
    </w:lvl>
    <w:lvl w:ilvl="1" w:tplc="44090019">
      <w:start w:val="1"/>
      <w:numFmt w:val="lowerLetter"/>
      <w:lvlText w:val="%2."/>
      <w:lvlJc w:val="left"/>
      <w:pPr>
        <w:ind w:left="1800" w:hanging="360"/>
      </w:pPr>
    </w:lvl>
    <w:lvl w:ilvl="2" w:tplc="4409001B">
      <w:start w:val="1"/>
      <w:numFmt w:val="lowerRoman"/>
      <w:lvlText w:val="%3."/>
      <w:lvlJc w:val="right"/>
      <w:pPr>
        <w:ind w:left="2520" w:hanging="180"/>
      </w:pPr>
    </w:lvl>
    <w:lvl w:ilvl="3" w:tplc="4409000F">
      <w:start w:val="1"/>
      <w:numFmt w:val="decimal"/>
      <w:lvlText w:val="%4."/>
      <w:lvlJc w:val="left"/>
      <w:pPr>
        <w:ind w:left="3240" w:hanging="360"/>
      </w:pPr>
    </w:lvl>
    <w:lvl w:ilvl="4" w:tplc="44090019">
      <w:start w:val="1"/>
      <w:numFmt w:val="lowerLetter"/>
      <w:lvlText w:val="%5."/>
      <w:lvlJc w:val="left"/>
      <w:pPr>
        <w:ind w:left="3960" w:hanging="360"/>
      </w:pPr>
    </w:lvl>
    <w:lvl w:ilvl="5" w:tplc="4409001B">
      <w:start w:val="1"/>
      <w:numFmt w:val="lowerRoman"/>
      <w:lvlText w:val="%6."/>
      <w:lvlJc w:val="right"/>
      <w:pPr>
        <w:ind w:left="4680" w:hanging="180"/>
      </w:pPr>
    </w:lvl>
    <w:lvl w:ilvl="6" w:tplc="4409000F">
      <w:start w:val="1"/>
      <w:numFmt w:val="decimal"/>
      <w:lvlText w:val="%7."/>
      <w:lvlJc w:val="left"/>
      <w:pPr>
        <w:ind w:left="5400" w:hanging="360"/>
      </w:pPr>
    </w:lvl>
    <w:lvl w:ilvl="7" w:tplc="44090019">
      <w:start w:val="1"/>
      <w:numFmt w:val="lowerLetter"/>
      <w:lvlText w:val="%8."/>
      <w:lvlJc w:val="left"/>
      <w:pPr>
        <w:ind w:left="6120" w:hanging="360"/>
      </w:pPr>
    </w:lvl>
    <w:lvl w:ilvl="8" w:tplc="4409001B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306632D"/>
    <w:multiLevelType w:val="hybridMultilevel"/>
    <w:tmpl w:val="A3ACA7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145F6A"/>
    <w:multiLevelType w:val="hybridMultilevel"/>
    <w:tmpl w:val="2D0231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5B1BB0"/>
    <w:multiLevelType w:val="hybridMultilevel"/>
    <w:tmpl w:val="843C5DAA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8364A4"/>
    <w:multiLevelType w:val="hybridMultilevel"/>
    <w:tmpl w:val="57EC8A0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F4E74"/>
    <w:multiLevelType w:val="hybridMultilevel"/>
    <w:tmpl w:val="314EF778"/>
    <w:lvl w:ilvl="0" w:tplc="4BD6C0CA">
      <w:start w:val="1"/>
      <w:numFmt w:val="arabicAlpha"/>
      <w:lvlText w:val="%1."/>
      <w:lvlJc w:val="left"/>
      <w:pPr>
        <w:ind w:left="1068" w:hanging="360"/>
      </w:pPr>
      <w:rPr>
        <w:lang w:val="ms-MY"/>
      </w:rPr>
    </w:lvl>
    <w:lvl w:ilvl="1" w:tplc="04090019">
      <w:start w:val="1"/>
      <w:numFmt w:val="lowerLetter"/>
      <w:lvlText w:val="%2."/>
      <w:lvlJc w:val="left"/>
      <w:pPr>
        <w:ind w:left="1788" w:hanging="360"/>
      </w:pPr>
    </w:lvl>
    <w:lvl w:ilvl="2" w:tplc="0409001B">
      <w:start w:val="1"/>
      <w:numFmt w:val="lowerRoman"/>
      <w:lvlText w:val="%3."/>
      <w:lvlJc w:val="right"/>
      <w:pPr>
        <w:ind w:left="2508" w:hanging="180"/>
      </w:pPr>
    </w:lvl>
    <w:lvl w:ilvl="3" w:tplc="0409000F">
      <w:start w:val="1"/>
      <w:numFmt w:val="decimal"/>
      <w:lvlText w:val="%4."/>
      <w:lvlJc w:val="left"/>
      <w:pPr>
        <w:ind w:left="3228" w:hanging="360"/>
      </w:pPr>
    </w:lvl>
    <w:lvl w:ilvl="4" w:tplc="04090019">
      <w:start w:val="1"/>
      <w:numFmt w:val="lowerLetter"/>
      <w:lvlText w:val="%5."/>
      <w:lvlJc w:val="left"/>
      <w:pPr>
        <w:ind w:left="3948" w:hanging="360"/>
      </w:pPr>
    </w:lvl>
    <w:lvl w:ilvl="5" w:tplc="0409001B">
      <w:start w:val="1"/>
      <w:numFmt w:val="lowerRoman"/>
      <w:lvlText w:val="%6."/>
      <w:lvlJc w:val="right"/>
      <w:pPr>
        <w:ind w:left="4668" w:hanging="180"/>
      </w:pPr>
    </w:lvl>
    <w:lvl w:ilvl="6" w:tplc="0409000F">
      <w:start w:val="1"/>
      <w:numFmt w:val="decimal"/>
      <w:lvlText w:val="%7."/>
      <w:lvlJc w:val="left"/>
      <w:pPr>
        <w:ind w:left="5388" w:hanging="360"/>
      </w:pPr>
    </w:lvl>
    <w:lvl w:ilvl="7" w:tplc="04090019">
      <w:start w:val="1"/>
      <w:numFmt w:val="lowerLetter"/>
      <w:lvlText w:val="%8."/>
      <w:lvlJc w:val="left"/>
      <w:pPr>
        <w:ind w:left="6108" w:hanging="360"/>
      </w:pPr>
    </w:lvl>
    <w:lvl w:ilvl="8" w:tplc="0409001B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2DD3306A"/>
    <w:multiLevelType w:val="hybridMultilevel"/>
    <w:tmpl w:val="82DA8824"/>
    <w:lvl w:ilvl="0" w:tplc="19FE7C50">
      <w:start w:val="1"/>
      <w:numFmt w:val="arabicAlpha"/>
      <w:lvlText w:val="%1."/>
      <w:lvlJc w:val="left"/>
      <w:pPr>
        <w:ind w:left="1218" w:hanging="360"/>
      </w:pPr>
    </w:lvl>
    <w:lvl w:ilvl="1" w:tplc="44090019">
      <w:start w:val="1"/>
      <w:numFmt w:val="lowerLetter"/>
      <w:lvlText w:val="%2."/>
      <w:lvlJc w:val="left"/>
      <w:pPr>
        <w:ind w:left="1938" w:hanging="360"/>
      </w:pPr>
    </w:lvl>
    <w:lvl w:ilvl="2" w:tplc="4409001B">
      <w:start w:val="1"/>
      <w:numFmt w:val="lowerRoman"/>
      <w:lvlText w:val="%3."/>
      <w:lvlJc w:val="right"/>
      <w:pPr>
        <w:ind w:left="2658" w:hanging="180"/>
      </w:pPr>
    </w:lvl>
    <w:lvl w:ilvl="3" w:tplc="4409000F">
      <w:start w:val="1"/>
      <w:numFmt w:val="decimal"/>
      <w:lvlText w:val="%4."/>
      <w:lvlJc w:val="left"/>
      <w:pPr>
        <w:ind w:left="3378" w:hanging="360"/>
      </w:pPr>
    </w:lvl>
    <w:lvl w:ilvl="4" w:tplc="44090019">
      <w:start w:val="1"/>
      <w:numFmt w:val="lowerLetter"/>
      <w:lvlText w:val="%5."/>
      <w:lvlJc w:val="left"/>
      <w:pPr>
        <w:ind w:left="4098" w:hanging="360"/>
      </w:pPr>
    </w:lvl>
    <w:lvl w:ilvl="5" w:tplc="4409001B">
      <w:start w:val="1"/>
      <w:numFmt w:val="lowerRoman"/>
      <w:lvlText w:val="%6."/>
      <w:lvlJc w:val="right"/>
      <w:pPr>
        <w:ind w:left="4818" w:hanging="180"/>
      </w:pPr>
    </w:lvl>
    <w:lvl w:ilvl="6" w:tplc="4409000F">
      <w:start w:val="1"/>
      <w:numFmt w:val="decimal"/>
      <w:lvlText w:val="%7."/>
      <w:lvlJc w:val="left"/>
      <w:pPr>
        <w:ind w:left="5538" w:hanging="360"/>
      </w:pPr>
    </w:lvl>
    <w:lvl w:ilvl="7" w:tplc="44090019">
      <w:start w:val="1"/>
      <w:numFmt w:val="lowerLetter"/>
      <w:lvlText w:val="%8."/>
      <w:lvlJc w:val="left"/>
      <w:pPr>
        <w:ind w:left="6258" w:hanging="360"/>
      </w:pPr>
    </w:lvl>
    <w:lvl w:ilvl="8" w:tplc="4409001B">
      <w:start w:val="1"/>
      <w:numFmt w:val="lowerRoman"/>
      <w:lvlText w:val="%9."/>
      <w:lvlJc w:val="right"/>
      <w:pPr>
        <w:ind w:left="6978" w:hanging="180"/>
      </w:pPr>
    </w:lvl>
  </w:abstractNum>
  <w:abstractNum w:abstractNumId="15" w15:restartNumberingAfterBreak="0">
    <w:nsid w:val="30FF7001"/>
    <w:multiLevelType w:val="hybridMultilevel"/>
    <w:tmpl w:val="D682BD6C"/>
    <w:lvl w:ilvl="0" w:tplc="508C76A4">
      <w:start w:val="1"/>
      <w:numFmt w:val="arabicAlpha"/>
      <w:lvlText w:val="%1."/>
      <w:lvlJc w:val="left"/>
      <w:pPr>
        <w:ind w:left="1080" w:hanging="360"/>
      </w:pPr>
      <w:rPr>
        <w:lang w:val="ms-MY"/>
      </w:rPr>
    </w:lvl>
    <w:lvl w:ilvl="1" w:tplc="44090019">
      <w:start w:val="1"/>
      <w:numFmt w:val="lowerLetter"/>
      <w:lvlText w:val="%2."/>
      <w:lvlJc w:val="left"/>
      <w:pPr>
        <w:ind w:left="1800" w:hanging="360"/>
      </w:pPr>
    </w:lvl>
    <w:lvl w:ilvl="2" w:tplc="4409001B">
      <w:start w:val="1"/>
      <w:numFmt w:val="lowerRoman"/>
      <w:lvlText w:val="%3."/>
      <w:lvlJc w:val="right"/>
      <w:pPr>
        <w:ind w:left="2520" w:hanging="180"/>
      </w:pPr>
    </w:lvl>
    <w:lvl w:ilvl="3" w:tplc="4409000F">
      <w:start w:val="1"/>
      <w:numFmt w:val="decimal"/>
      <w:lvlText w:val="%4."/>
      <w:lvlJc w:val="left"/>
      <w:pPr>
        <w:ind w:left="3240" w:hanging="360"/>
      </w:pPr>
    </w:lvl>
    <w:lvl w:ilvl="4" w:tplc="44090019">
      <w:start w:val="1"/>
      <w:numFmt w:val="lowerLetter"/>
      <w:lvlText w:val="%5."/>
      <w:lvlJc w:val="left"/>
      <w:pPr>
        <w:ind w:left="3960" w:hanging="360"/>
      </w:pPr>
    </w:lvl>
    <w:lvl w:ilvl="5" w:tplc="4409001B">
      <w:start w:val="1"/>
      <w:numFmt w:val="lowerRoman"/>
      <w:lvlText w:val="%6."/>
      <w:lvlJc w:val="right"/>
      <w:pPr>
        <w:ind w:left="4680" w:hanging="180"/>
      </w:pPr>
    </w:lvl>
    <w:lvl w:ilvl="6" w:tplc="4409000F">
      <w:start w:val="1"/>
      <w:numFmt w:val="decimal"/>
      <w:lvlText w:val="%7."/>
      <w:lvlJc w:val="left"/>
      <w:pPr>
        <w:ind w:left="5400" w:hanging="360"/>
      </w:pPr>
    </w:lvl>
    <w:lvl w:ilvl="7" w:tplc="44090019">
      <w:start w:val="1"/>
      <w:numFmt w:val="lowerLetter"/>
      <w:lvlText w:val="%8."/>
      <w:lvlJc w:val="left"/>
      <w:pPr>
        <w:ind w:left="6120" w:hanging="360"/>
      </w:pPr>
    </w:lvl>
    <w:lvl w:ilvl="8" w:tplc="4409001B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32F3E85"/>
    <w:multiLevelType w:val="hybridMultilevel"/>
    <w:tmpl w:val="632E4916"/>
    <w:lvl w:ilvl="0" w:tplc="10EA60BC">
      <w:start w:val="1"/>
      <w:numFmt w:val="arabicAlpha"/>
      <w:lvlText w:val="%1."/>
      <w:lvlJc w:val="left"/>
      <w:pPr>
        <w:ind w:left="1080" w:hanging="360"/>
      </w:pPr>
    </w:lvl>
    <w:lvl w:ilvl="1" w:tplc="44090019">
      <w:start w:val="1"/>
      <w:numFmt w:val="lowerLetter"/>
      <w:lvlText w:val="%2."/>
      <w:lvlJc w:val="left"/>
      <w:pPr>
        <w:ind w:left="1800" w:hanging="360"/>
      </w:pPr>
    </w:lvl>
    <w:lvl w:ilvl="2" w:tplc="4409001B">
      <w:start w:val="1"/>
      <w:numFmt w:val="lowerRoman"/>
      <w:lvlText w:val="%3."/>
      <w:lvlJc w:val="right"/>
      <w:pPr>
        <w:ind w:left="2520" w:hanging="180"/>
      </w:pPr>
    </w:lvl>
    <w:lvl w:ilvl="3" w:tplc="4409000F">
      <w:start w:val="1"/>
      <w:numFmt w:val="decimal"/>
      <w:lvlText w:val="%4."/>
      <w:lvlJc w:val="left"/>
      <w:pPr>
        <w:ind w:left="3240" w:hanging="360"/>
      </w:pPr>
    </w:lvl>
    <w:lvl w:ilvl="4" w:tplc="44090019">
      <w:start w:val="1"/>
      <w:numFmt w:val="lowerLetter"/>
      <w:lvlText w:val="%5."/>
      <w:lvlJc w:val="left"/>
      <w:pPr>
        <w:ind w:left="3960" w:hanging="360"/>
      </w:pPr>
    </w:lvl>
    <w:lvl w:ilvl="5" w:tplc="4409001B">
      <w:start w:val="1"/>
      <w:numFmt w:val="lowerRoman"/>
      <w:lvlText w:val="%6."/>
      <w:lvlJc w:val="right"/>
      <w:pPr>
        <w:ind w:left="4680" w:hanging="180"/>
      </w:pPr>
    </w:lvl>
    <w:lvl w:ilvl="6" w:tplc="4409000F">
      <w:start w:val="1"/>
      <w:numFmt w:val="decimal"/>
      <w:lvlText w:val="%7."/>
      <w:lvlJc w:val="left"/>
      <w:pPr>
        <w:ind w:left="5400" w:hanging="360"/>
      </w:pPr>
    </w:lvl>
    <w:lvl w:ilvl="7" w:tplc="44090019">
      <w:start w:val="1"/>
      <w:numFmt w:val="lowerLetter"/>
      <w:lvlText w:val="%8."/>
      <w:lvlJc w:val="left"/>
      <w:pPr>
        <w:ind w:left="6120" w:hanging="360"/>
      </w:pPr>
    </w:lvl>
    <w:lvl w:ilvl="8" w:tplc="4409001B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56C2F9F"/>
    <w:multiLevelType w:val="hybridMultilevel"/>
    <w:tmpl w:val="748CA1F4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D760B5"/>
    <w:multiLevelType w:val="hybridMultilevel"/>
    <w:tmpl w:val="1C624890"/>
    <w:lvl w:ilvl="0" w:tplc="128E4E94">
      <w:start w:val="1"/>
      <w:numFmt w:val="arabicAlpha"/>
      <w:lvlText w:val="%1."/>
      <w:lvlJc w:val="left"/>
      <w:pPr>
        <w:ind w:left="1080" w:hanging="360"/>
      </w:pPr>
    </w:lvl>
    <w:lvl w:ilvl="1" w:tplc="44090019">
      <w:start w:val="1"/>
      <w:numFmt w:val="lowerLetter"/>
      <w:lvlText w:val="%2."/>
      <w:lvlJc w:val="left"/>
      <w:pPr>
        <w:ind w:left="1800" w:hanging="360"/>
      </w:pPr>
    </w:lvl>
    <w:lvl w:ilvl="2" w:tplc="4409001B">
      <w:start w:val="1"/>
      <w:numFmt w:val="lowerRoman"/>
      <w:lvlText w:val="%3."/>
      <w:lvlJc w:val="right"/>
      <w:pPr>
        <w:ind w:left="2520" w:hanging="180"/>
      </w:pPr>
    </w:lvl>
    <w:lvl w:ilvl="3" w:tplc="4409000F">
      <w:start w:val="1"/>
      <w:numFmt w:val="decimal"/>
      <w:lvlText w:val="%4."/>
      <w:lvlJc w:val="left"/>
      <w:pPr>
        <w:ind w:left="3240" w:hanging="360"/>
      </w:pPr>
    </w:lvl>
    <w:lvl w:ilvl="4" w:tplc="44090019">
      <w:start w:val="1"/>
      <w:numFmt w:val="lowerLetter"/>
      <w:lvlText w:val="%5."/>
      <w:lvlJc w:val="left"/>
      <w:pPr>
        <w:ind w:left="3960" w:hanging="360"/>
      </w:pPr>
    </w:lvl>
    <w:lvl w:ilvl="5" w:tplc="4409001B">
      <w:start w:val="1"/>
      <w:numFmt w:val="lowerRoman"/>
      <w:lvlText w:val="%6."/>
      <w:lvlJc w:val="right"/>
      <w:pPr>
        <w:ind w:left="4680" w:hanging="180"/>
      </w:pPr>
    </w:lvl>
    <w:lvl w:ilvl="6" w:tplc="4409000F">
      <w:start w:val="1"/>
      <w:numFmt w:val="decimal"/>
      <w:lvlText w:val="%7."/>
      <w:lvlJc w:val="left"/>
      <w:pPr>
        <w:ind w:left="5400" w:hanging="360"/>
      </w:pPr>
    </w:lvl>
    <w:lvl w:ilvl="7" w:tplc="44090019">
      <w:start w:val="1"/>
      <w:numFmt w:val="lowerLetter"/>
      <w:lvlText w:val="%8."/>
      <w:lvlJc w:val="left"/>
      <w:pPr>
        <w:ind w:left="6120" w:hanging="360"/>
      </w:pPr>
    </w:lvl>
    <w:lvl w:ilvl="8" w:tplc="4409001B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D30100C"/>
    <w:multiLevelType w:val="hybridMultilevel"/>
    <w:tmpl w:val="AEA8011C"/>
    <w:lvl w:ilvl="0" w:tplc="339C71B6">
      <w:start w:val="1"/>
      <w:numFmt w:val="arabicAlpha"/>
      <w:lvlText w:val="%1."/>
      <w:lvlJc w:val="left"/>
      <w:pPr>
        <w:ind w:left="1800" w:hanging="360"/>
      </w:pPr>
      <w:rPr>
        <w:b/>
      </w:rPr>
    </w:lvl>
    <w:lvl w:ilvl="1" w:tplc="44090019">
      <w:start w:val="1"/>
      <w:numFmt w:val="lowerLetter"/>
      <w:lvlText w:val="%2."/>
      <w:lvlJc w:val="left"/>
      <w:pPr>
        <w:ind w:left="2520" w:hanging="360"/>
      </w:pPr>
    </w:lvl>
    <w:lvl w:ilvl="2" w:tplc="4409001B">
      <w:start w:val="1"/>
      <w:numFmt w:val="lowerRoman"/>
      <w:lvlText w:val="%3."/>
      <w:lvlJc w:val="right"/>
      <w:pPr>
        <w:ind w:left="3240" w:hanging="180"/>
      </w:pPr>
    </w:lvl>
    <w:lvl w:ilvl="3" w:tplc="4409000F">
      <w:start w:val="1"/>
      <w:numFmt w:val="decimal"/>
      <w:lvlText w:val="%4."/>
      <w:lvlJc w:val="left"/>
      <w:pPr>
        <w:ind w:left="3960" w:hanging="360"/>
      </w:pPr>
    </w:lvl>
    <w:lvl w:ilvl="4" w:tplc="44090019">
      <w:start w:val="1"/>
      <w:numFmt w:val="lowerLetter"/>
      <w:lvlText w:val="%5."/>
      <w:lvlJc w:val="left"/>
      <w:pPr>
        <w:ind w:left="4680" w:hanging="360"/>
      </w:pPr>
    </w:lvl>
    <w:lvl w:ilvl="5" w:tplc="4409001B">
      <w:start w:val="1"/>
      <w:numFmt w:val="lowerRoman"/>
      <w:lvlText w:val="%6."/>
      <w:lvlJc w:val="right"/>
      <w:pPr>
        <w:ind w:left="5400" w:hanging="180"/>
      </w:pPr>
    </w:lvl>
    <w:lvl w:ilvl="6" w:tplc="4409000F">
      <w:start w:val="1"/>
      <w:numFmt w:val="decimal"/>
      <w:lvlText w:val="%7."/>
      <w:lvlJc w:val="left"/>
      <w:pPr>
        <w:ind w:left="6120" w:hanging="360"/>
      </w:pPr>
    </w:lvl>
    <w:lvl w:ilvl="7" w:tplc="44090019">
      <w:start w:val="1"/>
      <w:numFmt w:val="lowerLetter"/>
      <w:lvlText w:val="%8."/>
      <w:lvlJc w:val="left"/>
      <w:pPr>
        <w:ind w:left="6840" w:hanging="360"/>
      </w:pPr>
    </w:lvl>
    <w:lvl w:ilvl="8" w:tplc="4409001B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4407795B"/>
    <w:multiLevelType w:val="hybridMultilevel"/>
    <w:tmpl w:val="506C9E72"/>
    <w:lvl w:ilvl="0" w:tplc="F2B6D620">
      <w:start w:val="1"/>
      <w:numFmt w:val="decimal"/>
      <w:lvlText w:val="%1."/>
      <w:lvlJc w:val="left"/>
      <w:pPr>
        <w:ind w:left="1440" w:hanging="720"/>
      </w:pPr>
      <w:rPr>
        <w:rFonts w:ascii="Traditional Arabic" w:eastAsiaTheme="minorHAnsi" w:hAnsi="Traditional Arabic" w:cs="Traditional Arabic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45F3B32"/>
    <w:multiLevelType w:val="hybridMultilevel"/>
    <w:tmpl w:val="79D66742"/>
    <w:lvl w:ilvl="0" w:tplc="5DEEE332">
      <w:start w:val="1"/>
      <w:numFmt w:val="decimal"/>
      <w:lvlText w:val="%1."/>
      <w:lvlJc w:val="left"/>
      <w:pPr>
        <w:ind w:left="1045" w:hanging="360"/>
      </w:pPr>
    </w:lvl>
    <w:lvl w:ilvl="1" w:tplc="44090019">
      <w:start w:val="1"/>
      <w:numFmt w:val="lowerLetter"/>
      <w:lvlText w:val="%2."/>
      <w:lvlJc w:val="left"/>
      <w:pPr>
        <w:ind w:left="1765" w:hanging="360"/>
      </w:pPr>
    </w:lvl>
    <w:lvl w:ilvl="2" w:tplc="4409001B">
      <w:start w:val="1"/>
      <w:numFmt w:val="lowerRoman"/>
      <w:lvlText w:val="%3."/>
      <w:lvlJc w:val="right"/>
      <w:pPr>
        <w:ind w:left="2485" w:hanging="180"/>
      </w:pPr>
    </w:lvl>
    <w:lvl w:ilvl="3" w:tplc="4409000F">
      <w:start w:val="1"/>
      <w:numFmt w:val="decimal"/>
      <w:lvlText w:val="%4."/>
      <w:lvlJc w:val="left"/>
      <w:pPr>
        <w:ind w:left="3205" w:hanging="360"/>
      </w:pPr>
    </w:lvl>
    <w:lvl w:ilvl="4" w:tplc="44090019">
      <w:start w:val="1"/>
      <w:numFmt w:val="lowerLetter"/>
      <w:lvlText w:val="%5."/>
      <w:lvlJc w:val="left"/>
      <w:pPr>
        <w:ind w:left="3925" w:hanging="360"/>
      </w:pPr>
    </w:lvl>
    <w:lvl w:ilvl="5" w:tplc="4409001B">
      <w:start w:val="1"/>
      <w:numFmt w:val="lowerRoman"/>
      <w:lvlText w:val="%6."/>
      <w:lvlJc w:val="right"/>
      <w:pPr>
        <w:ind w:left="4645" w:hanging="180"/>
      </w:pPr>
    </w:lvl>
    <w:lvl w:ilvl="6" w:tplc="4409000F">
      <w:start w:val="1"/>
      <w:numFmt w:val="decimal"/>
      <w:lvlText w:val="%7."/>
      <w:lvlJc w:val="left"/>
      <w:pPr>
        <w:ind w:left="5365" w:hanging="360"/>
      </w:pPr>
    </w:lvl>
    <w:lvl w:ilvl="7" w:tplc="44090019">
      <w:start w:val="1"/>
      <w:numFmt w:val="lowerLetter"/>
      <w:lvlText w:val="%8."/>
      <w:lvlJc w:val="left"/>
      <w:pPr>
        <w:ind w:left="6085" w:hanging="360"/>
      </w:pPr>
    </w:lvl>
    <w:lvl w:ilvl="8" w:tplc="4409001B">
      <w:start w:val="1"/>
      <w:numFmt w:val="lowerRoman"/>
      <w:lvlText w:val="%9."/>
      <w:lvlJc w:val="right"/>
      <w:pPr>
        <w:ind w:left="6805" w:hanging="180"/>
      </w:pPr>
    </w:lvl>
  </w:abstractNum>
  <w:abstractNum w:abstractNumId="22" w15:restartNumberingAfterBreak="0">
    <w:nsid w:val="46FF623A"/>
    <w:multiLevelType w:val="hybridMultilevel"/>
    <w:tmpl w:val="1CECEE46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7425F7"/>
    <w:multiLevelType w:val="hybridMultilevel"/>
    <w:tmpl w:val="DFC88506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38161A"/>
    <w:multiLevelType w:val="hybridMultilevel"/>
    <w:tmpl w:val="AF12D86A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135DF1"/>
    <w:multiLevelType w:val="hybridMultilevel"/>
    <w:tmpl w:val="E9E6C782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4D1057"/>
    <w:multiLevelType w:val="hybridMultilevel"/>
    <w:tmpl w:val="2D021924"/>
    <w:lvl w:ilvl="0" w:tplc="77347244">
      <w:start w:val="1"/>
      <w:numFmt w:val="arabicAlpha"/>
      <w:lvlText w:val="%1."/>
      <w:lvlJc w:val="left"/>
      <w:pPr>
        <w:ind w:left="1080" w:hanging="360"/>
      </w:pPr>
    </w:lvl>
    <w:lvl w:ilvl="1" w:tplc="44090019">
      <w:start w:val="1"/>
      <w:numFmt w:val="lowerLetter"/>
      <w:lvlText w:val="%2."/>
      <w:lvlJc w:val="left"/>
      <w:pPr>
        <w:ind w:left="1800" w:hanging="360"/>
      </w:pPr>
    </w:lvl>
    <w:lvl w:ilvl="2" w:tplc="4409001B">
      <w:start w:val="1"/>
      <w:numFmt w:val="lowerRoman"/>
      <w:lvlText w:val="%3."/>
      <w:lvlJc w:val="right"/>
      <w:pPr>
        <w:ind w:left="2520" w:hanging="180"/>
      </w:pPr>
    </w:lvl>
    <w:lvl w:ilvl="3" w:tplc="4409000F">
      <w:start w:val="1"/>
      <w:numFmt w:val="decimal"/>
      <w:lvlText w:val="%4."/>
      <w:lvlJc w:val="left"/>
      <w:pPr>
        <w:ind w:left="3240" w:hanging="360"/>
      </w:pPr>
    </w:lvl>
    <w:lvl w:ilvl="4" w:tplc="44090019">
      <w:start w:val="1"/>
      <w:numFmt w:val="lowerLetter"/>
      <w:lvlText w:val="%5."/>
      <w:lvlJc w:val="left"/>
      <w:pPr>
        <w:ind w:left="3960" w:hanging="360"/>
      </w:pPr>
    </w:lvl>
    <w:lvl w:ilvl="5" w:tplc="4409001B">
      <w:start w:val="1"/>
      <w:numFmt w:val="lowerRoman"/>
      <w:lvlText w:val="%6."/>
      <w:lvlJc w:val="right"/>
      <w:pPr>
        <w:ind w:left="4680" w:hanging="180"/>
      </w:pPr>
    </w:lvl>
    <w:lvl w:ilvl="6" w:tplc="4409000F">
      <w:start w:val="1"/>
      <w:numFmt w:val="decimal"/>
      <w:lvlText w:val="%7."/>
      <w:lvlJc w:val="left"/>
      <w:pPr>
        <w:ind w:left="5400" w:hanging="360"/>
      </w:pPr>
    </w:lvl>
    <w:lvl w:ilvl="7" w:tplc="44090019">
      <w:start w:val="1"/>
      <w:numFmt w:val="lowerLetter"/>
      <w:lvlText w:val="%8."/>
      <w:lvlJc w:val="left"/>
      <w:pPr>
        <w:ind w:left="6120" w:hanging="360"/>
      </w:pPr>
    </w:lvl>
    <w:lvl w:ilvl="8" w:tplc="4409001B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02B408B"/>
    <w:multiLevelType w:val="hybridMultilevel"/>
    <w:tmpl w:val="4CF0022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AC7591"/>
    <w:multiLevelType w:val="hybridMultilevel"/>
    <w:tmpl w:val="F88A5E50"/>
    <w:lvl w:ilvl="0" w:tplc="043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4A3B61"/>
    <w:multiLevelType w:val="hybridMultilevel"/>
    <w:tmpl w:val="EAC41032"/>
    <w:lvl w:ilvl="0" w:tplc="AE301C16">
      <w:start w:val="1"/>
      <w:numFmt w:val="arabicAlpha"/>
      <w:lvlText w:val="%1."/>
      <w:lvlJc w:val="left"/>
      <w:pPr>
        <w:ind w:left="1440" w:hanging="360"/>
      </w:pPr>
    </w:lvl>
    <w:lvl w:ilvl="1" w:tplc="44090019">
      <w:start w:val="1"/>
      <w:numFmt w:val="lowerLetter"/>
      <w:lvlText w:val="%2."/>
      <w:lvlJc w:val="left"/>
      <w:pPr>
        <w:ind w:left="2160" w:hanging="360"/>
      </w:pPr>
    </w:lvl>
    <w:lvl w:ilvl="2" w:tplc="4409001B">
      <w:start w:val="1"/>
      <w:numFmt w:val="lowerRoman"/>
      <w:lvlText w:val="%3."/>
      <w:lvlJc w:val="right"/>
      <w:pPr>
        <w:ind w:left="2880" w:hanging="180"/>
      </w:pPr>
    </w:lvl>
    <w:lvl w:ilvl="3" w:tplc="4409000F">
      <w:start w:val="1"/>
      <w:numFmt w:val="decimal"/>
      <w:lvlText w:val="%4."/>
      <w:lvlJc w:val="left"/>
      <w:pPr>
        <w:ind w:left="3600" w:hanging="360"/>
      </w:pPr>
    </w:lvl>
    <w:lvl w:ilvl="4" w:tplc="44090019">
      <w:start w:val="1"/>
      <w:numFmt w:val="lowerLetter"/>
      <w:lvlText w:val="%5."/>
      <w:lvlJc w:val="left"/>
      <w:pPr>
        <w:ind w:left="4320" w:hanging="360"/>
      </w:pPr>
    </w:lvl>
    <w:lvl w:ilvl="5" w:tplc="4409001B">
      <w:start w:val="1"/>
      <w:numFmt w:val="lowerRoman"/>
      <w:lvlText w:val="%6."/>
      <w:lvlJc w:val="right"/>
      <w:pPr>
        <w:ind w:left="5040" w:hanging="180"/>
      </w:pPr>
    </w:lvl>
    <w:lvl w:ilvl="6" w:tplc="4409000F">
      <w:start w:val="1"/>
      <w:numFmt w:val="decimal"/>
      <w:lvlText w:val="%7."/>
      <w:lvlJc w:val="left"/>
      <w:pPr>
        <w:ind w:left="5760" w:hanging="360"/>
      </w:pPr>
    </w:lvl>
    <w:lvl w:ilvl="7" w:tplc="44090019">
      <w:start w:val="1"/>
      <w:numFmt w:val="lowerLetter"/>
      <w:lvlText w:val="%8."/>
      <w:lvlJc w:val="left"/>
      <w:pPr>
        <w:ind w:left="6480" w:hanging="360"/>
      </w:pPr>
    </w:lvl>
    <w:lvl w:ilvl="8" w:tplc="4409001B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55D2410"/>
    <w:multiLevelType w:val="hybridMultilevel"/>
    <w:tmpl w:val="BC823A30"/>
    <w:lvl w:ilvl="0" w:tplc="E7C2A65C">
      <w:start w:val="5"/>
      <w:numFmt w:val="arabicAlpha"/>
      <w:lvlText w:val="%1."/>
      <w:lvlJc w:val="left"/>
      <w:pPr>
        <w:ind w:left="1187" w:hanging="360"/>
      </w:pPr>
    </w:lvl>
    <w:lvl w:ilvl="1" w:tplc="44090019">
      <w:start w:val="1"/>
      <w:numFmt w:val="lowerLetter"/>
      <w:lvlText w:val="%2."/>
      <w:lvlJc w:val="left"/>
      <w:pPr>
        <w:ind w:left="1907" w:hanging="360"/>
      </w:pPr>
    </w:lvl>
    <w:lvl w:ilvl="2" w:tplc="4409001B">
      <w:start w:val="1"/>
      <w:numFmt w:val="lowerRoman"/>
      <w:lvlText w:val="%3."/>
      <w:lvlJc w:val="right"/>
      <w:pPr>
        <w:ind w:left="2627" w:hanging="180"/>
      </w:pPr>
    </w:lvl>
    <w:lvl w:ilvl="3" w:tplc="4409000F">
      <w:start w:val="1"/>
      <w:numFmt w:val="decimal"/>
      <w:lvlText w:val="%4."/>
      <w:lvlJc w:val="left"/>
      <w:pPr>
        <w:ind w:left="3347" w:hanging="360"/>
      </w:pPr>
    </w:lvl>
    <w:lvl w:ilvl="4" w:tplc="44090019">
      <w:start w:val="1"/>
      <w:numFmt w:val="lowerLetter"/>
      <w:lvlText w:val="%5."/>
      <w:lvlJc w:val="left"/>
      <w:pPr>
        <w:ind w:left="4067" w:hanging="360"/>
      </w:pPr>
    </w:lvl>
    <w:lvl w:ilvl="5" w:tplc="4409001B">
      <w:start w:val="1"/>
      <w:numFmt w:val="lowerRoman"/>
      <w:lvlText w:val="%6."/>
      <w:lvlJc w:val="right"/>
      <w:pPr>
        <w:ind w:left="4787" w:hanging="180"/>
      </w:pPr>
    </w:lvl>
    <w:lvl w:ilvl="6" w:tplc="4409000F">
      <w:start w:val="1"/>
      <w:numFmt w:val="decimal"/>
      <w:lvlText w:val="%7."/>
      <w:lvlJc w:val="left"/>
      <w:pPr>
        <w:ind w:left="5507" w:hanging="360"/>
      </w:pPr>
    </w:lvl>
    <w:lvl w:ilvl="7" w:tplc="44090019">
      <w:start w:val="1"/>
      <w:numFmt w:val="lowerLetter"/>
      <w:lvlText w:val="%8."/>
      <w:lvlJc w:val="left"/>
      <w:pPr>
        <w:ind w:left="6227" w:hanging="360"/>
      </w:pPr>
    </w:lvl>
    <w:lvl w:ilvl="8" w:tplc="4409001B">
      <w:start w:val="1"/>
      <w:numFmt w:val="lowerRoman"/>
      <w:lvlText w:val="%9."/>
      <w:lvlJc w:val="right"/>
      <w:pPr>
        <w:ind w:left="6947" w:hanging="180"/>
      </w:pPr>
    </w:lvl>
  </w:abstractNum>
  <w:abstractNum w:abstractNumId="31" w15:restartNumberingAfterBreak="0">
    <w:nsid w:val="55A96FC9"/>
    <w:multiLevelType w:val="hybridMultilevel"/>
    <w:tmpl w:val="C4A68F0A"/>
    <w:lvl w:ilvl="0" w:tplc="6D9435DA">
      <w:start w:val="1"/>
      <w:numFmt w:val="arabicAlpha"/>
      <w:lvlText w:val="%1."/>
      <w:lvlJc w:val="left"/>
      <w:pPr>
        <w:ind w:left="1080" w:hanging="360"/>
      </w:pPr>
    </w:lvl>
    <w:lvl w:ilvl="1" w:tplc="44090019">
      <w:start w:val="1"/>
      <w:numFmt w:val="lowerLetter"/>
      <w:lvlText w:val="%2."/>
      <w:lvlJc w:val="left"/>
      <w:pPr>
        <w:ind w:left="1800" w:hanging="360"/>
      </w:pPr>
    </w:lvl>
    <w:lvl w:ilvl="2" w:tplc="4409001B">
      <w:start w:val="1"/>
      <w:numFmt w:val="lowerRoman"/>
      <w:lvlText w:val="%3."/>
      <w:lvlJc w:val="right"/>
      <w:pPr>
        <w:ind w:left="2520" w:hanging="180"/>
      </w:pPr>
    </w:lvl>
    <w:lvl w:ilvl="3" w:tplc="4409000F">
      <w:start w:val="1"/>
      <w:numFmt w:val="decimal"/>
      <w:lvlText w:val="%4."/>
      <w:lvlJc w:val="left"/>
      <w:pPr>
        <w:ind w:left="3240" w:hanging="360"/>
      </w:pPr>
    </w:lvl>
    <w:lvl w:ilvl="4" w:tplc="44090019">
      <w:start w:val="1"/>
      <w:numFmt w:val="lowerLetter"/>
      <w:lvlText w:val="%5."/>
      <w:lvlJc w:val="left"/>
      <w:pPr>
        <w:ind w:left="3960" w:hanging="360"/>
      </w:pPr>
    </w:lvl>
    <w:lvl w:ilvl="5" w:tplc="4409001B">
      <w:start w:val="1"/>
      <w:numFmt w:val="lowerRoman"/>
      <w:lvlText w:val="%6."/>
      <w:lvlJc w:val="right"/>
      <w:pPr>
        <w:ind w:left="4680" w:hanging="180"/>
      </w:pPr>
    </w:lvl>
    <w:lvl w:ilvl="6" w:tplc="4409000F">
      <w:start w:val="1"/>
      <w:numFmt w:val="decimal"/>
      <w:lvlText w:val="%7."/>
      <w:lvlJc w:val="left"/>
      <w:pPr>
        <w:ind w:left="5400" w:hanging="360"/>
      </w:pPr>
    </w:lvl>
    <w:lvl w:ilvl="7" w:tplc="44090019">
      <w:start w:val="1"/>
      <w:numFmt w:val="lowerLetter"/>
      <w:lvlText w:val="%8."/>
      <w:lvlJc w:val="left"/>
      <w:pPr>
        <w:ind w:left="6120" w:hanging="360"/>
      </w:pPr>
    </w:lvl>
    <w:lvl w:ilvl="8" w:tplc="4409001B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6524285"/>
    <w:multiLevelType w:val="hybridMultilevel"/>
    <w:tmpl w:val="85FA5A6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4A7BCE"/>
    <w:multiLevelType w:val="hybridMultilevel"/>
    <w:tmpl w:val="78F0035C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115CCA"/>
    <w:multiLevelType w:val="hybridMultilevel"/>
    <w:tmpl w:val="A5182576"/>
    <w:lvl w:ilvl="0" w:tplc="B37E7986">
      <w:start w:val="1"/>
      <w:numFmt w:val="arabicAlpha"/>
      <w:lvlText w:val="%1."/>
      <w:lvlJc w:val="left"/>
      <w:pPr>
        <w:ind w:left="1080" w:hanging="360"/>
      </w:pPr>
    </w:lvl>
    <w:lvl w:ilvl="1" w:tplc="44090019">
      <w:start w:val="1"/>
      <w:numFmt w:val="lowerLetter"/>
      <w:lvlText w:val="%2."/>
      <w:lvlJc w:val="left"/>
      <w:pPr>
        <w:ind w:left="1800" w:hanging="360"/>
      </w:pPr>
    </w:lvl>
    <w:lvl w:ilvl="2" w:tplc="4409001B">
      <w:start w:val="1"/>
      <w:numFmt w:val="lowerRoman"/>
      <w:lvlText w:val="%3."/>
      <w:lvlJc w:val="right"/>
      <w:pPr>
        <w:ind w:left="2520" w:hanging="180"/>
      </w:pPr>
    </w:lvl>
    <w:lvl w:ilvl="3" w:tplc="4409000F">
      <w:start w:val="1"/>
      <w:numFmt w:val="decimal"/>
      <w:lvlText w:val="%4."/>
      <w:lvlJc w:val="left"/>
      <w:pPr>
        <w:ind w:left="3240" w:hanging="360"/>
      </w:pPr>
    </w:lvl>
    <w:lvl w:ilvl="4" w:tplc="44090019">
      <w:start w:val="1"/>
      <w:numFmt w:val="lowerLetter"/>
      <w:lvlText w:val="%5."/>
      <w:lvlJc w:val="left"/>
      <w:pPr>
        <w:ind w:left="3960" w:hanging="360"/>
      </w:pPr>
    </w:lvl>
    <w:lvl w:ilvl="5" w:tplc="4409001B">
      <w:start w:val="1"/>
      <w:numFmt w:val="lowerRoman"/>
      <w:lvlText w:val="%6."/>
      <w:lvlJc w:val="right"/>
      <w:pPr>
        <w:ind w:left="4680" w:hanging="180"/>
      </w:pPr>
    </w:lvl>
    <w:lvl w:ilvl="6" w:tplc="4409000F">
      <w:start w:val="1"/>
      <w:numFmt w:val="decimal"/>
      <w:lvlText w:val="%7."/>
      <w:lvlJc w:val="left"/>
      <w:pPr>
        <w:ind w:left="5400" w:hanging="360"/>
      </w:pPr>
    </w:lvl>
    <w:lvl w:ilvl="7" w:tplc="44090019">
      <w:start w:val="1"/>
      <w:numFmt w:val="lowerLetter"/>
      <w:lvlText w:val="%8."/>
      <w:lvlJc w:val="left"/>
      <w:pPr>
        <w:ind w:left="6120" w:hanging="360"/>
      </w:pPr>
    </w:lvl>
    <w:lvl w:ilvl="8" w:tplc="4409001B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87A049A"/>
    <w:multiLevelType w:val="hybridMultilevel"/>
    <w:tmpl w:val="ED3CBFDA"/>
    <w:lvl w:ilvl="0" w:tplc="13784E44">
      <w:start w:val="1"/>
      <w:numFmt w:val="arabicAlpha"/>
      <w:lvlText w:val="%1."/>
      <w:lvlJc w:val="left"/>
      <w:pPr>
        <w:ind w:left="1080" w:hanging="360"/>
      </w:pPr>
    </w:lvl>
    <w:lvl w:ilvl="1" w:tplc="44090019">
      <w:start w:val="1"/>
      <w:numFmt w:val="lowerLetter"/>
      <w:lvlText w:val="%2."/>
      <w:lvlJc w:val="left"/>
      <w:pPr>
        <w:ind w:left="1800" w:hanging="360"/>
      </w:pPr>
    </w:lvl>
    <w:lvl w:ilvl="2" w:tplc="4409001B">
      <w:start w:val="1"/>
      <w:numFmt w:val="lowerRoman"/>
      <w:lvlText w:val="%3."/>
      <w:lvlJc w:val="right"/>
      <w:pPr>
        <w:ind w:left="2520" w:hanging="180"/>
      </w:pPr>
    </w:lvl>
    <w:lvl w:ilvl="3" w:tplc="4409000F">
      <w:start w:val="1"/>
      <w:numFmt w:val="decimal"/>
      <w:lvlText w:val="%4."/>
      <w:lvlJc w:val="left"/>
      <w:pPr>
        <w:ind w:left="3240" w:hanging="360"/>
      </w:pPr>
    </w:lvl>
    <w:lvl w:ilvl="4" w:tplc="44090019">
      <w:start w:val="1"/>
      <w:numFmt w:val="lowerLetter"/>
      <w:lvlText w:val="%5."/>
      <w:lvlJc w:val="left"/>
      <w:pPr>
        <w:ind w:left="3960" w:hanging="360"/>
      </w:pPr>
    </w:lvl>
    <w:lvl w:ilvl="5" w:tplc="4409001B">
      <w:start w:val="1"/>
      <w:numFmt w:val="lowerRoman"/>
      <w:lvlText w:val="%6."/>
      <w:lvlJc w:val="right"/>
      <w:pPr>
        <w:ind w:left="4680" w:hanging="180"/>
      </w:pPr>
    </w:lvl>
    <w:lvl w:ilvl="6" w:tplc="4409000F">
      <w:start w:val="1"/>
      <w:numFmt w:val="decimal"/>
      <w:lvlText w:val="%7."/>
      <w:lvlJc w:val="left"/>
      <w:pPr>
        <w:ind w:left="5400" w:hanging="360"/>
      </w:pPr>
    </w:lvl>
    <w:lvl w:ilvl="7" w:tplc="44090019">
      <w:start w:val="1"/>
      <w:numFmt w:val="lowerLetter"/>
      <w:lvlText w:val="%8."/>
      <w:lvlJc w:val="left"/>
      <w:pPr>
        <w:ind w:left="6120" w:hanging="360"/>
      </w:pPr>
    </w:lvl>
    <w:lvl w:ilvl="8" w:tplc="4409001B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9A848D3"/>
    <w:multiLevelType w:val="hybridMultilevel"/>
    <w:tmpl w:val="68DE98F8"/>
    <w:lvl w:ilvl="0" w:tplc="CA0E0768">
      <w:start w:val="1"/>
      <w:numFmt w:val="arabicAlpha"/>
      <w:lvlText w:val="%1."/>
      <w:lvlJc w:val="left"/>
      <w:pPr>
        <w:ind w:left="1080" w:hanging="360"/>
      </w:pPr>
    </w:lvl>
    <w:lvl w:ilvl="1" w:tplc="44090019">
      <w:start w:val="1"/>
      <w:numFmt w:val="lowerLetter"/>
      <w:lvlText w:val="%2."/>
      <w:lvlJc w:val="left"/>
      <w:pPr>
        <w:ind w:left="1800" w:hanging="360"/>
      </w:pPr>
    </w:lvl>
    <w:lvl w:ilvl="2" w:tplc="4409001B">
      <w:start w:val="1"/>
      <w:numFmt w:val="lowerRoman"/>
      <w:lvlText w:val="%3."/>
      <w:lvlJc w:val="right"/>
      <w:pPr>
        <w:ind w:left="2520" w:hanging="180"/>
      </w:pPr>
    </w:lvl>
    <w:lvl w:ilvl="3" w:tplc="4409000F">
      <w:start w:val="1"/>
      <w:numFmt w:val="decimal"/>
      <w:lvlText w:val="%4."/>
      <w:lvlJc w:val="left"/>
      <w:pPr>
        <w:ind w:left="3240" w:hanging="360"/>
      </w:pPr>
    </w:lvl>
    <w:lvl w:ilvl="4" w:tplc="44090019">
      <w:start w:val="1"/>
      <w:numFmt w:val="lowerLetter"/>
      <w:lvlText w:val="%5."/>
      <w:lvlJc w:val="left"/>
      <w:pPr>
        <w:ind w:left="3960" w:hanging="360"/>
      </w:pPr>
    </w:lvl>
    <w:lvl w:ilvl="5" w:tplc="4409001B">
      <w:start w:val="1"/>
      <w:numFmt w:val="lowerRoman"/>
      <w:lvlText w:val="%6."/>
      <w:lvlJc w:val="right"/>
      <w:pPr>
        <w:ind w:left="4680" w:hanging="180"/>
      </w:pPr>
    </w:lvl>
    <w:lvl w:ilvl="6" w:tplc="4409000F">
      <w:start w:val="1"/>
      <w:numFmt w:val="decimal"/>
      <w:lvlText w:val="%7."/>
      <w:lvlJc w:val="left"/>
      <w:pPr>
        <w:ind w:left="5400" w:hanging="360"/>
      </w:pPr>
    </w:lvl>
    <w:lvl w:ilvl="7" w:tplc="44090019">
      <w:start w:val="1"/>
      <w:numFmt w:val="lowerLetter"/>
      <w:lvlText w:val="%8."/>
      <w:lvlJc w:val="left"/>
      <w:pPr>
        <w:ind w:left="6120" w:hanging="360"/>
      </w:pPr>
    </w:lvl>
    <w:lvl w:ilvl="8" w:tplc="4409001B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AC33B20"/>
    <w:multiLevelType w:val="hybridMultilevel"/>
    <w:tmpl w:val="D7A2218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B7E3D59"/>
    <w:multiLevelType w:val="hybridMultilevel"/>
    <w:tmpl w:val="E060789C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FEA6BDA"/>
    <w:multiLevelType w:val="hybridMultilevel"/>
    <w:tmpl w:val="B8F06FCA"/>
    <w:lvl w:ilvl="0" w:tplc="A4BE7FFE">
      <w:start w:val="1"/>
      <w:numFmt w:val="arabicAlpha"/>
      <w:lvlText w:val="%1."/>
      <w:lvlJc w:val="left"/>
      <w:pPr>
        <w:ind w:left="1457" w:hanging="630"/>
      </w:pPr>
    </w:lvl>
    <w:lvl w:ilvl="1" w:tplc="44090019">
      <w:start w:val="1"/>
      <w:numFmt w:val="lowerLetter"/>
      <w:lvlText w:val="%2."/>
      <w:lvlJc w:val="left"/>
      <w:pPr>
        <w:ind w:left="1907" w:hanging="360"/>
      </w:pPr>
    </w:lvl>
    <w:lvl w:ilvl="2" w:tplc="4409001B">
      <w:start w:val="1"/>
      <w:numFmt w:val="lowerRoman"/>
      <w:lvlText w:val="%3."/>
      <w:lvlJc w:val="right"/>
      <w:pPr>
        <w:ind w:left="2627" w:hanging="180"/>
      </w:pPr>
    </w:lvl>
    <w:lvl w:ilvl="3" w:tplc="4409000F">
      <w:start w:val="1"/>
      <w:numFmt w:val="decimal"/>
      <w:lvlText w:val="%4."/>
      <w:lvlJc w:val="left"/>
      <w:pPr>
        <w:ind w:left="3347" w:hanging="360"/>
      </w:pPr>
    </w:lvl>
    <w:lvl w:ilvl="4" w:tplc="44090019">
      <w:start w:val="1"/>
      <w:numFmt w:val="lowerLetter"/>
      <w:lvlText w:val="%5."/>
      <w:lvlJc w:val="left"/>
      <w:pPr>
        <w:ind w:left="4067" w:hanging="360"/>
      </w:pPr>
    </w:lvl>
    <w:lvl w:ilvl="5" w:tplc="4409001B">
      <w:start w:val="1"/>
      <w:numFmt w:val="lowerRoman"/>
      <w:lvlText w:val="%6."/>
      <w:lvlJc w:val="right"/>
      <w:pPr>
        <w:ind w:left="4787" w:hanging="180"/>
      </w:pPr>
    </w:lvl>
    <w:lvl w:ilvl="6" w:tplc="4409000F">
      <w:start w:val="1"/>
      <w:numFmt w:val="decimal"/>
      <w:lvlText w:val="%7."/>
      <w:lvlJc w:val="left"/>
      <w:pPr>
        <w:ind w:left="5507" w:hanging="360"/>
      </w:pPr>
    </w:lvl>
    <w:lvl w:ilvl="7" w:tplc="44090019">
      <w:start w:val="1"/>
      <w:numFmt w:val="lowerLetter"/>
      <w:lvlText w:val="%8."/>
      <w:lvlJc w:val="left"/>
      <w:pPr>
        <w:ind w:left="6227" w:hanging="360"/>
      </w:pPr>
    </w:lvl>
    <w:lvl w:ilvl="8" w:tplc="4409001B">
      <w:start w:val="1"/>
      <w:numFmt w:val="lowerRoman"/>
      <w:lvlText w:val="%9."/>
      <w:lvlJc w:val="right"/>
      <w:pPr>
        <w:ind w:left="6947" w:hanging="180"/>
      </w:pPr>
    </w:lvl>
  </w:abstractNum>
  <w:abstractNum w:abstractNumId="40" w15:restartNumberingAfterBreak="0">
    <w:nsid w:val="60A5728C"/>
    <w:multiLevelType w:val="hybridMultilevel"/>
    <w:tmpl w:val="3FCE4FCA"/>
    <w:lvl w:ilvl="0" w:tplc="8476185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1787749"/>
    <w:multiLevelType w:val="hybridMultilevel"/>
    <w:tmpl w:val="7A70A18C"/>
    <w:lvl w:ilvl="0" w:tplc="F160AA7A">
      <w:start w:val="1"/>
      <w:numFmt w:val="arabicAlpha"/>
      <w:lvlText w:val="%1."/>
      <w:lvlJc w:val="left"/>
      <w:pPr>
        <w:ind w:left="1080" w:hanging="360"/>
      </w:pPr>
    </w:lvl>
    <w:lvl w:ilvl="1" w:tplc="44090019">
      <w:start w:val="1"/>
      <w:numFmt w:val="lowerLetter"/>
      <w:lvlText w:val="%2."/>
      <w:lvlJc w:val="left"/>
      <w:pPr>
        <w:ind w:left="1800" w:hanging="360"/>
      </w:pPr>
    </w:lvl>
    <w:lvl w:ilvl="2" w:tplc="4409001B">
      <w:start w:val="1"/>
      <w:numFmt w:val="lowerRoman"/>
      <w:lvlText w:val="%3."/>
      <w:lvlJc w:val="right"/>
      <w:pPr>
        <w:ind w:left="2520" w:hanging="180"/>
      </w:pPr>
    </w:lvl>
    <w:lvl w:ilvl="3" w:tplc="4409000F">
      <w:start w:val="1"/>
      <w:numFmt w:val="decimal"/>
      <w:lvlText w:val="%4."/>
      <w:lvlJc w:val="left"/>
      <w:pPr>
        <w:ind w:left="3240" w:hanging="360"/>
      </w:pPr>
    </w:lvl>
    <w:lvl w:ilvl="4" w:tplc="44090019">
      <w:start w:val="1"/>
      <w:numFmt w:val="lowerLetter"/>
      <w:lvlText w:val="%5."/>
      <w:lvlJc w:val="left"/>
      <w:pPr>
        <w:ind w:left="3960" w:hanging="360"/>
      </w:pPr>
    </w:lvl>
    <w:lvl w:ilvl="5" w:tplc="4409001B">
      <w:start w:val="1"/>
      <w:numFmt w:val="lowerRoman"/>
      <w:lvlText w:val="%6."/>
      <w:lvlJc w:val="right"/>
      <w:pPr>
        <w:ind w:left="4680" w:hanging="180"/>
      </w:pPr>
    </w:lvl>
    <w:lvl w:ilvl="6" w:tplc="4409000F">
      <w:start w:val="1"/>
      <w:numFmt w:val="decimal"/>
      <w:lvlText w:val="%7."/>
      <w:lvlJc w:val="left"/>
      <w:pPr>
        <w:ind w:left="5400" w:hanging="360"/>
      </w:pPr>
    </w:lvl>
    <w:lvl w:ilvl="7" w:tplc="44090019">
      <w:start w:val="1"/>
      <w:numFmt w:val="lowerLetter"/>
      <w:lvlText w:val="%8."/>
      <w:lvlJc w:val="left"/>
      <w:pPr>
        <w:ind w:left="6120" w:hanging="360"/>
      </w:pPr>
    </w:lvl>
    <w:lvl w:ilvl="8" w:tplc="4409001B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2B87918"/>
    <w:multiLevelType w:val="hybridMultilevel"/>
    <w:tmpl w:val="14B4B840"/>
    <w:lvl w:ilvl="0" w:tplc="6D9435DA">
      <w:start w:val="1"/>
      <w:numFmt w:val="arabicAlpha"/>
      <w:lvlText w:val="%1."/>
      <w:lvlJc w:val="left"/>
      <w:pPr>
        <w:ind w:left="1080" w:hanging="360"/>
      </w:pPr>
    </w:lvl>
    <w:lvl w:ilvl="1" w:tplc="44090019">
      <w:start w:val="1"/>
      <w:numFmt w:val="lowerLetter"/>
      <w:lvlText w:val="%2."/>
      <w:lvlJc w:val="left"/>
      <w:pPr>
        <w:ind w:left="1800" w:hanging="360"/>
      </w:pPr>
    </w:lvl>
    <w:lvl w:ilvl="2" w:tplc="4409001B">
      <w:start w:val="1"/>
      <w:numFmt w:val="lowerRoman"/>
      <w:lvlText w:val="%3."/>
      <w:lvlJc w:val="right"/>
      <w:pPr>
        <w:ind w:left="2520" w:hanging="180"/>
      </w:pPr>
    </w:lvl>
    <w:lvl w:ilvl="3" w:tplc="4409000F">
      <w:start w:val="1"/>
      <w:numFmt w:val="decimal"/>
      <w:lvlText w:val="%4."/>
      <w:lvlJc w:val="left"/>
      <w:pPr>
        <w:ind w:left="3240" w:hanging="360"/>
      </w:pPr>
    </w:lvl>
    <w:lvl w:ilvl="4" w:tplc="44090019">
      <w:start w:val="1"/>
      <w:numFmt w:val="lowerLetter"/>
      <w:lvlText w:val="%5."/>
      <w:lvlJc w:val="left"/>
      <w:pPr>
        <w:ind w:left="3960" w:hanging="360"/>
      </w:pPr>
    </w:lvl>
    <w:lvl w:ilvl="5" w:tplc="4409001B">
      <w:start w:val="1"/>
      <w:numFmt w:val="lowerRoman"/>
      <w:lvlText w:val="%6."/>
      <w:lvlJc w:val="right"/>
      <w:pPr>
        <w:ind w:left="4680" w:hanging="180"/>
      </w:pPr>
    </w:lvl>
    <w:lvl w:ilvl="6" w:tplc="4409000F">
      <w:start w:val="1"/>
      <w:numFmt w:val="decimal"/>
      <w:lvlText w:val="%7."/>
      <w:lvlJc w:val="left"/>
      <w:pPr>
        <w:ind w:left="5400" w:hanging="360"/>
      </w:pPr>
    </w:lvl>
    <w:lvl w:ilvl="7" w:tplc="44090019">
      <w:start w:val="1"/>
      <w:numFmt w:val="lowerLetter"/>
      <w:lvlText w:val="%8."/>
      <w:lvlJc w:val="left"/>
      <w:pPr>
        <w:ind w:left="6120" w:hanging="360"/>
      </w:pPr>
    </w:lvl>
    <w:lvl w:ilvl="8" w:tplc="4409001B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31440BA"/>
    <w:multiLevelType w:val="hybridMultilevel"/>
    <w:tmpl w:val="2FA4F3D6"/>
    <w:lvl w:ilvl="0" w:tplc="29B09484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4B9496F"/>
    <w:multiLevelType w:val="hybridMultilevel"/>
    <w:tmpl w:val="B9D8279C"/>
    <w:lvl w:ilvl="0" w:tplc="E1946BA2">
      <w:start w:val="1"/>
      <w:numFmt w:val="arabicAlpha"/>
      <w:lvlText w:val="%1."/>
      <w:lvlJc w:val="left"/>
      <w:pPr>
        <w:ind w:left="1080" w:hanging="360"/>
      </w:pPr>
    </w:lvl>
    <w:lvl w:ilvl="1" w:tplc="44090019">
      <w:start w:val="1"/>
      <w:numFmt w:val="lowerLetter"/>
      <w:lvlText w:val="%2."/>
      <w:lvlJc w:val="left"/>
      <w:pPr>
        <w:ind w:left="1800" w:hanging="360"/>
      </w:pPr>
    </w:lvl>
    <w:lvl w:ilvl="2" w:tplc="4409001B">
      <w:start w:val="1"/>
      <w:numFmt w:val="lowerRoman"/>
      <w:lvlText w:val="%3."/>
      <w:lvlJc w:val="right"/>
      <w:pPr>
        <w:ind w:left="2520" w:hanging="180"/>
      </w:pPr>
    </w:lvl>
    <w:lvl w:ilvl="3" w:tplc="4409000F">
      <w:start w:val="1"/>
      <w:numFmt w:val="decimal"/>
      <w:lvlText w:val="%4."/>
      <w:lvlJc w:val="left"/>
      <w:pPr>
        <w:ind w:left="3240" w:hanging="360"/>
      </w:pPr>
    </w:lvl>
    <w:lvl w:ilvl="4" w:tplc="44090019">
      <w:start w:val="1"/>
      <w:numFmt w:val="lowerLetter"/>
      <w:lvlText w:val="%5."/>
      <w:lvlJc w:val="left"/>
      <w:pPr>
        <w:ind w:left="3960" w:hanging="360"/>
      </w:pPr>
    </w:lvl>
    <w:lvl w:ilvl="5" w:tplc="4409001B">
      <w:start w:val="1"/>
      <w:numFmt w:val="lowerRoman"/>
      <w:lvlText w:val="%6."/>
      <w:lvlJc w:val="right"/>
      <w:pPr>
        <w:ind w:left="4680" w:hanging="180"/>
      </w:pPr>
    </w:lvl>
    <w:lvl w:ilvl="6" w:tplc="4409000F">
      <w:start w:val="1"/>
      <w:numFmt w:val="decimal"/>
      <w:lvlText w:val="%7."/>
      <w:lvlJc w:val="left"/>
      <w:pPr>
        <w:ind w:left="5400" w:hanging="360"/>
      </w:pPr>
    </w:lvl>
    <w:lvl w:ilvl="7" w:tplc="44090019">
      <w:start w:val="1"/>
      <w:numFmt w:val="lowerLetter"/>
      <w:lvlText w:val="%8."/>
      <w:lvlJc w:val="left"/>
      <w:pPr>
        <w:ind w:left="6120" w:hanging="360"/>
      </w:pPr>
    </w:lvl>
    <w:lvl w:ilvl="8" w:tplc="4409001B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A64394"/>
    <w:multiLevelType w:val="hybridMultilevel"/>
    <w:tmpl w:val="08364FA6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E0D4363"/>
    <w:multiLevelType w:val="hybridMultilevel"/>
    <w:tmpl w:val="5BDA5632"/>
    <w:lvl w:ilvl="0" w:tplc="6D9435DA">
      <w:start w:val="1"/>
      <w:numFmt w:val="arabicAlpha"/>
      <w:lvlText w:val="%1."/>
      <w:lvlJc w:val="left"/>
      <w:pPr>
        <w:ind w:left="1080" w:hanging="360"/>
      </w:pPr>
    </w:lvl>
    <w:lvl w:ilvl="1" w:tplc="44090019">
      <w:start w:val="1"/>
      <w:numFmt w:val="lowerLetter"/>
      <w:lvlText w:val="%2."/>
      <w:lvlJc w:val="left"/>
      <w:pPr>
        <w:ind w:left="1800" w:hanging="360"/>
      </w:pPr>
    </w:lvl>
    <w:lvl w:ilvl="2" w:tplc="4409001B">
      <w:start w:val="1"/>
      <w:numFmt w:val="lowerRoman"/>
      <w:lvlText w:val="%3."/>
      <w:lvlJc w:val="right"/>
      <w:pPr>
        <w:ind w:left="2520" w:hanging="180"/>
      </w:pPr>
    </w:lvl>
    <w:lvl w:ilvl="3" w:tplc="4409000F">
      <w:start w:val="1"/>
      <w:numFmt w:val="decimal"/>
      <w:lvlText w:val="%4."/>
      <w:lvlJc w:val="left"/>
      <w:pPr>
        <w:ind w:left="3240" w:hanging="360"/>
      </w:pPr>
    </w:lvl>
    <w:lvl w:ilvl="4" w:tplc="44090019">
      <w:start w:val="1"/>
      <w:numFmt w:val="lowerLetter"/>
      <w:lvlText w:val="%5."/>
      <w:lvlJc w:val="left"/>
      <w:pPr>
        <w:ind w:left="3960" w:hanging="360"/>
      </w:pPr>
    </w:lvl>
    <w:lvl w:ilvl="5" w:tplc="4409001B">
      <w:start w:val="1"/>
      <w:numFmt w:val="lowerRoman"/>
      <w:lvlText w:val="%6."/>
      <w:lvlJc w:val="right"/>
      <w:pPr>
        <w:ind w:left="4680" w:hanging="180"/>
      </w:pPr>
    </w:lvl>
    <w:lvl w:ilvl="6" w:tplc="4409000F">
      <w:start w:val="1"/>
      <w:numFmt w:val="decimal"/>
      <w:lvlText w:val="%7."/>
      <w:lvlJc w:val="left"/>
      <w:pPr>
        <w:ind w:left="5400" w:hanging="360"/>
      </w:pPr>
    </w:lvl>
    <w:lvl w:ilvl="7" w:tplc="44090019">
      <w:start w:val="1"/>
      <w:numFmt w:val="lowerLetter"/>
      <w:lvlText w:val="%8."/>
      <w:lvlJc w:val="left"/>
      <w:pPr>
        <w:ind w:left="6120" w:hanging="360"/>
      </w:pPr>
    </w:lvl>
    <w:lvl w:ilvl="8" w:tplc="4409001B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6E226F48"/>
    <w:multiLevelType w:val="hybridMultilevel"/>
    <w:tmpl w:val="87B80A16"/>
    <w:lvl w:ilvl="0" w:tplc="66DC8EF4">
      <w:start w:val="1"/>
      <w:numFmt w:val="arabicAlpha"/>
      <w:lvlText w:val="%1."/>
      <w:lvlJc w:val="left"/>
      <w:pPr>
        <w:ind w:left="1080" w:hanging="360"/>
      </w:pPr>
    </w:lvl>
    <w:lvl w:ilvl="1" w:tplc="44090019">
      <w:start w:val="1"/>
      <w:numFmt w:val="lowerLetter"/>
      <w:lvlText w:val="%2."/>
      <w:lvlJc w:val="left"/>
      <w:pPr>
        <w:ind w:left="1800" w:hanging="360"/>
      </w:pPr>
    </w:lvl>
    <w:lvl w:ilvl="2" w:tplc="4409001B">
      <w:start w:val="1"/>
      <w:numFmt w:val="lowerRoman"/>
      <w:lvlText w:val="%3."/>
      <w:lvlJc w:val="right"/>
      <w:pPr>
        <w:ind w:left="2520" w:hanging="180"/>
      </w:pPr>
    </w:lvl>
    <w:lvl w:ilvl="3" w:tplc="4409000F">
      <w:start w:val="1"/>
      <w:numFmt w:val="decimal"/>
      <w:lvlText w:val="%4."/>
      <w:lvlJc w:val="left"/>
      <w:pPr>
        <w:ind w:left="3240" w:hanging="360"/>
      </w:pPr>
    </w:lvl>
    <w:lvl w:ilvl="4" w:tplc="44090019">
      <w:start w:val="1"/>
      <w:numFmt w:val="lowerLetter"/>
      <w:lvlText w:val="%5."/>
      <w:lvlJc w:val="left"/>
      <w:pPr>
        <w:ind w:left="3960" w:hanging="360"/>
      </w:pPr>
    </w:lvl>
    <w:lvl w:ilvl="5" w:tplc="4409001B">
      <w:start w:val="1"/>
      <w:numFmt w:val="lowerRoman"/>
      <w:lvlText w:val="%6."/>
      <w:lvlJc w:val="right"/>
      <w:pPr>
        <w:ind w:left="4680" w:hanging="180"/>
      </w:pPr>
    </w:lvl>
    <w:lvl w:ilvl="6" w:tplc="4409000F">
      <w:start w:val="1"/>
      <w:numFmt w:val="decimal"/>
      <w:lvlText w:val="%7."/>
      <w:lvlJc w:val="left"/>
      <w:pPr>
        <w:ind w:left="5400" w:hanging="360"/>
      </w:pPr>
    </w:lvl>
    <w:lvl w:ilvl="7" w:tplc="44090019">
      <w:start w:val="1"/>
      <w:numFmt w:val="lowerLetter"/>
      <w:lvlText w:val="%8."/>
      <w:lvlJc w:val="left"/>
      <w:pPr>
        <w:ind w:left="6120" w:hanging="360"/>
      </w:pPr>
    </w:lvl>
    <w:lvl w:ilvl="8" w:tplc="4409001B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01F2CD4"/>
    <w:multiLevelType w:val="hybridMultilevel"/>
    <w:tmpl w:val="BBC6551A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0F421FA"/>
    <w:multiLevelType w:val="hybridMultilevel"/>
    <w:tmpl w:val="E27C74E0"/>
    <w:lvl w:ilvl="0" w:tplc="3BA6B23A">
      <w:start w:val="1"/>
      <w:numFmt w:val="decimal"/>
      <w:lvlText w:val="%1."/>
      <w:lvlJc w:val="left"/>
      <w:pPr>
        <w:ind w:left="903" w:hanging="360"/>
      </w:pPr>
    </w:lvl>
    <w:lvl w:ilvl="1" w:tplc="44090019">
      <w:start w:val="1"/>
      <w:numFmt w:val="lowerLetter"/>
      <w:lvlText w:val="%2."/>
      <w:lvlJc w:val="left"/>
      <w:pPr>
        <w:ind w:left="1623" w:hanging="360"/>
      </w:pPr>
    </w:lvl>
    <w:lvl w:ilvl="2" w:tplc="4409001B">
      <w:start w:val="1"/>
      <w:numFmt w:val="lowerRoman"/>
      <w:lvlText w:val="%3."/>
      <w:lvlJc w:val="right"/>
      <w:pPr>
        <w:ind w:left="2343" w:hanging="180"/>
      </w:pPr>
    </w:lvl>
    <w:lvl w:ilvl="3" w:tplc="4409000F">
      <w:start w:val="1"/>
      <w:numFmt w:val="decimal"/>
      <w:lvlText w:val="%4."/>
      <w:lvlJc w:val="left"/>
      <w:pPr>
        <w:ind w:left="3063" w:hanging="360"/>
      </w:pPr>
    </w:lvl>
    <w:lvl w:ilvl="4" w:tplc="44090019">
      <w:start w:val="1"/>
      <w:numFmt w:val="lowerLetter"/>
      <w:lvlText w:val="%5."/>
      <w:lvlJc w:val="left"/>
      <w:pPr>
        <w:ind w:left="3783" w:hanging="360"/>
      </w:pPr>
    </w:lvl>
    <w:lvl w:ilvl="5" w:tplc="4409001B">
      <w:start w:val="1"/>
      <w:numFmt w:val="lowerRoman"/>
      <w:lvlText w:val="%6."/>
      <w:lvlJc w:val="right"/>
      <w:pPr>
        <w:ind w:left="4503" w:hanging="180"/>
      </w:pPr>
    </w:lvl>
    <w:lvl w:ilvl="6" w:tplc="4409000F">
      <w:start w:val="1"/>
      <w:numFmt w:val="decimal"/>
      <w:lvlText w:val="%7."/>
      <w:lvlJc w:val="left"/>
      <w:pPr>
        <w:ind w:left="5223" w:hanging="360"/>
      </w:pPr>
    </w:lvl>
    <w:lvl w:ilvl="7" w:tplc="44090019">
      <w:start w:val="1"/>
      <w:numFmt w:val="lowerLetter"/>
      <w:lvlText w:val="%8."/>
      <w:lvlJc w:val="left"/>
      <w:pPr>
        <w:ind w:left="5943" w:hanging="360"/>
      </w:pPr>
    </w:lvl>
    <w:lvl w:ilvl="8" w:tplc="4409001B">
      <w:start w:val="1"/>
      <w:numFmt w:val="lowerRoman"/>
      <w:lvlText w:val="%9."/>
      <w:lvlJc w:val="right"/>
      <w:pPr>
        <w:ind w:left="6663" w:hanging="180"/>
      </w:pPr>
    </w:lvl>
  </w:abstractNum>
  <w:abstractNum w:abstractNumId="50" w15:restartNumberingAfterBreak="0">
    <w:nsid w:val="73322688"/>
    <w:multiLevelType w:val="hybridMultilevel"/>
    <w:tmpl w:val="59D0EAC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3E8526E"/>
    <w:multiLevelType w:val="hybridMultilevel"/>
    <w:tmpl w:val="79D6A5E0"/>
    <w:lvl w:ilvl="0" w:tplc="4E36FEEE">
      <w:start w:val="5"/>
      <w:numFmt w:val="arabicAlpha"/>
      <w:lvlText w:val="%1."/>
      <w:lvlJc w:val="left"/>
      <w:pPr>
        <w:ind w:left="1440" w:hanging="360"/>
      </w:pPr>
    </w:lvl>
    <w:lvl w:ilvl="1" w:tplc="44090019">
      <w:start w:val="1"/>
      <w:numFmt w:val="lowerLetter"/>
      <w:lvlText w:val="%2."/>
      <w:lvlJc w:val="left"/>
      <w:pPr>
        <w:ind w:left="2160" w:hanging="360"/>
      </w:pPr>
    </w:lvl>
    <w:lvl w:ilvl="2" w:tplc="4409001B">
      <w:start w:val="1"/>
      <w:numFmt w:val="lowerRoman"/>
      <w:lvlText w:val="%3."/>
      <w:lvlJc w:val="right"/>
      <w:pPr>
        <w:ind w:left="2880" w:hanging="180"/>
      </w:pPr>
    </w:lvl>
    <w:lvl w:ilvl="3" w:tplc="4409000F">
      <w:start w:val="1"/>
      <w:numFmt w:val="decimal"/>
      <w:lvlText w:val="%4."/>
      <w:lvlJc w:val="left"/>
      <w:pPr>
        <w:ind w:left="3600" w:hanging="360"/>
      </w:pPr>
    </w:lvl>
    <w:lvl w:ilvl="4" w:tplc="44090019">
      <w:start w:val="1"/>
      <w:numFmt w:val="lowerLetter"/>
      <w:lvlText w:val="%5."/>
      <w:lvlJc w:val="left"/>
      <w:pPr>
        <w:ind w:left="4320" w:hanging="360"/>
      </w:pPr>
    </w:lvl>
    <w:lvl w:ilvl="5" w:tplc="4409001B">
      <w:start w:val="1"/>
      <w:numFmt w:val="lowerRoman"/>
      <w:lvlText w:val="%6."/>
      <w:lvlJc w:val="right"/>
      <w:pPr>
        <w:ind w:left="5040" w:hanging="180"/>
      </w:pPr>
    </w:lvl>
    <w:lvl w:ilvl="6" w:tplc="4409000F">
      <w:start w:val="1"/>
      <w:numFmt w:val="decimal"/>
      <w:lvlText w:val="%7."/>
      <w:lvlJc w:val="left"/>
      <w:pPr>
        <w:ind w:left="5760" w:hanging="360"/>
      </w:pPr>
    </w:lvl>
    <w:lvl w:ilvl="7" w:tplc="44090019">
      <w:start w:val="1"/>
      <w:numFmt w:val="lowerLetter"/>
      <w:lvlText w:val="%8."/>
      <w:lvlJc w:val="left"/>
      <w:pPr>
        <w:ind w:left="6480" w:hanging="360"/>
      </w:pPr>
    </w:lvl>
    <w:lvl w:ilvl="8" w:tplc="4409001B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76556CD6"/>
    <w:multiLevelType w:val="hybridMultilevel"/>
    <w:tmpl w:val="EB44469A"/>
    <w:lvl w:ilvl="0" w:tplc="F02C889A">
      <w:start w:val="1"/>
      <w:numFmt w:val="arabicAlpha"/>
      <w:lvlText w:val="%1-"/>
      <w:lvlJc w:val="left"/>
      <w:pPr>
        <w:ind w:left="1080" w:hanging="360"/>
      </w:pPr>
    </w:lvl>
    <w:lvl w:ilvl="1" w:tplc="44090019">
      <w:start w:val="1"/>
      <w:numFmt w:val="lowerLetter"/>
      <w:lvlText w:val="%2."/>
      <w:lvlJc w:val="left"/>
      <w:pPr>
        <w:ind w:left="1800" w:hanging="360"/>
      </w:pPr>
    </w:lvl>
    <w:lvl w:ilvl="2" w:tplc="4409001B">
      <w:start w:val="1"/>
      <w:numFmt w:val="lowerRoman"/>
      <w:lvlText w:val="%3."/>
      <w:lvlJc w:val="right"/>
      <w:pPr>
        <w:ind w:left="2520" w:hanging="180"/>
      </w:pPr>
    </w:lvl>
    <w:lvl w:ilvl="3" w:tplc="4409000F">
      <w:start w:val="1"/>
      <w:numFmt w:val="decimal"/>
      <w:lvlText w:val="%4."/>
      <w:lvlJc w:val="left"/>
      <w:pPr>
        <w:ind w:left="3240" w:hanging="360"/>
      </w:pPr>
    </w:lvl>
    <w:lvl w:ilvl="4" w:tplc="44090019">
      <w:start w:val="1"/>
      <w:numFmt w:val="lowerLetter"/>
      <w:lvlText w:val="%5."/>
      <w:lvlJc w:val="left"/>
      <w:pPr>
        <w:ind w:left="3960" w:hanging="360"/>
      </w:pPr>
    </w:lvl>
    <w:lvl w:ilvl="5" w:tplc="4409001B">
      <w:start w:val="1"/>
      <w:numFmt w:val="lowerRoman"/>
      <w:lvlText w:val="%6."/>
      <w:lvlJc w:val="right"/>
      <w:pPr>
        <w:ind w:left="4680" w:hanging="180"/>
      </w:pPr>
    </w:lvl>
    <w:lvl w:ilvl="6" w:tplc="4409000F">
      <w:start w:val="1"/>
      <w:numFmt w:val="decimal"/>
      <w:lvlText w:val="%7."/>
      <w:lvlJc w:val="left"/>
      <w:pPr>
        <w:ind w:left="5400" w:hanging="360"/>
      </w:pPr>
    </w:lvl>
    <w:lvl w:ilvl="7" w:tplc="44090019">
      <w:start w:val="1"/>
      <w:numFmt w:val="lowerLetter"/>
      <w:lvlText w:val="%8."/>
      <w:lvlJc w:val="left"/>
      <w:pPr>
        <w:ind w:left="6120" w:hanging="360"/>
      </w:pPr>
    </w:lvl>
    <w:lvl w:ilvl="8" w:tplc="4409001B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6A57B22"/>
    <w:multiLevelType w:val="hybridMultilevel"/>
    <w:tmpl w:val="0240D4A6"/>
    <w:lvl w:ilvl="0" w:tplc="76CCD65C">
      <w:start w:val="1"/>
      <w:numFmt w:val="decimal"/>
      <w:lvlText w:val="%1."/>
      <w:lvlJc w:val="left"/>
      <w:pPr>
        <w:ind w:left="720" w:hanging="360"/>
      </w:pPr>
      <w:rPr>
        <w:sz w:val="3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7FC518C"/>
    <w:multiLevelType w:val="hybridMultilevel"/>
    <w:tmpl w:val="3EA4721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9CF46A7"/>
    <w:multiLevelType w:val="hybridMultilevel"/>
    <w:tmpl w:val="9252E4BE"/>
    <w:lvl w:ilvl="0" w:tplc="F0FC7A9E">
      <w:start w:val="1"/>
      <w:numFmt w:val="arabicAlpha"/>
      <w:lvlText w:val="%1."/>
      <w:lvlJc w:val="left"/>
      <w:pPr>
        <w:ind w:left="1080" w:hanging="360"/>
      </w:pPr>
    </w:lvl>
    <w:lvl w:ilvl="1" w:tplc="44090019">
      <w:start w:val="1"/>
      <w:numFmt w:val="lowerLetter"/>
      <w:lvlText w:val="%2."/>
      <w:lvlJc w:val="left"/>
      <w:pPr>
        <w:ind w:left="1800" w:hanging="360"/>
      </w:pPr>
    </w:lvl>
    <w:lvl w:ilvl="2" w:tplc="4409001B">
      <w:start w:val="1"/>
      <w:numFmt w:val="lowerRoman"/>
      <w:lvlText w:val="%3."/>
      <w:lvlJc w:val="right"/>
      <w:pPr>
        <w:ind w:left="2520" w:hanging="180"/>
      </w:pPr>
    </w:lvl>
    <w:lvl w:ilvl="3" w:tplc="4409000F">
      <w:start w:val="1"/>
      <w:numFmt w:val="decimal"/>
      <w:lvlText w:val="%4."/>
      <w:lvlJc w:val="left"/>
      <w:pPr>
        <w:ind w:left="3240" w:hanging="360"/>
      </w:pPr>
    </w:lvl>
    <w:lvl w:ilvl="4" w:tplc="44090019">
      <w:start w:val="1"/>
      <w:numFmt w:val="lowerLetter"/>
      <w:lvlText w:val="%5."/>
      <w:lvlJc w:val="left"/>
      <w:pPr>
        <w:ind w:left="3960" w:hanging="360"/>
      </w:pPr>
    </w:lvl>
    <w:lvl w:ilvl="5" w:tplc="4409001B">
      <w:start w:val="1"/>
      <w:numFmt w:val="lowerRoman"/>
      <w:lvlText w:val="%6."/>
      <w:lvlJc w:val="right"/>
      <w:pPr>
        <w:ind w:left="4680" w:hanging="180"/>
      </w:pPr>
    </w:lvl>
    <w:lvl w:ilvl="6" w:tplc="4409000F">
      <w:start w:val="1"/>
      <w:numFmt w:val="decimal"/>
      <w:lvlText w:val="%7."/>
      <w:lvlJc w:val="left"/>
      <w:pPr>
        <w:ind w:left="5400" w:hanging="360"/>
      </w:pPr>
    </w:lvl>
    <w:lvl w:ilvl="7" w:tplc="44090019">
      <w:start w:val="1"/>
      <w:numFmt w:val="lowerLetter"/>
      <w:lvlText w:val="%8."/>
      <w:lvlJc w:val="left"/>
      <w:pPr>
        <w:ind w:left="6120" w:hanging="360"/>
      </w:pPr>
    </w:lvl>
    <w:lvl w:ilvl="8" w:tplc="4409001B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BC4590A"/>
    <w:multiLevelType w:val="hybridMultilevel"/>
    <w:tmpl w:val="8CEE1FF0"/>
    <w:lvl w:ilvl="0" w:tplc="BE787388">
      <w:start w:val="5"/>
      <w:numFmt w:val="arabicAlpha"/>
      <w:lvlText w:val="%1."/>
      <w:lvlJc w:val="left"/>
      <w:pPr>
        <w:ind w:left="1080" w:hanging="360"/>
      </w:pPr>
      <w:rPr>
        <w:b/>
      </w:rPr>
    </w:lvl>
    <w:lvl w:ilvl="1" w:tplc="44090019">
      <w:start w:val="1"/>
      <w:numFmt w:val="lowerLetter"/>
      <w:lvlText w:val="%2."/>
      <w:lvlJc w:val="left"/>
      <w:pPr>
        <w:ind w:left="1800" w:hanging="360"/>
      </w:pPr>
    </w:lvl>
    <w:lvl w:ilvl="2" w:tplc="4409001B">
      <w:start w:val="1"/>
      <w:numFmt w:val="lowerRoman"/>
      <w:lvlText w:val="%3."/>
      <w:lvlJc w:val="right"/>
      <w:pPr>
        <w:ind w:left="2520" w:hanging="180"/>
      </w:pPr>
    </w:lvl>
    <w:lvl w:ilvl="3" w:tplc="4409000F">
      <w:start w:val="1"/>
      <w:numFmt w:val="decimal"/>
      <w:lvlText w:val="%4."/>
      <w:lvlJc w:val="left"/>
      <w:pPr>
        <w:ind w:left="3240" w:hanging="360"/>
      </w:pPr>
    </w:lvl>
    <w:lvl w:ilvl="4" w:tplc="44090019">
      <w:start w:val="1"/>
      <w:numFmt w:val="lowerLetter"/>
      <w:lvlText w:val="%5."/>
      <w:lvlJc w:val="left"/>
      <w:pPr>
        <w:ind w:left="3960" w:hanging="360"/>
      </w:pPr>
    </w:lvl>
    <w:lvl w:ilvl="5" w:tplc="4409001B">
      <w:start w:val="1"/>
      <w:numFmt w:val="lowerRoman"/>
      <w:lvlText w:val="%6."/>
      <w:lvlJc w:val="right"/>
      <w:pPr>
        <w:ind w:left="4680" w:hanging="180"/>
      </w:pPr>
    </w:lvl>
    <w:lvl w:ilvl="6" w:tplc="4409000F">
      <w:start w:val="1"/>
      <w:numFmt w:val="decimal"/>
      <w:lvlText w:val="%7."/>
      <w:lvlJc w:val="left"/>
      <w:pPr>
        <w:ind w:left="5400" w:hanging="360"/>
      </w:pPr>
    </w:lvl>
    <w:lvl w:ilvl="7" w:tplc="44090019">
      <w:start w:val="1"/>
      <w:numFmt w:val="lowerLetter"/>
      <w:lvlText w:val="%8."/>
      <w:lvlJc w:val="left"/>
      <w:pPr>
        <w:ind w:left="6120" w:hanging="360"/>
      </w:pPr>
    </w:lvl>
    <w:lvl w:ilvl="8" w:tplc="4409001B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BDB63C6"/>
    <w:multiLevelType w:val="hybridMultilevel"/>
    <w:tmpl w:val="07324C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822457240">
    <w:abstractNumId w:val="28"/>
  </w:num>
  <w:num w:numId="2" w16cid:durableId="1700280792">
    <w:abstractNumId w:val="43"/>
  </w:num>
  <w:num w:numId="3" w16cid:durableId="6280019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34430426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6766953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5451924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3885443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2758304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96978187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33591894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7704349">
    <w:abstractNumId w:val="56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4047525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8255123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1586758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8034242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4085949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02337365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02319997">
    <w:abstractNumId w:val="5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8050367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9112361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5029442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0018031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8234445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32859915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610042360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27444002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520713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04695209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10660977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8257029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891230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649939574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173794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77505441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6103473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92768170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87900624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93332004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32350012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8641031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909315964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982807592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249924401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600289087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982806999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290278526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8967755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306446373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8352317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500537748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210576445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50564661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371566410">
    <w:abstractNumId w:val="3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0788690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27135919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694962010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430930181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1280124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CD1"/>
    <w:rsid w:val="0001569F"/>
    <w:rsid w:val="0004185A"/>
    <w:rsid w:val="00041BB8"/>
    <w:rsid w:val="000428BC"/>
    <w:rsid w:val="00047E65"/>
    <w:rsid w:val="00052C9D"/>
    <w:rsid w:val="00060E1F"/>
    <w:rsid w:val="00075C53"/>
    <w:rsid w:val="000935C3"/>
    <w:rsid w:val="000B2533"/>
    <w:rsid w:val="000B3F30"/>
    <w:rsid w:val="000B5335"/>
    <w:rsid w:val="000B7C6D"/>
    <w:rsid w:val="000C662A"/>
    <w:rsid w:val="000D7E22"/>
    <w:rsid w:val="000E187D"/>
    <w:rsid w:val="00101270"/>
    <w:rsid w:val="00115795"/>
    <w:rsid w:val="001238BC"/>
    <w:rsid w:val="001546ED"/>
    <w:rsid w:val="001630FB"/>
    <w:rsid w:val="00173C3D"/>
    <w:rsid w:val="001773E2"/>
    <w:rsid w:val="001834ED"/>
    <w:rsid w:val="00187C97"/>
    <w:rsid w:val="001A1BCE"/>
    <w:rsid w:val="001A25E6"/>
    <w:rsid w:val="001A5388"/>
    <w:rsid w:val="001A5FF5"/>
    <w:rsid w:val="001A776C"/>
    <w:rsid w:val="001E083C"/>
    <w:rsid w:val="001F51A7"/>
    <w:rsid w:val="00222553"/>
    <w:rsid w:val="002235AF"/>
    <w:rsid w:val="00226A53"/>
    <w:rsid w:val="00227197"/>
    <w:rsid w:val="00237534"/>
    <w:rsid w:val="002511A3"/>
    <w:rsid w:val="0025354F"/>
    <w:rsid w:val="00260E02"/>
    <w:rsid w:val="00261056"/>
    <w:rsid w:val="00267B77"/>
    <w:rsid w:val="00297B3D"/>
    <w:rsid w:val="002A0A6D"/>
    <w:rsid w:val="002A227D"/>
    <w:rsid w:val="002C15AA"/>
    <w:rsid w:val="002C1C08"/>
    <w:rsid w:val="002C4D12"/>
    <w:rsid w:val="002E3254"/>
    <w:rsid w:val="002F152D"/>
    <w:rsid w:val="0030381E"/>
    <w:rsid w:val="00310E91"/>
    <w:rsid w:val="00315BB5"/>
    <w:rsid w:val="0032423A"/>
    <w:rsid w:val="00336654"/>
    <w:rsid w:val="00353BC5"/>
    <w:rsid w:val="003835AB"/>
    <w:rsid w:val="003A6DCE"/>
    <w:rsid w:val="003C7DD4"/>
    <w:rsid w:val="00433DC2"/>
    <w:rsid w:val="00437FFA"/>
    <w:rsid w:val="00446233"/>
    <w:rsid w:val="00451109"/>
    <w:rsid w:val="00451FD9"/>
    <w:rsid w:val="00452091"/>
    <w:rsid w:val="00462176"/>
    <w:rsid w:val="00466A4A"/>
    <w:rsid w:val="00472CE1"/>
    <w:rsid w:val="004B3449"/>
    <w:rsid w:val="004C0F42"/>
    <w:rsid w:val="004C77A9"/>
    <w:rsid w:val="004D3408"/>
    <w:rsid w:val="004D616A"/>
    <w:rsid w:val="004E2325"/>
    <w:rsid w:val="004E3309"/>
    <w:rsid w:val="00502E2C"/>
    <w:rsid w:val="00507952"/>
    <w:rsid w:val="00521C0E"/>
    <w:rsid w:val="00525268"/>
    <w:rsid w:val="005310F3"/>
    <w:rsid w:val="00537320"/>
    <w:rsid w:val="005467BE"/>
    <w:rsid w:val="00562C80"/>
    <w:rsid w:val="005662BF"/>
    <w:rsid w:val="005671CF"/>
    <w:rsid w:val="00571DD7"/>
    <w:rsid w:val="00576611"/>
    <w:rsid w:val="00583220"/>
    <w:rsid w:val="005902A9"/>
    <w:rsid w:val="005A1E8A"/>
    <w:rsid w:val="005A6894"/>
    <w:rsid w:val="005B0415"/>
    <w:rsid w:val="005B09D2"/>
    <w:rsid w:val="005C0560"/>
    <w:rsid w:val="005C46FD"/>
    <w:rsid w:val="005E0312"/>
    <w:rsid w:val="005E4EF5"/>
    <w:rsid w:val="005F1B4B"/>
    <w:rsid w:val="005F402F"/>
    <w:rsid w:val="0060259E"/>
    <w:rsid w:val="006213DC"/>
    <w:rsid w:val="00643765"/>
    <w:rsid w:val="00651230"/>
    <w:rsid w:val="0065542C"/>
    <w:rsid w:val="00655FAA"/>
    <w:rsid w:val="0067353A"/>
    <w:rsid w:val="00677662"/>
    <w:rsid w:val="006A0839"/>
    <w:rsid w:val="006C4549"/>
    <w:rsid w:val="006C7873"/>
    <w:rsid w:val="006D5907"/>
    <w:rsid w:val="006E3EA9"/>
    <w:rsid w:val="00736264"/>
    <w:rsid w:val="00743330"/>
    <w:rsid w:val="00746EB5"/>
    <w:rsid w:val="00755343"/>
    <w:rsid w:val="007710D9"/>
    <w:rsid w:val="00774574"/>
    <w:rsid w:val="00781B61"/>
    <w:rsid w:val="007975D0"/>
    <w:rsid w:val="00807596"/>
    <w:rsid w:val="0081596C"/>
    <w:rsid w:val="0085543A"/>
    <w:rsid w:val="00867264"/>
    <w:rsid w:val="00876DA1"/>
    <w:rsid w:val="0088456E"/>
    <w:rsid w:val="008962CF"/>
    <w:rsid w:val="008A113B"/>
    <w:rsid w:val="008D5092"/>
    <w:rsid w:val="008D6B0B"/>
    <w:rsid w:val="008E1DAF"/>
    <w:rsid w:val="008E236E"/>
    <w:rsid w:val="00905E9F"/>
    <w:rsid w:val="00921FAE"/>
    <w:rsid w:val="009329CD"/>
    <w:rsid w:val="00933F2C"/>
    <w:rsid w:val="00951CAE"/>
    <w:rsid w:val="00956EDB"/>
    <w:rsid w:val="009600C7"/>
    <w:rsid w:val="009619AA"/>
    <w:rsid w:val="00971731"/>
    <w:rsid w:val="00975FB9"/>
    <w:rsid w:val="00983426"/>
    <w:rsid w:val="009A15F3"/>
    <w:rsid w:val="009B43E1"/>
    <w:rsid w:val="009C1D62"/>
    <w:rsid w:val="009D7936"/>
    <w:rsid w:val="009E553C"/>
    <w:rsid w:val="00A12B25"/>
    <w:rsid w:val="00A1598D"/>
    <w:rsid w:val="00A212E0"/>
    <w:rsid w:val="00A35487"/>
    <w:rsid w:val="00A408DC"/>
    <w:rsid w:val="00A41A9D"/>
    <w:rsid w:val="00A6374B"/>
    <w:rsid w:val="00A64A09"/>
    <w:rsid w:val="00A72BB9"/>
    <w:rsid w:val="00A9341E"/>
    <w:rsid w:val="00AB4F9E"/>
    <w:rsid w:val="00AC4CD1"/>
    <w:rsid w:val="00AD2E69"/>
    <w:rsid w:val="00B021F9"/>
    <w:rsid w:val="00B030CC"/>
    <w:rsid w:val="00B34ECA"/>
    <w:rsid w:val="00B43CAA"/>
    <w:rsid w:val="00B53E5C"/>
    <w:rsid w:val="00B60747"/>
    <w:rsid w:val="00B92504"/>
    <w:rsid w:val="00B9293E"/>
    <w:rsid w:val="00BB4673"/>
    <w:rsid w:val="00BB4CD3"/>
    <w:rsid w:val="00BD3061"/>
    <w:rsid w:val="00BD713C"/>
    <w:rsid w:val="00BD777C"/>
    <w:rsid w:val="00BE0733"/>
    <w:rsid w:val="00BE3068"/>
    <w:rsid w:val="00BE5A16"/>
    <w:rsid w:val="00BE5E04"/>
    <w:rsid w:val="00BF2956"/>
    <w:rsid w:val="00C05B8E"/>
    <w:rsid w:val="00C208C2"/>
    <w:rsid w:val="00C24952"/>
    <w:rsid w:val="00C26557"/>
    <w:rsid w:val="00C34BB6"/>
    <w:rsid w:val="00C35405"/>
    <w:rsid w:val="00C3549E"/>
    <w:rsid w:val="00C35BE0"/>
    <w:rsid w:val="00C40E8E"/>
    <w:rsid w:val="00C54BAB"/>
    <w:rsid w:val="00C638D2"/>
    <w:rsid w:val="00C64841"/>
    <w:rsid w:val="00C73486"/>
    <w:rsid w:val="00C75C60"/>
    <w:rsid w:val="00C8423D"/>
    <w:rsid w:val="00CA650E"/>
    <w:rsid w:val="00CC5B3C"/>
    <w:rsid w:val="00CD2DF8"/>
    <w:rsid w:val="00CE071F"/>
    <w:rsid w:val="00CE6C02"/>
    <w:rsid w:val="00D009E9"/>
    <w:rsid w:val="00D2693B"/>
    <w:rsid w:val="00D4393B"/>
    <w:rsid w:val="00D75EEF"/>
    <w:rsid w:val="00D87E6B"/>
    <w:rsid w:val="00DA2DC7"/>
    <w:rsid w:val="00DB236A"/>
    <w:rsid w:val="00DC1A95"/>
    <w:rsid w:val="00DF10B0"/>
    <w:rsid w:val="00E15DB4"/>
    <w:rsid w:val="00E21E67"/>
    <w:rsid w:val="00E27EE8"/>
    <w:rsid w:val="00E33DF7"/>
    <w:rsid w:val="00E447FB"/>
    <w:rsid w:val="00E4675C"/>
    <w:rsid w:val="00E545E0"/>
    <w:rsid w:val="00E62760"/>
    <w:rsid w:val="00EA0606"/>
    <w:rsid w:val="00EA147E"/>
    <w:rsid w:val="00EB0D8E"/>
    <w:rsid w:val="00EB2D35"/>
    <w:rsid w:val="00ED05FB"/>
    <w:rsid w:val="00ED6993"/>
    <w:rsid w:val="00EF763D"/>
    <w:rsid w:val="00F15948"/>
    <w:rsid w:val="00F15C62"/>
    <w:rsid w:val="00F20BCB"/>
    <w:rsid w:val="00F37549"/>
    <w:rsid w:val="00F50D6B"/>
    <w:rsid w:val="00F54E70"/>
    <w:rsid w:val="00F9635B"/>
    <w:rsid w:val="00FA3C27"/>
    <w:rsid w:val="00FE17C5"/>
    <w:rsid w:val="00FE7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7CE35"/>
  <w15:chartTrackingRefBased/>
  <w15:docId w15:val="{FFED069C-2FFF-4D21-9418-2A93E061D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7FB"/>
  </w:style>
  <w:style w:type="paragraph" w:styleId="Heading1">
    <w:name w:val="heading 1"/>
    <w:basedOn w:val="Normal"/>
    <w:next w:val="Normal"/>
    <w:link w:val="Heading1Char"/>
    <w:uiPriority w:val="9"/>
    <w:qFormat/>
    <w:rsid w:val="00AC4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C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C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C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C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C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C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C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C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C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C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CD1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AC4CD1"/>
  </w:style>
  <w:style w:type="table" w:styleId="TableGrid">
    <w:name w:val="Table Grid"/>
    <w:basedOn w:val="TableNormal"/>
    <w:uiPriority w:val="39"/>
    <w:rsid w:val="00AC4CD1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">
    <w:name w:val="No List11"/>
    <w:next w:val="NoList"/>
    <w:uiPriority w:val="99"/>
    <w:semiHidden/>
    <w:unhideWhenUsed/>
    <w:rsid w:val="00AC4CD1"/>
  </w:style>
  <w:style w:type="table" w:customStyle="1" w:styleId="TableGrid1">
    <w:name w:val="Table Grid1"/>
    <w:basedOn w:val="TableNormal"/>
    <w:next w:val="TableGrid"/>
    <w:uiPriority w:val="39"/>
    <w:rsid w:val="00AC4CD1"/>
    <w:pPr>
      <w:spacing w:after="0" w:line="240" w:lineRule="auto"/>
    </w:pPr>
    <w:rPr>
      <w:rFonts w:eastAsiaTheme="minorHAnsi"/>
      <w:kern w:val="0"/>
      <w:lang w:val="en-MY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AC4CD1"/>
    <w:pPr>
      <w:tabs>
        <w:tab w:val="center" w:pos="4513"/>
        <w:tab w:val="right" w:pos="9026"/>
      </w:tabs>
      <w:spacing w:after="0" w:line="240" w:lineRule="auto"/>
    </w:pPr>
    <w:rPr>
      <w:rFonts w:eastAsiaTheme="minorHAnsi"/>
      <w:noProof/>
      <w:kern w:val="0"/>
      <w:lang w:val="en-MY" w:eastAsia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AC4CD1"/>
    <w:rPr>
      <w:rFonts w:eastAsiaTheme="minorHAnsi"/>
      <w:noProof/>
      <w:kern w:val="0"/>
      <w:lang w:val="en-MY" w:eastAsia="en-US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AC4CD1"/>
  </w:style>
  <w:style w:type="table" w:customStyle="1" w:styleId="TableGrid2">
    <w:name w:val="Table Grid2"/>
    <w:basedOn w:val="TableNormal"/>
    <w:next w:val="TableGrid"/>
    <w:uiPriority w:val="39"/>
    <w:rsid w:val="00AC4CD1"/>
    <w:pPr>
      <w:spacing w:after="0" w:line="240" w:lineRule="auto"/>
    </w:pPr>
    <w:rPr>
      <w:rFonts w:eastAsiaTheme="minorHAnsi"/>
      <w:kern w:val="0"/>
      <w:sz w:val="22"/>
      <w:szCs w:val="22"/>
      <w:lang w:val="en-MY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AC4CD1"/>
    <w:pPr>
      <w:spacing w:after="0" w:line="240" w:lineRule="auto"/>
    </w:pPr>
    <w:rPr>
      <w:kern w:val="0"/>
      <w:sz w:val="22"/>
      <w:szCs w:val="22"/>
      <w:lang w:val="ms-MY" w:eastAsia="ms-MY"/>
      <w14:ligatures w14:val="none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4">
    <w:name w:val="Table Grid4"/>
    <w:basedOn w:val="TableNormal"/>
    <w:next w:val="TableGrid"/>
    <w:uiPriority w:val="39"/>
    <w:rsid w:val="00AC4CD1"/>
    <w:pPr>
      <w:spacing w:after="0" w:line="240" w:lineRule="auto"/>
    </w:pPr>
    <w:rPr>
      <w:rFonts w:eastAsiaTheme="minorHAnsi"/>
      <w:sz w:val="22"/>
      <w:szCs w:val="22"/>
      <w:lang w:val="en-MY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468CC3-BEA1-4617-9BCA-2E1F41267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2333</TotalTime>
  <Pages>80</Pages>
  <Words>8320</Words>
  <Characters>47424</Characters>
  <Application>Microsoft Office Word</Application>
  <DocSecurity>0</DocSecurity>
  <Lines>395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afif dinz</dc:creator>
  <cp:keywords/>
  <dc:description/>
  <cp:lastModifiedBy>Ahmad Hamdan bin Marosadee</cp:lastModifiedBy>
  <cp:revision>42</cp:revision>
  <cp:lastPrinted>2026-07-07T02:59:00Z</cp:lastPrinted>
  <dcterms:created xsi:type="dcterms:W3CDTF">2026-07-04T02:23:00Z</dcterms:created>
  <dcterms:modified xsi:type="dcterms:W3CDTF">2026-07-07T03:13:00Z</dcterms:modified>
</cp:coreProperties>
</file>