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AB030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catSurv</w:t>
      </w:r>
    </w:p>
    <w:p w14:paraId="5B161A25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Erin, Alex, Matt, Minhee</w:t>
      </w:r>
    </w:p>
    <w:p w14:paraId="79F5EF2E" w14:textId="77777777" w:rsid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4/21/16</w:t>
      </w:r>
    </w:p>
    <w:p w14:paraId="6AE5AD92" w14:textId="77777777" w:rsidR="00B60D61" w:rsidRDefault="00B60D61">
      <w:pPr>
        <w:rPr>
          <w:rFonts w:ascii="Times New Roman" w:hAnsi="Times New Roman" w:cs="Times New Roman"/>
        </w:rPr>
      </w:pPr>
    </w:p>
    <w:p w14:paraId="0840AF9B" w14:textId="77777777" w:rsidR="00A5599E" w:rsidRPr="00B60D61" w:rsidRDefault="00A5599E">
      <w:pPr>
        <w:rPr>
          <w:rFonts w:ascii="Times New Roman" w:hAnsi="Times New Roman" w:cs="Times New Roman"/>
        </w:rPr>
      </w:pPr>
    </w:p>
    <w:p w14:paraId="349D80A3" w14:textId="77777777" w:rsidR="00B60D61" w:rsidRPr="00B60D61" w:rsidRDefault="00B60D61">
      <w:pPr>
        <w:rPr>
          <w:rFonts w:ascii="Times New Roman" w:hAnsi="Times New Roman" w:cs="Times New Roman"/>
        </w:rPr>
      </w:pPr>
    </w:p>
    <w:p w14:paraId="195CB0F4" w14:textId="77777777" w:rsidR="00B60D61" w:rsidRPr="00B60D61" w:rsidRDefault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currently have working (c++) and tested (R)</w:t>
      </w:r>
    </w:p>
    <w:p w14:paraId="13FD3BE9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2 – probability</w:t>
      </w:r>
    </w:p>
    <w:p w14:paraId="74F0271E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3 – likelihood</w:t>
      </w:r>
    </w:p>
    <w:p w14:paraId="3C19A30F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5 – estimateTheta (EAP)</w:t>
      </w:r>
    </w:p>
    <w:p w14:paraId="3E914559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10 – estimateSE</w:t>
      </w:r>
    </w:p>
    <w:p w14:paraId="661E4B6F" w14:textId="77777777" w:rsidR="00B60D61" w:rsidRDefault="00B60D61" w:rsidP="00B60D61">
      <w:pPr>
        <w:rPr>
          <w:rFonts w:ascii="Times New Roman" w:hAnsi="Times New Roman" w:cs="Times New Roman"/>
          <w:b/>
        </w:rPr>
      </w:pPr>
    </w:p>
    <w:p w14:paraId="3340D4F1" w14:textId="77777777" w:rsidR="00A5599E" w:rsidRPr="00B60D61" w:rsidRDefault="00A5599E" w:rsidP="00B60D61">
      <w:pPr>
        <w:rPr>
          <w:rFonts w:ascii="Times New Roman" w:hAnsi="Times New Roman" w:cs="Times New Roman"/>
          <w:b/>
        </w:rPr>
      </w:pPr>
    </w:p>
    <w:p w14:paraId="5935DF71" w14:textId="77777777" w:rsidR="00B60D61" w:rsidRPr="00B60D61" w:rsidRDefault="00B60D61" w:rsidP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are currently working on and testing</w:t>
      </w:r>
    </w:p>
    <w:p w14:paraId="02C9CD3E" w14:textId="77777777"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5 – estimateTheta </w:t>
      </w:r>
      <w:r w:rsidRPr="00B60D61">
        <w:rPr>
          <w:rFonts w:ascii="Times New Roman" w:hAnsi="Times New Roman" w:cs="Times New Roman"/>
        </w:rPr>
        <w:t>(M</w:t>
      </w:r>
      <w:r w:rsidRPr="00B60D61">
        <w:rPr>
          <w:rFonts w:ascii="Times New Roman" w:hAnsi="Times New Roman" w:cs="Times New Roman"/>
        </w:rPr>
        <w:t>AP)</w:t>
      </w:r>
    </w:p>
    <w:p w14:paraId="12D3792D" w14:textId="77777777"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6 – dLL</w:t>
      </w:r>
    </w:p>
    <w:p w14:paraId="55DC68EC" w14:textId="77777777"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7 – d2LL</w:t>
      </w:r>
    </w:p>
    <w:p w14:paraId="03B211B6" w14:textId="77777777"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11 – expectedPV</w:t>
      </w:r>
    </w:p>
    <w:p w14:paraId="615E1CC7" w14:textId="77777777" w:rsid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12 – nextItemEPV</w:t>
      </w:r>
    </w:p>
    <w:p w14:paraId="7282D7D4" w14:textId="77777777" w:rsidR="00A5599E" w:rsidRDefault="00A5599E" w:rsidP="00B60D61">
      <w:pPr>
        <w:rPr>
          <w:rFonts w:ascii="Times New Roman" w:hAnsi="Times New Roman" w:cs="Times New Roman"/>
        </w:rPr>
      </w:pPr>
    </w:p>
    <w:p w14:paraId="209EE28B" w14:textId="77777777" w:rsidR="00A5599E" w:rsidRDefault="00A5599E" w:rsidP="00B60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Other package tasks we are c</w:t>
      </w:r>
      <w:r>
        <w:rPr>
          <w:rFonts w:ascii="Times New Roman" w:hAnsi="Times New Roman" w:cs="Times New Roman"/>
          <w:i/>
        </w:rPr>
        <w:t xml:space="preserve">urrently working </w:t>
      </w:r>
      <w:r>
        <w:rPr>
          <w:rFonts w:ascii="Times New Roman" w:hAnsi="Times New Roman" w:cs="Times New Roman"/>
          <w:i/>
        </w:rPr>
        <w:t>on:</w:t>
      </w:r>
    </w:p>
    <w:p w14:paraId="0A65B229" w14:textId="77777777" w:rsidR="00A5599E" w:rsidRPr="00A5599E" w:rsidRDefault="00A5599E" w:rsidP="00B60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data to package</w:t>
      </w:r>
    </w:p>
    <w:p w14:paraId="7A708331" w14:textId="77777777" w:rsidR="00A5599E" w:rsidRDefault="00A5599E" w:rsidP="00B60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a demo running</w:t>
      </w:r>
    </w:p>
    <w:p w14:paraId="4965E6C3" w14:textId="77777777" w:rsidR="00A5599E" w:rsidRDefault="00A5599E" w:rsidP="00B60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“get” methods</w:t>
      </w:r>
    </w:p>
    <w:p w14:paraId="65529955" w14:textId="77777777" w:rsidR="00A5599E" w:rsidRDefault="00A5599E" w:rsidP="00B60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validity check (?)</w:t>
      </w:r>
      <w:bookmarkStart w:id="0" w:name="_GoBack"/>
      <w:bookmarkEnd w:id="0"/>
    </w:p>
    <w:p w14:paraId="2CD1518F" w14:textId="77777777" w:rsidR="00A5599E" w:rsidRPr="00A5599E" w:rsidRDefault="00A5599E" w:rsidP="00B60D61">
      <w:pPr>
        <w:rPr>
          <w:rFonts w:ascii="Times New Roman" w:hAnsi="Times New Roman" w:cs="Times New Roman"/>
        </w:rPr>
      </w:pPr>
    </w:p>
    <w:p w14:paraId="7532A234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ab/>
      </w:r>
    </w:p>
    <w:p w14:paraId="32859B21" w14:textId="77777777" w:rsidR="00B60D61" w:rsidRPr="00B60D61" w:rsidRDefault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plan to have working and tested when the semester concludes</w:t>
      </w:r>
    </w:p>
    <w:p w14:paraId="4A9D0CBE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8 – ObsInf</w:t>
      </w:r>
    </w:p>
    <w:p w14:paraId="05FEA101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9 – FisherInf</w:t>
      </w:r>
    </w:p>
    <w:p w14:paraId="14735DE3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13 – nextItemMFI</w:t>
      </w:r>
    </w:p>
    <w:p w14:paraId="28E57B9F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18 – MLWI</w:t>
      </w:r>
    </w:p>
    <w:p w14:paraId="06C45869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19 – MPWI</w:t>
      </w:r>
    </w:p>
    <w:p w14:paraId="358058DC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20 – expectedObsInf</w:t>
      </w:r>
    </w:p>
    <w:p w14:paraId="17DDC9EA" w14:textId="77777777"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21 – nextItemMEI</w:t>
      </w:r>
    </w:p>
    <w:p w14:paraId="3297CF41" w14:textId="77777777" w:rsidR="00B60D61" w:rsidRPr="00B60D61" w:rsidRDefault="00B60D61">
      <w:pPr>
        <w:rPr>
          <w:rFonts w:ascii="Times New Roman" w:hAnsi="Times New Roman" w:cs="Times New Roman"/>
        </w:rPr>
      </w:pPr>
    </w:p>
    <w:p w14:paraId="04F6C1C4" w14:textId="77777777" w:rsidR="00B60D61" w:rsidRPr="00B60D61" w:rsidRDefault="00B60D61">
      <w:pPr>
        <w:rPr>
          <w:rFonts w:ascii="Times New Roman" w:hAnsi="Times New Roman" w:cs="Times New Roman"/>
        </w:rPr>
      </w:pPr>
    </w:p>
    <w:p w14:paraId="097424D1" w14:textId="77777777" w:rsidR="00B60D61" w:rsidRPr="00B60D61" w:rsidRDefault="00B60D61">
      <w:pPr>
        <w:rPr>
          <w:rFonts w:ascii="Times New Roman" w:hAnsi="Times New Roman" w:cs="Times New Roman"/>
        </w:rPr>
      </w:pPr>
    </w:p>
    <w:sectPr w:rsidR="00B60D61" w:rsidRPr="00B60D61" w:rsidSect="00B6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61"/>
    <w:rsid w:val="00A5599E"/>
    <w:rsid w:val="00B60D61"/>
    <w:rsid w:val="00D5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17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Rossiter</dc:creator>
  <cp:keywords/>
  <dc:description/>
  <cp:lastModifiedBy>Erin Rossiter</cp:lastModifiedBy>
  <cp:revision>2</cp:revision>
  <dcterms:created xsi:type="dcterms:W3CDTF">2016-04-21T11:48:00Z</dcterms:created>
  <dcterms:modified xsi:type="dcterms:W3CDTF">2016-04-21T12:01:00Z</dcterms:modified>
</cp:coreProperties>
</file>