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Milestone 2 (Due 5PM Sunday Week 7 - 01/11/2020) 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Virtual Machine Setup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 Tests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Plan of Attack (Date is inclusive):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18/10/2020 - Test Draw.io, review starter code, brainstorm classes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20/10/2020 - Finish UML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Finish JUnits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Finish Backend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Update JUnits, fix JUnit failed tests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30/10/2020 - Finish Milestone 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