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82C50" w14:textId="1C5A9240" w:rsidR="00FD6F95" w:rsidRPr="00FD6F95" w:rsidRDefault="00FD6F95" w:rsidP="00C4001A">
      <w:pPr>
        <w:spacing w:after="200"/>
        <w:rPr>
          <w:rFonts w:eastAsia="Arial" w:cs="Arial"/>
          <w:b/>
          <w:bCs/>
          <w:color w:val="1F3864"/>
        </w:rPr>
      </w:pPr>
      <w:r>
        <w:rPr>
          <w:rFonts w:eastAsia="Arial" w:cs="Arial"/>
          <w:b/>
          <w:bCs/>
          <w:color w:val="1F3864"/>
        </w:rPr>
        <w:t xml:space="preserve">Annotated Code </w:t>
      </w:r>
    </w:p>
    <w:tbl>
      <w:tblPr>
        <w:tblW w:w="76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6"/>
        <w:gridCol w:w="121"/>
        <w:gridCol w:w="4923"/>
        <w:gridCol w:w="121"/>
      </w:tblGrid>
      <w:tr w:rsidR="00C4001A" w:rsidRPr="005A1A05" w14:paraId="43F99064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1E0C" w14:textId="61BEA370" w:rsidR="00C4001A" w:rsidRPr="005A1A05" w:rsidRDefault="00161005" w:rsidP="004139C0">
            <w:r>
              <w:rPr>
                <w:rFonts w:eastAsia="Arial" w:cs="Arial"/>
                <w:b/>
                <w:bCs/>
                <w:color w:val="FFFFFF"/>
              </w:rPr>
              <w:t>Code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A8D3F" w14:textId="5BBC963C" w:rsidR="00C4001A" w:rsidRPr="005A1A05" w:rsidRDefault="00161005" w:rsidP="004139C0">
            <w:r>
              <w:rPr>
                <w:rFonts w:eastAsia="Arial" w:cs="Arial"/>
                <w:b/>
                <w:bCs/>
                <w:color w:val="FFFFFF"/>
              </w:rPr>
              <w:t>Annotation</w:t>
            </w:r>
          </w:p>
        </w:tc>
      </w:tr>
      <w:tr w:rsidR="00C4001A" w:rsidRPr="005A1A05" w14:paraId="2776DCE9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3370" w14:textId="77777777" w:rsidR="00C4001A" w:rsidRPr="005A1A05" w:rsidRDefault="00C4001A" w:rsidP="004139C0">
            <w:r w:rsidRPr="005A1A05">
              <w:rPr>
                <w:rFonts w:eastAsia="Courier New" w:cs="Courier New"/>
              </w:rPr>
              <w:t># This is a comment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1081" w14:textId="590ED6F2" w:rsidR="00C4001A" w:rsidRPr="005A1A05" w:rsidRDefault="00C4001A" w:rsidP="004139C0">
            <w:r w:rsidRPr="005A1A05">
              <w:rPr>
                <w:rFonts w:eastAsia="Arial" w:cs="Arial"/>
              </w:rPr>
              <w:t xml:space="preserve">Adds a note in the code that Python ignores when running. Used to explain </w:t>
            </w:r>
            <w:r w:rsidR="00161005">
              <w:rPr>
                <w:rFonts w:eastAsia="Arial" w:cs="Arial"/>
              </w:rPr>
              <w:t>what the code does</w:t>
            </w:r>
            <w:r w:rsidR="005A1A05" w:rsidRPr="005A1A05">
              <w:rPr>
                <w:rFonts w:eastAsia="Arial" w:cs="Arial"/>
              </w:rPr>
              <w:t xml:space="preserve">. </w:t>
            </w:r>
          </w:p>
        </w:tc>
      </w:tr>
      <w:tr w:rsidR="00C4001A" w:rsidRPr="005A1A05" w14:paraId="1C194050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CDF83" w14:textId="77777777" w:rsidR="00C4001A" w:rsidRPr="005A1A05" w:rsidRDefault="00C4001A" w:rsidP="004139C0">
            <w:r w:rsidRPr="005A1A05">
              <w:rPr>
                <w:rFonts w:eastAsia="Courier New" w:cs="Courier New"/>
              </w:rPr>
              <w:t># A = Weight of cement # B = Weight of fly ash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89AC" w14:textId="623825C3" w:rsidR="00C4001A" w:rsidRPr="005A1A05" w:rsidRDefault="00C4001A" w:rsidP="004139C0">
            <w:r w:rsidRPr="005A1A05">
              <w:rPr>
                <w:rFonts w:eastAsia="Arial" w:cs="Arial"/>
              </w:rPr>
              <w:t xml:space="preserve">A series of comment lines </w:t>
            </w:r>
            <w:r w:rsidR="00161005">
              <w:rPr>
                <w:rFonts w:eastAsia="Arial" w:cs="Arial"/>
              </w:rPr>
              <w:t xml:space="preserve">is </w:t>
            </w:r>
            <w:r w:rsidR="005A1A05" w:rsidRPr="005A1A05">
              <w:rPr>
                <w:rFonts w:eastAsia="Arial" w:cs="Arial"/>
              </w:rPr>
              <w:t>used to assign variables</w:t>
            </w:r>
            <w:r w:rsidR="00FD6F95">
              <w:rPr>
                <w:rFonts w:eastAsia="Arial" w:cs="Arial"/>
              </w:rPr>
              <w:t>, making</w:t>
            </w:r>
            <w:r w:rsidR="00161005">
              <w:rPr>
                <w:rFonts w:eastAsia="Arial" w:cs="Arial"/>
              </w:rPr>
              <w:t xml:space="preserve"> the code easier to follow.</w:t>
            </w:r>
          </w:p>
        </w:tc>
      </w:tr>
      <w:tr w:rsidR="00C4001A" w:rsidRPr="005A1A05" w14:paraId="1A54D42E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00C0F" w14:textId="77777777" w:rsidR="00C4001A" w:rsidRPr="005A1A05" w:rsidRDefault="00C4001A" w:rsidP="004139C0">
            <w:r w:rsidRPr="005A1A05">
              <w:rPr>
                <w:rFonts w:eastAsia="Courier New" w:cs="Courier New"/>
              </w:rPr>
              <w:t>import pandas as pd import matplotlib.pyplot as plt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B4A0E" w14:textId="1482872D" w:rsidR="00161005" w:rsidRPr="00161005" w:rsidRDefault="00C4001A" w:rsidP="004139C0">
            <w:pPr>
              <w:rPr>
                <w:rFonts w:eastAsia="Arial" w:cs="Arial"/>
              </w:rPr>
            </w:pPr>
            <w:r w:rsidRPr="005A1A05">
              <w:rPr>
                <w:rFonts w:eastAsia="Arial" w:cs="Arial"/>
              </w:rPr>
              <w:t xml:space="preserve">Loads an external Python library so its functions can be used. </w:t>
            </w:r>
          </w:p>
        </w:tc>
      </w:tr>
      <w:tr w:rsidR="00C4001A" w:rsidRPr="005A1A05" w14:paraId="4B19157F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5910C" w14:textId="77777777" w:rsidR="00C4001A" w:rsidRPr="005A1A05" w:rsidRDefault="00C4001A" w:rsidP="004139C0">
            <w:r w:rsidRPr="005A1A05">
              <w:rPr>
                <w:rFonts w:eastAsia="Courier New" w:cs="Courier New"/>
              </w:rPr>
              <w:t>A = int(input("Enter weight of cement:"))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A6A34" w14:textId="5057F2EA" w:rsidR="00C4001A" w:rsidRPr="005A1A05" w:rsidRDefault="00C4001A" w:rsidP="004139C0">
            <w:r w:rsidRPr="005A1A05">
              <w:rPr>
                <w:rFonts w:eastAsia="Arial" w:cs="Arial"/>
              </w:rPr>
              <w:t>Displays a prompt to the</w:t>
            </w:r>
            <w:r w:rsidR="005A1A05" w:rsidRPr="005A1A05">
              <w:rPr>
                <w:rFonts w:eastAsia="Arial" w:cs="Arial"/>
              </w:rPr>
              <w:t xml:space="preserve"> user </w:t>
            </w:r>
            <w:r w:rsidR="00161005">
              <w:rPr>
                <w:rFonts w:eastAsia="Arial" w:cs="Arial"/>
              </w:rPr>
              <w:t xml:space="preserve">for </w:t>
            </w:r>
            <w:r w:rsidR="005A1A05" w:rsidRPr="005A1A05">
              <w:rPr>
                <w:rFonts w:eastAsia="Arial" w:cs="Arial"/>
              </w:rPr>
              <w:t xml:space="preserve">input. </w:t>
            </w:r>
            <w:r w:rsidR="00161005">
              <w:rPr>
                <w:rFonts w:eastAsia="Arial" w:cs="Arial"/>
              </w:rPr>
              <w:t>The user</w:t>
            </w:r>
            <w:r w:rsidR="005A1A05" w:rsidRPr="005A1A05">
              <w:rPr>
                <w:rFonts w:eastAsia="Arial" w:cs="Arial"/>
              </w:rPr>
              <w:t xml:space="preserve"> </w:t>
            </w:r>
            <w:r w:rsidR="00FD6F95" w:rsidRPr="005A1A05">
              <w:rPr>
                <w:rFonts w:eastAsia="Arial" w:cs="Arial"/>
              </w:rPr>
              <w:t>must</w:t>
            </w:r>
            <w:r w:rsidR="005A1A05" w:rsidRPr="005A1A05">
              <w:rPr>
                <w:rFonts w:eastAsia="Arial" w:cs="Arial"/>
              </w:rPr>
              <w:t xml:space="preserve"> input figures for future code to </w:t>
            </w:r>
            <w:r w:rsidR="00161005">
              <w:rPr>
                <w:rFonts w:eastAsia="Arial" w:cs="Arial"/>
              </w:rPr>
              <w:t>perform</w:t>
            </w:r>
            <w:r w:rsidR="005A1A05" w:rsidRPr="005A1A05">
              <w:rPr>
                <w:rFonts w:eastAsia="Arial" w:cs="Arial"/>
              </w:rPr>
              <w:t xml:space="preserve"> properly </w:t>
            </w:r>
          </w:p>
        </w:tc>
      </w:tr>
      <w:tr w:rsidR="00C4001A" w:rsidRPr="005A1A05" w14:paraId="56D0AB7F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DE1D8" w14:textId="77777777" w:rsidR="00C4001A" w:rsidRPr="005A1A05" w:rsidRDefault="00C4001A" w:rsidP="004139C0">
            <w:r w:rsidRPr="005A1A05">
              <w:rPr>
                <w:rFonts w:eastAsia="Courier New" w:cs="Courier New"/>
              </w:rPr>
              <w:t>E = float(input("Enter the target W/C ratio:"))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E069E" w14:textId="19B8A8C3" w:rsidR="00C4001A" w:rsidRPr="005A1A05" w:rsidRDefault="005A1A05" w:rsidP="004139C0">
            <w:r w:rsidRPr="005A1A05">
              <w:rPr>
                <w:rFonts w:eastAsia="Arial" w:cs="Arial"/>
              </w:rPr>
              <w:t xml:space="preserve">Used for rounding outputs from functions. </w:t>
            </w:r>
          </w:p>
        </w:tc>
      </w:tr>
      <w:tr w:rsidR="00C4001A" w:rsidRPr="005A1A05" w14:paraId="1A1672AF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21CFB" w14:textId="77777777" w:rsidR="00C4001A" w:rsidRPr="005A1A05" w:rsidRDefault="00C4001A" w:rsidP="004139C0">
            <w:r w:rsidRPr="005A1A05">
              <w:rPr>
                <w:rFonts w:eastAsia="Courier New" w:cs="Courier New"/>
              </w:rPr>
              <w:t>class_of_concrete = input("Enter class of concrete:")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EB36F" w14:textId="0FC23AE7" w:rsidR="00C4001A" w:rsidRPr="005A1A05" w:rsidRDefault="00C4001A" w:rsidP="004139C0">
            <w:r w:rsidRPr="005A1A05">
              <w:rPr>
                <w:rFonts w:eastAsia="Arial" w:cs="Arial"/>
              </w:rPr>
              <w:t xml:space="preserve">Collects input from </w:t>
            </w:r>
            <w:r w:rsidR="00161005">
              <w:rPr>
                <w:rFonts w:eastAsia="Arial" w:cs="Arial"/>
              </w:rPr>
              <w:t xml:space="preserve">the </w:t>
            </w:r>
            <w:r w:rsidRPr="005A1A05">
              <w:rPr>
                <w:rFonts w:eastAsia="Arial" w:cs="Arial"/>
              </w:rPr>
              <w:t xml:space="preserve">user </w:t>
            </w:r>
            <w:r w:rsidR="00161005">
              <w:rPr>
                <w:rFonts w:eastAsia="Arial" w:cs="Arial"/>
              </w:rPr>
              <w:t>to assign the class of concrete being calculated.</w:t>
            </w:r>
          </w:p>
        </w:tc>
      </w:tr>
      <w:tr w:rsidR="00C4001A" w:rsidRPr="005A1A05" w14:paraId="338234CF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A8AE7" w14:textId="77777777" w:rsidR="00C4001A" w:rsidRPr="005A1A05" w:rsidRDefault="00C4001A" w:rsidP="004139C0">
            <w:r w:rsidRPr="005A1A05">
              <w:rPr>
                <w:rFonts w:eastAsia="Courier New" w:cs="Courier New"/>
              </w:rPr>
              <w:t>Q1 = (A1 + B + C + D) * E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FAED0" w14:textId="3354B4F4" w:rsidR="00C4001A" w:rsidRPr="005A1A05" w:rsidRDefault="00161005" w:rsidP="004139C0">
            <w:r>
              <w:rPr>
                <w:rFonts w:eastAsia="Arial" w:cs="Arial"/>
              </w:rPr>
              <w:t>This code is used to calculate water weight</w:t>
            </w:r>
          </w:p>
        </w:tc>
      </w:tr>
      <w:tr w:rsidR="00C4001A" w:rsidRPr="005A1A05" w14:paraId="14A33652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4D55E" w14:textId="77777777" w:rsidR="00C4001A" w:rsidRPr="005A1A05" w:rsidRDefault="00C4001A" w:rsidP="004139C0">
            <w:r w:rsidRPr="005A1A05">
              <w:rPr>
                <w:rFonts w:eastAsia="Courier New" w:cs="Courier New"/>
              </w:rPr>
              <w:t>def mix_design(A, B, C, D, ...):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4AC5" w14:textId="733233BF" w:rsidR="005A1A05" w:rsidRPr="005A1A05" w:rsidRDefault="005A1A05" w:rsidP="004139C0">
            <w:pPr>
              <w:rPr>
                <w:rFonts w:eastAsia="Arial" w:cs="Arial"/>
              </w:rPr>
            </w:pPr>
            <w:r w:rsidRPr="005A1A05">
              <w:rPr>
                <w:rFonts w:eastAsia="Arial" w:cs="Arial"/>
              </w:rPr>
              <w:t xml:space="preserve">Defines code for future use. All mix design calculations are located inside one </w:t>
            </w:r>
            <w:r w:rsidR="00161005">
              <w:rPr>
                <w:rFonts w:eastAsia="Arial" w:cs="Arial"/>
              </w:rPr>
              <w:t>function</w:t>
            </w:r>
            <w:r w:rsidRPr="005A1A05">
              <w:rPr>
                <w:rFonts w:eastAsia="Arial" w:cs="Arial"/>
              </w:rPr>
              <w:t xml:space="preserve"> for future use. </w:t>
            </w:r>
          </w:p>
        </w:tc>
      </w:tr>
      <w:tr w:rsidR="00C4001A" w:rsidRPr="005A1A05" w14:paraId="74F109FD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F77B7" w14:textId="77777777" w:rsidR="00C4001A" w:rsidRPr="005A1A05" w:rsidRDefault="00C4001A" w:rsidP="004139C0">
            <w:r w:rsidRPr="005A1A05">
              <w:rPr>
                <w:rFonts w:eastAsia="Courier New" w:cs="Courier New"/>
              </w:rPr>
              <w:t>mix_design(A1, B, C, D, E, F, G, H, I, J, K, L, M, N, O, P, Q1)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64A0" w14:textId="67F82670" w:rsidR="00C4001A" w:rsidRPr="005A1A05" w:rsidRDefault="005A1A05" w:rsidP="004139C0">
            <w:r w:rsidRPr="005A1A05">
              <w:rPr>
                <w:rFonts w:eastAsia="Arial" w:cs="Arial"/>
              </w:rPr>
              <w:t xml:space="preserve">Runs </w:t>
            </w:r>
            <w:r w:rsidR="00C4001A" w:rsidRPr="005A1A05">
              <w:rPr>
                <w:rFonts w:eastAsia="Arial" w:cs="Arial"/>
              </w:rPr>
              <w:t xml:space="preserve">the defined function and passes in the specific values for that mix design scenario. </w:t>
            </w:r>
          </w:p>
        </w:tc>
      </w:tr>
      <w:tr w:rsidR="00C4001A" w:rsidRPr="005A1A05" w14:paraId="43E6A089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1D4B2" w14:textId="77777777" w:rsidR="00C4001A" w:rsidRPr="005A1A05" w:rsidRDefault="00C4001A" w:rsidP="004139C0">
            <w:r w:rsidRPr="005A1A05">
              <w:rPr>
                <w:rFonts w:eastAsia="Courier New" w:cs="Courier New"/>
              </w:rPr>
              <w:lastRenderedPageBreak/>
              <w:t>return(A1, B, C, D, Y, Z, AA, Q1, E, F)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96A0F" w14:textId="392F2C7D" w:rsidR="00C4001A" w:rsidRPr="005A1A05" w:rsidRDefault="00C4001A" w:rsidP="004139C0">
            <w:r w:rsidRPr="005A1A05">
              <w:rPr>
                <w:rFonts w:eastAsia="Arial" w:cs="Arial"/>
              </w:rPr>
              <w:t>Sends</w:t>
            </w:r>
            <w:r w:rsidR="005A1A05" w:rsidRPr="005A1A05">
              <w:rPr>
                <w:rFonts w:eastAsia="Arial" w:cs="Arial"/>
              </w:rPr>
              <w:t xml:space="preserve"> </w:t>
            </w:r>
            <w:r w:rsidRPr="005A1A05">
              <w:rPr>
                <w:rFonts w:eastAsia="Arial" w:cs="Arial"/>
              </w:rPr>
              <w:t>computed values back out of the function so they can be stored in variables</w:t>
            </w:r>
            <w:r w:rsidR="005A1A05" w:rsidRPr="005A1A05">
              <w:rPr>
                <w:rFonts w:eastAsia="Arial" w:cs="Arial"/>
              </w:rPr>
              <w:t>.</w:t>
            </w:r>
          </w:p>
        </w:tc>
      </w:tr>
      <w:tr w:rsidR="00C4001A" w:rsidRPr="005A1A05" w14:paraId="264ECB68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11052" w14:textId="77777777" w:rsidR="00C4001A" w:rsidRPr="005A1A05" w:rsidRDefault="00C4001A" w:rsidP="004139C0">
            <w:r w:rsidRPr="005A1A05">
              <w:rPr>
                <w:rFonts w:eastAsia="Courier New" w:cs="Courier New"/>
              </w:rPr>
              <w:t>cement, fly_ash, ..., water = mix_design(...)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023E" w14:textId="77777777" w:rsidR="00C4001A" w:rsidRPr="005A1A05" w:rsidRDefault="00C4001A" w:rsidP="004139C0">
            <w:r w:rsidRPr="005A1A05">
              <w:rPr>
                <w:rFonts w:eastAsia="Arial" w:cs="Arial"/>
              </w:rPr>
              <w:t>Assigns each returned value from the function to its own named variable in a single line, in the same order the function returned them.</w:t>
            </w:r>
          </w:p>
        </w:tc>
      </w:tr>
      <w:tr w:rsidR="00C4001A" w:rsidRPr="005A1A05" w14:paraId="475A6B44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268E" w14:textId="77777777" w:rsidR="00C4001A" w:rsidRPr="005A1A05" w:rsidRDefault="00C4001A" w:rsidP="004139C0">
            <w:r w:rsidRPr="005A1A05">
              <w:rPr>
                <w:rFonts w:eastAsia="Courier New" w:cs="Courier New"/>
              </w:rPr>
              <w:t>Q = (A + B + C + D) * E R = A / (J * 62.4)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BF81F" w14:textId="77777777" w:rsidR="00C4001A" w:rsidRPr="005A1A05" w:rsidRDefault="00C4001A" w:rsidP="004139C0">
            <w:r w:rsidRPr="005A1A05">
              <w:rPr>
                <w:rFonts w:eastAsia="Arial" w:cs="Arial"/>
              </w:rPr>
              <w:t>Performs math operations. + is addition, * is multiplication, / is division. Parentheses control the order of operations, matching the Excel formula logic.</w:t>
            </w:r>
          </w:p>
        </w:tc>
      </w:tr>
      <w:tr w:rsidR="00FD6F95" w:rsidRPr="005A1A05" w14:paraId="4583DE4E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DB89" w14:textId="2A53AEE0" w:rsidR="00FD6F95" w:rsidRPr="00FD6F95" w:rsidRDefault="00FD6F95" w:rsidP="00FD6F95">
            <w:pPr>
              <w:rPr>
                <w:rFonts w:eastAsia="Courier New" w:cs="Courier New"/>
              </w:rPr>
            </w:pPr>
            <w:r w:rsidRPr="00FD6F95">
              <w:rPr>
                <w:rFonts w:eastAsia="Courier New" w:cs="Courier New"/>
              </w:rPr>
              <w:t xml:space="preserve"> R = A1 / (J*62.4) </w:t>
            </w:r>
          </w:p>
          <w:p w14:paraId="0BCFE72C" w14:textId="5EDEF46C" w:rsidR="00FD6F95" w:rsidRPr="00FD6F95" w:rsidRDefault="00FD6F95" w:rsidP="00FD6F95">
            <w:pPr>
              <w:rPr>
                <w:rFonts w:eastAsia="Courier New" w:cs="Courier New"/>
              </w:rPr>
            </w:pPr>
            <w:r w:rsidRPr="00FD6F95">
              <w:rPr>
                <w:rFonts w:eastAsia="Courier New" w:cs="Courier New"/>
              </w:rPr>
              <w:t xml:space="preserve"> S = B / (K*62.4) </w:t>
            </w:r>
          </w:p>
          <w:p w14:paraId="41E432A4" w14:textId="73715BE2" w:rsidR="00FD6F95" w:rsidRPr="00FD6F95" w:rsidRDefault="00FD6F95" w:rsidP="00FD6F95">
            <w:pPr>
              <w:rPr>
                <w:rFonts w:eastAsia="Courier New" w:cs="Courier New"/>
              </w:rPr>
            </w:pPr>
            <w:r w:rsidRPr="00FD6F95">
              <w:rPr>
                <w:rFonts w:eastAsia="Courier New" w:cs="Courier New"/>
              </w:rPr>
              <w:t xml:space="preserve"> T = C / (L*62.4)</w:t>
            </w:r>
          </w:p>
          <w:p w14:paraId="6A778522" w14:textId="7426E003" w:rsidR="00FD6F95" w:rsidRPr="00FD6F95" w:rsidRDefault="00FD6F95" w:rsidP="00FD6F95">
            <w:pPr>
              <w:rPr>
                <w:rFonts w:eastAsia="Courier New" w:cs="Courier New"/>
              </w:rPr>
            </w:pPr>
            <w:r w:rsidRPr="00FD6F95">
              <w:rPr>
                <w:rFonts w:eastAsia="Courier New" w:cs="Courier New"/>
              </w:rPr>
              <w:t xml:space="preserve"> U = D / (M*62.4)</w:t>
            </w:r>
          </w:p>
          <w:p w14:paraId="063B551A" w14:textId="6C216283" w:rsidR="00FD6F95" w:rsidRPr="00FD6F95" w:rsidRDefault="00FD6F95" w:rsidP="00FD6F95">
            <w:pPr>
              <w:rPr>
                <w:rFonts w:eastAsia="Courier New" w:cs="Courier New"/>
              </w:rPr>
            </w:pPr>
            <w:r w:rsidRPr="00FD6F95">
              <w:rPr>
                <w:rFonts w:eastAsia="Courier New" w:cs="Courier New"/>
              </w:rPr>
              <w:t xml:space="preserve"> V = (F/100) * 27 </w:t>
            </w:r>
          </w:p>
          <w:p w14:paraId="48293D0E" w14:textId="0C45FDD1" w:rsidR="00FD6F95" w:rsidRPr="005A1A05" w:rsidRDefault="00FD6F95" w:rsidP="00FD6F95">
            <w:pPr>
              <w:rPr>
                <w:rFonts w:eastAsia="Courier New" w:cs="Courier New"/>
              </w:rPr>
            </w:pPr>
            <w:r w:rsidRPr="00FD6F95">
              <w:rPr>
                <w:rFonts w:eastAsia="Courier New" w:cs="Courier New"/>
              </w:rPr>
              <w:t xml:space="preserve"> W = Q1 / 62.4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1FAB" w14:textId="57E33A8A" w:rsidR="00FD6F95" w:rsidRPr="005A1A05" w:rsidRDefault="00FD6F95" w:rsidP="004139C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These lines of code calculate the volume of cement materials.</w:t>
            </w:r>
          </w:p>
        </w:tc>
      </w:tr>
      <w:tr w:rsidR="00FD6F95" w:rsidRPr="005A1A05" w14:paraId="1E6EF17B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3745" w14:textId="4692053A" w:rsidR="00FD6F95" w:rsidRPr="00FD6F95" w:rsidRDefault="00FD6F95" w:rsidP="00FD6F95">
            <w:pPr>
              <w:rPr>
                <w:rFonts w:eastAsia="Courier New" w:cs="Courier New"/>
              </w:rPr>
            </w:pPr>
            <w:r w:rsidRPr="00FD6F95">
              <w:rPr>
                <w:rFonts w:eastAsia="Courier New" w:cs="Courier New"/>
              </w:rPr>
              <w:t>X = 27 - R - S - T - U - V - W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08D6" w14:textId="44450C1B" w:rsidR="00FD6F95" w:rsidRDefault="00FD6F95" w:rsidP="004139C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This line of code calculated the total amount of aggregate in 1 cubic yard of cement.</w:t>
            </w:r>
          </w:p>
        </w:tc>
      </w:tr>
      <w:tr w:rsidR="00FD6F95" w:rsidRPr="005A1A05" w14:paraId="07E19D57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0E26B" w14:textId="545287D8" w:rsidR="00FD6F95" w:rsidRPr="00FD6F95" w:rsidRDefault="00FD6F95" w:rsidP="00FD6F95">
            <w:pPr>
              <w:rPr>
                <w:rFonts w:eastAsia="Courier New" w:cs="Courier New"/>
              </w:rPr>
            </w:pPr>
            <w:r w:rsidRPr="00FD6F95">
              <w:rPr>
                <w:rFonts w:eastAsia="Courier New" w:cs="Courier New"/>
              </w:rPr>
              <w:t xml:space="preserve">Y = (62.4 * (G/100)*N*X) </w:t>
            </w:r>
          </w:p>
          <w:p w14:paraId="3A7AF1B2" w14:textId="7D324D58" w:rsidR="00FD6F95" w:rsidRPr="00FD6F95" w:rsidRDefault="00FD6F95" w:rsidP="00FD6F95">
            <w:pPr>
              <w:rPr>
                <w:rFonts w:eastAsia="Courier New" w:cs="Courier New"/>
              </w:rPr>
            </w:pPr>
            <w:r w:rsidRPr="00FD6F95">
              <w:rPr>
                <w:rFonts w:eastAsia="Courier New" w:cs="Courier New"/>
              </w:rPr>
              <w:t xml:space="preserve">    Z = (62.4 * (H/100)*O*X) </w:t>
            </w:r>
          </w:p>
          <w:p w14:paraId="0E63514A" w14:textId="199716CD" w:rsidR="00FD6F95" w:rsidRPr="00FD6F95" w:rsidRDefault="00FD6F95" w:rsidP="00FD6F95">
            <w:pPr>
              <w:rPr>
                <w:rFonts w:eastAsia="Courier New" w:cs="Courier New"/>
              </w:rPr>
            </w:pPr>
            <w:r w:rsidRPr="00FD6F95">
              <w:rPr>
                <w:rFonts w:eastAsia="Courier New" w:cs="Courier New"/>
              </w:rPr>
              <w:t xml:space="preserve">    AA = (62.4 * (I/100)*P*X)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332A" w14:textId="752E6D3C" w:rsidR="00FD6F95" w:rsidRDefault="00FD6F95" w:rsidP="004139C0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These lines of code calculate the total amount of fine, coarse, and other aggregates in 1 cubic yard of cement.</w:t>
            </w:r>
          </w:p>
        </w:tc>
      </w:tr>
      <w:tr w:rsidR="00FD6F95" w:rsidRPr="005A1A05" w14:paraId="39AEE599" w14:textId="77777777" w:rsidTr="00FD6F95">
        <w:trPr>
          <w:gridAfter w:val="1"/>
          <w:wAfter w:w="121" w:type="dxa"/>
        </w:trPr>
        <w:tc>
          <w:tcPr>
            <w:tcW w:w="24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5F9E" w14:textId="5026A4AD" w:rsidR="00FD6F95" w:rsidRPr="005A1A05" w:rsidRDefault="00FD6F95" w:rsidP="00FD6F95">
            <w:pPr>
              <w:spacing w:line="240" w:lineRule="auto"/>
              <w:rPr>
                <w:rFonts w:eastAsia="Courier New" w:cs="Courier New"/>
              </w:rPr>
            </w:pPr>
            <w:r w:rsidRPr="005A1A05">
              <w:rPr>
                <w:rFonts w:eastAsia="Courier New" w:cs="Courier New"/>
              </w:rPr>
              <w:t>print(f"Cement (A1): {cement:8.1f} lb")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414CD" w14:textId="758861CD" w:rsidR="00FD6F95" w:rsidRPr="005A1A05" w:rsidRDefault="00FD6F95" w:rsidP="004139C0">
            <w:pPr>
              <w:rPr>
                <w:rFonts w:eastAsia="Arial" w:cs="Arial"/>
              </w:rPr>
            </w:pPr>
            <w:r w:rsidRPr="005A1A05">
              <w:rPr>
                <w:rFonts w:eastAsia="Arial" w:cs="Arial"/>
              </w:rPr>
              <w:t>A formatted string that embeds variable values directly into printed text. The f prefix enables this. Used to produce a clean weight summary output.</w:t>
            </w:r>
          </w:p>
        </w:tc>
      </w:tr>
      <w:tr w:rsidR="00FD6F95" w:rsidRPr="005A1A05" w14:paraId="0EC8FA24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83F" w14:textId="4E48FCC0" w:rsidR="00FD6F95" w:rsidRPr="005A1A05" w:rsidRDefault="00FD6F95" w:rsidP="004139C0">
            <w:r w:rsidRPr="005A1A05">
              <w:rPr>
                <w:rFonts w:eastAsia="Courier New" w:cs="Courier New"/>
              </w:rPr>
              <w:lastRenderedPageBreak/>
              <w:t>{cement:8.1f}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387E" w14:textId="03197E56" w:rsidR="00FD6F95" w:rsidRPr="005A1A05" w:rsidRDefault="00FD6F95" w:rsidP="004139C0">
            <w:r w:rsidRPr="005A1A05">
              <w:rPr>
                <w:rFonts w:eastAsia="Arial" w:cs="Arial"/>
              </w:rPr>
              <w:t xml:space="preserve">Controls how a number is displayed inside an f-string. Sets field width, rounding and mixed points. </w:t>
            </w:r>
          </w:p>
        </w:tc>
      </w:tr>
      <w:tr w:rsidR="00FD6F95" w:rsidRPr="005A1A05" w14:paraId="45E3736A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3952" w14:textId="0097097B" w:rsidR="00FD6F95" w:rsidRPr="005A1A05" w:rsidRDefault="00FD6F95" w:rsidP="004139C0">
            <w:r w:rsidRPr="005A1A05">
              <w:rPr>
                <w:rFonts w:eastAsia="Courier New" w:cs="Courier New"/>
              </w:rPr>
              <w:t>print("---------------------------------------------")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0B9" w14:textId="45807060" w:rsidR="00FD6F95" w:rsidRPr="005A1A05" w:rsidRDefault="00FD6F95" w:rsidP="004139C0">
            <w:r w:rsidRPr="005A1A05">
              <w:rPr>
                <w:rFonts w:eastAsia="Arial" w:cs="Arial"/>
              </w:rPr>
              <w:t xml:space="preserve">Outputs a line of text </w:t>
            </w:r>
            <w:r>
              <w:rPr>
                <w:rFonts w:eastAsia="Arial" w:cs="Arial"/>
              </w:rPr>
              <w:t>to make the table look more professional</w:t>
            </w:r>
            <w:r w:rsidRPr="005A1A05">
              <w:rPr>
                <w:rFonts w:eastAsia="Arial" w:cs="Arial"/>
              </w:rPr>
              <w:t xml:space="preserve">. </w:t>
            </w:r>
          </w:p>
        </w:tc>
      </w:tr>
      <w:tr w:rsidR="00FD6F95" w:rsidRPr="005A1A05" w14:paraId="5C405EE6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74E10" w14:textId="726346D3" w:rsidR="00FD6F95" w:rsidRPr="005A1A05" w:rsidRDefault="00FD6F95" w:rsidP="004139C0">
            <w:r w:rsidRPr="005A1A05">
              <w:rPr>
                <w:rFonts w:eastAsia="Courier New" w:cs="Courier New"/>
              </w:rPr>
              <w:t>water = [Q1, Q2, Q3, Q4]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A926E" w14:textId="6BAE1F60" w:rsidR="00FD6F95" w:rsidRPr="005A1A05" w:rsidRDefault="00FD6F95" w:rsidP="004139C0">
            <w:r w:rsidRPr="005A1A05">
              <w:rPr>
                <w:rFonts w:eastAsia="Arial" w:cs="Arial"/>
              </w:rPr>
              <w:t>Stores multiple values in a single variable in order. Used to collect the water and cement values from all four mix designs for use in the plots.</w:t>
            </w:r>
          </w:p>
        </w:tc>
      </w:tr>
      <w:tr w:rsidR="00FD6F95" w:rsidRPr="005A1A05" w14:paraId="2003E7A3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2725" w14:textId="3D374BA2" w:rsidR="00FD6F95" w:rsidRPr="005A1A05" w:rsidRDefault="00FD6F95" w:rsidP="004139C0">
            <w:r w:rsidRPr="005A1A05">
              <w:rPr>
                <w:rFonts w:eastAsia="Courier New" w:cs="Courier New"/>
              </w:rPr>
              <w:t>wc_ratio = [w/c if c != 0 else None for w, c in zip(water, cement)]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A802B" w14:textId="50DC8A1A" w:rsidR="00FD6F95" w:rsidRPr="005A1A05" w:rsidRDefault="00FD6F95" w:rsidP="004139C0">
            <w:r w:rsidRPr="005A1A05">
              <w:rPr>
                <w:rFonts w:eastAsia="Arial" w:cs="Arial"/>
              </w:rPr>
              <w:t xml:space="preserve">Creates a new list by applying an expression to each item in existing lists. </w:t>
            </w:r>
          </w:p>
        </w:tc>
      </w:tr>
      <w:tr w:rsidR="00FD6F95" w:rsidRPr="005A1A05" w14:paraId="404636C7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AF169" w14:textId="34C4BA56" w:rsidR="00FD6F95" w:rsidRPr="005A1A05" w:rsidRDefault="00FD6F95" w:rsidP="004139C0">
            <w:r w:rsidRPr="005A1A05">
              <w:rPr>
                <w:rFonts w:eastAsia="Courier New" w:cs="Courier New"/>
              </w:rPr>
              <w:t>zip(water, cement)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C3124" w14:textId="33A4F3D1" w:rsidR="00FD6F95" w:rsidRPr="005A1A05" w:rsidRDefault="00FD6F95" w:rsidP="004139C0">
            <w:r>
              <w:rPr>
                <w:rFonts w:eastAsia="Arial" w:cs="Arial"/>
              </w:rPr>
              <w:t>Put water into the x coordinate and cement into the y coordinate for graphing to see how water and cement affect each other.</w:t>
            </w:r>
          </w:p>
        </w:tc>
      </w:tr>
      <w:tr w:rsidR="00FD6F95" w:rsidRPr="005A1A05" w14:paraId="15DD1DD3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CE0B7" w14:textId="26797DCB" w:rsidR="00FD6F95" w:rsidRPr="005A1A05" w:rsidRDefault="00FD6F95" w:rsidP="004139C0">
            <w:r w:rsidRPr="005A1A05">
              <w:rPr>
                <w:rFonts w:eastAsia="Courier New" w:cs="Courier New"/>
              </w:rPr>
              <w:t>plt.figure(figsize=(8, 4))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AD0F" w14:textId="0FBA02AF" w:rsidR="00FD6F95" w:rsidRPr="005A1A05" w:rsidRDefault="00FD6F95" w:rsidP="004139C0">
            <w:r w:rsidRPr="005A1A05">
              <w:rPr>
                <w:rFonts w:eastAsia="Arial" w:cs="Arial"/>
              </w:rPr>
              <w:t xml:space="preserve">Creates a new blank plot </w:t>
            </w:r>
            <w:r>
              <w:rPr>
                <w:rFonts w:eastAsia="Arial" w:cs="Arial"/>
              </w:rPr>
              <w:t>graph</w:t>
            </w:r>
            <w:r w:rsidRPr="005A1A05">
              <w:rPr>
                <w:rFonts w:eastAsia="Arial" w:cs="Arial"/>
              </w:rPr>
              <w:t>. figsize sets the width and height</w:t>
            </w:r>
            <w:r>
              <w:rPr>
                <w:rFonts w:eastAsia="Arial" w:cs="Arial"/>
              </w:rPr>
              <w:t xml:space="preserve"> of the graph</w:t>
            </w:r>
            <w:r w:rsidRPr="005A1A05">
              <w:rPr>
                <w:rFonts w:eastAsia="Arial" w:cs="Arial"/>
              </w:rPr>
              <w:t>.</w:t>
            </w:r>
          </w:p>
        </w:tc>
      </w:tr>
      <w:tr w:rsidR="00FD6F95" w:rsidRPr="005A1A05" w14:paraId="487AAC80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BD74" w14:textId="6C4D93B7" w:rsidR="00FD6F95" w:rsidRPr="005A1A05" w:rsidRDefault="00FD6F95" w:rsidP="004139C0">
            <w:r w:rsidRPr="005A1A05">
              <w:rPr>
                <w:rFonts w:eastAsia="Courier New" w:cs="Courier New"/>
              </w:rPr>
              <w:t>plt.scatter(water, cement, color='blue', edgecolor='Magenta')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CCDB" w14:textId="744DB251" w:rsidR="00FD6F95" w:rsidRPr="005A1A05" w:rsidRDefault="00FD6F95" w:rsidP="004139C0">
            <w:r w:rsidRPr="005A1A05">
              <w:rPr>
                <w:rFonts w:eastAsia="Arial" w:cs="Arial"/>
              </w:rPr>
              <w:t>Generates a scatter plot with individual data points. Each mix design appears as one dot with the water content on the x-axis and cement content on the y-axis.</w:t>
            </w:r>
          </w:p>
        </w:tc>
      </w:tr>
      <w:tr w:rsidR="00FD6F95" w:rsidRPr="005A1A05" w14:paraId="16FD1D82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CEB37" w14:textId="2AE05FDB" w:rsidR="00FD6F95" w:rsidRPr="005A1A05" w:rsidRDefault="00FD6F95" w:rsidP="004139C0">
            <w:r w:rsidRPr="005A1A05">
              <w:rPr>
                <w:rFonts w:eastAsia="Courier New" w:cs="Courier New"/>
              </w:rPr>
              <w:t>plt.plot(water, cement, marker='X', linestyle='-', color='Blue')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857CD" w14:textId="71C2037A" w:rsidR="00FD6F95" w:rsidRPr="005A1A05" w:rsidRDefault="00FD6F95" w:rsidP="004139C0">
            <w:r w:rsidRPr="005A1A05">
              <w:rPr>
                <w:rFonts w:eastAsia="Arial" w:cs="Arial"/>
              </w:rPr>
              <w:t>Generates a line plot connecting data points in order. marker='X' places an X symbol at each data point.</w:t>
            </w:r>
          </w:p>
        </w:tc>
      </w:tr>
      <w:tr w:rsidR="00FD6F95" w:rsidRPr="005A1A05" w14:paraId="12342868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A620E" w14:textId="623B4623" w:rsidR="00FD6F95" w:rsidRPr="005A1A05" w:rsidRDefault="00FD6F95" w:rsidP="004139C0">
            <w:r w:rsidRPr="005A1A05">
              <w:rPr>
                <w:rFonts w:eastAsia="Courier New" w:cs="Courier New"/>
              </w:rPr>
              <w:t>plt.xlabel('Water Content (lb)')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07FD0" w14:textId="3D96A618" w:rsidR="00FD6F95" w:rsidRPr="005A1A05" w:rsidRDefault="00FD6F95" w:rsidP="004139C0">
            <w:r w:rsidRPr="005A1A05">
              <w:rPr>
                <w:rFonts w:eastAsia="Arial" w:cs="Arial"/>
              </w:rPr>
              <w:t>Sets the label text for the x-axis or y-axis of the current plot.</w:t>
            </w:r>
          </w:p>
        </w:tc>
      </w:tr>
      <w:tr w:rsidR="00FD6F95" w:rsidRPr="005A1A05" w14:paraId="618D9BA8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550BF" w14:textId="4EFD9E33" w:rsidR="00FD6F95" w:rsidRPr="005A1A05" w:rsidRDefault="00FD6F95" w:rsidP="004139C0">
            <w:r w:rsidRPr="005A1A05">
              <w:rPr>
                <w:rFonts w:eastAsia="Courier New" w:cs="Courier New"/>
              </w:rPr>
              <w:t>plt.title('Water vs Cement Content')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7DB1" w14:textId="1FEB28A0" w:rsidR="00FD6F95" w:rsidRPr="005A1A05" w:rsidRDefault="00FD6F95" w:rsidP="004139C0">
            <w:r w:rsidRPr="005A1A05">
              <w:rPr>
                <w:rFonts w:eastAsia="Arial" w:cs="Arial"/>
              </w:rPr>
              <w:t>Sets the title displayed above the plot.</w:t>
            </w:r>
          </w:p>
        </w:tc>
      </w:tr>
      <w:tr w:rsidR="00FD6F95" w:rsidRPr="005A1A05" w14:paraId="3024581C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DFA81" w14:textId="70E6FD3B" w:rsidR="00FD6F95" w:rsidRPr="005A1A05" w:rsidRDefault="00FD6F95" w:rsidP="004139C0">
            <w:r w:rsidRPr="005A1A05">
              <w:rPr>
                <w:rFonts w:eastAsia="Courier New" w:cs="Courier New"/>
              </w:rPr>
              <w:lastRenderedPageBreak/>
              <w:t>plt.grid(True)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01E3A" w14:textId="1EEAD892" w:rsidR="00FD6F95" w:rsidRPr="005A1A05" w:rsidRDefault="00FD6F95" w:rsidP="004139C0">
            <w:r w:rsidRPr="005A1A05">
              <w:rPr>
                <w:rFonts w:eastAsia="Arial" w:cs="Arial"/>
              </w:rPr>
              <w:t>Adds a background grid to the plot to make values easier to read visually.</w:t>
            </w:r>
          </w:p>
        </w:tc>
      </w:tr>
      <w:tr w:rsidR="00FD6F95" w:rsidRPr="005A1A05" w14:paraId="6F318486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94F02" w14:textId="6B0AB886" w:rsidR="00FD6F95" w:rsidRPr="005A1A05" w:rsidRDefault="00FD6F95" w:rsidP="004139C0">
            <w:r w:rsidRPr="005A1A05">
              <w:rPr>
                <w:rFonts w:eastAsia="Courier New" w:cs="Courier New"/>
              </w:rPr>
              <w:t>plt.tight_layout()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8C52F" w14:textId="1B6217F4" w:rsidR="00FD6F95" w:rsidRPr="005A1A05" w:rsidRDefault="00FD6F95" w:rsidP="004139C0">
            <w:r w:rsidRPr="005A1A05">
              <w:rPr>
                <w:rFonts w:eastAsia="Arial" w:cs="Arial"/>
              </w:rPr>
              <w:t>Automatically adjusts spacing around the plot so labels and titles are not cut off.</w:t>
            </w:r>
          </w:p>
        </w:tc>
      </w:tr>
      <w:tr w:rsidR="00FD6F95" w:rsidRPr="005A1A05" w14:paraId="71C9CFFC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64C19" w14:textId="62051CF0" w:rsidR="00FD6F95" w:rsidRPr="005A1A05" w:rsidRDefault="00FD6F95" w:rsidP="004139C0">
            <w:r w:rsidRPr="005A1A05">
              <w:rPr>
                <w:rFonts w:eastAsia="Courier New" w:cs="Courier New"/>
              </w:rPr>
              <w:t>plt.show()</w:t>
            </w:r>
          </w:p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245D" w14:textId="5B959AAB" w:rsidR="00FD6F95" w:rsidRPr="005A1A05" w:rsidRDefault="00FD6F95" w:rsidP="004139C0">
            <w:r w:rsidRPr="005A1A05">
              <w:rPr>
                <w:rFonts w:eastAsia="Arial" w:cs="Arial"/>
              </w:rPr>
              <w:t>Renders and displays the completed plot. Called once after all plot settings have been configured.</w:t>
            </w:r>
          </w:p>
        </w:tc>
      </w:tr>
      <w:tr w:rsidR="00FD6F95" w:rsidRPr="005A1A05" w14:paraId="0BF4812B" w14:textId="77777777" w:rsidTr="00FD6F95">
        <w:tc>
          <w:tcPr>
            <w:tcW w:w="26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36766" w14:textId="327A5F51" w:rsidR="00FD6F95" w:rsidRPr="005A1A05" w:rsidRDefault="00FD6F95" w:rsidP="004139C0"/>
        </w:tc>
        <w:tc>
          <w:tcPr>
            <w:tcW w:w="50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28AD3" w14:textId="3FF198A9" w:rsidR="00FD6F95" w:rsidRPr="005A1A05" w:rsidRDefault="00FD6F95" w:rsidP="004139C0"/>
        </w:tc>
      </w:tr>
    </w:tbl>
    <w:p w14:paraId="3E0C1128" w14:textId="77777777" w:rsidR="00C4001A" w:rsidRPr="005A1A05" w:rsidRDefault="00C4001A" w:rsidP="00C4001A"/>
    <w:sectPr w:rsidR="00C4001A" w:rsidRPr="005A1A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E3F"/>
    <w:rsid w:val="0009364F"/>
    <w:rsid w:val="00161005"/>
    <w:rsid w:val="00270A2D"/>
    <w:rsid w:val="005A1A05"/>
    <w:rsid w:val="005E0662"/>
    <w:rsid w:val="00AC1E3F"/>
    <w:rsid w:val="00B932E1"/>
    <w:rsid w:val="00C4001A"/>
    <w:rsid w:val="00DF0BB7"/>
    <w:rsid w:val="00E2126A"/>
    <w:rsid w:val="00EB55B6"/>
    <w:rsid w:val="00EF70CA"/>
    <w:rsid w:val="00FD6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07B88"/>
  <w15:chartTrackingRefBased/>
  <w15:docId w15:val="{73B51F7F-7E9B-458B-8D9F-2359947DE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677</Words>
  <Characters>3347</Characters>
  <Application>Microsoft Office Word</Application>
  <DocSecurity>0</DocSecurity>
  <Lines>139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Kosmicki</dc:creator>
  <cp:keywords/>
  <dc:description/>
  <cp:lastModifiedBy>Ryder Anderson</cp:lastModifiedBy>
  <cp:revision>5</cp:revision>
  <dcterms:created xsi:type="dcterms:W3CDTF">2026-02-19T15:38:00Z</dcterms:created>
  <dcterms:modified xsi:type="dcterms:W3CDTF">2026-02-23T19:37:00Z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e135f9cd-7fa4-4b63-82b2-3a3f2e7c66b7</vt:lpwstr>
  </property>
</Properties>
</file>