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B9E4" w14:textId="77777777" w:rsidR="0054724D" w:rsidRDefault="005D2010">
      <w:pPr>
        <w:spacing w:after="80"/>
        <w:jc w:val="center"/>
      </w:pPr>
      <w:r>
        <w:rPr>
          <w:b/>
          <w:bCs/>
          <w:sz w:val="28"/>
          <w:szCs w:val="28"/>
        </w:rPr>
        <w:t>Project 5 – Annotated Code Reference</w:t>
      </w:r>
    </w:p>
    <w:p w14:paraId="310AB9E5" w14:textId="2ACA6F98" w:rsidR="0054724D" w:rsidRDefault="004F6841">
      <w:pPr>
        <w:spacing w:after="80"/>
        <w:jc w:val="center"/>
      </w:pPr>
      <w:r>
        <w:t xml:space="preserve">Team: </w:t>
      </w:r>
      <w:r w:rsidR="005D2010">
        <w:t>Jacob Kosmicki</w:t>
      </w:r>
      <w:r>
        <w:t>, Ryder Anderson, Harrison Drake</w:t>
      </w:r>
    </w:p>
    <w:p w14:paraId="310AB9E6" w14:textId="77777777" w:rsidR="0054724D" w:rsidRDefault="005D2010">
      <w:pPr>
        <w:spacing w:after="300"/>
        <w:jc w:val="center"/>
      </w:pPr>
      <w:r>
        <w:t>CIVE 202 – Spring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24D" w14:paraId="310AB9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E7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Syntax / Example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E8" w14:textId="77777777" w:rsidR="0054724D" w:rsidRDefault="005D201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4724D" w14:paraId="310AB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EA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Package Imports &amp; Setup</w:t>
            </w:r>
          </w:p>
        </w:tc>
      </w:tr>
      <w:tr w:rsidR="0054724D" w14:paraId="310AB9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EC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import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matplotlib.pyplot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as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plt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ED" w14:textId="77777777" w:rsidR="0054724D" w:rsidRDefault="005D2010">
            <w:r>
              <w:rPr>
                <w:sz w:val="20"/>
                <w:szCs w:val="20"/>
              </w:rPr>
              <w:t>Loads the matplotlib plotting library for creating and customizing plots.</w:t>
            </w:r>
          </w:p>
        </w:tc>
      </w:tr>
      <w:tr w:rsidR="0054724D" w14:paraId="310AB9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EF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import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numpy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as np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0" w14:textId="77777777" w:rsidR="0054724D" w:rsidRDefault="005D2010">
            <w:r>
              <w:rPr>
                <w:sz w:val="20"/>
                <w:szCs w:val="20"/>
              </w:rPr>
              <w:t xml:space="preserve">Loads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for numerical operations like arrays and math functions.</w:t>
            </w:r>
          </w:p>
        </w:tc>
      </w:tr>
      <w:tr w:rsidR="0054724D" w14:paraId="310AB9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2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import pandas as pd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3" w14:textId="77777777" w:rsidR="0054724D" w:rsidRDefault="005D2010">
            <w:r>
              <w:rPr>
                <w:sz w:val="20"/>
                <w:szCs w:val="20"/>
              </w:rPr>
              <w:t xml:space="preserve">Loads the pandas library for working with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  <w:r>
              <w:rPr>
                <w:sz w:val="20"/>
                <w:szCs w:val="20"/>
              </w:rPr>
              <w:t xml:space="preserve"> and tables.</w:t>
            </w:r>
          </w:p>
        </w:tc>
      </w:tr>
      <w:tr w:rsidR="0054724D" w14:paraId="310AB9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5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from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steelpy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import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aisc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6" w14:textId="77777777" w:rsidR="0054724D" w:rsidRDefault="005D2010">
            <w:r>
              <w:rPr>
                <w:sz w:val="20"/>
                <w:szCs w:val="20"/>
              </w:rPr>
              <w:t xml:space="preserve">Loads the </w:t>
            </w:r>
            <w:proofErr w:type="spellStart"/>
            <w:r>
              <w:rPr>
                <w:sz w:val="20"/>
                <w:szCs w:val="20"/>
              </w:rPr>
              <w:t>steelpy</w:t>
            </w:r>
            <w:proofErr w:type="spellEnd"/>
            <w:r>
              <w:rPr>
                <w:sz w:val="20"/>
                <w:szCs w:val="20"/>
              </w:rPr>
              <w:t xml:space="preserve"> AISC Shapes Database. This is a new package not used in previous projects. Contains all W-shape and WT-shape section properties from the AISC Steel Construction Manual v15.0.</w:t>
            </w:r>
          </w:p>
        </w:tc>
      </w:tr>
      <w:tr w:rsidR="0054724D" w14:paraId="310AB9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8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!{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sys.executable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} -m pip install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steelpy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9" w14:textId="77777777" w:rsidR="0054724D" w:rsidRDefault="005D2010">
            <w:r>
              <w:rPr>
                <w:sz w:val="20"/>
                <w:szCs w:val="20"/>
              </w:rPr>
              <w:t xml:space="preserve">Installs the </w:t>
            </w:r>
            <w:proofErr w:type="spellStart"/>
            <w:r>
              <w:rPr>
                <w:sz w:val="20"/>
                <w:szCs w:val="20"/>
              </w:rPr>
              <w:t>steelpy</w:t>
            </w:r>
            <w:proofErr w:type="spellEnd"/>
            <w:r>
              <w:rPr>
                <w:sz w:val="20"/>
                <w:szCs w:val="20"/>
              </w:rPr>
              <w:t xml:space="preserve"> package from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 if it is not already installed on the machine.</w:t>
            </w:r>
          </w:p>
        </w:tc>
      </w:tr>
      <w:tr w:rsidR="0054724D" w14:paraId="310AB9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B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PHI_YIELDING_LRFD = 0.90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C" w14:textId="77777777" w:rsidR="0054724D" w:rsidRDefault="005D2010">
            <w:r>
              <w:rPr>
                <w:sz w:val="20"/>
                <w:szCs w:val="20"/>
              </w:rPr>
              <w:t>Stores the LRFD resistance factor for tensile yielding as a constant so it can be reused across functions.</w:t>
            </w:r>
          </w:p>
        </w:tc>
      </w:tr>
      <w:tr w:rsidR="0054724D" w14:paraId="310ABA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E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OMEGA_YIELDING_ASD = 1.67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9FF" w14:textId="77777777" w:rsidR="0054724D" w:rsidRDefault="005D2010">
            <w:r>
              <w:rPr>
                <w:sz w:val="20"/>
                <w:szCs w:val="20"/>
              </w:rPr>
              <w:t>Stores the ASD safety factor for tensile yielding.</w:t>
            </w:r>
          </w:p>
        </w:tc>
      </w:tr>
      <w:tr w:rsidR="0054724D" w14:paraId="310ABA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1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PHI_RUPTURE_LRFD = 0.75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2" w14:textId="77777777" w:rsidR="0054724D" w:rsidRDefault="005D2010">
            <w:r>
              <w:rPr>
                <w:sz w:val="20"/>
                <w:szCs w:val="20"/>
              </w:rPr>
              <w:t>Stores the LRFD resistance factor for tensile rupture.</w:t>
            </w:r>
          </w:p>
        </w:tc>
      </w:tr>
      <w:tr w:rsidR="0054724D" w14:paraId="310ABA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4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OMEGA_RUPTURE_ASD = 2.00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5" w14:textId="77777777" w:rsidR="0054724D" w:rsidRDefault="005D2010">
            <w:r>
              <w:rPr>
                <w:sz w:val="20"/>
                <w:szCs w:val="20"/>
              </w:rPr>
              <w:t>Stores the ASD safety factor for tensile rupture.</w:t>
            </w:r>
          </w:p>
        </w:tc>
      </w:tr>
      <w:tr w:rsidR="0054724D" w14:paraId="310ABA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7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SLENDERNESS_LIMIT = 300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8" w14:textId="77777777" w:rsidR="0054724D" w:rsidRDefault="005D2010">
            <w:r>
              <w:rPr>
                <w:sz w:val="20"/>
                <w:szCs w:val="20"/>
              </w:rPr>
              <w:t>Stores the maximum recommended slenderness ratio L/r per AISC Spec Section D1.</w:t>
            </w:r>
          </w:p>
        </w:tc>
      </w:tr>
      <w:tr w:rsidR="0054724D" w14:paraId="310AB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A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Loading and Cleaning External Data (</w:t>
            </w:r>
            <w:proofErr w:type="spellStart"/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steelpy</w:t>
            </w:r>
            <w:proofErr w:type="spellEnd"/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54724D" w14:paraId="310ABA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C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aisc.W_shapes.sections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D" w14:textId="77777777" w:rsidR="0054724D" w:rsidRDefault="005D2010">
            <w:r>
              <w:rPr>
                <w:sz w:val="20"/>
                <w:szCs w:val="20"/>
              </w:rPr>
              <w:t xml:space="preserve">Accesses the dictionary of all 289 W-shape sections stored in the </w:t>
            </w:r>
            <w:proofErr w:type="spellStart"/>
            <w:r>
              <w:rPr>
                <w:sz w:val="20"/>
                <w:szCs w:val="20"/>
              </w:rPr>
              <w:t>steelpy</w:t>
            </w:r>
            <w:proofErr w:type="spellEnd"/>
            <w:r>
              <w:rPr>
                <w:sz w:val="20"/>
                <w:szCs w:val="20"/>
              </w:rPr>
              <w:t xml:space="preserve"> database.</w:t>
            </w:r>
          </w:p>
        </w:tc>
      </w:tr>
      <w:tr w:rsidR="0054724D" w14:paraId="310ABA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0F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for name, section in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w_sections.items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0" w14:textId="77777777" w:rsidR="0054724D" w:rsidRDefault="005D2010">
            <w:r>
              <w:rPr>
                <w:sz w:val="20"/>
                <w:szCs w:val="20"/>
              </w:rPr>
              <w:t>Loops through each W-shape section in the dictionary. name is the section designation, section is the object.</w:t>
            </w:r>
          </w:p>
        </w:tc>
      </w:tr>
      <w:tr w:rsidR="0054724D" w14:paraId="310ABA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2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section.properties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3" w14:textId="77777777" w:rsidR="0054724D" w:rsidRDefault="005D2010">
            <w:r>
              <w:rPr>
                <w:sz w:val="20"/>
                <w:szCs w:val="20"/>
              </w:rPr>
              <w:t xml:space="preserve">Returns a dictionary of all section properties for one shape (area, bf, </w:t>
            </w:r>
            <w:proofErr w:type="spellStart"/>
            <w:r>
              <w:rPr>
                <w:sz w:val="20"/>
                <w:szCs w:val="20"/>
              </w:rPr>
              <w:t>tf</w:t>
            </w:r>
            <w:proofErr w:type="spellEnd"/>
            <w:r>
              <w:rPr>
                <w:sz w:val="20"/>
                <w:szCs w:val="20"/>
              </w:rPr>
              <w:t xml:space="preserve">, d, </w:t>
            </w:r>
            <w:proofErr w:type="spellStart"/>
            <w:r>
              <w:rPr>
                <w:sz w:val="20"/>
                <w:szCs w:val="20"/>
              </w:rPr>
              <w:t>ry</w:t>
            </w:r>
            <w:proofErr w:type="spellEnd"/>
            <w:r>
              <w:rPr>
                <w:sz w:val="20"/>
                <w:szCs w:val="20"/>
              </w:rPr>
              <w:t>, etc.).</w:t>
            </w:r>
          </w:p>
        </w:tc>
      </w:tr>
      <w:tr w:rsidR="0054724D" w14:paraId="310ABA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5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props['name'] = name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6" w14:textId="77777777" w:rsidR="0054724D" w:rsidRDefault="005D2010">
            <w:r>
              <w:rPr>
                <w:sz w:val="20"/>
                <w:szCs w:val="20"/>
              </w:rPr>
              <w:t xml:space="preserve">Adds the section name to the properties dictionary so it becomes a column in the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4724D" w14:paraId="310ABA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8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w_df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pd.DataFrame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(rows)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9" w14:textId="77777777" w:rsidR="0054724D" w:rsidRDefault="005D2010">
            <w:r>
              <w:rPr>
                <w:sz w:val="20"/>
                <w:szCs w:val="20"/>
              </w:rPr>
              <w:t>Creates a pandas DataFrame from the list of property dictionaries. Each dictionary becomes one row.</w:t>
            </w:r>
          </w:p>
        </w:tc>
      </w:tr>
      <w:tr w:rsidR="0054724D" w14:paraId="310ABA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B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w_df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[['name', 'weight', 'area', ...]].copy()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C" w14:textId="77777777" w:rsidR="0054724D" w:rsidRDefault="005D2010">
            <w:r>
              <w:rPr>
                <w:sz w:val="20"/>
                <w:szCs w:val="20"/>
              </w:rPr>
              <w:t xml:space="preserve">Selects only the columns needed for tension member design from the full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. .copy() prevents modifying the original.</w:t>
            </w:r>
          </w:p>
        </w:tc>
      </w:tr>
      <w:tr w:rsidR="0054724D" w14:paraId="310ABA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E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w_clean.columns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['Section', 'Ag (in^2)', ...]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1F" w14:textId="77777777" w:rsidR="0054724D" w:rsidRDefault="005D2010">
            <w:r>
              <w:rPr>
                <w:sz w:val="20"/>
                <w:szCs w:val="20"/>
              </w:rPr>
              <w:t>Renames columns to be more readable with units included.</w:t>
            </w:r>
          </w:p>
        </w:tc>
      </w:tr>
      <w:tr w:rsidR="0054724D" w14:paraId="310ABA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1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w_clean.replace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('–',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np.nan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2" w14:textId="77777777" w:rsidR="0054724D" w:rsidRDefault="005D2010">
            <w:r>
              <w:rPr>
                <w:sz w:val="20"/>
                <w:szCs w:val="20"/>
              </w:rPr>
              <w:t xml:space="preserve">Replaces dash characters in the database with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so pandas treats them as missing values.</w:t>
            </w:r>
          </w:p>
        </w:tc>
      </w:tr>
      <w:tr w:rsidR="0054724D" w14:paraId="310ABA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4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lastRenderedPageBreak/>
              <w:t>w_clean.isnull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().sum()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5" w14:textId="77777777" w:rsidR="0054724D" w:rsidRDefault="005D2010">
            <w:r>
              <w:rPr>
                <w:sz w:val="20"/>
                <w:szCs w:val="20"/>
              </w:rPr>
              <w:t>Counts missing values in each column to verify the data is clean.</w:t>
            </w:r>
          </w:p>
        </w:tc>
      </w:tr>
      <w:tr w:rsidR="0054724D" w14:paraId="310ABA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7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aisc.WT_shapes.sections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8" w14:textId="77777777" w:rsidR="0054724D" w:rsidRDefault="005D2010">
            <w:r>
              <w:rPr>
                <w:sz w:val="20"/>
                <w:szCs w:val="20"/>
              </w:rPr>
              <w:t xml:space="preserve">Accesses the dictionary of all 289 WT-shape sections from </w:t>
            </w:r>
            <w:proofErr w:type="spellStart"/>
            <w:r>
              <w:rPr>
                <w:sz w:val="20"/>
                <w:szCs w:val="20"/>
              </w:rPr>
              <w:t>steelpy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4724D" w14:paraId="310ABA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A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wt_df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[['name', 'y']].copy()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B" w14:textId="77777777" w:rsidR="0054724D" w:rsidRDefault="005D2010">
            <w:r>
              <w:rPr>
                <w:sz w:val="20"/>
                <w:szCs w:val="20"/>
              </w:rPr>
              <w:t>Selects only the WT section name and centroid distance (y) which is needed for the shear lag factor.</w:t>
            </w:r>
          </w:p>
        </w:tc>
      </w:tr>
      <w:tr w:rsidR="0054724D" w14:paraId="310AB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D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Helper Functions for Section Property Lookup</w:t>
            </w:r>
          </w:p>
        </w:tc>
      </w:tr>
      <w:tr w:rsidR="0054724D" w14:paraId="310ABA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2F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def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get_w_props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section_name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0" w14:textId="77777777" w:rsidR="0054724D" w:rsidRDefault="005D2010">
            <w:r>
              <w:rPr>
                <w:sz w:val="20"/>
                <w:szCs w:val="20"/>
              </w:rPr>
              <w:t xml:space="preserve">Defines a function that takes a W-shape name as a string (e.g. 'W8X21') and returns a dictionary of its properties from </w:t>
            </w:r>
            <w:proofErr w:type="spellStart"/>
            <w:r>
              <w:rPr>
                <w:sz w:val="20"/>
                <w:szCs w:val="20"/>
              </w:rPr>
              <w:t>steelpy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4724D" w14:paraId="310ABA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2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aisc.W_shapes.sections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[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section_name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3" w14:textId="77777777" w:rsidR="0054724D" w:rsidRDefault="005D2010">
            <w:r>
              <w:rPr>
                <w:sz w:val="20"/>
                <w:szCs w:val="20"/>
              </w:rPr>
              <w:t xml:space="preserve">Looks up one specific section by name from the </w:t>
            </w:r>
            <w:proofErr w:type="spellStart"/>
            <w:r>
              <w:rPr>
                <w:sz w:val="20"/>
                <w:szCs w:val="20"/>
              </w:rPr>
              <w:t>steelpy</w:t>
            </w:r>
            <w:proofErr w:type="spellEnd"/>
            <w:r>
              <w:rPr>
                <w:sz w:val="20"/>
                <w:szCs w:val="20"/>
              </w:rPr>
              <w:t xml:space="preserve"> database.</w:t>
            </w:r>
          </w:p>
        </w:tc>
      </w:tr>
      <w:tr w:rsidR="0054724D" w14:paraId="310ABA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5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return props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6" w14:textId="77777777" w:rsidR="0054724D" w:rsidRDefault="005D2010">
            <w:r>
              <w:rPr>
                <w:sz w:val="20"/>
                <w:szCs w:val="20"/>
              </w:rPr>
              <w:t>Sends the properties dictionary back out of the function so it can be used to fill in design inputs.</w:t>
            </w:r>
          </w:p>
        </w:tc>
      </w:tr>
      <w:tr w:rsidR="0054724D" w14:paraId="310ABA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8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def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get_wt_xbar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wt_name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9" w14:textId="77777777" w:rsidR="0054724D" w:rsidRDefault="005D2010">
            <w:r>
              <w:rPr>
                <w:sz w:val="20"/>
                <w:szCs w:val="20"/>
              </w:rPr>
              <w:t>Defines a function that takes a WT-shape name (e.g. 'WT4X10_5') and returns the centroid distance.</w:t>
            </w:r>
          </w:p>
        </w:tc>
      </w:tr>
      <w:tr w:rsidR="0054724D" w14:paraId="310ABA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B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return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section.properties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['y']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C" w14:textId="77777777" w:rsidR="0054724D" w:rsidRDefault="005D2010">
            <w:r>
              <w:rPr>
                <w:sz w:val="20"/>
                <w:szCs w:val="20"/>
              </w:rPr>
              <w:t>Returns only the centroid distance value from the WT-shape properties dictionary.</w:t>
            </w:r>
          </w:p>
        </w:tc>
      </w:tr>
      <w:tr w:rsidR="0054724D" w14:paraId="310ABA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E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get_w_props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('W8X21')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3F" w14:textId="77777777" w:rsidR="0054724D" w:rsidRDefault="005D2010">
            <w:r>
              <w:rPr>
                <w:sz w:val="20"/>
                <w:szCs w:val="20"/>
              </w:rPr>
              <w:t xml:space="preserve">Calls the helper function to pull W8x21 properties. Returns area=6.16, bf=5.27, </w:t>
            </w:r>
            <w:proofErr w:type="spellStart"/>
            <w:r>
              <w:rPr>
                <w:sz w:val="20"/>
                <w:szCs w:val="20"/>
              </w:rPr>
              <w:t>tf</w:t>
            </w:r>
            <w:proofErr w:type="spellEnd"/>
            <w:r>
              <w:rPr>
                <w:sz w:val="20"/>
                <w:szCs w:val="20"/>
              </w:rPr>
              <w:t xml:space="preserve">=0.400, d=8.28, </w:t>
            </w:r>
            <w:proofErr w:type="spellStart"/>
            <w:r>
              <w:rPr>
                <w:sz w:val="20"/>
                <w:szCs w:val="20"/>
              </w:rPr>
              <w:t>ry</w:t>
            </w:r>
            <w:proofErr w:type="spellEnd"/>
            <w:r>
              <w:rPr>
                <w:sz w:val="20"/>
                <w:szCs w:val="20"/>
              </w:rPr>
              <w:t>=1.26.</w:t>
            </w:r>
          </w:p>
        </w:tc>
      </w:tr>
      <w:tr w:rsidR="0054724D" w14:paraId="310ABA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1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get_wt_xbar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('WT4X10_5')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2" w14:textId="77777777" w:rsidR="0054724D" w:rsidRDefault="005D2010">
            <w:r>
              <w:rPr>
                <w:sz w:val="20"/>
                <w:szCs w:val="20"/>
              </w:rPr>
              <w:t xml:space="preserve">Calls the helper function to get the WT4x10.5 centroid distance. Returns </w:t>
            </w:r>
            <w:proofErr w:type="spellStart"/>
            <w:r>
              <w:rPr>
                <w:sz w:val="20"/>
                <w:szCs w:val="20"/>
              </w:rPr>
              <w:t>x_bar</w:t>
            </w:r>
            <w:proofErr w:type="spellEnd"/>
            <w:r>
              <w:rPr>
                <w:sz w:val="20"/>
                <w:szCs w:val="20"/>
              </w:rPr>
              <w:t>=0.831 in.</w:t>
            </w:r>
          </w:p>
        </w:tc>
      </w:tr>
      <w:tr w:rsidR="0054724D" w14:paraId="310AB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4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Tensile Yielding Function (AISC Spec Eq. D2-1)</w:t>
            </w:r>
          </w:p>
        </w:tc>
      </w:tr>
      <w:tr w:rsidR="0054724D" w14:paraId="310ABA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6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def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tensile_yielding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(Fy, Ag):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7" w14:textId="77777777" w:rsidR="0054724D" w:rsidRDefault="005D2010">
            <w:r>
              <w:rPr>
                <w:sz w:val="20"/>
                <w:szCs w:val="20"/>
              </w:rPr>
              <w:t>Defines a function that checks tensile yielding on the gross section. Takes yield strength and gross area as inputs.</w:t>
            </w:r>
          </w:p>
        </w:tc>
      </w:tr>
      <w:tr w:rsidR="0054724D" w14:paraId="310ABA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9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Fy * Ag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A" w14:textId="77777777" w:rsidR="0054724D" w:rsidRDefault="005D2010">
            <w:r>
              <w:rPr>
                <w:sz w:val="20"/>
                <w:szCs w:val="20"/>
              </w:rPr>
              <w:t>Calculates the nominal tensile yielding strength per AISC Specification Equation D2-1.</w:t>
            </w:r>
          </w:p>
        </w:tc>
      </w:tr>
      <w:tr w:rsidR="0054724D" w14:paraId="310ABA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C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LRFD = PHI_YIELDING_LRFD *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D" w14:textId="77777777" w:rsidR="0054724D" w:rsidRDefault="005D2010">
            <w:r>
              <w:rPr>
                <w:sz w:val="20"/>
                <w:szCs w:val="20"/>
              </w:rPr>
              <w:t xml:space="preserve">Multiplies nominal strength by </w:t>
            </w:r>
            <w:proofErr w:type="spellStart"/>
            <w:r>
              <w:rPr>
                <w:sz w:val="20"/>
                <w:szCs w:val="20"/>
              </w:rPr>
              <w:t>phi_t</w:t>
            </w:r>
            <w:proofErr w:type="spellEnd"/>
            <w:r>
              <w:rPr>
                <w:sz w:val="20"/>
                <w:szCs w:val="20"/>
              </w:rPr>
              <w:t xml:space="preserve"> = 0.90 to get the LRFD available strength.</w:t>
            </w:r>
          </w:p>
        </w:tc>
      </w:tr>
      <w:tr w:rsidR="0054724D" w14:paraId="310ABA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4F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ASD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/ OMEGA_YIELDING_ASD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0" w14:textId="77777777" w:rsidR="0054724D" w:rsidRDefault="005D2010">
            <w:r>
              <w:rPr>
                <w:sz w:val="20"/>
                <w:szCs w:val="20"/>
              </w:rPr>
              <w:t xml:space="preserve">Divides nominal strength by </w:t>
            </w:r>
            <w:proofErr w:type="spellStart"/>
            <w:r>
              <w:rPr>
                <w:sz w:val="20"/>
                <w:szCs w:val="20"/>
              </w:rPr>
              <w:t>omega_t</w:t>
            </w:r>
            <w:proofErr w:type="spellEnd"/>
            <w:r>
              <w:rPr>
                <w:sz w:val="20"/>
                <w:szCs w:val="20"/>
              </w:rPr>
              <w:t xml:space="preserve"> = 1.67 to get the ASD available strength.</w:t>
            </w:r>
          </w:p>
        </w:tc>
      </w:tr>
      <w:tr w:rsidR="0054724D" w14:paraId="310AB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2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return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, LRFD, ASD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3" w14:textId="77777777" w:rsidR="0054724D" w:rsidRDefault="005D2010">
            <w:r>
              <w:rPr>
                <w:sz w:val="20"/>
                <w:szCs w:val="20"/>
              </w:rPr>
              <w:t>Returns all three values so the wrapper function can use them.</w:t>
            </w:r>
          </w:p>
        </w:tc>
      </w:tr>
      <w:tr w:rsidR="0054724D" w14:paraId="310AB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5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Tensile Rupture Function (AISC Spec Eq. D2-2)</w:t>
            </w:r>
          </w:p>
        </w:tc>
      </w:tr>
      <w:tr w:rsidR="0054724D" w14:paraId="310ABA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7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def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tensile_rupture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(Fu, Ag,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num_holes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dh,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tf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bf, d,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conn_length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x_bar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8" w14:textId="77777777" w:rsidR="0054724D" w:rsidRDefault="005D2010">
            <w:r>
              <w:rPr>
                <w:sz w:val="20"/>
                <w:szCs w:val="20"/>
              </w:rPr>
              <w:t>Defines a function that checks tensile rupture on the net section. Takes 9 inputs covering material, section, and connection properties.</w:t>
            </w:r>
          </w:p>
        </w:tc>
      </w:tr>
      <w:tr w:rsidR="0054724D" w14:paraId="310ABA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A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An = Ag -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num_holes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* dh *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tf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B" w14:textId="77777777" w:rsidR="0054724D" w:rsidRDefault="005D2010">
            <w:r>
              <w:rPr>
                <w:sz w:val="20"/>
                <w:szCs w:val="20"/>
              </w:rPr>
              <w:t>Calculates net area by subtracting bolt hole material from gross area per AISC Spec Section B4.3b.</w:t>
            </w:r>
          </w:p>
        </w:tc>
      </w:tr>
      <w:tr w:rsidR="0054724D" w14:paraId="310ABA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D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U_min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(2 * bf *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tf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) / Ag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5E" w14:textId="77777777" w:rsidR="0054724D" w:rsidRDefault="005D2010">
            <w:r>
              <w:rPr>
                <w:sz w:val="20"/>
                <w:szCs w:val="20"/>
              </w:rPr>
              <w:t>Calculates the minimum shear lag factor for open cross sections as the ratio of connected flange area to gross area.</w:t>
            </w:r>
          </w:p>
        </w:tc>
      </w:tr>
      <w:tr w:rsidR="0054724D" w14:paraId="310ABA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0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lastRenderedPageBreak/>
              <w:t>U_case2 = 1 - (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x_bar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/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conn_length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1" w14:textId="77777777" w:rsidR="0054724D" w:rsidRDefault="005D2010">
            <w:r>
              <w:rPr>
                <w:sz w:val="20"/>
                <w:szCs w:val="20"/>
              </w:rPr>
              <w:t xml:space="preserve">Calculates U from Case 2 of AISC Spec Table D3.1. </w:t>
            </w:r>
            <w:proofErr w:type="spellStart"/>
            <w:r>
              <w:rPr>
                <w:sz w:val="20"/>
                <w:szCs w:val="20"/>
              </w:rPr>
              <w:t>x_bar</w:t>
            </w:r>
            <w:proofErr w:type="spellEnd"/>
            <w:r>
              <w:rPr>
                <w:sz w:val="20"/>
                <w:szCs w:val="20"/>
              </w:rPr>
              <w:t xml:space="preserve"> is the centroid distance of the WT cut.</w:t>
            </w:r>
          </w:p>
        </w:tc>
      </w:tr>
      <w:tr w:rsidR="0054724D" w14:paraId="310ABA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3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if bf &gt;=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two_thirds_d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: U_case7 = 0.90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4" w14:textId="77777777" w:rsidR="0054724D" w:rsidRDefault="005D2010">
            <w:r>
              <w:rPr>
                <w:sz w:val="20"/>
                <w:szCs w:val="20"/>
              </w:rPr>
              <w:t>Case 7 from AISC Table D3.1. If flange width &gt;= 2/3 of depth, U = 0.90 for 3 or more fasteners per line.</w:t>
            </w:r>
          </w:p>
        </w:tc>
      </w:tr>
      <w:tr w:rsidR="0054724D" w14:paraId="310ABA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6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else: U_case7 = 0.85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7" w14:textId="77777777" w:rsidR="0054724D" w:rsidRDefault="005D2010">
            <w:r>
              <w:rPr>
                <w:sz w:val="20"/>
                <w:szCs w:val="20"/>
              </w:rPr>
              <w:t>If flange width &lt; 2/3 of depth, U = 0.85 for 3 or more fasteners per line.</w:t>
            </w:r>
          </w:p>
        </w:tc>
      </w:tr>
      <w:tr w:rsidR="0054724D" w14:paraId="310ABA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9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U = max(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U_min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, U_case2, U_case7)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A" w14:textId="77777777" w:rsidR="0054724D" w:rsidRDefault="005D2010">
            <w:r>
              <w:rPr>
                <w:sz w:val="20"/>
                <w:szCs w:val="20"/>
              </w:rPr>
              <w:t>Uses the largest of the three U values per AISC specification.</w:t>
            </w:r>
          </w:p>
        </w:tc>
      </w:tr>
      <w:tr w:rsidR="0054724D" w14:paraId="310ABA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C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Ae = An * U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D" w14:textId="77777777" w:rsidR="0054724D" w:rsidRDefault="005D2010">
            <w:r>
              <w:rPr>
                <w:sz w:val="20"/>
                <w:szCs w:val="20"/>
              </w:rPr>
              <w:t>Calculates effective net area per AISC Spec Equation D3-1.</w:t>
            </w:r>
          </w:p>
        </w:tc>
      </w:tr>
      <w:tr w:rsidR="0054724D" w14:paraId="310ABA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6F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Fu * Ae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0" w14:textId="77777777" w:rsidR="0054724D" w:rsidRDefault="005D2010">
            <w:r>
              <w:rPr>
                <w:sz w:val="20"/>
                <w:szCs w:val="20"/>
              </w:rPr>
              <w:t>Calculates nominal tensile rupture strength per AISC Spec Equation D2-2.</w:t>
            </w:r>
          </w:p>
        </w:tc>
      </w:tr>
      <w:tr w:rsidR="0054724D" w14:paraId="310ABA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2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LRFD = PHI_RUPTURE_LRFD *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3" w14:textId="77777777" w:rsidR="0054724D" w:rsidRDefault="005D2010">
            <w:r>
              <w:rPr>
                <w:sz w:val="20"/>
                <w:szCs w:val="20"/>
              </w:rPr>
              <w:t xml:space="preserve">Multiplies nominal strength by </w:t>
            </w:r>
            <w:proofErr w:type="spellStart"/>
            <w:r>
              <w:rPr>
                <w:sz w:val="20"/>
                <w:szCs w:val="20"/>
              </w:rPr>
              <w:t>phi_t</w:t>
            </w:r>
            <w:proofErr w:type="spellEnd"/>
            <w:r>
              <w:rPr>
                <w:sz w:val="20"/>
                <w:szCs w:val="20"/>
              </w:rPr>
              <w:t xml:space="preserve"> = 0.75 for LRFD available rupture strength.</w:t>
            </w:r>
          </w:p>
        </w:tc>
      </w:tr>
      <w:tr w:rsidR="0054724D" w14:paraId="310ABA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5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ASD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/ OMEGA_RUPTURE_ASD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6" w14:textId="77777777" w:rsidR="0054724D" w:rsidRDefault="005D2010">
            <w:r>
              <w:rPr>
                <w:sz w:val="20"/>
                <w:szCs w:val="20"/>
              </w:rPr>
              <w:t xml:space="preserve">Divides nominal strength by </w:t>
            </w:r>
            <w:proofErr w:type="spellStart"/>
            <w:r>
              <w:rPr>
                <w:sz w:val="20"/>
                <w:szCs w:val="20"/>
              </w:rPr>
              <w:t>omega_t</w:t>
            </w:r>
            <w:proofErr w:type="spellEnd"/>
            <w:r>
              <w:rPr>
                <w:sz w:val="20"/>
                <w:szCs w:val="20"/>
              </w:rPr>
              <w:t xml:space="preserve"> = 2.00 for ASD available rupture strength.</w:t>
            </w:r>
          </w:p>
        </w:tc>
      </w:tr>
      <w:tr w:rsidR="0054724D" w14:paraId="310ABA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8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return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, LRFD, ASD, An, Ae, U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9" w14:textId="77777777" w:rsidR="0054724D" w:rsidRDefault="005D2010">
            <w:r>
              <w:rPr>
                <w:sz w:val="20"/>
                <w:szCs w:val="20"/>
              </w:rPr>
              <w:t>Returns 6 values including intermediate results for reporting.</w:t>
            </w:r>
          </w:p>
        </w:tc>
      </w:tr>
      <w:tr w:rsidR="0054724D" w14:paraId="310AB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B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Slenderness Check Function (AISC Spec Section D1)</w:t>
            </w:r>
          </w:p>
        </w:tc>
      </w:tr>
      <w:tr w:rsidR="0054724D" w14:paraId="310ABA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D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def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slenderness_check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L_ft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ry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7E" w14:textId="77777777" w:rsidR="0054724D" w:rsidRDefault="005D2010">
            <w:r>
              <w:rPr>
                <w:sz w:val="20"/>
                <w:szCs w:val="20"/>
              </w:rPr>
              <w:t>Defines a function that checks the recommended slenderness limit. Takes member length in feet and radius of gyration.</w:t>
            </w:r>
          </w:p>
        </w:tc>
      </w:tr>
      <w:tr w:rsidR="0054724D" w14:paraId="310ABA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0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L_in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L_ft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* 12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1" w14:textId="77777777" w:rsidR="0054724D" w:rsidRDefault="005D2010">
            <w:r>
              <w:rPr>
                <w:sz w:val="20"/>
                <w:szCs w:val="20"/>
              </w:rPr>
              <w:t xml:space="preserve">Converts the member length from feet to inches since </w:t>
            </w:r>
            <w:proofErr w:type="spellStart"/>
            <w:r>
              <w:rPr>
                <w:sz w:val="20"/>
                <w:szCs w:val="20"/>
              </w:rPr>
              <w:t>ry</w:t>
            </w:r>
            <w:proofErr w:type="spellEnd"/>
            <w:r>
              <w:rPr>
                <w:sz w:val="20"/>
                <w:szCs w:val="20"/>
              </w:rPr>
              <w:t xml:space="preserve"> is in inches.</w:t>
            </w:r>
          </w:p>
        </w:tc>
      </w:tr>
      <w:tr w:rsidR="0054724D" w14:paraId="310ABA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3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ratio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L_in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/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ry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4" w14:textId="77777777" w:rsidR="0054724D" w:rsidRDefault="005D2010">
            <w:r>
              <w:rPr>
                <w:sz w:val="20"/>
                <w:szCs w:val="20"/>
              </w:rPr>
              <w:t>Calculates the slenderness ratio L/r.</w:t>
            </w:r>
          </w:p>
        </w:tc>
      </w:tr>
      <w:tr w:rsidR="0054724D" w14:paraId="310ABA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6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passes = ratio &lt;= SLENDERNESS_LIMIT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7" w14:textId="77777777" w:rsidR="0054724D" w:rsidRDefault="005D2010">
            <w:r>
              <w:rPr>
                <w:sz w:val="20"/>
                <w:szCs w:val="20"/>
              </w:rPr>
              <w:t>Returns True if L/r is at or below 300, False if it exceeds the limit.</w:t>
            </w:r>
          </w:p>
        </w:tc>
      </w:tr>
      <w:tr w:rsidR="0054724D" w14:paraId="310AB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9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Main Wrapper Function</w:t>
            </w:r>
          </w:p>
        </w:tc>
      </w:tr>
      <w:tr w:rsidR="0054724D" w14:paraId="310ABA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B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def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tension_member_design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(name, Fy, Fu, Ag, bf,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tf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d,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ry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x_bar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num_holes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dh,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conn_length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L_ft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, DL, LL):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C" w14:textId="77777777" w:rsidR="0054724D" w:rsidRDefault="005D2010">
            <w:r>
              <w:rPr>
                <w:sz w:val="20"/>
                <w:szCs w:val="20"/>
              </w:rPr>
              <w:t>Defines the main wrapper function that runs all three checks. Takes 15 inputs covering the section name, material, geometry, connection, length, and loads.</w:t>
            </w:r>
          </w:p>
        </w:tc>
      </w:tr>
      <w:tr w:rsidR="0054724D" w14:paraId="310ABA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E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Pu = 1.2 * DL + 1.6 * LL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8F" w14:textId="77777777" w:rsidR="0054724D" w:rsidRDefault="005D2010">
            <w:r>
              <w:rPr>
                <w:sz w:val="20"/>
                <w:szCs w:val="20"/>
              </w:rPr>
              <w:t>Calculates the LRFD required strength using ASCE 7 load combination.</w:t>
            </w:r>
          </w:p>
        </w:tc>
      </w:tr>
      <w:tr w:rsidR="0054724D" w14:paraId="310ABA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1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Pa = DL + LL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2" w14:textId="77777777" w:rsidR="0054724D" w:rsidRDefault="005D2010">
            <w:r>
              <w:rPr>
                <w:sz w:val="20"/>
                <w:szCs w:val="20"/>
              </w:rPr>
              <w:t>Calculates the ASD required strength.</w:t>
            </w:r>
          </w:p>
        </w:tc>
      </w:tr>
      <w:tr w:rsidR="0054724D" w14:paraId="310ABA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4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Pn_y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LRFD_y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ASD_y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tensile_yielding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(Fy, Ag)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5" w14:textId="77777777" w:rsidR="0054724D" w:rsidRDefault="005D2010">
            <w:r>
              <w:rPr>
                <w:sz w:val="20"/>
                <w:szCs w:val="20"/>
              </w:rPr>
              <w:t>Calls the yielding function and unpacks the 3 returned values into separate variables.</w:t>
            </w:r>
          </w:p>
        </w:tc>
      </w:tr>
      <w:tr w:rsidR="0054724D" w14:paraId="310ABA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7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Pn_r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LRFD_r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ASD_r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An, Ae, U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tensile_rupture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(...)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8" w14:textId="77777777" w:rsidR="0054724D" w:rsidRDefault="005D2010">
            <w:r>
              <w:rPr>
                <w:sz w:val="20"/>
                <w:szCs w:val="20"/>
              </w:rPr>
              <w:t>Calls the rupture function and unpacks all 6 returned values.</w:t>
            </w:r>
          </w:p>
        </w:tc>
      </w:tr>
      <w:tr w:rsidR="0054724D" w14:paraId="310ABA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A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slender_ratio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slender_ok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slenderness_check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L_ft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ry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B" w14:textId="77777777" w:rsidR="0054724D" w:rsidRDefault="005D2010">
            <w:r>
              <w:rPr>
                <w:sz w:val="20"/>
                <w:szCs w:val="20"/>
              </w:rPr>
              <w:t>Calls the slenderness function and unpacks the ratio and pass/fail result.</w:t>
            </w:r>
          </w:p>
        </w:tc>
      </w:tr>
      <w:tr w:rsidR="0054724D" w14:paraId="310ABA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D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if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LRFD_y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&lt;=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LRFD_r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9E" w14:textId="77777777" w:rsidR="0054724D" w:rsidRDefault="005D2010">
            <w:r>
              <w:rPr>
                <w:sz w:val="20"/>
                <w:szCs w:val="20"/>
              </w:rPr>
              <w:t>Compares the two LRFD available strengths. The smaller one governs the design.</w:t>
            </w:r>
          </w:p>
        </w:tc>
      </w:tr>
      <w:tr w:rsidR="0054724D" w14:paraId="310ABA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0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governing = 'Tensile Yielding'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1" w14:textId="77777777" w:rsidR="0054724D" w:rsidRDefault="005D2010">
            <w:r>
              <w:rPr>
                <w:sz w:val="20"/>
                <w:szCs w:val="20"/>
              </w:rPr>
              <w:t>Sets the governing limit state string based on which available strength is lower.</w:t>
            </w:r>
          </w:p>
        </w:tc>
      </w:tr>
      <w:tr w:rsidR="0054724D" w14:paraId="310ABA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3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lastRenderedPageBreak/>
              <w:t>f'Pu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{Pu:.1f} kips'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4" w14:textId="77777777" w:rsidR="0054724D" w:rsidRDefault="005D2010">
            <w:r>
              <w:rPr>
                <w:sz w:val="20"/>
                <w:szCs w:val="20"/>
              </w:rPr>
              <w:t>An f-string that formats the number to 1 decimal place. The :.1f controls the formatting.</w:t>
            </w:r>
          </w:p>
        </w:tc>
      </w:tr>
      <w:tr w:rsidR="0054724D" w14:paraId="310ABA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6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"o.k." if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LRFD_y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&gt;= Pu else "N.G."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7" w14:textId="77777777" w:rsidR="0054724D" w:rsidRDefault="005D2010">
            <w:r>
              <w:rPr>
                <w:sz w:val="20"/>
                <w:szCs w:val="20"/>
              </w:rPr>
              <w:t>A conditional expression that prints o.k. if the available strength meets the required strength, N.G. if it does not.</w:t>
            </w:r>
          </w:p>
        </w:tc>
      </w:tr>
      <w:tr w:rsidR="0054724D" w14:paraId="310ABA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9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results = { 'name': name, 'Pu': Pu, ... }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A" w14:textId="77777777" w:rsidR="0054724D" w:rsidRDefault="005D2010">
            <w:r>
              <w:rPr>
                <w:sz w:val="20"/>
                <w:szCs w:val="20"/>
              </w:rPr>
              <w:t>Stores all results in a dictionary so they can be used for plotting and summary tables later.</w:t>
            </w:r>
          </w:p>
        </w:tc>
      </w:tr>
      <w:tr w:rsidR="0054724D" w14:paraId="310ABA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C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return results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D" w14:textId="77777777" w:rsidR="0054724D" w:rsidRDefault="005D2010">
            <w:r>
              <w:rPr>
                <w:sz w:val="20"/>
                <w:szCs w:val="20"/>
              </w:rPr>
              <w:t>Returns the dictionary so the plotting code can access the values.</w:t>
            </w:r>
          </w:p>
        </w:tc>
      </w:tr>
      <w:tr w:rsidR="0054724D" w14:paraId="310AB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AF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Running Scenarios and Verification</w:t>
            </w:r>
          </w:p>
        </w:tc>
      </w:tr>
      <w:tr w:rsidR="0054724D" w14:paraId="310ABA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1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s1_props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get_w_props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('W8X21')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2" w14:textId="77777777" w:rsidR="0054724D" w:rsidRDefault="005D2010">
            <w:r>
              <w:rPr>
                <w:sz w:val="20"/>
                <w:szCs w:val="20"/>
              </w:rPr>
              <w:t xml:space="preserve">Pulls the W8x21 properties from </w:t>
            </w:r>
            <w:proofErr w:type="spellStart"/>
            <w:r>
              <w:rPr>
                <w:sz w:val="20"/>
                <w:szCs w:val="20"/>
              </w:rPr>
              <w:t>steelpy</w:t>
            </w:r>
            <w:proofErr w:type="spellEnd"/>
            <w:r>
              <w:rPr>
                <w:sz w:val="20"/>
                <w:szCs w:val="20"/>
              </w:rPr>
              <w:t xml:space="preserve"> into a dictionary for Scenario 1.</w:t>
            </w:r>
          </w:p>
        </w:tc>
      </w:tr>
      <w:tr w:rsidR="0054724D" w14:paraId="310ABA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4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s1_xbar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get_wt_xbar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('WT4X10_5')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5" w14:textId="77777777" w:rsidR="0054724D" w:rsidRDefault="005D2010">
            <w:r>
              <w:rPr>
                <w:sz w:val="20"/>
                <w:szCs w:val="20"/>
              </w:rPr>
              <w:t>Pulls the WT4x10.5 centroid distance for the shear lag calculation.</w:t>
            </w:r>
          </w:p>
        </w:tc>
      </w:tr>
      <w:tr w:rsidR="0054724D" w14:paraId="310ABA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7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s1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tension_member_design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(name='Scenario 1: W8x21', ...)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8" w14:textId="77777777" w:rsidR="0054724D" w:rsidRDefault="005D2010">
            <w:r>
              <w:rPr>
                <w:sz w:val="20"/>
                <w:szCs w:val="20"/>
              </w:rPr>
              <w:t>Runs the full design check for Scenario 1 and stores the results dictionary in s1.</w:t>
            </w:r>
          </w:p>
        </w:tc>
      </w:tr>
      <w:tr w:rsidR="0054724D" w14:paraId="310ABA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A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s2_props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get_w_props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('W10X33')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B" w14:textId="77777777" w:rsidR="0054724D" w:rsidRDefault="005D2010">
            <w:r>
              <w:rPr>
                <w:sz w:val="20"/>
                <w:szCs w:val="20"/>
              </w:rPr>
              <w:t>Pulls W10x33 properties for Scenario 2. Larger section with more capacity.</w:t>
            </w:r>
          </w:p>
        </w:tc>
      </w:tr>
      <w:tr w:rsidR="0054724D" w14:paraId="310ABA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D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s2_xbar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get_wt_xbar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('WT5X16_5')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BE" w14:textId="77777777" w:rsidR="0054724D" w:rsidRDefault="005D2010">
            <w:r>
              <w:rPr>
                <w:sz w:val="20"/>
                <w:szCs w:val="20"/>
              </w:rPr>
              <w:t>Pulls the WT5x16.5 centroid distance for Scenario 2.</w:t>
            </w:r>
          </w:p>
        </w:tc>
      </w:tr>
      <w:tr w:rsidR="0054724D" w14:paraId="310ABA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0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s3_props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get_w_props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('W6X15')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1" w14:textId="77777777" w:rsidR="0054724D" w:rsidRDefault="005D2010">
            <w:r>
              <w:rPr>
                <w:sz w:val="20"/>
                <w:szCs w:val="20"/>
              </w:rPr>
              <w:t>Pulls W6x15 properties for Scenario 3. Smaller section where rupture governs more heavily.</w:t>
            </w:r>
          </w:p>
        </w:tc>
      </w:tr>
      <w:tr w:rsidR="0054724D" w14:paraId="310ABA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3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s3_xbar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get_wt_xbar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('WT3X7_5')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4" w14:textId="77777777" w:rsidR="0054724D" w:rsidRDefault="005D2010">
            <w:r>
              <w:rPr>
                <w:sz w:val="20"/>
                <w:szCs w:val="20"/>
              </w:rPr>
              <w:t>Pulls the WT3x7.5 centroid distance for Scenario 3.</w:t>
            </w:r>
          </w:p>
        </w:tc>
      </w:tr>
      <w:tr w:rsidR="0054724D" w14:paraId="310AB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6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Summary Table</w:t>
            </w:r>
          </w:p>
        </w:tc>
      </w:tr>
      <w:tr w:rsidR="0054724D" w14:paraId="310ABA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8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summary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pd.DataFrame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([s1, s2, s3])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9" w14:textId="77777777" w:rsidR="0054724D" w:rsidRDefault="005D2010">
            <w:r>
              <w:rPr>
                <w:sz w:val="20"/>
                <w:szCs w:val="20"/>
              </w:rPr>
              <w:t>Creates a pandas DataFrame from the three scenario result dictionaries. Each dictionary becomes one row.</w:t>
            </w:r>
          </w:p>
        </w:tc>
      </w:tr>
      <w:tr w:rsidR="0054724D" w14:paraId="310ABA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B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summary = summary[['name', 'Pu', 'Pa', ...]]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C" w14:textId="77777777" w:rsidR="0054724D" w:rsidRDefault="005D2010">
            <w:r>
              <w:rPr>
                <w:sz w:val="20"/>
                <w:szCs w:val="20"/>
              </w:rPr>
              <w:t>Reorders the columns to put them in a logical reading order.</w:t>
            </w:r>
          </w:p>
        </w:tc>
      </w:tr>
      <w:tr w:rsidR="0054724D" w14:paraId="310ABA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E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summary.columns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 = ['Scenario', 'Pu (kips)', ...]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CF" w14:textId="77777777" w:rsidR="0054724D" w:rsidRDefault="005D2010">
            <w:r>
              <w:rPr>
                <w:sz w:val="20"/>
                <w:szCs w:val="20"/>
              </w:rPr>
              <w:t>Renames columns to include units for readability.</w:t>
            </w:r>
          </w:p>
        </w:tc>
      </w:tr>
      <w:tr w:rsidR="0054724D" w14:paraId="310ABA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1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summary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summary.round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(1)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2" w14:textId="77777777" w:rsidR="0054724D" w:rsidRDefault="005D2010">
            <w:r>
              <w:rPr>
                <w:sz w:val="20"/>
                <w:szCs w:val="20"/>
              </w:rPr>
              <w:t>Rounds all numeric values to 1 decimal place.</w:t>
            </w:r>
          </w:p>
        </w:tc>
      </w:tr>
      <w:tr w:rsidR="0054724D" w14:paraId="310AB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4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hAnsi="Arial" w:cs="Arial"/>
                <w:b/>
                <w:bCs/>
                <w:sz w:val="20"/>
                <w:szCs w:val="20"/>
              </w:rPr>
              <w:t>Plotting</w:t>
            </w:r>
          </w:p>
        </w:tc>
      </w:tr>
      <w:tr w:rsidR="0054724D" w14:paraId="310ABA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6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scenarios = [s1, s2, s3]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7" w14:textId="77777777" w:rsidR="0054724D" w:rsidRDefault="005D2010">
            <w:r>
              <w:rPr>
                <w:sz w:val="20"/>
                <w:szCs w:val="20"/>
              </w:rPr>
              <w:t>Creates a list of all three result dictionaries for easy looping.</w:t>
            </w:r>
          </w:p>
        </w:tc>
      </w:tr>
      <w:tr w:rsidR="0054724D" w14:paraId="310ABA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9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[s['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LRFD_yielding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'] for s in scenarios]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A" w14:textId="77777777" w:rsidR="0054724D" w:rsidRDefault="005D2010">
            <w:r>
              <w:rPr>
                <w:sz w:val="20"/>
                <w:szCs w:val="20"/>
              </w:rPr>
              <w:t>A list comprehension that extracts the LRFD yielding value from each scenario dictionary.</w:t>
            </w:r>
          </w:p>
        </w:tc>
      </w:tr>
      <w:tr w:rsidR="0054724D" w14:paraId="310ABA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C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x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np.arange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(3)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D" w14:textId="77777777" w:rsidR="0054724D" w:rsidRDefault="005D2010">
            <w:r>
              <w:rPr>
                <w:sz w:val="20"/>
                <w:szCs w:val="20"/>
              </w:rPr>
              <w:t>Creates an array [0, 1, 2] for the x-axis positions of the three scenario groups.</w:t>
            </w:r>
          </w:p>
        </w:tc>
      </w:tr>
      <w:tr w:rsidR="0054724D" w14:paraId="310ABA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DF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>width = 0.25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0" w14:textId="77777777" w:rsidR="0054724D" w:rsidRDefault="005D2010">
            <w:r>
              <w:rPr>
                <w:sz w:val="20"/>
                <w:szCs w:val="20"/>
              </w:rPr>
              <w:t>Sets the bar width so three bars fit side by side at each x position.</w:t>
            </w:r>
          </w:p>
        </w:tc>
      </w:tr>
      <w:tr w:rsidR="0054724D" w14:paraId="310ABA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2" w14:textId="77777777" w:rsidR="0054724D" w:rsidRPr="0056130D" w:rsidRDefault="005D2010">
            <w:pPr>
              <w:rPr>
                <w:rFonts w:ascii="Arial" w:hAnsi="Arial" w:cs="Arial"/>
              </w:rPr>
            </w:pPr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fig, ax =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plt.subplots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figsize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=(10, 6))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3" w14:textId="77777777" w:rsidR="0054724D" w:rsidRDefault="005D2010">
            <w:r>
              <w:rPr>
                <w:sz w:val="20"/>
                <w:szCs w:val="20"/>
              </w:rPr>
              <w:t xml:space="preserve">Creates a figure and axes object. </w:t>
            </w:r>
            <w:proofErr w:type="spellStart"/>
            <w:r>
              <w:rPr>
                <w:sz w:val="20"/>
                <w:szCs w:val="20"/>
              </w:rPr>
              <w:t>figsize</w:t>
            </w:r>
            <w:proofErr w:type="spellEnd"/>
            <w:r>
              <w:rPr>
                <w:sz w:val="20"/>
                <w:szCs w:val="20"/>
              </w:rPr>
              <w:t xml:space="preserve"> sets width and height in inches.</w:t>
            </w:r>
          </w:p>
        </w:tc>
      </w:tr>
      <w:tr w:rsidR="0054724D" w14:paraId="310ABA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5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ax.bar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(x - width,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lrfd_yield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, width, label='Yielding', color='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steelblue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6" w14:textId="77777777" w:rsidR="0054724D" w:rsidRDefault="005D2010">
            <w:r>
              <w:rPr>
                <w:sz w:val="20"/>
                <w:szCs w:val="20"/>
              </w:rPr>
              <w:t>Plots the yielding bars shifted left by one bar width. label sets the legend text.</w:t>
            </w:r>
          </w:p>
        </w:tc>
      </w:tr>
      <w:tr w:rsidR="0054724D" w14:paraId="310ABA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8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ax.bar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(x,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lrfd_rupt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, width, label='Rupture', color='coral')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9" w14:textId="77777777" w:rsidR="0054724D" w:rsidRDefault="005D2010">
            <w:r>
              <w:rPr>
                <w:sz w:val="20"/>
                <w:szCs w:val="20"/>
              </w:rPr>
              <w:t>Plots the rupture bars at the center position.</w:t>
            </w:r>
          </w:p>
        </w:tc>
      </w:tr>
      <w:tr w:rsidR="0054724D" w14:paraId="310ABA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B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lastRenderedPageBreak/>
              <w:t>ax.bar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 xml:space="preserve">(x + width, 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required_Pu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, width, label='Required', color='gray')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C" w14:textId="77777777" w:rsidR="0054724D" w:rsidRDefault="005D2010">
            <w:r>
              <w:rPr>
                <w:sz w:val="20"/>
                <w:szCs w:val="20"/>
              </w:rPr>
              <w:t>Plots the required strength bars shifted right by one bar width.</w:t>
            </w:r>
          </w:p>
        </w:tc>
      </w:tr>
      <w:tr w:rsidR="0054724D" w14:paraId="310ABA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E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ax.set_xticks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(x)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EF" w14:textId="77777777" w:rsidR="0054724D" w:rsidRDefault="005D2010">
            <w:r>
              <w:rPr>
                <w:sz w:val="20"/>
                <w:szCs w:val="20"/>
              </w:rPr>
              <w:t>Sets the x-axis tick positions to the center of each group.</w:t>
            </w:r>
          </w:p>
        </w:tc>
      </w:tr>
      <w:tr w:rsidR="0054724D" w14:paraId="310ABA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1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ax.set_xticklabels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(['S1: W8x21', 'S2: W10x33', 'S3: W6x15'])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2" w14:textId="77777777" w:rsidR="0054724D" w:rsidRDefault="005D2010">
            <w:r>
              <w:rPr>
                <w:sz w:val="20"/>
                <w:szCs w:val="20"/>
              </w:rPr>
              <w:t>Labels each group of bars with the scenario section name.</w:t>
            </w:r>
          </w:p>
        </w:tc>
      </w:tr>
      <w:tr w:rsidR="0054724D" w14:paraId="310ABA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4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ax.legend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</w:t>
            </w: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fontsize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=10)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5" w14:textId="77777777" w:rsidR="0054724D" w:rsidRDefault="005D2010">
            <w:r>
              <w:rPr>
                <w:sz w:val="20"/>
                <w:szCs w:val="20"/>
              </w:rPr>
              <w:t>Adds a legend showing which color corresponds to yielding, rupture, and required.</w:t>
            </w:r>
          </w:p>
        </w:tc>
      </w:tr>
      <w:tr w:rsidR="0054724D" w14:paraId="310ABA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7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ax.grid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(True, axis='y', alpha=0.3)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8" w14:textId="77777777" w:rsidR="0054724D" w:rsidRDefault="005D2010">
            <w:r>
              <w:rPr>
                <w:sz w:val="20"/>
                <w:szCs w:val="20"/>
              </w:rPr>
              <w:t>Adds horizontal gridlines at 30% opacity to make values easier to read.</w:t>
            </w:r>
          </w:p>
        </w:tc>
      </w:tr>
      <w:tr w:rsidR="0054724D" w14:paraId="310ABA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A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plt.tight_layout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B" w14:textId="77777777" w:rsidR="0054724D" w:rsidRDefault="005D2010">
            <w:r>
              <w:rPr>
                <w:sz w:val="20"/>
                <w:szCs w:val="20"/>
              </w:rPr>
              <w:t>Adjusts spacing so labels and titles are not cut off.</w:t>
            </w:r>
          </w:p>
        </w:tc>
      </w:tr>
      <w:tr w:rsidR="0054724D" w14:paraId="310ABA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D" w14:textId="77777777" w:rsidR="0054724D" w:rsidRPr="0056130D" w:rsidRDefault="005D2010">
            <w:pPr>
              <w:rPr>
                <w:rFonts w:ascii="Arial" w:hAnsi="Arial" w:cs="Arial"/>
              </w:rPr>
            </w:pPr>
            <w:proofErr w:type="spellStart"/>
            <w:r w:rsidRPr="0056130D">
              <w:rPr>
                <w:rFonts w:ascii="Arial" w:eastAsia="Courier New" w:hAnsi="Arial" w:cs="Arial"/>
                <w:sz w:val="18"/>
                <w:szCs w:val="18"/>
              </w:rPr>
              <w:t>plt.show</w:t>
            </w:r>
            <w:proofErr w:type="spellEnd"/>
            <w:r w:rsidRPr="0056130D">
              <w:rPr>
                <w:rFonts w:ascii="Arial" w:eastAsia="Courier New" w:hAnsi="Arial" w:cs="Arial"/>
                <w:sz w:val="18"/>
                <w:szCs w:val="18"/>
              </w:rPr>
              <w:t>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BAFE" w14:textId="77777777" w:rsidR="0054724D" w:rsidRDefault="005D2010">
            <w:r>
              <w:rPr>
                <w:sz w:val="20"/>
                <w:szCs w:val="20"/>
              </w:rPr>
              <w:t>Renders and displays the completed plot.</w:t>
            </w:r>
          </w:p>
        </w:tc>
      </w:tr>
    </w:tbl>
    <w:p w14:paraId="310ABB00" w14:textId="77777777" w:rsidR="005D2010" w:rsidRDefault="005D2010"/>
    <w:sectPr w:rsidR="005D20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5D8"/>
    <w:multiLevelType w:val="hybridMultilevel"/>
    <w:tmpl w:val="AF82A416"/>
    <w:lvl w:ilvl="0" w:tplc="4912A2B0">
      <w:start w:val="1"/>
      <w:numFmt w:val="bullet"/>
      <w:lvlText w:val="●"/>
      <w:lvlJc w:val="left"/>
      <w:pPr>
        <w:ind w:left="720" w:hanging="360"/>
      </w:pPr>
    </w:lvl>
    <w:lvl w:ilvl="1" w:tplc="A3D253D8">
      <w:start w:val="1"/>
      <w:numFmt w:val="bullet"/>
      <w:lvlText w:val="○"/>
      <w:lvlJc w:val="left"/>
      <w:pPr>
        <w:ind w:left="1440" w:hanging="360"/>
      </w:pPr>
    </w:lvl>
    <w:lvl w:ilvl="2" w:tplc="D6E47558">
      <w:start w:val="1"/>
      <w:numFmt w:val="bullet"/>
      <w:lvlText w:val="■"/>
      <w:lvlJc w:val="left"/>
      <w:pPr>
        <w:ind w:left="2160" w:hanging="360"/>
      </w:pPr>
    </w:lvl>
    <w:lvl w:ilvl="3" w:tplc="1FB4C740">
      <w:start w:val="1"/>
      <w:numFmt w:val="bullet"/>
      <w:lvlText w:val="●"/>
      <w:lvlJc w:val="left"/>
      <w:pPr>
        <w:ind w:left="2880" w:hanging="360"/>
      </w:pPr>
    </w:lvl>
    <w:lvl w:ilvl="4" w:tplc="88D25A40">
      <w:start w:val="1"/>
      <w:numFmt w:val="bullet"/>
      <w:lvlText w:val="○"/>
      <w:lvlJc w:val="left"/>
      <w:pPr>
        <w:ind w:left="3600" w:hanging="360"/>
      </w:pPr>
    </w:lvl>
    <w:lvl w:ilvl="5" w:tplc="C4FC74B0">
      <w:start w:val="1"/>
      <w:numFmt w:val="bullet"/>
      <w:lvlText w:val="■"/>
      <w:lvlJc w:val="left"/>
      <w:pPr>
        <w:ind w:left="4320" w:hanging="360"/>
      </w:pPr>
    </w:lvl>
    <w:lvl w:ilvl="6" w:tplc="17848BA8">
      <w:start w:val="1"/>
      <w:numFmt w:val="bullet"/>
      <w:lvlText w:val="●"/>
      <w:lvlJc w:val="left"/>
      <w:pPr>
        <w:ind w:left="5040" w:hanging="360"/>
      </w:pPr>
    </w:lvl>
    <w:lvl w:ilvl="7" w:tplc="171CEB80">
      <w:start w:val="1"/>
      <w:numFmt w:val="bullet"/>
      <w:lvlText w:val="●"/>
      <w:lvlJc w:val="left"/>
      <w:pPr>
        <w:ind w:left="5760" w:hanging="360"/>
      </w:pPr>
    </w:lvl>
    <w:lvl w:ilvl="8" w:tplc="223EFDD4">
      <w:start w:val="1"/>
      <w:numFmt w:val="bullet"/>
      <w:lvlText w:val="●"/>
      <w:lvlJc w:val="left"/>
      <w:pPr>
        <w:ind w:left="6480" w:hanging="360"/>
      </w:pPr>
    </w:lvl>
  </w:abstractNum>
  <w:num w:numId="1" w16cid:durableId="15153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24D"/>
    <w:rsid w:val="003C6804"/>
    <w:rsid w:val="004F6841"/>
    <w:rsid w:val="0054724D"/>
    <w:rsid w:val="0056130D"/>
    <w:rsid w:val="005D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B9E4"/>
  <w15:docId w15:val="{8D4FDC3B-34F0-4FA6-9C81-55B03D0A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1539</Words>
  <Characters>8774</Characters>
  <Application>Microsoft Office Word</Application>
  <DocSecurity>0</DocSecurity>
  <Lines>73</Lines>
  <Paragraphs>20</Paragraphs>
  <ScaleCrop>false</ScaleCrop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Ryder Anderson</cp:lastModifiedBy>
  <cp:revision>4</cp:revision>
  <dcterms:created xsi:type="dcterms:W3CDTF">2026-05-02T19:47:00Z</dcterms:created>
  <dcterms:modified xsi:type="dcterms:W3CDTF">2026-05-05T17:17:00Z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8f3837e0-f759-4a28-b566-47d7277eb91a</vt:lpwstr>
  </property>
</Properties>
</file>