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AF27A4" w:rsidP="0C8EEA65" w:rsidRDefault="4BAF27A4" w14:paraId="64BE8068" w14:textId="74DA6923">
      <w:pPr>
        <w:ind w:firstLine="482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МІНІСТЕРСТВО ОСВІТИ І НАУКИ</w:t>
      </w:r>
    </w:p>
    <w:p w:rsidR="4BAF27A4" w:rsidP="0C8EEA65" w:rsidRDefault="4BAF27A4" w14:paraId="30F57FA2" w14:textId="5D6A2F36">
      <w:pPr>
        <w:ind w:firstLine="482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НАЦІОНАЛЬНИЙ ТЕХНІЧНИЙ УНІВЕРСИТЕТ “ХПІ”</w:t>
      </w:r>
    </w:p>
    <w:p w:rsidR="0C8EEA65" w:rsidP="0C8EEA65" w:rsidRDefault="0C8EEA65" w14:paraId="63884B82" w14:textId="07332357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084D05E4" w14:textId="68B1D1CE">
      <w:pPr>
        <w:ind w:firstLine="482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“Обчислювальна техніка та програмування”</w:t>
      </w:r>
    </w:p>
    <w:p w:rsidR="0C8EEA65" w:rsidP="0C8EEA65" w:rsidRDefault="0C8EEA65" w14:paraId="1566DC13" w14:textId="0D82214D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60710555" w14:textId="40ECD0E7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4237C214" w14:textId="316B7319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7E438DAD" w14:textId="3EC24F4B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49FEB24C" w14:textId="10A4CA00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7F8003E8" w14:textId="465C4859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70914C99" w14:textId="3F0F17C7">
      <w:pPr>
        <w:ind w:firstLine="482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Розрахункове завдання з дисципліни</w:t>
      </w:r>
    </w:p>
    <w:p w:rsidR="4BAF27A4" w:rsidP="0C8EEA65" w:rsidRDefault="4BAF27A4" w14:paraId="71DA37A8" w14:textId="4F3287E1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</w:t>
      </w: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Програмування</w:t>
      </w:r>
      <w:r w:rsidRPr="0C8EEA65" w:rsidR="4B5D12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ч.2</w:t>
      </w: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w:rsidR="0C8EEA65" w:rsidP="0C8EEA65" w:rsidRDefault="0C8EEA65" w14:paraId="548B6EC3" w14:textId="204AC0DA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781ACEED" w14:textId="4394046E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17B743B0" w14:textId="0005EB52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43B3A839" w14:textId="02AD629D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6C8BC136" w14:textId="44061177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5B0EFD72" w14:textId="544475C7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737C250B" w14:textId="13828F82">
      <w:pPr>
        <w:ind w:firstLine="482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Пояснювальна записка</w:t>
      </w:r>
    </w:p>
    <w:p w:rsidR="4BAF27A4" w:rsidP="0C8EEA65" w:rsidRDefault="4BAF27A4" w14:paraId="5506F2B3" w14:textId="48C8046C">
      <w:pPr>
        <w:ind w:firstLine="482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ЄСПД ГОСТ 19.404-79(СТЗВО-ХПІ-2.01-2018 ССОНП)</w:t>
      </w:r>
    </w:p>
    <w:p w:rsidR="0C8EEA65" w:rsidP="0C8EEA65" w:rsidRDefault="0C8EEA65" w14:paraId="03F203CE" w14:textId="2F6D246E">
      <w:pPr>
        <w:tabs>
          <w:tab w:val="clear" w:leader="none" w:pos="4153"/>
          <w:tab w:val="clear" w:leader="none" w:pos="8306"/>
        </w:tabs>
        <w:ind w:firstLine="48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11E6DE0B" w14:textId="157E04FA">
      <w:pPr>
        <w:spacing w:line="276" w:lineRule="auto"/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371C4FF4" w14:textId="6649F12B">
      <w:pPr>
        <w:spacing w:line="276" w:lineRule="auto"/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41BEB8D2" w14:textId="729D24E8">
      <w:pPr>
        <w:spacing w:line="276" w:lineRule="auto"/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6FB7399E" w14:textId="3CDDE042">
      <w:pPr>
        <w:spacing w:line="276" w:lineRule="auto"/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663E5920" w14:textId="2EC366AE">
      <w:pPr>
        <w:spacing w:line="276" w:lineRule="auto"/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7ED3AD02" w14:textId="1AEDD965">
      <w:pPr>
        <w:ind w:left="4678" w:firstLine="709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Розробники</w:t>
      </w:r>
    </w:p>
    <w:p w:rsidR="4BAF27A4" w:rsidP="0C8EEA65" w:rsidRDefault="4BAF27A4" w14:paraId="59D73826" w14:textId="1815F739">
      <w:pPr>
        <w:pStyle w:val="Heading6"/>
        <w:spacing w:before="240" w:after="60" w:line="216" w:lineRule="auto"/>
        <w:ind w:left="4678"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Виконав:</w:t>
      </w: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4BAF27A4" w:rsidP="0C8EEA65" w:rsidRDefault="4BAF27A4" w14:paraId="37ABF00F" w14:textId="5DD607FB">
      <w:pPr>
        <w:ind w:left="4678" w:firstLine="709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групи  </w:t>
      </w: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КІТ-120Д</w:t>
      </w:r>
    </w:p>
    <w:p w:rsidR="0C8EEA65" w:rsidP="0C8EEA65" w:rsidRDefault="0C8EEA65" w14:paraId="0BEFD74A" w14:textId="0ACCC54E">
      <w:pPr>
        <w:ind w:left="4678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4855C4EA" w14:textId="3CBB2F5C">
      <w:pPr>
        <w:ind w:left="6371" w:firstLine="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</w:t>
      </w: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Руденко О. В.</w:t>
      </w:r>
    </w:p>
    <w:p w:rsidR="0C8EEA65" w:rsidP="0C8EEA65" w:rsidRDefault="0C8EEA65" w14:paraId="178DC5C4" w14:textId="147232DC">
      <w:pPr>
        <w:ind w:left="4678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6824A1A5" w14:textId="2D2CC3B3">
      <w:pPr>
        <w:ind w:left="4678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009725F9" w14:textId="79BDF2C4">
      <w:pPr>
        <w:ind w:left="4678" w:firstLine="709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Перевірив:</w:t>
      </w:r>
    </w:p>
    <w:p w:rsidR="0C8EEA65" w:rsidP="0C8EEA65" w:rsidRDefault="0C8EEA65" w14:paraId="6797BDF4" w14:textId="0C1DB4CC">
      <w:pPr>
        <w:ind w:left="4678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09971668" w14:textId="22CC2E80">
      <w:pPr>
        <w:ind w:left="4678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                  </w:t>
      </w: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Пасько</w:t>
      </w: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</w:t>
      </w: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</w:t>
      </w: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C8EEA65" w:rsidP="0C8EEA65" w:rsidRDefault="0C8EEA65" w14:paraId="68E6C9C9" w14:textId="27D3DFE0">
      <w:pPr>
        <w:ind w:left="4678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4E044674" w14:textId="7F06E08F">
      <w:pPr>
        <w:spacing w:line="276" w:lineRule="auto"/>
        <w:ind w:left="4678"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22C5EEB8" w14:textId="79E05514">
      <w:pPr>
        <w:spacing w:line="276" w:lineRule="auto"/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04FDF710" w14:textId="39BBE1C9">
      <w:pPr>
        <w:spacing w:line="276" w:lineRule="auto"/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7511E779" w14:textId="638A1856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33061B01" w14:textId="7E5DD1D0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5AB482FF" w14:textId="23A0D28B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56099A48" w14:textId="5326C87D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Харків 20</w:t>
      </w: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21</w:t>
      </w:r>
    </w:p>
    <w:p w:rsidR="0C8EEA65" w:rsidP="0C8EEA65" w:rsidRDefault="0C8EEA65" w14:paraId="79F03416" w14:textId="5D18AEFB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6A8D20BB" w14:textId="07A8CA46">
      <w:pPr>
        <w:pStyle w:val="10085"/>
        <w:spacing w:line="276" w:lineRule="auto"/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ЗАТВЕРДЖЕНО</w:t>
      </w:r>
    </w:p>
    <w:p w:rsidR="4BAF27A4" w:rsidP="0C8EEA65" w:rsidRDefault="4BAF27A4" w14:paraId="1A971990" w14:textId="0FE64C3F">
      <w:pPr>
        <w:ind w:firstLine="482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ЄСПД ГОСТ 19.404-79(СТЗВО-ХПІ-2.01-2018 ССОНП)</w:t>
      </w:r>
    </w:p>
    <w:p w:rsidR="0C8EEA65" w:rsidP="0C8EEA65" w:rsidRDefault="0C8EEA65" w14:paraId="29EFD3C9" w14:textId="54186B58">
      <w:pPr>
        <w:spacing w:line="276" w:lineRule="auto"/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04E2ED16" w14:textId="32C3C287">
      <w:pPr>
        <w:spacing w:line="276" w:lineRule="auto"/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27BB8683" w14:textId="7D43D7BD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417591CB" w14:textId="5A5454FD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399EC969" w14:textId="06D6BB62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3B652B5E" w14:textId="6C58CDF8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4E6FA157" w14:textId="3E8BA380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28BD0BF3" w14:textId="6EE62014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46EC01F6" w14:textId="7D4A3EAC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0A42D189" w14:textId="62130419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566B4909" w14:textId="38409ED1">
      <w:pPr>
        <w:ind w:firstLine="482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Розрахункове завдання з дисципліни</w:t>
      </w:r>
    </w:p>
    <w:p w:rsidR="4BAF27A4" w:rsidP="0C8EEA65" w:rsidRDefault="4BAF27A4" w14:paraId="543695EB" w14:textId="3BE8CB4F">
      <w:pPr>
        <w:ind w:firstLine="482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«Програмуваня ч.2»</w:t>
      </w:r>
    </w:p>
    <w:p w:rsidR="0C8EEA65" w:rsidP="0C8EEA65" w:rsidRDefault="0C8EEA65" w14:paraId="17A1C598" w14:textId="0A9E400C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487F58C2" w14:textId="5BD3EB28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1445A0E9" w14:textId="02693B8A">
      <w:pPr>
        <w:ind w:firstLine="482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Пояснювальна записка</w:t>
      </w:r>
    </w:p>
    <w:p w:rsidR="0C8EEA65" w:rsidP="0C8EEA65" w:rsidRDefault="0C8EEA65" w14:paraId="5D60CAC4" w14:textId="2F292182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6E6F3099" w14:textId="6164850B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237D9616" w14:textId="49FF0573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Листів</w:t>
      </w: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</w:t>
      </w:r>
      <w:r w:rsidRPr="0C8EEA65" w:rsidR="1BF3F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8</w:t>
      </w:r>
    </w:p>
    <w:p w:rsidR="4BAF27A4" w:rsidP="0C8EEA65" w:rsidRDefault="4BAF27A4" w14:paraId="4BDD8332" w14:textId="45AE7BD1">
      <w:pPr>
        <w:ind w:firstLine="482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ЄСПД ГОСТ 19.404-79(СТЗВО-ХПІ-2.01-2018 ССОНП)</w:t>
      </w:r>
    </w:p>
    <w:p w:rsidR="0C8EEA65" w:rsidP="0C8EEA65" w:rsidRDefault="0C8EEA65" w14:paraId="71B5B67E" w14:textId="56F18A27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6AC3CD21" w14:textId="37668533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48281FAF" w14:textId="550DF8DA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355845B3" w14:textId="6984AB85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37555F4A" w14:textId="47128098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6D3020B6" w14:textId="3133102F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523F518A" w14:textId="413BB94C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4FA18DE5" w14:textId="266FBD08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7D55A14F" w14:textId="0C32B85F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39F04681" w14:textId="08555204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3B6E9458" w14:textId="010A249E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5D787C4A" w14:textId="5CC6684B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3A03AB0C" w14:textId="6E911140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6FD7FEEB" w14:textId="271E0BEA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100159D1" w14:textId="36B7D58B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2F95A982" w14:textId="62BD2971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76846E88" w14:textId="5301F638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1505921C" w14:textId="49905D37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03BB249B" w14:textId="6C569F5D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085A723F" w14:textId="5C0CB926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02D9D40D" w14:textId="54F5597D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330B9864" w14:textId="0FCAC52A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6DF89C68" w14:textId="7002279D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Харків  20</w:t>
      </w: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21</w:t>
      </w:r>
    </w:p>
    <w:p w:rsidR="4BAF27A4" w:rsidP="0C8EEA65" w:rsidRDefault="4BAF27A4" w14:paraId="7D6B405F" w14:textId="08FFA60A">
      <w:pPr>
        <w:ind w:firstLine="482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Вступ</w:t>
      </w:r>
    </w:p>
    <w:p w:rsidR="0C8EEA65" w:rsidP="0C8EEA65" w:rsidRDefault="0C8EEA65" w14:paraId="5CD61098" w14:textId="53A73894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20939607" w14:textId="7B17B399">
      <w:pPr>
        <w:ind w:firstLine="482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Тема роботи: </w:t>
      </w:r>
    </w:p>
    <w:p w:rsidR="4BAF27A4" w:rsidP="0C8EEA65" w:rsidRDefault="4BAF27A4" w14:paraId="3417F398" w14:textId="4CA45B80">
      <w:pPr>
        <w:ind w:firstLine="482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Розробка інформаційно-довідкової системи.</w:t>
      </w:r>
    </w:p>
    <w:p w:rsidR="0C8EEA65" w:rsidP="0C8EEA65" w:rsidRDefault="0C8EEA65" w14:paraId="49FC7D71" w14:textId="4DBBE255">
      <w:pPr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2CB607E8" w14:textId="57F7706F">
      <w:pPr>
        <w:ind w:firstLine="482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 роботи:</w:t>
      </w:r>
    </w:p>
    <w:p w:rsidR="4BAF27A4" w:rsidP="0C8EEA65" w:rsidRDefault="4BAF27A4" w14:paraId="33833765" w14:textId="39893431">
      <w:pPr>
        <w:ind w:firstLine="482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Закріпити отримані знання з дисципліни «Програмування</w:t>
      </w:r>
      <w:r w:rsidRPr="0C8EEA65" w:rsidR="714EC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ч.2</w:t>
      </w: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 шляхом використання типового комплексного завдання.</w:t>
      </w:r>
    </w:p>
    <w:p w:rsidR="0C8EEA65" w:rsidP="0C8EEA65" w:rsidRDefault="0C8EEA65" w14:paraId="08C34CE8" w14:textId="5086DE46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24832BFF" w14:textId="080B7928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Призначення та галузь застосування;</w:t>
      </w:r>
    </w:p>
    <w:p w:rsidR="4BAF27A4" w:rsidP="0C8EEA65" w:rsidRDefault="4BAF27A4" w14:paraId="09ED71AD" w14:textId="5370ADEB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Постановка завдання до розробки;</w:t>
      </w:r>
    </w:p>
    <w:p w:rsidR="4BAF27A4" w:rsidP="0C8EEA65" w:rsidRDefault="4BAF27A4" w14:paraId="77366EDC" w14:textId="141DEBA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Опис вхідних та вихідних даних;</w:t>
      </w:r>
    </w:p>
    <w:p w:rsidR="4BAF27A4" w:rsidP="0C8EEA65" w:rsidRDefault="4BAF27A4" w14:paraId="503E0A37" w14:textId="3E6F8F3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Опис складу технічних та програмних засобів;</w:t>
      </w:r>
    </w:p>
    <w:p w:rsidR="4BAF27A4" w:rsidP="0C8EEA65" w:rsidRDefault="4BAF27A4" w14:paraId="3698CEFA" w14:textId="797D918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Список джерел інформації;</w:t>
      </w:r>
    </w:p>
    <w:p w:rsidR="4BAF27A4" w:rsidP="0C8EEA65" w:rsidRDefault="4BAF27A4" w14:paraId="59894BCD" w14:textId="7FE7997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Додаток, який складається з розробленого коду.</w:t>
      </w: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0C8EEA65" w:rsidP="0C8EEA65" w:rsidRDefault="0C8EEA65" w14:paraId="08B39957" w14:textId="0FABCFA3">
      <w:pPr>
        <w:ind w:left="48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2018A21F" w14:textId="6A457104">
      <w:pPr>
        <w:ind w:firstLine="482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Призначення та галузь застосування</w:t>
      </w:r>
    </w:p>
    <w:p w:rsidR="0C8EEA65" w:rsidP="0C8EEA65" w:rsidRDefault="0C8EEA65" w14:paraId="6C887183" w14:textId="437F6E6E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752B9B1A" w14:textId="31C9CAC1">
      <w:pPr>
        <w:ind w:firstLine="482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proofErr w:type="spellStart"/>
      <w:r w:rsidRPr="0C8EEA65" w:rsidR="4BAF27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Об'єктно-орієнтоване</w:t>
      </w:r>
      <w:proofErr w:type="spellEnd"/>
      <w:r w:rsidRPr="0C8EEA65" w:rsidR="4BAF27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програмування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— одна з </w:t>
      </w:r>
      <w:hyperlink r:id="R859246d3500b44d1">
        <w:r w:rsidRPr="0C8EEA65" w:rsidR="4BAF27A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ru-RU"/>
          </w:rPr>
          <w:t>парадигм</w:t>
        </w:r>
      </w:hyperlink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hyperlink r:id="R440c58f6952c404c">
        <w:r w:rsidRPr="0C8EEA65" w:rsidR="4BAF27A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ru-RU"/>
          </w:rPr>
          <w:t>програмування</w:t>
        </w:r>
      </w:hyperlink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яка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розглядає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програму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як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множину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hyperlink r:id="Re5da13a392e54286">
        <w:r w:rsidRPr="0C8EEA65" w:rsidR="4BAF27A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ru-RU"/>
          </w:rPr>
          <w:t>«об'єктів»</w:t>
        </w:r>
      </w:hyperlink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що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взаємодіють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між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собою. Основу ООП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складають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чотири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основні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концепції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: </w:t>
      </w:r>
      <w:hyperlink r:id="Rccf90c830fcf460f">
        <w:r w:rsidRPr="0C8EEA65" w:rsidR="4BAF27A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ru-RU"/>
          </w:rPr>
          <w:t>інкапсуляція</w:t>
        </w:r>
      </w:hyperlink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hyperlink r:id="R2acf9911fb1d4afa">
        <w:r w:rsidRPr="0C8EEA65" w:rsidR="4BAF27A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ru-RU"/>
          </w:rPr>
          <w:t>успадкування</w:t>
        </w:r>
      </w:hyperlink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hyperlink r:id="R3da1012f2d3b47c7">
        <w:r w:rsidRPr="0C8EEA65" w:rsidR="4BAF27A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ru-RU"/>
          </w:rPr>
          <w:t>поліморфізм</w:t>
        </w:r>
      </w:hyperlink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та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абстракція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Однією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з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переваг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ООП є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кра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щ</w:t>
      </w: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а </w:t>
      </w:r>
      <w:hyperlink r:id="Rcb4948b73ab74241">
        <w:r w:rsidRPr="0C8EEA65" w:rsidR="4BAF27A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ru-RU"/>
          </w:rPr>
          <w:t>модульність</w:t>
        </w:r>
      </w:hyperlink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програмного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забезпечення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(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тисячу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функцій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процедурної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мови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в ООП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можна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замінити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кількома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десятками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класів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із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своїми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методами). Попри те,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що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ця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парадигма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з'явилась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в </w:t>
      </w:r>
      <w:hyperlink r:id="R7c05bd8f1cf5475b">
        <w:r w:rsidRPr="0C8EEA65" w:rsidR="4BAF27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ru-RU"/>
          </w:rPr>
          <w:t>1960-х</w:t>
        </w:r>
      </w:hyperlink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роках, вона не мала широкого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застосування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до </w:t>
      </w:r>
      <w:hyperlink r:id="R85660509af0d4408">
        <w:r w:rsidRPr="0C8EEA65" w:rsidR="4BAF27A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ru-RU"/>
          </w:rPr>
          <w:t>1990-х</w:t>
        </w:r>
      </w:hyperlink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коли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розвиток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комп'ютерів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та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комп'ютерних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мереж дав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змогу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писати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надзвичайно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об'ємне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і складне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програмне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забезпечення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що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змусило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переглянути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підходи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до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написання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програм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0C8EEA65" w:rsidP="0C8EEA65" w:rsidRDefault="0C8EEA65" w14:paraId="3DA3BD09" w14:textId="366A63B4">
      <w:pPr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4CB35443" w14:textId="273F3918">
      <w:pPr>
        <w:ind w:firstLine="482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Постановка завдання до розробки</w:t>
      </w:r>
    </w:p>
    <w:p w:rsidR="0C8EEA65" w:rsidP="0C8EEA65" w:rsidRDefault="0C8EEA65" w14:paraId="30BA1740" w14:textId="7D100EB6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1487D965" w14:textId="17D3B8F8">
      <w:pPr>
        <w:ind w:firstLine="482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 виконанні завдання з розробки інформаційно-довідкової системи необхідно виконати наступне:</w:t>
      </w:r>
    </w:p>
    <w:p w:rsidR="4BAF27A4" w:rsidP="0C8EEA65" w:rsidRDefault="4BAF27A4" w14:paraId="06F0CE00" w14:textId="397DD89E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 розділу «Розрахункове завдання/Індивідуальне завдання», відповідно до варіанта завдання, обрати прикладну галузь(варіант 3)</w:t>
      </w:r>
      <w:r w:rsidRPr="0C8EEA65" w:rsidR="58273F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BAF27A4" w:rsidP="0C8EEA65" w:rsidRDefault="4BAF27A4" w14:paraId="1AE6879E" w14:textId="0E60C14D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Для прикладної галузі розробити розгалужену ієрархію класів, що описана у завданні та складається з одного базового класу та двох спадкоємців. Клас повинен мати перевантажені оператори</w:t>
      </w:r>
      <w:r w:rsidRPr="0C8EEA65" w:rsidR="0B354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BAF27A4" w:rsidP="0C8EEA65" w:rsidRDefault="4BAF27A4" w14:paraId="1A265C58" w14:textId="57C66606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Розробити клас-список, що буде включати до себе масив вказівників до базового класу. А також базові методи роботи з списком: а) очистка списку б) відображення списку в) додавання/видалення/оновлення</w:t>
      </w:r>
      <w:r w:rsidRPr="0C8EEA65" w:rsidR="3A140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BAF27A4" w:rsidP="0C8EEA65" w:rsidRDefault="4BAF27A4" w14:paraId="613FB9DC" w14:textId="71547CC5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Розробити клас-контролер, що буде включати колекцію розроблених класів, та наступні методи роботи з колекцією: а) читання даних з файлу б) запис даних у файл</w:t>
      </w:r>
      <w:r w:rsidRPr="0C8EEA65" w:rsidR="7AEE5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BAF27A4" w:rsidP="0C8EEA65" w:rsidRDefault="4BAF27A4" w14:paraId="4DF2A092" w14:textId="4E4C9D6F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Розробити клас меню, який має відображати діалогове меню для демонстрації реалізованих функцій класу контролера</w:t>
      </w:r>
      <w:r w:rsidRPr="0C8EEA65" w:rsidR="7AEE5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BAF27A4" w:rsidP="0C8EEA65" w:rsidRDefault="4BAF27A4" w14:paraId="26876D4C" w14:textId="4E2914AA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Виконати перевірку вхідних даних за допомогою регулярних виразів</w:t>
      </w:r>
      <w:r w:rsidRPr="0C8EEA65" w:rsidR="52E3ED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BAF27A4" w:rsidP="0C8EEA65" w:rsidRDefault="4BAF27A4" w14:paraId="5397C169" w14:textId="158A53E1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Оформити документацію: пояснювальну записку.</w:t>
      </w:r>
    </w:p>
    <w:p w:rsidR="0C8EEA65" w:rsidP="0C8EEA65" w:rsidRDefault="0C8EEA65" w14:paraId="025C99FF" w14:textId="7507B7B0">
      <w:pPr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0AF3240C" w14:textId="1F9E0D2A">
      <w:pPr>
        <w:ind w:firstLine="482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Опис вхідних та вихідних даних</w:t>
      </w:r>
    </w:p>
    <w:p w:rsidR="0C8EEA65" w:rsidP="0C8EEA65" w:rsidRDefault="0C8EEA65" w14:paraId="6D79866C" w14:textId="7945507D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2E6063F2" w14:textId="38443985">
      <w:pPr>
        <w:ind w:firstLine="482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Вхідні дані:</w:t>
      </w:r>
    </w:p>
    <w:p w:rsidR="78A11BE6" w:rsidP="0C8EEA65" w:rsidRDefault="78A11BE6" w14:paraId="41226DCE" w14:textId="7ED144FC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0C8EEA65" w:rsidR="78A11B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Ім'я</w:t>
      </w:r>
      <w:proofErr w:type="spellEnd"/>
      <w:r w:rsidRPr="0C8EEA65" w:rsidR="78A11B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8EEA65" w:rsidR="78A11B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учня</w:t>
      </w:r>
      <w:proofErr w:type="spellEnd"/>
      <w:r w:rsidRPr="0C8EEA65" w:rsidR="78A11B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C8EEA65" w:rsidR="3D246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string fullname</w:t>
      </w: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0C8EEA65" w:rsidR="1D5A4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2AFD0672" w:rsidP="0C8EEA65" w:rsidRDefault="2AFD0672" w14:paraId="091614C9" w14:textId="39FC6857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2AFD06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Рік учня</w:t>
      </w: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proofErr w:type="gramStart"/>
      <w:r w:rsidRPr="0C8EEA65" w:rsidR="7F07B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</w:t>
      </w:r>
      <w:proofErr w:type="gramEnd"/>
      <w:r w:rsidRPr="0C8EEA65" w:rsidR="7F07B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age</w:t>
      </w: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0C8EEA65" w:rsidR="1D5A4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26F9676A" w:rsidP="0C8EEA65" w:rsidRDefault="26F9676A" w14:paraId="7F64F5A9" w14:textId="66346562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26F967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Номер школи в</w:t>
      </w:r>
      <w:r w:rsidRPr="0C8EEA65" w:rsidR="26F967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"/>
        </w:rPr>
        <w:t xml:space="preserve"> </w:t>
      </w:r>
      <w:r w:rsidRPr="0C8EEA65" w:rsidR="26F96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якій навчається учень</w:t>
      </w:r>
      <w:r w:rsidRPr="0C8EEA65" w:rsidR="26F967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  <w:t xml:space="preserve"> </w:t>
      </w: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proofErr w:type="gramStart"/>
      <w:r w:rsidRPr="0C8EEA65" w:rsidR="68204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</w:t>
      </w:r>
      <w:proofErr w:type="gramEnd"/>
      <w:r w:rsidRPr="0C8EEA65" w:rsidR="68204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numberSchool</w:t>
      </w: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0C8EEA65" w:rsidR="01A074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3BE22C4D" w:rsidP="0C8EEA65" w:rsidRDefault="3BE22C4D" w14:paraId="01FFB005" w14:textId="6C32C969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3BE22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Характеристика учня </w:t>
      </w:r>
      <w:r w:rsidRPr="0C8EEA65" w:rsidR="3BE22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proofErr w:type="spellStart"/>
      <w:r w:rsidRPr="0C8EEA65" w:rsidR="3BE22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string</w:t>
      </w:r>
      <w:proofErr w:type="spellEnd"/>
      <w:r w:rsidRPr="0C8EEA65" w:rsidR="3BE22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C8EEA65" w:rsidR="3BE22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characteristic</w:t>
      </w:r>
      <w:r w:rsidRPr="0C8EEA65" w:rsidR="3BE22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 w:rsidRPr="0C8EEA65" w:rsidR="5E277C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BE22C4D" w:rsidP="0C8EEA65" w:rsidRDefault="3BE22C4D" w14:paraId="038D66E7" w14:textId="1845EBB9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0C8EEA65" w:rsidR="3BE22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Клас</w:t>
      </w:r>
      <w:proofErr w:type="spellEnd"/>
      <w:r w:rsidRPr="0C8EEA65" w:rsidR="3BE22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proofErr w:type="spellStart"/>
      <w:r w:rsidRPr="0C8EEA65" w:rsidR="3BE22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якому</w:t>
      </w:r>
      <w:proofErr w:type="spellEnd"/>
      <w:r w:rsidRPr="0C8EEA65" w:rsidR="3BE22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8EEA65" w:rsidR="3BE22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навчається</w:t>
      </w:r>
      <w:proofErr w:type="spellEnd"/>
      <w:r w:rsidRPr="0C8EEA65" w:rsidR="3BE22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8EEA65" w:rsidR="3BE22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учень</w:t>
      </w:r>
      <w:proofErr w:type="spellEnd"/>
      <w:r w:rsidRPr="0C8EEA65" w:rsidR="3BE22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C8EEA65" w:rsidR="74D72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grade</w:t>
      </w: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0C8EEA65" w:rsidR="5E277C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748F43C4" w:rsidP="0C8EEA65" w:rsidRDefault="748F43C4" w14:paraId="749101E1" w14:textId="48FD1D51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748F43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Чи має учень страховку </w:t>
      </w: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0C8EEA65" w:rsidR="6C9494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bool insurance</w:t>
      </w: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).</w:t>
      </w:r>
    </w:p>
    <w:p w:rsidR="0C8EEA65" w:rsidP="0C8EEA65" w:rsidRDefault="0C8EEA65" w14:paraId="4C481517" w14:textId="027E166D">
      <w:pPr>
        <w:ind w:firstLine="482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52363FE7" w14:textId="7F90B0E8">
      <w:pPr>
        <w:ind w:firstLine="482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Вихідні дані:</w:t>
      </w:r>
    </w:p>
    <w:p w:rsidR="4BAF27A4" w:rsidP="0C8EEA65" w:rsidRDefault="4BAF27A4" w14:paraId="3E23F6BE" w14:textId="653969FA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Список даних про </w:t>
      </w:r>
      <w:r w:rsidRPr="0C8EEA65" w:rsidR="788D88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учня</w:t>
      </w: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(Базовий клас)</w:t>
      </w:r>
      <w:r w:rsidRPr="0C8EEA65" w:rsidR="6F5B2F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BAF27A4" w:rsidP="0C8EEA65" w:rsidRDefault="4BAF27A4" w14:paraId="2FB347AD" w14:textId="3F25B4F1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Список даних про </w:t>
      </w:r>
      <w:r w:rsidRPr="0C8EEA65" w:rsidR="556A2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у</w:t>
      </w:r>
      <w:r w:rsidRPr="0C8EEA65" w:rsidR="556A2F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чня початкових-середніх класів.</w:t>
      </w: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(Спадкоємець 1)</w:t>
      </w:r>
      <w:r w:rsidRPr="0C8EEA65" w:rsidR="4FCB28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BAF27A4" w:rsidP="0C8EEA65" w:rsidRDefault="4BAF27A4" w14:paraId="36AC9076" w14:textId="19C18866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Список даних про </w:t>
      </w:r>
      <w:r w:rsidRPr="0C8EEA65" w:rsidR="6A94E6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уч</w:t>
      </w:r>
      <w:r w:rsidRPr="0C8EEA65" w:rsidR="6A94E66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ня старших класів</w:t>
      </w: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(Спадкоємець 2).</w:t>
      </w:r>
    </w:p>
    <w:p w:rsidR="0C8EEA65" w:rsidP="0C8EEA65" w:rsidRDefault="0C8EEA65" w14:paraId="6AA0F0B9" w14:textId="300352E9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7F818A13" w14:textId="5A2664FB">
      <w:pPr>
        <w:ind w:firstLine="482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Опис складу технічних та програмних засобів</w:t>
      </w:r>
    </w:p>
    <w:p w:rsidR="0C8EEA65" w:rsidP="0C8EEA65" w:rsidRDefault="0C8EEA65" w14:paraId="436F7B45" w14:textId="5B4F0A96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4F591878" w14:textId="3B7CF2B4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Створив базовий клас та двох спадкоємців відповідно до свого індивідуального завдання.</w:t>
      </w:r>
    </w:p>
    <w:p w:rsidR="4BAF27A4" w:rsidP="0C8EEA65" w:rsidRDefault="4BAF27A4" w14:paraId="7BA7976A" w14:textId="0CC3E168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Створив функції читання даних з файлу та запис даних у файл .</w:t>
      </w:r>
    </w:p>
    <w:p w:rsidR="4BAF27A4" w:rsidP="0C8EEA65" w:rsidRDefault="4BAF27A4" w14:paraId="78A45975" w14:textId="50CA7C2A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Створив функції додавання та видалення елементу за вибором користувача.</w:t>
      </w:r>
    </w:p>
    <w:p w:rsidR="4BAF27A4" w:rsidP="0C8EEA65" w:rsidRDefault="4BAF27A4" w14:paraId="30379E44" w14:textId="28A6DBA3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Створив функцію меню для зручного користування програмою.</w:t>
      </w:r>
    </w:p>
    <w:p w:rsidR="4BAF27A4" w:rsidP="0C8EEA65" w:rsidRDefault="4BAF27A4" w14:paraId="7BD7DB96" w14:textId="289BFA75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Створив функцію </w:t>
      </w:r>
      <w:r w:rsidRPr="0C8EEA65" w:rsidR="14CA8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пошуку учня з страховкою</w:t>
      </w: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42FB9A4" w:rsidP="0C8EEA65" w:rsidRDefault="342FB9A4" w14:paraId="57B5DCAC" w14:textId="32AF3ED1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342FB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Створив функцію зміни інформації про учня.</w:t>
      </w:r>
    </w:p>
    <w:p w:rsidR="72D38F68" w:rsidP="0C8EEA65" w:rsidRDefault="72D38F68" w14:paraId="6BEB0027" w14:textId="4B055341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72D38F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Створив функцію сортування учнів по класу (Зростанню і зменшенням)</w:t>
      </w:r>
      <w:r w:rsidRPr="0C8EEA65" w:rsidR="1B61C9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BAF27A4" w:rsidP="0C8EEA65" w:rsidRDefault="4BAF27A4" w14:paraId="64687097" w14:textId="1404A31F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 перевірку вхідних даних за допомогою регулярних виразів.</w:t>
      </w:r>
    </w:p>
    <w:p w:rsidR="4BAF27A4" w:rsidP="0C8EEA65" w:rsidRDefault="4BAF27A4" w14:paraId="04A1C983" w14:textId="4039EA45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 перевантаження операторів.</w:t>
      </w:r>
    </w:p>
    <w:p w:rsidR="0C8EEA65" w:rsidP="0C8EEA65" w:rsidRDefault="0C8EEA65" w14:paraId="512D926A" w14:textId="5F94D426">
      <w:pPr>
        <w:ind w:left="84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46698054" w14:textId="78E73A59">
      <w:pPr>
        <w:ind w:left="84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3A8CB328" w14:textId="6C7C6C0D">
      <w:pPr>
        <w:ind w:left="84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46F56FD7" w14:textId="38E45AE6">
      <w:pPr>
        <w:ind w:left="84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44637F48" w14:textId="7F953CBD">
      <w:pPr>
        <w:ind w:left="84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42345711" w14:textId="41216C54">
      <w:pPr>
        <w:ind w:left="84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5459D408" w14:textId="2B682967">
      <w:pPr>
        <w:ind w:left="84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16309B67" w14:textId="17EDBDD9">
      <w:pPr>
        <w:ind w:left="84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4923AC09" w14:textId="12DBB32C">
      <w:pPr>
        <w:ind w:left="84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2A8D2096" w14:textId="2584CE79">
      <w:pPr>
        <w:ind w:left="842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5FC3B88C" w14:textId="47155909">
      <w:pPr>
        <w:ind w:left="842" w:firstLine="709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Результат роботи програми</w:t>
      </w:r>
    </w:p>
    <w:p w:rsidR="0C8EEA65" w:rsidP="0C8EEA65" w:rsidRDefault="0C8EEA65" w14:paraId="473ACD0C" w14:textId="2434598B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46642AB" w:rsidP="0C8EEA65" w:rsidRDefault="246642AB" w14:paraId="765B32D8" w14:textId="15E4892F">
      <w:pPr>
        <w:pStyle w:val="Normal"/>
        <w:ind w:left="842" w:firstLine="709"/>
        <w:jc w:val="center"/>
      </w:pPr>
      <w:r w:rsidR="246642AB">
        <w:drawing>
          <wp:inline wp14:editId="7837D30C" wp14:anchorId="310B6A44">
            <wp:extent cx="4572000" cy="2628900"/>
            <wp:effectExtent l="0" t="0" r="0" b="0"/>
            <wp:docPr id="1055244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df06ed4fb48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EEA65" w:rsidP="0C8EEA65" w:rsidRDefault="0C8EEA65" w14:paraId="35DA019B" w14:textId="42492790">
      <w:pPr>
        <w:ind w:left="842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58657C72" w14:textId="43E5603E">
      <w:pPr>
        <w:tabs>
          <w:tab w:val="left" w:leader="none" w:pos="1428"/>
        </w:tabs>
        <w:ind w:left="360" w:firstLine="709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1 – </w:t>
      </w: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Головне меню</w:t>
      </w:r>
      <w:r w:rsidRPr="0C8EEA65" w:rsidR="4D1AC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3C27E20" w:rsidP="0C8EEA65" w:rsidRDefault="33C27E20" w14:paraId="15C7EC8E" w14:textId="453D9C29">
      <w:pPr>
        <w:pStyle w:val="Normal"/>
        <w:tabs>
          <w:tab w:val="left" w:leader="none" w:pos="1428"/>
        </w:tabs>
        <w:ind w:left="360" w:firstLine="709"/>
        <w:jc w:val="center"/>
      </w:pPr>
      <w:r w:rsidR="33C27E20">
        <w:drawing>
          <wp:inline wp14:editId="5FB243B1" wp14:anchorId="3BF4489C">
            <wp:extent cx="3219450" cy="4572000"/>
            <wp:effectExtent l="0" t="0" r="0" b="0"/>
            <wp:docPr id="2101178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60f5f754dd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EEA65" w:rsidP="0C8EEA65" w:rsidRDefault="0C8EEA65" w14:paraId="05B89F91" w14:textId="30DB3D2B">
      <w:pPr>
        <w:ind w:left="842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543A57C4" w14:textId="24631A7B">
      <w:pPr>
        <w:tabs>
          <w:tab w:val="left" w:leader="none" w:pos="1428"/>
        </w:tabs>
        <w:ind w:left="360" w:firstLine="709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</w:t>
      </w:r>
      <w:r w:rsidRPr="0C8EEA65" w:rsidR="44FFE3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Читання з файлу</w:t>
      </w:r>
      <w:r w:rsidRPr="0C8EEA65" w:rsidR="36F580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0C8EEA65" w:rsidP="0C8EEA65" w:rsidRDefault="0C8EEA65" w14:paraId="6921E069" w14:textId="5073FDD6">
      <w:pPr>
        <w:tabs>
          <w:tab w:val="left" w:leader="none" w:pos="1428"/>
        </w:tabs>
        <w:ind w:left="36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404B5CB5" w14:textId="35A71453">
      <w:pPr>
        <w:tabs>
          <w:tab w:val="left" w:leader="none" w:pos="1428"/>
        </w:tabs>
        <w:ind w:left="36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14478EF8" w14:textId="66AF2D1F">
      <w:pPr>
        <w:tabs>
          <w:tab w:val="left" w:leader="none" w:pos="1428"/>
        </w:tabs>
        <w:ind w:left="36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5EC64354" w:rsidP="0C8EEA65" w:rsidRDefault="5EC64354" w14:paraId="61C5F1F5" w14:textId="0A471F7E">
      <w:pPr>
        <w:pStyle w:val="Normal"/>
        <w:tabs>
          <w:tab w:val="left" w:leader="none" w:pos="1428"/>
        </w:tabs>
        <w:ind w:left="360" w:firstLine="709"/>
        <w:jc w:val="center"/>
      </w:pPr>
      <w:r w:rsidR="5EC64354">
        <w:drawing>
          <wp:inline wp14:editId="0F5FC041" wp14:anchorId="418353C0">
            <wp:extent cx="3448050" cy="4572000"/>
            <wp:effectExtent l="0" t="0" r="0" b="0"/>
            <wp:docPr id="3410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b3db831d0947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EEA65" w:rsidP="0C8EEA65" w:rsidRDefault="0C8EEA65" w14:paraId="143E23D2" w14:textId="1157E008">
      <w:pPr>
        <w:ind w:left="842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5EBF3FBD" w14:textId="10FA262B">
      <w:pPr>
        <w:tabs>
          <w:tab w:val="left" w:leader="none" w:pos="1428"/>
        </w:tabs>
        <w:ind w:left="360" w:firstLine="709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</w:t>
      </w:r>
      <w:r w:rsidRPr="0C8EEA65" w:rsidR="405FC0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0C8EEA65" w:rsidR="0B62E1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.1</w:t>
      </w:r>
      <w:r w:rsidRPr="0C8EEA65" w:rsidR="4BAF2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Видалення з файлу</w:t>
      </w:r>
      <w:r w:rsidRPr="0C8EEA65" w:rsidR="4D5603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0C8EEA65" w:rsidP="0C8EEA65" w:rsidRDefault="0C8EEA65" w14:paraId="61C5E378" w14:textId="4F1DEB7E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4D278A6A" w14:textId="74025229">
      <w:pPr>
        <w:ind w:firstLine="482"/>
        <w:jc w:val="center"/>
      </w:pPr>
    </w:p>
    <w:p w:rsidR="29E9CC25" w:rsidP="0C8EEA65" w:rsidRDefault="29E9CC25" w14:paraId="657447BA" w14:textId="72AA35E5">
      <w:pPr>
        <w:pStyle w:val="Normal"/>
        <w:ind w:firstLine="482"/>
        <w:jc w:val="center"/>
      </w:pPr>
      <w:r w:rsidR="29E9CC25">
        <w:drawing>
          <wp:inline wp14:editId="4C37D430" wp14:anchorId="66B595E2">
            <wp:extent cx="3981450" cy="4572000"/>
            <wp:effectExtent l="0" t="0" r="0" b="0"/>
            <wp:docPr id="1701568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01bd6279c4d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EEA65" w:rsidP="0C8EEA65" w:rsidRDefault="0C8EEA65" w14:paraId="259B978E" w14:textId="64B53FE8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4F7EA7B6" w14:textId="46D2D2B4">
      <w:pPr>
        <w:tabs>
          <w:tab w:val="left" w:leader="none" w:pos="1428"/>
        </w:tabs>
        <w:ind w:left="360" w:firstLine="709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</w:t>
      </w:r>
      <w:proofErr w:type="gramStart"/>
      <w:r w:rsidRPr="0C8EEA65" w:rsidR="0EFC03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0C8EEA65" w:rsidR="3067C2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C8EEA65" w:rsidR="563B57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–</w:t>
      </w:r>
      <w:proofErr w:type="gram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Додавання елементу</w:t>
      </w:r>
      <w:r w:rsidRPr="0C8EEA65" w:rsidR="177A3C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0C8EEA65" w:rsidP="0C8EEA65" w:rsidRDefault="0C8EEA65" w14:paraId="353C8D7C" w14:textId="7A7B0AD3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A2560C7" w:rsidP="0C8EEA65" w:rsidRDefault="2A2560C7" w14:paraId="16C60D1B" w14:textId="416955E6">
      <w:pPr>
        <w:pStyle w:val="Normal"/>
        <w:ind w:firstLine="482"/>
        <w:jc w:val="center"/>
      </w:pPr>
      <w:r w:rsidR="2A2560C7">
        <w:drawing>
          <wp:inline wp14:editId="79F4BF4F" wp14:anchorId="099C7277">
            <wp:extent cx="2381250" cy="4572000"/>
            <wp:effectExtent l="0" t="0" r="0" b="0"/>
            <wp:docPr id="119833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5bb7ff598b4e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EEA65" w:rsidP="0C8EEA65" w:rsidRDefault="0C8EEA65" w14:paraId="7FF3D16E" w14:textId="39453310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51D3419C" w14:textId="21BF0305">
      <w:pPr>
        <w:tabs>
          <w:tab w:val="left" w:leader="none" w:pos="1428"/>
        </w:tabs>
        <w:ind w:left="360" w:firstLine="709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</w:t>
      </w:r>
      <w:r w:rsidRPr="0C8EEA65" w:rsidR="35C02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0C8EEA65" w:rsidR="17387A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C8EEA65" w:rsidR="73966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Список після додавання елементу</w:t>
      </w:r>
      <w:r w:rsidRPr="0C8EEA65" w:rsidR="7CB973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3CE6318" w:rsidP="0C8EEA65" w:rsidRDefault="33CE6318" w14:paraId="17EBE636" w14:textId="12EB92D7">
      <w:pPr>
        <w:pStyle w:val="Normal"/>
        <w:tabs>
          <w:tab w:val="left" w:leader="none" w:pos="1428"/>
        </w:tabs>
        <w:ind w:left="360" w:firstLine="709"/>
        <w:jc w:val="center"/>
      </w:pPr>
      <w:r w:rsidR="33CE6318">
        <w:drawing>
          <wp:inline wp14:editId="39C33138" wp14:anchorId="56D9F315">
            <wp:extent cx="2571750" cy="4572000"/>
            <wp:effectExtent l="0" t="0" r="0" b="0"/>
            <wp:docPr id="1063229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4ccd404984a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99936" w:rsidP="0C8EEA65" w:rsidRDefault="3FB99936" w14:paraId="6B768C05" w14:textId="12EB92D7">
      <w:pPr>
        <w:pStyle w:val="Normal"/>
        <w:tabs>
          <w:tab w:val="left" w:leader="none" w:pos="1428"/>
        </w:tabs>
        <w:ind w:left="360" w:firstLine="709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8EEA65" w:rsidR="3FB99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</w:t>
      </w:r>
      <w:r w:rsidRPr="0C8EEA65" w:rsidR="653B66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0C8EEA65" w:rsidR="3FB99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0C8EEA65" w:rsidR="1830B9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</w:t>
      </w:r>
      <w:proofErr w:type="spellStart"/>
      <w:r w:rsidRPr="0C8EEA65" w:rsidR="1830B9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шук</w:t>
      </w:r>
      <w:proofErr w:type="spellEnd"/>
      <w:r w:rsidRPr="0C8EEA65" w:rsidR="1830B9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учня з страховкою.</w:t>
      </w:r>
      <w:r w:rsidRPr="0C8EEA65" w:rsidR="1830B9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E7CA065" w:rsidP="0C8EEA65" w:rsidRDefault="1E7CA065" w14:paraId="0B4D72AB" w14:textId="1375EE82">
      <w:pPr>
        <w:pStyle w:val="Normal"/>
        <w:tabs>
          <w:tab w:val="left" w:leader="none" w:pos="1428"/>
        </w:tabs>
        <w:ind w:left="360" w:firstLine="709"/>
        <w:jc w:val="center"/>
      </w:pPr>
      <w:r w:rsidR="1E7CA065">
        <w:drawing>
          <wp:inline wp14:editId="5FC413ED" wp14:anchorId="38847AD3">
            <wp:extent cx="2143125" cy="4572000"/>
            <wp:effectExtent l="0" t="0" r="0" b="0"/>
            <wp:docPr id="290491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93ed1956c349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3B5A1D" w:rsidP="0C8EEA65" w:rsidRDefault="493B5A1D" w14:paraId="06193D43" w14:textId="169ED9D2">
      <w:pPr>
        <w:tabs>
          <w:tab w:val="left" w:leader="none" w:pos="1428"/>
        </w:tabs>
        <w:ind w:left="360" w:firstLine="709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93B5A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</w:t>
      </w:r>
      <w:r w:rsidRPr="0C8EEA65" w:rsidR="0C33FB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  <w:r w:rsidRPr="0C8EEA65" w:rsidR="6D1516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.1</w:t>
      </w:r>
      <w:r w:rsidRPr="0C8EEA65" w:rsidR="493B5A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0C8EEA65" w:rsidR="401E8E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Функція для</w:t>
      </w:r>
      <w:r w:rsidRPr="0C8EEA65" w:rsidR="493B5A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змінення</w:t>
      </w:r>
      <w:r w:rsidRPr="0C8EEA65" w:rsidR="03F172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інформації про</w:t>
      </w:r>
      <w:r w:rsidRPr="0C8EEA65" w:rsidR="493B5A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учня.</w:t>
      </w:r>
    </w:p>
    <w:p w:rsidR="20622727" w:rsidP="0C8EEA65" w:rsidRDefault="20622727" w14:paraId="5858090B" w14:textId="6FA3AF86">
      <w:pPr>
        <w:pStyle w:val="Normal"/>
        <w:tabs>
          <w:tab w:val="left" w:leader="none" w:pos="1428"/>
        </w:tabs>
        <w:ind w:left="360" w:firstLine="709"/>
        <w:jc w:val="center"/>
      </w:pPr>
      <w:r w:rsidR="20622727">
        <w:drawing>
          <wp:inline wp14:editId="2F11F30F" wp14:anchorId="545AEC54">
            <wp:extent cx="2390775" cy="4572000"/>
            <wp:effectExtent l="0" t="0" r="0" b="0"/>
            <wp:docPr id="734065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9dc6cce95d48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3B5A1D" w:rsidP="0C8EEA65" w:rsidRDefault="493B5A1D" w14:paraId="587675D5" w14:textId="40A4C4D0">
      <w:pPr>
        <w:pStyle w:val="Normal"/>
        <w:tabs>
          <w:tab w:val="left" w:leader="none" w:pos="1428"/>
        </w:tabs>
        <w:ind w:left="360" w:firstLine="709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93B5A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</w:t>
      </w:r>
      <w:r w:rsidRPr="0C8EEA65" w:rsidR="168C18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  <w:r w:rsidRPr="0C8EEA65" w:rsidR="170429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.2</w:t>
      </w:r>
      <w:r w:rsidRPr="0C8EEA65" w:rsidR="493B5A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0C8EEA65" w:rsidR="493B5A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Список після змінення</w:t>
      </w:r>
      <w:r w:rsidRPr="0C8EEA65" w:rsidR="67F31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інформації про</w:t>
      </w:r>
      <w:r w:rsidRPr="0C8EEA65" w:rsidR="493B5A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учня.</w:t>
      </w:r>
    </w:p>
    <w:p w:rsidR="3B4B1221" w:rsidP="0C8EEA65" w:rsidRDefault="3B4B1221" w14:paraId="1118C168" w14:textId="40A4C4D0">
      <w:pPr>
        <w:pStyle w:val="Normal"/>
        <w:tabs>
          <w:tab w:val="left" w:leader="none" w:pos="1428"/>
        </w:tabs>
        <w:ind w:left="360" w:firstLine="709"/>
        <w:jc w:val="center"/>
      </w:pPr>
      <w:r w:rsidR="3B4B1221">
        <w:drawing>
          <wp:inline wp14:editId="7512ACFB" wp14:anchorId="23889812">
            <wp:extent cx="4572000" cy="4333875"/>
            <wp:effectExtent l="0" t="0" r="0" b="0"/>
            <wp:docPr id="1982739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de62fe64b44f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B1221" w:rsidP="0C8EEA65" w:rsidRDefault="3B4B1221" w14:paraId="103F8389" w14:textId="65F7A9DA">
      <w:pPr>
        <w:pStyle w:val="Normal"/>
        <w:tabs>
          <w:tab w:val="left" w:leader="none" w:pos="1428"/>
        </w:tabs>
        <w:ind w:left="360" w:firstLine="709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3B4B12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6.1 – </w:t>
      </w:r>
      <w:r w:rsidRPr="0C8EEA65" w:rsidR="3B4B12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функція для сортування учнів по класу(Зростання).</w:t>
      </w:r>
    </w:p>
    <w:p w:rsidR="3B4B1221" w:rsidP="0C8EEA65" w:rsidRDefault="3B4B1221" w14:paraId="1568B5A2" w14:textId="58C43E2E">
      <w:pPr>
        <w:pStyle w:val="Normal"/>
        <w:tabs>
          <w:tab w:val="left" w:leader="none" w:pos="1428"/>
        </w:tabs>
        <w:ind w:left="360" w:firstLine="709"/>
        <w:jc w:val="center"/>
      </w:pPr>
      <w:r w:rsidR="3B4B1221">
        <w:drawing>
          <wp:inline wp14:editId="189FC401" wp14:anchorId="7691F096">
            <wp:extent cx="2447925" cy="4572000"/>
            <wp:effectExtent l="0" t="0" r="0" b="0"/>
            <wp:docPr id="1846874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7a0ccfc85c4a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99936" w:rsidP="0C8EEA65" w:rsidRDefault="3FB99936" w14:paraId="3A9ECFE6" w14:textId="2C2D562A">
      <w:pPr>
        <w:pStyle w:val="Normal"/>
        <w:tabs>
          <w:tab w:val="left" w:leader="none" w:pos="1428"/>
        </w:tabs>
        <w:ind w:left="360" w:firstLine="709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3FB99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</w:t>
      </w:r>
      <w:r w:rsidRPr="0C8EEA65" w:rsidR="2295F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</w:t>
      </w:r>
      <w:r w:rsidRPr="0C8EEA65" w:rsidR="48B727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C8EEA65" w:rsidR="1F30A5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0C8EEA65" w:rsidR="3FB99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0C8EEA65" w:rsidR="3FB99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Список після </w:t>
      </w:r>
      <w:r w:rsidRPr="0C8EEA65" w:rsidR="69E8E7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сортування учнів по класу(Зростання)</w:t>
      </w:r>
      <w:r w:rsidRPr="0C8EEA65" w:rsidR="08F3B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006F32F5" w:rsidP="0C8EEA65" w:rsidRDefault="006F32F5" w14:paraId="25E7C5FC" w14:textId="2C2D562A">
      <w:pPr>
        <w:pStyle w:val="Normal"/>
        <w:tabs>
          <w:tab w:val="left" w:leader="none" w:pos="1428"/>
        </w:tabs>
        <w:ind w:left="360" w:firstLine="709"/>
        <w:jc w:val="center"/>
      </w:pPr>
      <w:r w:rsidR="006F32F5">
        <w:drawing>
          <wp:inline wp14:editId="6872EC67" wp14:anchorId="71E8D55C">
            <wp:extent cx="2686050" cy="4572000"/>
            <wp:effectExtent l="0" t="0" r="0" b="0"/>
            <wp:docPr id="999977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08f421fc9a4d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B99936" w:rsidP="0C8EEA65" w:rsidRDefault="3FB99936" w14:paraId="0C79BAFC" w14:textId="44E3C115">
      <w:pPr>
        <w:pStyle w:val="Normal"/>
        <w:tabs>
          <w:tab w:val="left" w:leader="none" w:pos="1428"/>
        </w:tabs>
        <w:ind w:left="360" w:firstLine="709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3FB99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 </w:t>
      </w:r>
      <w:r w:rsidRPr="0C8EEA65" w:rsidR="0F9293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</w:t>
      </w:r>
      <w:r w:rsidRPr="0C8EEA65" w:rsidR="247FA9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C8EEA65" w:rsidR="2FA2F9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 </w:t>
      </w:r>
      <w:r w:rsidRPr="0C8EEA65" w:rsidR="3FB99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– </w:t>
      </w:r>
      <w:r w:rsidRPr="0C8EEA65" w:rsidR="625EE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Список після сортування учнів по класу(</w:t>
      </w:r>
      <w:r w:rsidRPr="0C8EEA65" w:rsidR="16200C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Убув</w:t>
      </w:r>
      <w:r w:rsidRPr="0C8EEA65" w:rsidR="625EE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ання)</w:t>
      </w:r>
      <w:r w:rsidRPr="0C8EEA65" w:rsidR="08F3B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0C8EEA65" w:rsidP="0C8EEA65" w:rsidRDefault="0C8EEA65" w14:paraId="50D1BB13" w14:textId="205197AE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38A693EF" w14:textId="458E83A9">
      <w:pPr>
        <w:ind w:firstLine="482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Висновок</w:t>
      </w:r>
    </w:p>
    <w:p w:rsidR="0C8EEA65" w:rsidP="0C8EEA65" w:rsidRDefault="0C8EEA65" w14:paraId="5EEA8FD9" w14:textId="0D2D4104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3F3DFCD3" w14:textId="00580715">
      <w:pPr>
        <w:ind w:firstLine="482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Закріпив отримані знання з дисципліни «Програмування» шляхом використання типового комплексного завдання.</w:t>
      </w:r>
    </w:p>
    <w:p w:rsidR="0C8EEA65" w:rsidP="0C8EEA65" w:rsidRDefault="0C8EEA65" w14:paraId="63375EC8" w14:textId="76AC5B8B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3262DAE0" w14:textId="2F7E2ABC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30E8DA9C" w14:textId="7A78EA9B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1F1DC4AE" w14:textId="2C9AC49B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4B2D7CAC" w14:textId="01E38F18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C8EEA65" w:rsidP="0C8EEA65" w:rsidRDefault="0C8EEA65" w14:paraId="34BE7C83" w14:textId="0159FADC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094D89F2" w14:textId="61838445">
      <w:pPr>
        <w:ind w:firstLine="482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Список джерел інформації</w:t>
      </w:r>
    </w:p>
    <w:p w:rsidR="0C8EEA65" w:rsidP="0C8EEA65" w:rsidRDefault="0C8EEA65" w14:paraId="248EB75C" w14:textId="40BB6373">
      <w:pPr>
        <w:ind w:firstLine="48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AF27A4" w:rsidP="0C8EEA65" w:rsidRDefault="4BAF27A4" w14:paraId="1705897F" w14:textId="046706F0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Ашарина, И.В. Объектно-ориентированное программирование в С++: лекции и упражнения: Учебное пособие для вузов / И.В. Ашарина. - М.: РиС, 2015. - 336 c.</w:t>
      </w:r>
    </w:p>
    <w:p w:rsidR="4BAF27A4" w:rsidP="0C8EEA65" w:rsidRDefault="4BAF27A4" w14:paraId="08492F43" w14:textId="22C7DAAA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Ашарина, И.В. Язык С++ и объектно-ориентированное программирование в С++. Лабораторный практикум: Учебное пособие для вузов / И.В. Ашарина, Ж.Ф. Крупская. - М.: ГЛТ , 2015. - 232 c.</w:t>
      </w:r>
    </w:p>
    <w:p w:rsidR="4BAF27A4" w:rsidP="0C8EEA65" w:rsidRDefault="4BAF27A4" w14:paraId="0A6D21CC" w14:textId="3F5CF58F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Лафоре, Р. Объектно-ориентированное программирование в C++. Классика Computer Science / Р. Лафоре. - СПб.: Питер, 2013. - 928 </w:t>
      </w:r>
    </w:p>
    <w:p w:rsidR="4BAF27A4" w:rsidP="0C8EEA65" w:rsidRDefault="4BAF27A4" w14:paraId="6E4D2AA2" w14:textId="6B2EF6FD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Лафоре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Р. Объектно-ориентированное программирование в С++ / Р. </w:t>
      </w:r>
      <w:proofErr w:type="spellStart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Лафоре</w:t>
      </w:r>
      <w:proofErr w:type="spellEnd"/>
      <w:r w:rsidRPr="0C8EEA65" w:rsidR="4BAF27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- СПб.: Питер, 2018. - 928 c.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C89A05"/>
    <w:rsid w:val="006F32F5"/>
    <w:rsid w:val="01A0749F"/>
    <w:rsid w:val="03F172B4"/>
    <w:rsid w:val="072B6541"/>
    <w:rsid w:val="08F3B749"/>
    <w:rsid w:val="0B354477"/>
    <w:rsid w:val="0B62E14F"/>
    <w:rsid w:val="0C33FB79"/>
    <w:rsid w:val="0C8EEA65"/>
    <w:rsid w:val="0D89A957"/>
    <w:rsid w:val="0EFC03C4"/>
    <w:rsid w:val="0F9293D7"/>
    <w:rsid w:val="10E2F411"/>
    <w:rsid w:val="13F7EEBC"/>
    <w:rsid w:val="14CA8424"/>
    <w:rsid w:val="15313483"/>
    <w:rsid w:val="15847C84"/>
    <w:rsid w:val="15BC8DBF"/>
    <w:rsid w:val="16200CF5"/>
    <w:rsid w:val="168C18D6"/>
    <w:rsid w:val="17042979"/>
    <w:rsid w:val="17387A7F"/>
    <w:rsid w:val="177A3C81"/>
    <w:rsid w:val="1830B9EB"/>
    <w:rsid w:val="196C7CE1"/>
    <w:rsid w:val="1B61C92A"/>
    <w:rsid w:val="1BF3FD07"/>
    <w:rsid w:val="1D5A4FD0"/>
    <w:rsid w:val="1E3BFC8D"/>
    <w:rsid w:val="1E7CA065"/>
    <w:rsid w:val="1F30A5D0"/>
    <w:rsid w:val="1FC89A05"/>
    <w:rsid w:val="20622727"/>
    <w:rsid w:val="21F68F2E"/>
    <w:rsid w:val="2295FEFC"/>
    <w:rsid w:val="22D5B2B3"/>
    <w:rsid w:val="246642AB"/>
    <w:rsid w:val="247FA996"/>
    <w:rsid w:val="26C6747C"/>
    <w:rsid w:val="26F9676A"/>
    <w:rsid w:val="29BC1E3F"/>
    <w:rsid w:val="29E9CC25"/>
    <w:rsid w:val="2A2560C7"/>
    <w:rsid w:val="2A775FBD"/>
    <w:rsid w:val="2AFD0672"/>
    <w:rsid w:val="2C0C7C20"/>
    <w:rsid w:val="2FA2F977"/>
    <w:rsid w:val="2FBF2CCE"/>
    <w:rsid w:val="3067C26A"/>
    <w:rsid w:val="3397EA92"/>
    <w:rsid w:val="33C27E20"/>
    <w:rsid w:val="33CE6318"/>
    <w:rsid w:val="342FB9A4"/>
    <w:rsid w:val="35C022A3"/>
    <w:rsid w:val="36F58039"/>
    <w:rsid w:val="3A09254F"/>
    <w:rsid w:val="3A140AE0"/>
    <w:rsid w:val="3A35B297"/>
    <w:rsid w:val="3B4B1221"/>
    <w:rsid w:val="3BE22C4D"/>
    <w:rsid w:val="3BF5A268"/>
    <w:rsid w:val="3CC80872"/>
    <w:rsid w:val="3D246A43"/>
    <w:rsid w:val="3DDC4726"/>
    <w:rsid w:val="3E30BECB"/>
    <w:rsid w:val="3FB99936"/>
    <w:rsid w:val="401E8E1C"/>
    <w:rsid w:val="405FC0EC"/>
    <w:rsid w:val="40D8B033"/>
    <w:rsid w:val="44FFE339"/>
    <w:rsid w:val="48B727FB"/>
    <w:rsid w:val="493B5A1D"/>
    <w:rsid w:val="4B5D12CC"/>
    <w:rsid w:val="4BAF27A4"/>
    <w:rsid w:val="4D00E9EB"/>
    <w:rsid w:val="4D1ACCDF"/>
    <w:rsid w:val="4D56032C"/>
    <w:rsid w:val="4EDB2576"/>
    <w:rsid w:val="4FCB287A"/>
    <w:rsid w:val="51CF3F62"/>
    <w:rsid w:val="51F1E421"/>
    <w:rsid w:val="52E3ED5D"/>
    <w:rsid w:val="543E6E2C"/>
    <w:rsid w:val="5484F8B2"/>
    <w:rsid w:val="556A2F64"/>
    <w:rsid w:val="563B57AE"/>
    <w:rsid w:val="58273FC2"/>
    <w:rsid w:val="58EEA9F0"/>
    <w:rsid w:val="59CB0056"/>
    <w:rsid w:val="5A034462"/>
    <w:rsid w:val="5BCCE726"/>
    <w:rsid w:val="5E277C87"/>
    <w:rsid w:val="5EC64354"/>
    <w:rsid w:val="61B3C3CB"/>
    <w:rsid w:val="625EEAE0"/>
    <w:rsid w:val="63BED0AE"/>
    <w:rsid w:val="653B66E7"/>
    <w:rsid w:val="67F3149A"/>
    <w:rsid w:val="68204739"/>
    <w:rsid w:val="69E8E784"/>
    <w:rsid w:val="6A94E66F"/>
    <w:rsid w:val="6C949475"/>
    <w:rsid w:val="6D151629"/>
    <w:rsid w:val="6DEA3965"/>
    <w:rsid w:val="6E791E76"/>
    <w:rsid w:val="6F5B2F6B"/>
    <w:rsid w:val="70087A58"/>
    <w:rsid w:val="7014EED7"/>
    <w:rsid w:val="705B795D"/>
    <w:rsid w:val="714ECECD"/>
    <w:rsid w:val="72D38F68"/>
    <w:rsid w:val="73966501"/>
    <w:rsid w:val="748F43C4"/>
    <w:rsid w:val="74BE0859"/>
    <w:rsid w:val="74D727A2"/>
    <w:rsid w:val="788D882B"/>
    <w:rsid w:val="78A11BE6"/>
    <w:rsid w:val="7AEE567D"/>
    <w:rsid w:val="7AF61E96"/>
    <w:rsid w:val="7CB9732B"/>
    <w:rsid w:val="7D6A9BE7"/>
    <w:rsid w:val="7F07B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ECBD"/>
  <w15:chartTrackingRefBased/>
  <w15:docId w15:val="{0f3bbd89-7caa-4225-84d9-f17ab832d2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10085" w:customStyle="true">
    <w:name w:val="Стиль 10 пт Первая строка:  085 см"/>
    <w:basedOn w:val="Normal"/>
    <w:rsid w:val="0C8EEA65"/>
    <w:rPr>
      <w:rFonts w:ascii="Times New Roman" w:hAnsi="Times New Roman" w:eastAsia="Times New Roman" w:cs="Times New Roman"/>
      <w:sz w:val="20"/>
      <w:szCs w:val="20"/>
      <w:lang w:val="uk-UA"/>
    </w:rPr>
    <w:pPr>
      <w:ind w:firstLine="482"/>
      <w:jc w:val="both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uk.wikipedia.org/wiki/%D0%9F%D0%B0%D1%80%D0%B0%D0%B4%D0%B8%D0%B3%D0%BC%D0%B8_%D0%BF%D1%80%D0%BE%D0%B3%D1%80%D0%B0%D0%BC%D1%83%D0%B2%D0%B0%D0%BD%D0%BD%D1%8F" TargetMode="External" Id="R859246d3500b44d1" /><Relationship Type="http://schemas.openxmlformats.org/officeDocument/2006/relationships/hyperlink" Target="https://uk.wikipedia.org/wiki/%D0%9F%D1%80%D0%BE%D0%B3%D1%80%D0%B0%D0%BC%D1%83%D0%B2%D0%B0%D0%BD%D0%BD%D1%8F" TargetMode="External" Id="R440c58f6952c404c" /><Relationship Type="http://schemas.openxmlformats.org/officeDocument/2006/relationships/hyperlink" Target="https://uk.wikipedia.org/wiki/%D0%9E%D0%B1%27%D1%94%D0%BA%D1%82_(%D0%BF%D1%80%D0%BE%D0%B3%D1%80%D0%B0%D0%BC%D1%83%D0%B2%D0%B0%D0%BD%D0%BD%D1%8F)" TargetMode="External" Id="Re5da13a392e54286" /><Relationship Type="http://schemas.openxmlformats.org/officeDocument/2006/relationships/hyperlink" Target="https://uk.wikipedia.org/wiki/%D0%86%D0%BD%D0%BA%D0%B0%D0%BF%D1%81%D1%83%D0%BB%D1%8F%D1%86%D1%96%D1%8F" TargetMode="External" Id="Rccf90c830fcf460f" /><Relationship Type="http://schemas.openxmlformats.org/officeDocument/2006/relationships/hyperlink" Target="https://uk.wikipedia.org/wiki/%D0%A3%D1%81%D0%BF%D0%B0%D0%B4%D0%BA%D1%83%D0%B2%D0%B0%D0%BD%D0%BD%D1%8F_(%D0%BF%D1%80%D0%BE%D0%B3%D1%80%D0%B0%D0%BC%D1%83%D0%B2%D0%B0%D0%BD%D0%BD%D1%8F)" TargetMode="External" Id="R2acf9911fb1d4afa" /><Relationship Type="http://schemas.openxmlformats.org/officeDocument/2006/relationships/hyperlink" Target="https://uk.wikipedia.org/wiki/%D0%9F%D0%BE%D0%BB%D1%96%D0%BC%D0%BE%D1%80%D1%84%D1%96%D0%B7%D0%BC_(%D0%BF%D1%80%D0%BE%D0%B3%D1%80%D0%B0%D0%BC%D1%83%D0%B2%D0%B0%D0%BD%D0%BD%D1%8F)" TargetMode="External" Id="R3da1012f2d3b47c7" /><Relationship Type="http://schemas.openxmlformats.org/officeDocument/2006/relationships/hyperlink" Target="https://uk.wikipedia.org/wiki/%D0%9C%D0%BE%D0%B4%D1%83%D0%BB%D1%8C_(%D0%BF%D1%80%D0%BE%D0%B3%D1%80%D0%B0%D0%BC%D1%83%D0%B2%D0%B0%D0%BD%D0%BD%D1%8F)" TargetMode="External" Id="Rcb4948b73ab74241" /><Relationship Type="http://schemas.openxmlformats.org/officeDocument/2006/relationships/hyperlink" Target="https://uk.wikipedia.org/wiki/1960-%D1%82%D1%96" TargetMode="External" Id="R7c05bd8f1cf5475b" /><Relationship Type="http://schemas.openxmlformats.org/officeDocument/2006/relationships/hyperlink" Target="https://uk.wikipedia.org/wiki/1990-%D1%82%D1%96" TargetMode="External" Id="R85660509af0d4408" /><Relationship Type="http://schemas.openxmlformats.org/officeDocument/2006/relationships/image" Target="/media/image.png" Id="R100df06ed4fb48e7" /><Relationship Type="http://schemas.openxmlformats.org/officeDocument/2006/relationships/image" Target="/media/image2.png" Id="R8f60f5f754dd420e" /><Relationship Type="http://schemas.openxmlformats.org/officeDocument/2006/relationships/image" Target="/media/image3.png" Id="Reeb3db831d0947ed" /><Relationship Type="http://schemas.openxmlformats.org/officeDocument/2006/relationships/image" Target="/media/image4.png" Id="R37a01bd6279c4d8d" /><Relationship Type="http://schemas.openxmlformats.org/officeDocument/2006/relationships/image" Target="/media/image5.png" Id="R725bb7ff598b4e49" /><Relationship Type="http://schemas.openxmlformats.org/officeDocument/2006/relationships/image" Target="/media/image6.png" Id="R2254ccd404984a22" /><Relationship Type="http://schemas.openxmlformats.org/officeDocument/2006/relationships/image" Target="/media/image7.png" Id="R4d93ed1956c349de" /><Relationship Type="http://schemas.openxmlformats.org/officeDocument/2006/relationships/image" Target="/media/image8.png" Id="R2e9dc6cce95d48b4" /><Relationship Type="http://schemas.openxmlformats.org/officeDocument/2006/relationships/image" Target="/media/image9.png" Id="R11de62fe64b44f68" /><Relationship Type="http://schemas.openxmlformats.org/officeDocument/2006/relationships/image" Target="/media/imagea.png" Id="R187a0ccfc85c4adf" /><Relationship Type="http://schemas.openxmlformats.org/officeDocument/2006/relationships/image" Target="/media/imageb.png" Id="R6f08f421fc9a4df9" /><Relationship Type="http://schemas.openxmlformats.org/officeDocument/2006/relationships/numbering" Target="/word/numbering.xml" Id="R1220c14306ed43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2021-06-10T11:42:31.8214885Z</dcterms:created>
  <dcterms:modified xsi:type="dcterms:W3CDTF">2021-06-10T13:02:59.3164460Z</dcterms:modified>
  <dc:creator>Олександр Володимирович Руденко</dc:creator>
  <lastModifiedBy>Олександр Володимирович Руденко</lastModifiedBy>
</coreProperties>
</file>