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0B5CBB" w14:paraId="4BA196E7" wp14:textId="47468C4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0B5CBB" w:rsidR="267781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</w:t>
      </w:r>
      <w:r w:rsidRPr="430B5CBB" w:rsidR="568143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</w:t>
      </w:r>
      <w:r w:rsidRPr="430B5CBB" w:rsidR="267781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бота №10</w:t>
      </w:r>
    </w:p>
    <w:p w:rsidR="2677818D" w:rsidP="430B5CBB" w:rsidRDefault="2677818D" w14:paraId="1064E7D1" w14:textId="4F377B5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0B5CBB" w:rsidR="267781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</w:t>
      </w:r>
      <w:r w:rsidRPr="430B5CBB" w:rsidR="71FD36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430B5CBB" w:rsidR="74A533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30B5CBB" w:rsidR="74A533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Marldown</w:t>
      </w:r>
      <w:proofErr w:type="spellEnd"/>
    </w:p>
    <w:p w:rsidR="2677818D" w:rsidP="430B5CBB" w:rsidRDefault="2677818D" w14:paraId="51AEF929" w14:textId="61FDC0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0B5CBB" w:rsidR="267781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</w:t>
      </w:r>
      <w:r w:rsidRPr="430B5CBB" w:rsidR="31A60F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30B5CBB" w:rsidR="65E92B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Навчитися працювати з </w:t>
      </w:r>
      <w:proofErr w:type="spellStart"/>
      <w:r w:rsidRPr="430B5CBB" w:rsidR="65E92B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Markdown</w:t>
      </w:r>
      <w:proofErr w:type="spellEnd"/>
    </w:p>
    <w:p w:rsidR="2D08336C" w:rsidP="430B5CBB" w:rsidRDefault="2D08336C" w14:paraId="4BB5A73B" w14:textId="471F68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0B5CBB" w:rsidR="2D0833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Індивідуальне завдання </w:t>
      </w:r>
    </w:p>
    <w:p w:rsidR="221FED63" w:rsidP="430B5CBB" w:rsidRDefault="221FED63" w14:paraId="2F8DE20F" w14:textId="2854155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30B5CBB" w:rsidR="221FED6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Розробити повноцінний звіт для лабораторної роботи, використовуючи </w:t>
      </w:r>
      <w:proofErr w:type="spellStart"/>
      <w:r w:rsidRPr="430B5CBB" w:rsidR="221FED6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Markdown</w:t>
      </w:r>
      <w:proofErr w:type="spellEnd"/>
      <w:r w:rsidRPr="430B5CBB" w:rsidR="221FED6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1E0F72D" w:rsidP="430B5CBB" w:rsidRDefault="31E0F72D" w14:paraId="241171BE" w14:textId="2A718D6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0B5CBB" w:rsidR="31E0F7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Хід роботи </w:t>
      </w:r>
    </w:p>
    <w:p w:rsidR="66A736D6" w:rsidP="430B5CBB" w:rsidRDefault="66A736D6" w14:paraId="0FE05C9E" w14:textId="3DBB49B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30B5CBB" w:rsidR="66A736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</w:t>
      </w:r>
      <w:r w:rsidRPr="430B5CBB" w:rsidR="28FD81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Створити звіт, використавши </w:t>
      </w:r>
      <w:proofErr w:type="spellStart"/>
      <w:r w:rsidRPr="430B5CBB" w:rsidR="28FD81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Markdown</w:t>
      </w:r>
      <w:proofErr w:type="spellEnd"/>
      <w:r w:rsidRPr="430B5CBB" w:rsidR="28FD81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EBB8E9" w:rsidP="430B5CBB" w:rsidRDefault="00EBB8E9" w14:paraId="65359ACD" w14:textId="33B618F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0EBB8E9">
        <w:drawing>
          <wp:inline wp14:editId="28BA7486" wp14:anchorId="5D763C39">
            <wp:extent cx="5724524" cy="2276475"/>
            <wp:effectExtent l="0" t="0" r="0" b="0"/>
            <wp:docPr id="57582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3e7f278c1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B8E9" w:rsidP="430B5CBB" w:rsidRDefault="00EBB8E9" w14:paraId="3C220182" w14:textId="23F39AC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0B5CBB" w:rsidR="00EBB8E9">
        <w:rPr>
          <w:rFonts w:ascii="Times New Roman" w:hAnsi="Times New Roman" w:eastAsia="Times New Roman" w:cs="Times New Roman"/>
          <w:sz w:val="28"/>
          <w:szCs w:val="28"/>
        </w:rPr>
        <w:t xml:space="preserve">Рисунок 1.1 - Вміст </w:t>
      </w:r>
      <w:proofErr w:type="spellStart"/>
      <w:r w:rsidRPr="430B5CBB" w:rsidR="00EBB8E9">
        <w:rPr>
          <w:rFonts w:ascii="Times New Roman" w:hAnsi="Times New Roman" w:eastAsia="Times New Roman" w:cs="Times New Roman"/>
          <w:sz w:val="28"/>
          <w:szCs w:val="28"/>
        </w:rPr>
        <w:t>Markdown</w:t>
      </w:r>
      <w:proofErr w:type="spellEnd"/>
    </w:p>
    <w:p w:rsidR="0706ED98" w:rsidP="430B5CBB" w:rsidRDefault="0706ED98" w14:paraId="5802A4CA" w14:textId="7DD08332">
      <w:pPr>
        <w:pStyle w:val="Normal"/>
        <w:ind w:left="0"/>
        <w:jc w:val="center"/>
      </w:pPr>
      <w:r w:rsidR="0706ED98">
        <w:drawing>
          <wp:inline wp14:editId="20BE2AB1" wp14:anchorId="510FDA9B">
            <wp:extent cx="4676776" cy="7381874"/>
            <wp:effectExtent l="0" t="0" r="0" b="0"/>
            <wp:docPr id="65570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6b6e53926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73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6ED98" w:rsidP="430B5CBB" w:rsidRDefault="0706ED98" w14:paraId="342EA300" w14:textId="351B176B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0B5CBB" w:rsidR="0706ED98">
        <w:rPr>
          <w:rFonts w:ascii="Times New Roman" w:hAnsi="Times New Roman" w:eastAsia="Times New Roman" w:cs="Times New Roman"/>
          <w:sz w:val="28"/>
          <w:szCs w:val="28"/>
        </w:rPr>
        <w:t xml:space="preserve">Рисунок 1.2 - Вміст </w:t>
      </w:r>
      <w:proofErr w:type="spellStart"/>
      <w:r w:rsidRPr="430B5CBB" w:rsidR="0706ED98">
        <w:rPr>
          <w:rFonts w:ascii="Times New Roman" w:hAnsi="Times New Roman" w:eastAsia="Times New Roman" w:cs="Times New Roman"/>
          <w:sz w:val="28"/>
          <w:szCs w:val="28"/>
        </w:rPr>
        <w:t>Markdown</w:t>
      </w:r>
      <w:proofErr w:type="spellEnd"/>
    </w:p>
    <w:p w:rsidR="0706ED98" w:rsidP="430B5CBB" w:rsidRDefault="0706ED98" w14:paraId="36C173DE" w14:textId="1D0F7E57">
      <w:pPr>
        <w:pStyle w:val="Normal"/>
        <w:ind w:left="0"/>
        <w:jc w:val="left"/>
      </w:pPr>
      <w:r w:rsidRPr="430B5CBB" w:rsidR="0706ED9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Висновок:</w:t>
      </w:r>
      <w:r w:rsidRPr="430B5CBB" w:rsidR="0706ED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Навчився створювати звіт за допомогою </w:t>
      </w:r>
      <w:proofErr w:type="spellStart"/>
      <w:r w:rsidRPr="430B5CBB" w:rsidR="0706ED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Markdown</w:t>
      </w:r>
      <w:proofErr w:type="spellEnd"/>
      <w:r w:rsidRPr="430B5CBB" w:rsidR="0706ED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97C423"/>
  <w15:docId w15:val="{ba3864f8-6905-4c96-8532-b245f0030389}"/>
  <w:rsids>
    <w:rsidRoot w:val="4497C423"/>
    <w:rsid w:val="00EBB8E9"/>
    <w:rsid w:val="035B76B3"/>
    <w:rsid w:val="0706ED98"/>
    <w:rsid w:val="15E8AABC"/>
    <w:rsid w:val="204E97BE"/>
    <w:rsid w:val="221FED63"/>
    <w:rsid w:val="2677818D"/>
    <w:rsid w:val="27A28C6D"/>
    <w:rsid w:val="28FD8114"/>
    <w:rsid w:val="29CD41DF"/>
    <w:rsid w:val="2C388E85"/>
    <w:rsid w:val="2D08336C"/>
    <w:rsid w:val="30053B76"/>
    <w:rsid w:val="31A60F13"/>
    <w:rsid w:val="31E0F72D"/>
    <w:rsid w:val="430B5CBB"/>
    <w:rsid w:val="4497C423"/>
    <w:rsid w:val="461CF3C7"/>
    <w:rsid w:val="482E5EAB"/>
    <w:rsid w:val="4D63B75D"/>
    <w:rsid w:val="5681433D"/>
    <w:rsid w:val="57C9A45F"/>
    <w:rsid w:val="65E92B69"/>
    <w:rsid w:val="66A736D6"/>
    <w:rsid w:val="6A472358"/>
    <w:rsid w:val="71FD36B0"/>
    <w:rsid w:val="74A533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c3e7f278c14496" /><Relationship Type="http://schemas.openxmlformats.org/officeDocument/2006/relationships/image" Target="/media/image2.png" Id="R1076b6e539264b39" /><Relationship Type="http://schemas.openxmlformats.org/officeDocument/2006/relationships/numbering" Target="/word/numbering.xml" Id="Reb889a2b711e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2021-01-07T16:46:13.1386094Z</dcterms:created>
  <dcterms:modified xsi:type="dcterms:W3CDTF">2021-01-07T16:59:15.1287806Z</dcterms:modified>
  <dc:creator>Олександр Володимирович Руденко</dc:creator>
  <lastModifiedBy>Олександр Володимирович Руденко</lastModifiedBy>
</coreProperties>
</file>