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FB61EC6" w14:paraId="4BA196E7" wp14:textId="4612E26F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proofErr w:type="spellStart"/>
      <w:r w:rsidRPr="6FB61EC6" w:rsidR="0E0113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Лабораторная</w:t>
      </w:r>
      <w:proofErr w:type="spellEnd"/>
      <w:r w:rsidRPr="6FB61EC6" w:rsidR="0E0113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6FB61EC6" w:rsidR="0E0113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работа</w:t>
      </w:r>
      <w:proofErr w:type="spellEnd"/>
      <w:r w:rsidRPr="6FB61EC6" w:rsidR="0E0113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№11</w:t>
      </w:r>
    </w:p>
    <w:p w:rsidR="0E011326" w:rsidP="6FB61EC6" w:rsidRDefault="0E011326" w14:paraId="3CADECC5" w14:textId="2A4F066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B61EC6" w:rsidR="0E0113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Тема:</w:t>
      </w:r>
      <w:r w:rsidRPr="6FB61EC6" w:rsidR="66F714A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FB61EC6" w:rsidR="66F714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Використання </w:t>
      </w:r>
      <w:proofErr w:type="spellStart"/>
      <w:r w:rsidRPr="6FB61EC6" w:rsidR="66F714A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показчиків</w:t>
      </w:r>
      <w:proofErr w:type="spellEnd"/>
      <w:r>
        <w:br/>
      </w:r>
      <w:r w:rsidRPr="6FB61EC6" w:rsidR="01379F3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Мета:</w:t>
      </w:r>
      <w:r w:rsidRPr="6FB61EC6" w:rsidR="0E7A011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</w:t>
      </w:r>
      <w:r w:rsidRPr="6FB61EC6" w:rsidR="0E7A01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Навчитися використовувати </w:t>
      </w:r>
      <w:proofErr w:type="spellStart"/>
      <w:r w:rsidRPr="6FB61EC6" w:rsidR="0E7A01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показчики</w:t>
      </w:r>
      <w:proofErr w:type="spellEnd"/>
      <w:r w:rsidRPr="6FB61EC6" w:rsidR="0E7A011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 власних програмах</w:t>
      </w:r>
      <w:r>
        <w:br/>
      </w:r>
      <w:r w:rsidRPr="6FB61EC6" w:rsidR="0906658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</w:t>
      </w:r>
      <w:r>
        <w:br/>
      </w:r>
    </w:p>
    <w:p w:rsidR="09066582" w:rsidP="6FB61EC6" w:rsidRDefault="09066582" w14:paraId="4E6BAF13" w14:textId="16C1F1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B61EC6" w:rsidR="09066582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Індивідуальне завдання</w:t>
      </w:r>
    </w:p>
    <w:p w:rsidR="2E62594F" w:rsidP="6FB61EC6" w:rsidRDefault="2E62594F" w14:paraId="4B33441C" w14:textId="5EFD7E4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Дано масив масивів з N * N цілих чисел. Елементи головної діагоналі записати в одновимірний масив, отриманий масив упорядкувати за зростанням.</w:t>
      </w:r>
    </w:p>
    <w:p w:rsidR="6FB61EC6" w:rsidP="6FB61EC6" w:rsidRDefault="6FB61EC6" w14:paraId="7DAD746F" w14:textId="52972D7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E62594F" w:rsidP="6FB61EC6" w:rsidRDefault="2E62594F" w14:paraId="77230E49" w14:textId="756222F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B61EC6" w:rsidR="2E6259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Хід роботи </w:t>
      </w:r>
    </w:p>
    <w:p w:rsidR="2E62594F" w:rsidP="6FB61EC6" w:rsidRDefault="2E62594F" w14:paraId="0F3D5CB8" w14:textId="73F1B33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Створення </w:t>
      </w:r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масиву</w:t>
      </w:r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number</w:t>
      </w:r>
      <w:proofErr w:type="spellEnd"/>
      <w:r w:rsidRPr="6FB61EC6" w:rsidR="2E62594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2E62594F" w:rsidP="6FB61EC6" w:rsidRDefault="2E62594F" w14:paraId="428FC313" w14:textId="7705D74B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2E62594F">
        <w:drawing>
          <wp:inline wp14:editId="45F0E760" wp14:anchorId="1B2D99B5">
            <wp:extent cx="2009775" cy="1866900"/>
            <wp:effectExtent l="0" t="0" r="0" b="0"/>
            <wp:docPr id="761678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1d1a6759a47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62594F" w:rsidP="6FB61EC6" w:rsidRDefault="2E62594F" w14:paraId="7F15B74B" w14:textId="445979D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Рисунок 1 - Масив (</w:t>
      </w:r>
      <w:proofErr w:type="spellStart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number</w:t>
      </w:r>
      <w:proofErr w:type="spellEnd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FB61EC6" w:rsidP="6FB61EC6" w:rsidRDefault="6FB61EC6" w14:paraId="620DFFFA" w14:textId="16388A07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7EA8046F" w14:textId="5BAF1A33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0807042B" w14:textId="4405C92B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4AEB1F9F" w14:textId="76D9BA4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4B93BA49" w14:textId="2E2E1D1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64982CBB" w14:textId="592AF376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549C7630" w14:textId="12AFDC95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22CC31DE" w14:textId="291130A8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104ABAB4" w14:textId="210E868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45052C94" w14:textId="48A908FE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FB61EC6" w:rsidP="6FB61EC6" w:rsidRDefault="6FB61EC6" w14:paraId="0122DF3C" w14:textId="18EAED4D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2E62594F" w:rsidP="6FB61EC6" w:rsidRDefault="2E62594F" w14:paraId="4BBD8C08" w14:textId="7B40D6D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Створення функцій (</w:t>
      </w:r>
      <w:proofErr w:type="spellStart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compare</w:t>
      </w:r>
      <w:proofErr w:type="spellEnd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orderliness</w:t>
      </w:r>
      <w:proofErr w:type="spellEnd"/>
      <w:r w:rsidRPr="6FB61EC6" w:rsidR="2E62594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466913BD" w:rsidP="6FB61EC6" w:rsidRDefault="466913BD" w14:paraId="171AD1DA" w14:textId="397FFDF3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466913BD">
        <w:drawing>
          <wp:inline wp14:editId="427181C6" wp14:anchorId="014F0B7E">
            <wp:extent cx="5724524" cy="3000375"/>
            <wp:effectExtent l="0" t="0" r="0" b="0"/>
            <wp:docPr id="91366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d991622d7849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6913BD" w:rsidP="6FB61EC6" w:rsidRDefault="466913BD" w14:paraId="021266B1" w14:textId="2CB5073C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FB61EC6" w:rsidR="466913BD">
        <w:rPr>
          <w:rFonts w:ascii="Times New Roman" w:hAnsi="Times New Roman" w:eastAsia="Times New Roman" w:cs="Times New Roman"/>
          <w:sz w:val="28"/>
          <w:szCs w:val="28"/>
        </w:rPr>
        <w:t>Рисунок 2 - Функції (</w:t>
      </w:r>
      <w:proofErr w:type="spellStart"/>
      <w:r w:rsidRPr="6FB61EC6" w:rsidR="466913BD">
        <w:rPr>
          <w:rFonts w:ascii="Times New Roman" w:hAnsi="Times New Roman" w:eastAsia="Times New Roman" w:cs="Times New Roman"/>
          <w:sz w:val="28"/>
          <w:szCs w:val="28"/>
        </w:rPr>
        <w:t>compare</w:t>
      </w:r>
      <w:proofErr w:type="spellEnd"/>
      <w:r w:rsidRPr="6FB61EC6" w:rsidR="466913B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FB61EC6" w:rsidR="466913BD">
        <w:rPr>
          <w:rFonts w:ascii="Times New Roman" w:hAnsi="Times New Roman" w:eastAsia="Times New Roman" w:cs="Times New Roman"/>
          <w:sz w:val="28"/>
          <w:szCs w:val="28"/>
        </w:rPr>
        <w:t>orderliness</w:t>
      </w:r>
      <w:proofErr w:type="spellEnd"/>
      <w:r w:rsidRPr="6FB61EC6" w:rsidR="466913BD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146A7001" w:rsidP="6FB61EC6" w:rsidRDefault="146A7001" w14:paraId="39767733" w14:textId="5ABD683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FB61EC6" w:rsidR="146A7001">
        <w:rPr>
          <w:rFonts w:ascii="Times New Roman" w:hAnsi="Times New Roman" w:eastAsia="Times New Roman" w:cs="Times New Roman"/>
          <w:sz w:val="28"/>
          <w:szCs w:val="28"/>
        </w:rPr>
        <w:t xml:space="preserve">Перевірка правильного виконання коду </w:t>
      </w:r>
    </w:p>
    <w:p w:rsidR="146A7001" w:rsidP="6FB61EC6" w:rsidRDefault="146A7001" w14:paraId="30B6F9AD" w14:textId="26B28BB6">
      <w:pPr>
        <w:pStyle w:val="Normal"/>
        <w:ind w:left="0"/>
        <w:jc w:val="center"/>
        <w:rPr>
          <w:rFonts w:ascii="Times New Roman" w:hAnsi="Times New Roman" w:eastAsia="Times New Roman" w:cs="Times New Roman"/>
        </w:rPr>
      </w:pPr>
      <w:r w:rsidR="146A7001">
        <w:drawing>
          <wp:inline wp14:editId="1699396C" wp14:anchorId="6358F2E4">
            <wp:extent cx="3486150" cy="590550"/>
            <wp:effectExtent l="0" t="0" r="0" b="0"/>
            <wp:docPr id="73429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83ec0f58d4b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6A7001" w:rsidP="6FB61EC6" w:rsidRDefault="146A7001" w14:paraId="019ABACF" w14:textId="3B180A22">
      <w:pPr>
        <w:pStyle w:val="Normal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FB61EC6" w:rsidR="146A7001">
        <w:rPr>
          <w:rFonts w:ascii="Times New Roman" w:hAnsi="Times New Roman" w:eastAsia="Times New Roman" w:cs="Times New Roman"/>
          <w:sz w:val="28"/>
          <w:szCs w:val="28"/>
        </w:rPr>
        <w:t>Рисунок 3 - Код працює</w:t>
      </w:r>
      <w:r>
        <w:br/>
      </w:r>
    </w:p>
    <w:p w:rsidR="1FB236C1" w:rsidP="6FB61EC6" w:rsidRDefault="1FB236C1" w14:paraId="5FF16921" w14:textId="184F694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B61EC6" w:rsidR="1FB236C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Висновок: </w:t>
      </w:r>
      <w:r w:rsidRPr="6FB61EC6" w:rsidR="1FB236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Навчився використовувати </w:t>
      </w:r>
      <w:proofErr w:type="spellStart"/>
      <w:r w:rsidRPr="6FB61EC6" w:rsidR="1FB236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показчики</w:t>
      </w:r>
      <w:proofErr w:type="spellEnd"/>
      <w:r w:rsidRPr="6FB61EC6" w:rsidR="1FB236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у власній </w:t>
      </w:r>
      <w:r w:rsidRPr="6FB61EC6" w:rsidR="1FB236C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програмі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93520B"/>
  <w15:docId w15:val="{67d3f882-b546-4c9d-8352-5d74f66f871c}"/>
  <w:rsids>
    <w:rsidRoot w:val="0C93520B"/>
    <w:rsid w:val="01379F32"/>
    <w:rsid w:val="09066582"/>
    <w:rsid w:val="0A7667CC"/>
    <w:rsid w:val="0C93520B"/>
    <w:rsid w:val="0E011326"/>
    <w:rsid w:val="0E7A011A"/>
    <w:rsid w:val="1138B3E8"/>
    <w:rsid w:val="11F19786"/>
    <w:rsid w:val="146A7001"/>
    <w:rsid w:val="1883F0C8"/>
    <w:rsid w:val="19878DCC"/>
    <w:rsid w:val="1C6B8C7E"/>
    <w:rsid w:val="1FB236C1"/>
    <w:rsid w:val="22DACE02"/>
    <w:rsid w:val="24769E63"/>
    <w:rsid w:val="2569FBB4"/>
    <w:rsid w:val="28522F73"/>
    <w:rsid w:val="2E62594F"/>
    <w:rsid w:val="2F11439C"/>
    <w:rsid w:val="3093EBA0"/>
    <w:rsid w:val="33E4B4BF"/>
    <w:rsid w:val="41948411"/>
    <w:rsid w:val="4667F534"/>
    <w:rsid w:val="466913BD"/>
    <w:rsid w:val="4CC75CA7"/>
    <w:rsid w:val="51EE6542"/>
    <w:rsid w:val="59A5DFAF"/>
    <w:rsid w:val="64F07FDC"/>
    <w:rsid w:val="66F714A4"/>
    <w:rsid w:val="691B7DEF"/>
    <w:rsid w:val="6B469903"/>
    <w:rsid w:val="6FB61EC6"/>
    <w:rsid w:val="79C874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0281d1a6759a47c3" /><Relationship Type="http://schemas.openxmlformats.org/officeDocument/2006/relationships/image" Target="/media/image2.png" Id="R63d991622d784939" /><Relationship Type="http://schemas.openxmlformats.org/officeDocument/2006/relationships/image" Target="/media/image3.png" Id="R7f483ec0f58d4bcc" /><Relationship Type="http://schemas.openxmlformats.org/officeDocument/2006/relationships/numbering" Target="/word/numbering.xml" Id="R364522c8fef441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2021-01-07T10:08:27.4032225Z</dcterms:created>
  <dcterms:modified xsi:type="dcterms:W3CDTF">2021-01-07T12:40:32.8310576Z</dcterms:modified>
  <dc:creator>Олександр Володимирович Руденко</dc:creator>
  <lastModifiedBy>Олександр Володимирович Руденко</lastModifiedBy>
</coreProperties>
</file>