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2B5504" w14:paraId="4BA196E7" wp14:textId="344FFBF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10AF46BB" w:rsidR="4AECDC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</w:t>
      </w:r>
      <w:proofErr w:type="spellEnd"/>
      <w:r w:rsidRPr="10AF46BB" w:rsidR="4AECDC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робота №1</w:t>
      </w:r>
      <w:r w:rsidRPr="10AF46BB" w:rsidR="27CCE06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</w:p>
    <w:p w:rsidR="3AAF7559" w:rsidP="452B5504" w:rsidRDefault="3AAF7559" w14:paraId="1A851A1A" w14:textId="2A045F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52B5504" w:rsidR="3AAF75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</w:t>
      </w:r>
      <w:r w:rsidRPr="452B5504" w:rsidR="7CB490C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452B5504" w:rsidR="7CB490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Взаємодія з користувачем шляхом механізму введення/в</w:t>
      </w:r>
      <w:r w:rsidRPr="452B5504" w:rsidR="6ABF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452B5504" w:rsidR="685E66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вед</w:t>
      </w:r>
      <w:r w:rsidRPr="452B5504" w:rsidR="6ABF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ення</w:t>
      </w:r>
    </w:p>
    <w:p w:rsidR="7CB490CC" w:rsidP="452B5504" w:rsidRDefault="7CB490CC" w14:paraId="40E4F25E" w14:textId="090B17A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2B5504" w:rsidR="7CB490C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Мета: </w:t>
      </w:r>
      <w:r w:rsidRPr="452B5504" w:rsidR="15AC19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Навчитися використовувати механізм введення/виведення.</w:t>
      </w:r>
    </w:p>
    <w:p w:rsidR="646E3A30" w:rsidP="452B5504" w:rsidRDefault="646E3A30" w14:paraId="4AA66475" w14:textId="67CE310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52B5504" w:rsidR="646E3A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Індивідуальне завдання</w:t>
      </w:r>
    </w:p>
    <w:p w:rsidR="699966BD" w:rsidP="452B5504" w:rsidRDefault="699966BD" w14:paraId="431A2EF8" w14:textId="196C66F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52B5504" w:rsidR="69996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(Треба переробити лише одну програму на вибір з попередньої роботи). Треба продемонструвати взаємод</w:t>
      </w:r>
      <w:r w:rsidRPr="452B5504" w:rsidR="0A0DCD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</w:t>
      </w:r>
      <w:r w:rsidRPr="452B5504" w:rsidR="69996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ю з користувачем </w:t>
      </w:r>
      <w:proofErr w:type="spellStart"/>
      <w:r w:rsidRPr="452B5504" w:rsidR="69996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щляхом</w:t>
      </w:r>
      <w:proofErr w:type="spellEnd"/>
      <w:r w:rsidRPr="452B5504" w:rsidR="69996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використання функцій:</w:t>
      </w:r>
    </w:p>
    <w:p w:rsidR="58D1219E" w:rsidP="452B5504" w:rsidRDefault="58D1219E" w14:paraId="52441333" w14:textId="4BA93C23">
      <w:pPr>
        <w:pStyle w:val="Normal"/>
        <w:ind w:left="0"/>
        <w:jc w:val="left"/>
      </w:pPr>
      <w:r w:rsidRPr="10AF46BB" w:rsidR="58D12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• </w:t>
      </w:r>
      <w:proofErr w:type="spellStart"/>
      <w:r w:rsidRPr="10AF46BB" w:rsidR="58D12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printf</w:t>
      </w:r>
      <w:proofErr w:type="spellEnd"/>
      <w:r w:rsidRPr="10AF46BB" w:rsidR="58D12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 </w:t>
      </w:r>
      <w:r w:rsidRPr="10AF46BB" w:rsidR="04A4E6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 </w:t>
      </w:r>
      <w:proofErr w:type="spellStart"/>
      <w:r w:rsidRPr="10AF46BB" w:rsidR="58D12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scanf</w:t>
      </w:r>
      <w:proofErr w:type="spellEnd"/>
      <w:r w:rsidRPr="10AF46BB" w:rsidR="58D12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  <w:r>
        <w:br/>
      </w:r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•</w:t>
      </w:r>
      <w:r w:rsidRPr="10AF46BB" w:rsidR="1F98E6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gets</w:t>
      </w:r>
      <w:proofErr w:type="spellEnd"/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(), </w:t>
      </w:r>
      <w:proofErr w:type="spellStart"/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getc</w:t>
      </w:r>
      <w:proofErr w:type="spellEnd"/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</w:t>
      </w:r>
      <w:r w:rsidRPr="10AF46BB" w:rsidR="14ADEB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proofErr w:type="spellStart"/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puts</w:t>
      </w:r>
      <w:proofErr w:type="spellEnd"/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(), </w:t>
      </w:r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putc</w:t>
      </w:r>
      <w:r w:rsidRPr="10AF46BB" w:rsidR="40DAF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6F82FB5D" w:rsidP="452B5504" w:rsidRDefault="6F82FB5D" w14:paraId="0720D701" w14:textId="7CDD2130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2B5504" w:rsidR="6F82FB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</w:t>
      </w:r>
    </w:p>
    <w:p w:rsidR="6F82FB5D" w:rsidP="452B5504" w:rsidRDefault="6F82FB5D" w14:paraId="6B2DAF2C" w14:textId="4934BB0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52B5504" w:rsidR="6F82F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printf</w:t>
      </w:r>
      <w:proofErr w:type="spellEnd"/>
      <w:r w:rsidRPr="452B5504" w:rsidR="6F82F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() та </w:t>
      </w:r>
      <w:proofErr w:type="spellStart"/>
      <w:r w:rsidRPr="452B5504" w:rsidR="6F82F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scanf</w:t>
      </w:r>
      <w:proofErr w:type="spellEnd"/>
      <w:r w:rsidRPr="452B5504" w:rsidR="6F82F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.</w:t>
      </w:r>
    </w:p>
    <w:p w:rsidR="3D012E19" w:rsidP="452B5504" w:rsidRDefault="3D012E19" w14:paraId="1365EDD3" w14:textId="16A4B67A">
      <w:pPr>
        <w:pStyle w:val="Normal"/>
        <w:ind w:left="0"/>
        <w:jc w:val="center"/>
      </w:pPr>
      <w:r w:rsidR="3D012E19">
        <w:drawing>
          <wp:inline wp14:editId="25A0C92E" wp14:anchorId="558F33E8">
            <wp:extent cx="4838698" cy="5391152"/>
            <wp:effectExtent l="0" t="0" r="0" b="0"/>
            <wp:docPr id="115468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4fb134e4944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8698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2FB5D" w:rsidP="452B5504" w:rsidRDefault="6F82FB5D" w14:paraId="5C87FEC2" w14:textId="6BF125E7">
      <w:pPr>
        <w:pStyle w:val="Normal"/>
        <w:ind w:left="0"/>
        <w:jc w:val="center"/>
      </w:pPr>
      <w:r w:rsidRPr="452B5504" w:rsidR="6F82FB5D">
        <w:rPr>
          <w:rFonts w:ascii="Times New Roman" w:hAnsi="Times New Roman" w:eastAsia="Times New Roman" w:cs="Times New Roman"/>
          <w:sz w:val="28"/>
          <w:szCs w:val="28"/>
        </w:rPr>
        <w:t>Рисунок 1 - Приклад коду</w:t>
      </w:r>
      <w:r w:rsidRPr="452B5504" w:rsidR="1F0386E9">
        <w:rPr>
          <w:rFonts w:ascii="Times New Roman" w:hAnsi="Times New Roman" w:eastAsia="Times New Roman" w:cs="Times New Roman"/>
          <w:sz w:val="28"/>
          <w:szCs w:val="28"/>
        </w:rPr>
        <w:t xml:space="preserve"> (printf(), scanf())</w:t>
      </w:r>
    </w:p>
    <w:p w:rsidR="6F82FB5D" w:rsidP="452B5504" w:rsidRDefault="6F82FB5D" w14:paraId="4D8E32BC" w14:textId="5777FA4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>gets</w:t>
      </w: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>getc</w:t>
      </w: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 xml:space="preserve">() та </w:t>
      </w: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>puts</w:t>
      </w: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>putc</w:t>
      </w:r>
      <w:r w:rsidRPr="10AF46BB" w:rsidR="6F82FB5D">
        <w:rPr>
          <w:rFonts w:ascii="Times New Roman" w:hAnsi="Times New Roman" w:eastAsia="Times New Roman" w:cs="Times New Roman"/>
          <w:sz w:val="28"/>
          <w:szCs w:val="28"/>
        </w:rPr>
        <w:t>() .</w:t>
      </w:r>
    </w:p>
    <w:p w:rsidR="316A8146" w:rsidP="452B5504" w:rsidRDefault="316A8146" w14:paraId="7C77A51A" w14:textId="382189C5">
      <w:pPr>
        <w:pStyle w:val="Normal"/>
        <w:ind w:left="0"/>
        <w:jc w:val="center"/>
      </w:pPr>
      <w:r w:rsidR="2D2CC554">
        <w:drawing>
          <wp:inline wp14:editId="2DF385F7" wp14:anchorId="0A497E91">
            <wp:extent cx="5114925" cy="4762502"/>
            <wp:effectExtent l="0" t="0" r="0" b="0"/>
            <wp:docPr id="42180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094cada58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B5504" w:rsidP="452B5504" w:rsidRDefault="452B5504" w14:paraId="30142A90" w14:textId="028E86F2">
      <w:pPr>
        <w:pStyle w:val="Normal"/>
        <w:ind w:left="0"/>
        <w:jc w:val="center"/>
      </w:pPr>
      <w:r w:rsidRPr="10AF46BB" w:rsidR="5FA137C4">
        <w:rPr>
          <w:rFonts w:ascii="Times New Roman" w:hAnsi="Times New Roman" w:eastAsia="Times New Roman" w:cs="Times New Roman"/>
          <w:sz w:val="28"/>
          <w:szCs w:val="28"/>
        </w:rPr>
        <w:t>Рисунок 2.1 - Приклад коду (</w:t>
      </w:r>
      <w:r w:rsidRPr="10AF46BB" w:rsidR="5FA137C4">
        <w:rPr>
          <w:rFonts w:ascii="Times New Roman" w:hAnsi="Times New Roman" w:eastAsia="Times New Roman" w:cs="Times New Roman"/>
          <w:sz w:val="28"/>
          <w:szCs w:val="28"/>
        </w:rPr>
        <w:t>get</w:t>
      </w:r>
      <w:r w:rsidRPr="10AF46BB" w:rsidR="581369AD">
        <w:rPr>
          <w:rFonts w:ascii="Times New Roman" w:hAnsi="Times New Roman" w:eastAsia="Times New Roman" w:cs="Times New Roman"/>
          <w:sz w:val="28"/>
          <w:szCs w:val="28"/>
        </w:rPr>
        <w:t>char</w:t>
      </w:r>
      <w:r w:rsidRPr="10AF46BB" w:rsidR="5FA137C4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proofErr w:type="spellStart"/>
      <w:r w:rsidRPr="10AF46BB" w:rsidR="5FA137C4">
        <w:rPr>
          <w:rFonts w:ascii="Times New Roman" w:hAnsi="Times New Roman" w:eastAsia="Times New Roman" w:cs="Times New Roman"/>
          <w:sz w:val="28"/>
          <w:szCs w:val="28"/>
        </w:rPr>
        <w:t>puts</w:t>
      </w:r>
      <w:proofErr w:type="spellEnd"/>
      <w:r w:rsidRPr="10AF46BB" w:rsidR="5FA137C4">
        <w:rPr>
          <w:rFonts w:ascii="Times New Roman" w:hAnsi="Times New Roman" w:eastAsia="Times New Roman" w:cs="Times New Roman"/>
          <w:sz w:val="28"/>
          <w:szCs w:val="28"/>
        </w:rPr>
        <w:t>())</w:t>
      </w:r>
    </w:p>
    <w:p w:rsidR="452B5504" w:rsidP="452B5504" w:rsidRDefault="452B5504" w14:paraId="75C1A563" w14:textId="1D32A5E6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5EEE92E2" w14:textId="31C2CC31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3913CDB1" w14:textId="537B284D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2E83B02A" w14:textId="4D6BD67F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0AF46BB" w:rsidP="10AF46BB" w:rsidRDefault="10AF46BB" w14:paraId="0781D326" w14:textId="37513B1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0AF46BB" w:rsidP="10AF46BB" w:rsidRDefault="10AF46BB" w14:paraId="7C8027D2" w14:textId="30D9C67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625C4845" w14:textId="4769D6B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7F828999" w14:textId="7AECDB9C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3C6D6E17" w14:textId="4443288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72F810A0" w14:textId="7E7DCD70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6BEE08" w:rsidP="452B5504" w:rsidRDefault="006BEE08" w14:paraId="57523428" w14:textId="3BEE4C6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0AF46BB" w:rsidR="006BEE08">
        <w:rPr>
          <w:rFonts w:ascii="Times New Roman" w:hAnsi="Times New Roman" w:eastAsia="Times New Roman" w:cs="Times New Roman"/>
          <w:sz w:val="28"/>
          <w:szCs w:val="28"/>
        </w:rPr>
        <w:t>Перевірка працездатності коду</w:t>
      </w:r>
    </w:p>
    <w:p w:rsidR="006BEE08" w:rsidP="452B5504" w:rsidRDefault="006BEE08" w14:paraId="77D120C5" w14:textId="2F3A9185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06BEE08">
        <w:drawing>
          <wp:inline wp14:editId="1F958EFF" wp14:anchorId="31985A76">
            <wp:extent cx="5724524" cy="1762125"/>
            <wp:effectExtent l="0" t="0" r="0" b="0"/>
            <wp:docPr id="1808994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29c9a34844c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0AF46BB" w:rsidR="3BAB7E10">
        <w:rPr>
          <w:rFonts w:ascii="Times New Roman" w:hAnsi="Times New Roman" w:eastAsia="Times New Roman" w:cs="Times New Roman"/>
          <w:sz w:val="28"/>
          <w:szCs w:val="28"/>
        </w:rPr>
        <w:t>Рисунок 4 -  Робота коду</w:t>
      </w:r>
    </w:p>
    <w:p w:rsidR="452B5504" w:rsidP="452B5504" w:rsidRDefault="452B5504" w14:paraId="5B3BD6E4" w14:textId="51C6D3B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30478664" w14:textId="46CD321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77FC97E3" w14:textId="5D38A7FD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605EBE84" w14:textId="0493461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2B5504" w:rsidP="452B5504" w:rsidRDefault="452B5504" w14:paraId="66FF27F6" w14:textId="52088DE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BAB7E10" w:rsidP="452B5504" w:rsidRDefault="3BAB7E10" w14:paraId="6C1C4725" w14:textId="17DD71A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0AF46BB" w:rsidR="3BAB7E10">
        <w:rPr>
          <w:rFonts w:ascii="Times New Roman" w:hAnsi="Times New Roman" w:eastAsia="Times New Roman" w:cs="Times New Roman"/>
          <w:sz w:val="28"/>
          <w:szCs w:val="28"/>
        </w:rPr>
        <w:t>Перевірка правильного виконання коду</w:t>
      </w:r>
    </w:p>
    <w:p w:rsidR="3BAB7E10" w:rsidP="452B5504" w:rsidRDefault="3BAB7E10" w14:paraId="4BBE8DE2" w14:textId="4F82FA4D">
      <w:pPr>
        <w:pStyle w:val="Normal"/>
        <w:ind w:left="0"/>
        <w:jc w:val="center"/>
      </w:pPr>
      <w:r w:rsidR="3BAB7E10">
        <w:drawing>
          <wp:inline wp14:editId="7D7A04A2" wp14:anchorId="1A169ECC">
            <wp:extent cx="4829175" cy="1028700"/>
            <wp:effectExtent l="0" t="0" r="0" b="0"/>
            <wp:docPr id="355085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15530e9bc47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9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B7E10" w:rsidP="452B5504" w:rsidRDefault="3BAB7E10" w14:paraId="716D1EB5" w14:textId="379B90DF">
      <w:pPr>
        <w:pStyle w:val="Normal"/>
        <w:ind w:left="0"/>
        <w:jc w:val="center"/>
      </w:pPr>
      <w:r w:rsidRPr="452B5504" w:rsidR="3BAB7E10">
        <w:rPr>
          <w:rFonts w:ascii="Times New Roman" w:hAnsi="Times New Roman" w:eastAsia="Times New Roman" w:cs="Times New Roman"/>
          <w:sz w:val="28"/>
          <w:szCs w:val="28"/>
        </w:rPr>
        <w:t>Рисунок 5 - Код працює</w:t>
      </w:r>
    </w:p>
    <w:p w:rsidR="452B5504" w:rsidP="452B5504" w:rsidRDefault="452B5504" w14:paraId="4CC1E6E0" w14:textId="54BAB72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AB7E10" w:rsidP="452B5504" w:rsidRDefault="3BAB7E10" w14:paraId="5293A66B" w14:textId="43E40EA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2B5504" w:rsidR="3BAB7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Висновок: </w:t>
      </w:r>
      <w:r w:rsidRPr="452B5504" w:rsidR="3BAB7E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Навчився використовувати механізм введення/виведення.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3DAC3"/>
    <w:rsid w:val="006BEE08"/>
    <w:rsid w:val="014B1A72"/>
    <w:rsid w:val="03F9EF0F"/>
    <w:rsid w:val="04A4E6C5"/>
    <w:rsid w:val="05EB718D"/>
    <w:rsid w:val="06166C39"/>
    <w:rsid w:val="09562C57"/>
    <w:rsid w:val="09CD0D63"/>
    <w:rsid w:val="0A0DCDA1"/>
    <w:rsid w:val="0B07EE8F"/>
    <w:rsid w:val="0B3DE413"/>
    <w:rsid w:val="0D353FBB"/>
    <w:rsid w:val="0EF265C1"/>
    <w:rsid w:val="10AF46BB"/>
    <w:rsid w:val="14ADEBC0"/>
    <w:rsid w:val="15AC199D"/>
    <w:rsid w:val="171FAFEB"/>
    <w:rsid w:val="1F0386E9"/>
    <w:rsid w:val="1F6D5ADF"/>
    <w:rsid w:val="1F98E646"/>
    <w:rsid w:val="217CE619"/>
    <w:rsid w:val="2491DE5C"/>
    <w:rsid w:val="24F9B09B"/>
    <w:rsid w:val="25823CB8"/>
    <w:rsid w:val="27582CBD"/>
    <w:rsid w:val="27CCE061"/>
    <w:rsid w:val="2933F147"/>
    <w:rsid w:val="2D2CC554"/>
    <w:rsid w:val="2EB36BE7"/>
    <w:rsid w:val="30F5BF4D"/>
    <w:rsid w:val="316A8146"/>
    <w:rsid w:val="34FB3F8F"/>
    <w:rsid w:val="3756E3FA"/>
    <w:rsid w:val="3A33DAC3"/>
    <w:rsid w:val="3AABEB4B"/>
    <w:rsid w:val="3AAF7559"/>
    <w:rsid w:val="3BAB7E10"/>
    <w:rsid w:val="3D012E19"/>
    <w:rsid w:val="3E7C1C03"/>
    <w:rsid w:val="40DAF5F7"/>
    <w:rsid w:val="452B5504"/>
    <w:rsid w:val="4AECDCCE"/>
    <w:rsid w:val="4D40C684"/>
    <w:rsid w:val="5166031B"/>
    <w:rsid w:val="57FA5CBB"/>
    <w:rsid w:val="581369AD"/>
    <w:rsid w:val="58D1219E"/>
    <w:rsid w:val="59453BD6"/>
    <w:rsid w:val="59BD2494"/>
    <w:rsid w:val="5E4C73A9"/>
    <w:rsid w:val="5FA137C4"/>
    <w:rsid w:val="646E3A30"/>
    <w:rsid w:val="675367DD"/>
    <w:rsid w:val="685E66F8"/>
    <w:rsid w:val="699966BD"/>
    <w:rsid w:val="6ABF9591"/>
    <w:rsid w:val="6DD48648"/>
    <w:rsid w:val="6EF04B3B"/>
    <w:rsid w:val="6F82FB5D"/>
    <w:rsid w:val="72272508"/>
    <w:rsid w:val="7A85A0B5"/>
    <w:rsid w:val="7C717713"/>
    <w:rsid w:val="7CB49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DAC3"/>
  <w15:chartTrackingRefBased/>
  <w15:docId w15:val="{7e88e2a5-bb85-43a0-ad97-2a68e28ce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d176b1de37466d" /><Relationship Type="http://schemas.openxmlformats.org/officeDocument/2006/relationships/image" Target="/media/image7.png" Id="R23f4fb134e49449a" /><Relationship Type="http://schemas.openxmlformats.org/officeDocument/2006/relationships/image" Target="/media/image8.png" Id="Rde4094cada584f46" /><Relationship Type="http://schemas.openxmlformats.org/officeDocument/2006/relationships/image" Target="/media/image9.png" Id="R20b29c9a34844c1a" /><Relationship Type="http://schemas.openxmlformats.org/officeDocument/2006/relationships/image" Target="/media/imagea.png" Id="Re3a15530e9bc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2021-02-07T12:45:18.9036513Z</dcterms:created>
  <dcterms:modified xsi:type="dcterms:W3CDTF">2021-02-21T16:49:06.4356005Z</dcterms:modified>
  <dc:creator>Олександр Володимирович Руденко</dc:creator>
  <lastModifiedBy>Олександр Володимирович Руденко</lastModifiedBy>
</coreProperties>
</file>