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31F697" w14:paraId="4BA196E7" wp14:textId="012345CF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4931F697" w:rsidR="188CA69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Лабораторна робота №13</w:t>
      </w:r>
    </w:p>
    <w:p w:rsidR="64AB309D" w:rsidP="4931F697" w:rsidRDefault="64AB309D" w14:paraId="5758853E" w14:textId="3FE869F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31F697" w:rsidR="64AB30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Тема: Строки (</w:t>
      </w:r>
      <w:proofErr w:type="spellStart"/>
      <w:r w:rsidRPr="4931F697" w:rsidR="64AB30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Null-terminated</w:t>
      </w:r>
      <w:proofErr w:type="spellEnd"/>
      <w:r w:rsidRPr="4931F697" w:rsidR="64AB30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C </w:t>
      </w:r>
      <w:proofErr w:type="spellStart"/>
      <w:r w:rsidRPr="4931F697" w:rsidR="64AB30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Strings</w:t>
      </w:r>
      <w:proofErr w:type="spellEnd"/>
      <w:r w:rsidRPr="4931F697" w:rsidR="64AB30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64AB309D" w:rsidP="4931F697" w:rsidRDefault="64AB309D" w14:paraId="28A1912F" w14:textId="277FF18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31F697" w:rsidR="64AB30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Мета</w:t>
      </w:r>
      <w:r w:rsidRPr="4931F697" w:rsidR="3BC6710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4931F697" w:rsidR="5C8F988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Навчитися використовувати строки </w:t>
      </w:r>
    </w:p>
    <w:p w:rsidR="4931F697" w:rsidP="4931F697" w:rsidRDefault="4931F697" w14:paraId="3181B339" w14:textId="0F25E79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D952995" w:rsidP="4931F697" w:rsidRDefault="3D952995" w14:paraId="456EA75F" w14:textId="4E0A3E3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31F697" w:rsidR="3D95299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Індивідуальне завдання</w:t>
      </w:r>
    </w:p>
    <w:p w:rsidR="56AD3440" w:rsidP="4931F697" w:rsidRDefault="56AD3440" w14:paraId="02A618EF" w14:textId="1BB7016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931F697" w:rsidR="56AD344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Знайти всі числа, які зустрічаються у тексті.</w:t>
      </w:r>
    </w:p>
    <w:p w:rsidR="4931F697" w:rsidP="4931F697" w:rsidRDefault="4931F697" w14:paraId="36954600" w14:textId="62EAEB3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D952995" w:rsidP="4931F697" w:rsidRDefault="3D952995" w14:paraId="18BFD6F4" w14:textId="556F920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31F697" w:rsidR="3D95299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Хід роботи</w:t>
      </w:r>
    </w:p>
    <w:p w:rsidR="35FFA6D9" w:rsidP="4931F697" w:rsidRDefault="35FFA6D9" w14:paraId="1F08D4B7" w14:textId="1B12AA82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931F697" w:rsidR="35FFA6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Створення строки (</w:t>
      </w:r>
      <w:proofErr w:type="spellStart"/>
      <w:r w:rsidRPr="4931F697" w:rsidR="35FFA6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text</w:t>
      </w:r>
      <w:proofErr w:type="spellEnd"/>
      <w:r w:rsidRPr="4931F697" w:rsidR="35FFA6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2AA9A6FF" w:rsidP="4931F697" w:rsidRDefault="2AA9A6FF" w14:paraId="5AE68AE5" w14:textId="0A0C500E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2AA9A6FF">
        <w:drawing>
          <wp:inline wp14:editId="35F4583A" wp14:anchorId="10EBDE1E">
            <wp:extent cx="3514725" cy="2085975"/>
            <wp:effectExtent l="0" t="0" r="0" b="0"/>
            <wp:docPr id="327270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d2eba32bc42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FA6D9" w:rsidP="4931F697" w:rsidRDefault="35FFA6D9" w14:paraId="334B58E1" w14:textId="08132F47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931F697" w:rsidR="35FFA6D9">
        <w:rPr>
          <w:rFonts w:ascii="Times New Roman" w:hAnsi="Times New Roman" w:eastAsia="Times New Roman" w:cs="Times New Roman"/>
          <w:sz w:val="28"/>
          <w:szCs w:val="28"/>
        </w:rPr>
        <w:t xml:space="preserve">Рисунок 1 - </w:t>
      </w:r>
      <w:proofErr w:type="spellStart"/>
      <w:r w:rsidRPr="4931F697" w:rsidR="35FFA6D9">
        <w:rPr>
          <w:rFonts w:ascii="Times New Roman" w:hAnsi="Times New Roman" w:eastAsia="Times New Roman" w:cs="Times New Roman"/>
          <w:sz w:val="28"/>
          <w:szCs w:val="28"/>
        </w:rPr>
        <w:t>строка</w:t>
      </w:r>
      <w:proofErr w:type="spellEnd"/>
      <w:r w:rsidRPr="4931F697" w:rsidR="35FFA6D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4931F697" w:rsidR="35FFA6D9">
        <w:rPr>
          <w:rFonts w:ascii="Times New Roman" w:hAnsi="Times New Roman" w:eastAsia="Times New Roman" w:cs="Times New Roman"/>
          <w:sz w:val="28"/>
          <w:szCs w:val="28"/>
        </w:rPr>
        <w:t>text</w:t>
      </w:r>
      <w:proofErr w:type="spellEnd"/>
      <w:r w:rsidRPr="4931F697" w:rsidR="35FFA6D9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5FFA6D9" w:rsidP="4931F697" w:rsidRDefault="35FFA6D9" w14:paraId="544EE1EC" w14:textId="3F199273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931F697" w:rsidR="35FFA6D9">
        <w:rPr>
          <w:rFonts w:ascii="Times New Roman" w:hAnsi="Times New Roman" w:eastAsia="Times New Roman" w:cs="Times New Roman"/>
          <w:sz w:val="28"/>
          <w:szCs w:val="28"/>
        </w:rPr>
        <w:t>Створення функції (</w:t>
      </w:r>
      <w:proofErr w:type="spellStart"/>
      <w:r w:rsidRPr="4931F697" w:rsidR="35FFA6D9">
        <w:rPr>
          <w:rFonts w:ascii="Times New Roman" w:hAnsi="Times New Roman" w:eastAsia="Times New Roman" w:cs="Times New Roman"/>
          <w:sz w:val="28"/>
          <w:szCs w:val="28"/>
        </w:rPr>
        <w:t>check</w:t>
      </w:r>
      <w:proofErr w:type="spellEnd"/>
      <w:r w:rsidRPr="4931F697" w:rsidR="35FFA6D9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7DB31EF1" w:rsidP="4931F697" w:rsidRDefault="7DB31EF1" w14:paraId="5866E712" w14:textId="32B7847D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7DB31EF1">
        <w:drawing>
          <wp:inline wp14:editId="5C017901" wp14:anchorId="58ED618B">
            <wp:extent cx="3657600" cy="2390775"/>
            <wp:effectExtent l="0" t="0" r="0" b="0"/>
            <wp:docPr id="2140590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7484dde1e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B31EF1" w:rsidP="4931F697" w:rsidRDefault="7DB31EF1" w14:paraId="1531A03E" w14:textId="6460789F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931F697" w:rsidR="7DB31EF1">
        <w:rPr>
          <w:rFonts w:ascii="Times New Roman" w:hAnsi="Times New Roman" w:eastAsia="Times New Roman" w:cs="Times New Roman"/>
          <w:sz w:val="28"/>
          <w:szCs w:val="28"/>
        </w:rPr>
        <w:t>Рисунок 2 - функція (</w:t>
      </w:r>
      <w:proofErr w:type="spellStart"/>
      <w:r w:rsidRPr="4931F697" w:rsidR="7DB31EF1">
        <w:rPr>
          <w:rFonts w:ascii="Times New Roman" w:hAnsi="Times New Roman" w:eastAsia="Times New Roman" w:cs="Times New Roman"/>
          <w:sz w:val="28"/>
          <w:szCs w:val="28"/>
        </w:rPr>
        <w:t>check</w:t>
      </w:r>
      <w:proofErr w:type="spellEnd"/>
      <w:r w:rsidRPr="4931F697" w:rsidR="7DB31EF1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4931F697" w:rsidP="4931F697" w:rsidRDefault="4931F697" w14:paraId="05BD73D4" w14:textId="6238CB40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931F697" w:rsidP="4931F697" w:rsidRDefault="4931F697" w14:paraId="105ADA33" w14:textId="6B3C2379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DB31EF1" w:rsidP="4931F697" w:rsidRDefault="7DB31EF1" w14:paraId="1A3B4698" w14:textId="42A5E760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931F697" w:rsidR="7DB31EF1">
        <w:rPr>
          <w:rFonts w:ascii="Times New Roman" w:hAnsi="Times New Roman" w:eastAsia="Times New Roman" w:cs="Times New Roman"/>
          <w:sz w:val="28"/>
          <w:szCs w:val="28"/>
        </w:rPr>
        <w:t xml:space="preserve">Перевірка правильного виконання </w:t>
      </w:r>
      <w:r w:rsidRPr="4931F697" w:rsidR="7DB31EF1">
        <w:rPr>
          <w:rFonts w:ascii="Times New Roman" w:hAnsi="Times New Roman" w:eastAsia="Times New Roman" w:cs="Times New Roman"/>
          <w:sz w:val="28"/>
          <w:szCs w:val="28"/>
        </w:rPr>
        <w:t>код</w:t>
      </w:r>
      <w:r w:rsidRPr="4931F697" w:rsidR="3BC25026">
        <w:rPr>
          <w:rFonts w:ascii="Times New Roman" w:hAnsi="Times New Roman" w:eastAsia="Times New Roman" w:cs="Times New Roman"/>
          <w:sz w:val="28"/>
          <w:szCs w:val="28"/>
        </w:rPr>
        <w:t>у</w:t>
      </w:r>
    </w:p>
    <w:p w:rsidR="218CDAFE" w:rsidP="4931F697" w:rsidRDefault="218CDAFE" w14:paraId="6339CBDB" w14:textId="60EFF8A2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218CDAFE">
        <w:drawing>
          <wp:inline wp14:editId="7C6EE2BB" wp14:anchorId="7F718731">
            <wp:extent cx="3000375" cy="800100"/>
            <wp:effectExtent l="0" t="0" r="0" b="0"/>
            <wp:docPr id="1939630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f5951d8c5f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8CDAFE" w:rsidP="4931F697" w:rsidRDefault="218CDAFE" w14:paraId="08C9DCF8" w14:textId="72B660EA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931F697" w:rsidR="218CDAFE">
        <w:rPr>
          <w:rFonts w:ascii="Times New Roman" w:hAnsi="Times New Roman" w:eastAsia="Times New Roman" w:cs="Times New Roman"/>
          <w:sz w:val="28"/>
          <w:szCs w:val="28"/>
        </w:rPr>
        <w:t xml:space="preserve">Рисунок 3 - Код працює </w:t>
      </w:r>
    </w:p>
    <w:p w:rsidR="218CDAFE" w:rsidP="4931F697" w:rsidRDefault="218CDAFE" w14:paraId="22DAF751" w14:textId="50223F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31F697" w:rsidR="218CDAF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Висновок: </w:t>
      </w:r>
      <w:r w:rsidRPr="4931F697" w:rsidR="218CDA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Навчився використовувати строки у власних програм</w:t>
      </w:r>
      <w:r w:rsidRPr="4931F697" w:rsidR="0745E3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ах.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263019"/>
  <w15:docId w15:val="{b1fc5459-4dc5-45da-96a6-2ee3d278c70e}"/>
  <w:rsids>
    <w:rsidRoot w:val="4F38DD61"/>
    <w:rsid w:val="0745E3FB"/>
    <w:rsid w:val="07C259ED"/>
    <w:rsid w:val="10DDBABE"/>
    <w:rsid w:val="14077B0F"/>
    <w:rsid w:val="188CA690"/>
    <w:rsid w:val="21210274"/>
    <w:rsid w:val="218CDAFE"/>
    <w:rsid w:val="2214B07E"/>
    <w:rsid w:val="227322F0"/>
    <w:rsid w:val="272D6BB6"/>
    <w:rsid w:val="276B0D92"/>
    <w:rsid w:val="2AA9A6FF"/>
    <w:rsid w:val="35FFA6D9"/>
    <w:rsid w:val="3BC25026"/>
    <w:rsid w:val="3BC67103"/>
    <w:rsid w:val="3D952995"/>
    <w:rsid w:val="40F25F4C"/>
    <w:rsid w:val="42750750"/>
    <w:rsid w:val="4410D7B1"/>
    <w:rsid w:val="4410D7B1"/>
    <w:rsid w:val="442A000E"/>
    <w:rsid w:val="45ACA812"/>
    <w:rsid w:val="470C3858"/>
    <w:rsid w:val="4931F697"/>
    <w:rsid w:val="4F38DD61"/>
    <w:rsid w:val="542EE901"/>
    <w:rsid w:val="56AD3440"/>
    <w:rsid w:val="58525F30"/>
    <w:rsid w:val="5C8F9882"/>
    <w:rsid w:val="64AB309D"/>
    <w:rsid w:val="698A7DBC"/>
    <w:rsid w:val="6FB25F14"/>
    <w:rsid w:val="6FF000F0"/>
    <w:rsid w:val="6FF000F0"/>
    <w:rsid w:val="77BD70F9"/>
    <w:rsid w:val="7DB31E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43d2eba32bc429a" /><Relationship Type="http://schemas.openxmlformats.org/officeDocument/2006/relationships/image" Target="/media/image2.png" Id="Rcdf7484dde1e4f61" /><Relationship Type="http://schemas.openxmlformats.org/officeDocument/2006/relationships/image" Target="/media/image3.png" Id="Reaf5951d8c5f4df7" /><Relationship Type="http://schemas.openxmlformats.org/officeDocument/2006/relationships/numbering" Target="/word/numbering.xml" Id="R06197d01fd114f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2021-01-07T20:16:30.1886894Z</dcterms:created>
  <dcterms:modified xsi:type="dcterms:W3CDTF">2021-01-07T20:31:47.7952021Z</dcterms:modified>
  <dc:creator>Олександр Володимирович Руденко</dc:creator>
  <lastModifiedBy>Олександр Володимирович Руденко</lastModifiedBy>
</coreProperties>
</file>