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A1E620" w14:paraId="41C5B1C2" wp14:textId="1899C3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№17</w:t>
      </w:r>
    </w:p>
    <w:p xmlns:wp14="http://schemas.microsoft.com/office/word/2010/wordml" w:rsidP="04A1E620" w14:paraId="1D80DBAE" wp14:textId="308C5D64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Тема: Модульні тести.</w:t>
      </w:r>
    </w:p>
    <w:p xmlns:wp14="http://schemas.microsoft.com/office/word/2010/wordml" w:rsidP="04A1E620" w14:paraId="6C724CE7" wp14:textId="01D5C82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модульні тести. </w:t>
      </w:r>
    </w:p>
    <w:p xmlns:wp14="http://schemas.microsoft.com/office/word/2010/wordml" w:rsidP="04A1E620" w14:paraId="056E911F" wp14:textId="76941C8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23D163E2" wp14:textId="03A29C2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04A1E620" w14:paraId="2E7BA84E" wp14:textId="319E287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AB3F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Для однієї з попередніх робіт, додати модульний тест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04A1E620" w14:paraId="711E10FE" wp14:textId="6F432C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0E67AF41" wp14:textId="60ABF9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04A1E620" w14:paraId="561776C9" wp14:textId="22262A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69BCC2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 модульного тесту.</w:t>
      </w:r>
    </w:p>
    <w:p xmlns:wp14="http://schemas.microsoft.com/office/word/2010/wordml" w:rsidP="04A1E620" w14:paraId="25433CBC" wp14:textId="7E15764A">
      <w:pPr>
        <w:pStyle w:val="Normal"/>
        <w:spacing w:after="160" w:line="259" w:lineRule="auto"/>
        <w:jc w:val="center"/>
      </w:pPr>
      <w:r w:rsidR="69BCC29D">
        <w:drawing>
          <wp:inline xmlns:wp14="http://schemas.microsoft.com/office/word/2010/wordprocessingDrawing" wp14:editId="5A95EB5C" wp14:anchorId="5F9658CD">
            <wp:extent cx="2609850" cy="2390775"/>
            <wp:effectExtent l="0" t="0" r="0" b="0"/>
            <wp:docPr id="16646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b66dd2260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0CA60DE3" wp14:textId="0D127D7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</w:t>
      </w:r>
      <w:r w:rsidRPr="04A1E620" w:rsidR="4F75C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код у файлі (</w:t>
      </w:r>
      <w:proofErr w:type="spellStart"/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calc.h</w:t>
      </w:r>
      <w:proofErr w:type="spellEnd"/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04A1E620" w14:paraId="597A9713" wp14:textId="27EB59BE">
      <w:pPr>
        <w:pStyle w:val="Normal"/>
        <w:spacing w:after="160" w:line="259" w:lineRule="auto"/>
        <w:jc w:val="center"/>
      </w:pPr>
      <w:r w:rsidR="32ADE738">
        <w:drawing>
          <wp:inline xmlns:wp14="http://schemas.microsoft.com/office/word/2010/wordprocessingDrawing" wp14:editId="0C985722" wp14:anchorId="1C8AD05D">
            <wp:extent cx="2419350" cy="2943225"/>
            <wp:effectExtent l="0" t="0" r="0" b="0"/>
            <wp:docPr id="75995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bd5d692a3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6F11F898" wp14:textId="203A03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1.2 - код у файлі (</w:t>
      </w:r>
      <w:proofErr w:type="spellStart"/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calc</w:t>
      </w:r>
      <w:proofErr w:type="spellEnd"/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.cpp)</w:t>
      </w:r>
    </w:p>
    <w:p xmlns:wp14="http://schemas.microsoft.com/office/word/2010/wordml" w:rsidP="04A1E620" w14:paraId="43EA9ACD" wp14:textId="5688CCB5">
      <w:pPr>
        <w:pStyle w:val="Normal"/>
        <w:spacing w:after="160" w:line="259" w:lineRule="auto"/>
        <w:jc w:val="center"/>
      </w:pPr>
      <w:r w:rsidR="32ADE738">
        <w:drawing>
          <wp:inline xmlns:wp14="http://schemas.microsoft.com/office/word/2010/wordprocessingDrawing" wp14:editId="40BB6FFD" wp14:anchorId="09F2072F">
            <wp:extent cx="4752974" cy="7553324"/>
            <wp:effectExtent l="0" t="0" r="0" b="0"/>
            <wp:docPr id="97198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39f3ca85e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75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7C754FE9" wp14:textId="0BE423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1.2 - код у файлі (calculator.tests.cpp)</w:t>
      </w:r>
    </w:p>
    <w:p xmlns:wp14="http://schemas.microsoft.com/office/word/2010/wordml" w:rsidP="04A1E620" w14:paraId="757EADE2" wp14:textId="41F3A933">
      <w:pPr>
        <w:pStyle w:val="Normal"/>
        <w:spacing w:after="160" w:line="259" w:lineRule="auto"/>
        <w:jc w:val="center"/>
      </w:pPr>
    </w:p>
    <w:p xmlns:wp14="http://schemas.microsoft.com/office/word/2010/wordml" w:rsidP="04A1E620" w14:paraId="12A6FB9D" wp14:textId="1751E24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модульних тестів.</w:t>
      </w:r>
    </w:p>
    <w:p xmlns:wp14="http://schemas.microsoft.com/office/word/2010/wordml" w:rsidP="04A1E620" w14:paraId="10BDE24E" wp14:textId="69F353BE">
      <w:pPr>
        <w:pStyle w:val="Normal"/>
        <w:spacing w:after="160" w:line="259" w:lineRule="auto"/>
        <w:jc w:val="center"/>
      </w:pPr>
      <w:r w:rsidR="32ADE738">
        <w:drawing>
          <wp:inline xmlns:wp14="http://schemas.microsoft.com/office/word/2010/wordprocessingDrawing" wp14:editId="03BB282E" wp14:anchorId="5DC4D4E3">
            <wp:extent cx="5724524" cy="3286125"/>
            <wp:effectExtent l="0" t="0" r="0" b="0"/>
            <wp:docPr id="189230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b9cc91caa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070A7EA8" wp14:textId="7659541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2 - </w:t>
      </w:r>
      <w:r w:rsidRPr="04A1E620" w:rsidR="5EEAF4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перевірки тестів.</w:t>
      </w:r>
    </w:p>
    <w:p xmlns:wp14="http://schemas.microsoft.com/office/word/2010/wordml" w:rsidP="04A1E620" w14:paraId="73CF1D2E" wp14:textId="0806D52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2E4AADEC" wp14:textId="62266C9B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04A1E620" w:rsidR="2F51D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модульні тесті у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власних програмах.</w:t>
      </w:r>
    </w:p>
    <w:p xmlns:wp14="http://schemas.microsoft.com/office/word/2010/wordml" w:rsidP="04A1E620" w14:paraId="4BA196E7" wp14:textId="1E3773F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6B428"/>
    <w:rsid w:val="0170D123"/>
    <w:rsid w:val="04A1E620"/>
    <w:rsid w:val="07B6B428"/>
    <w:rsid w:val="118CB669"/>
    <w:rsid w:val="17FBF7ED"/>
    <w:rsid w:val="1B9A1E3F"/>
    <w:rsid w:val="1DBBA41F"/>
    <w:rsid w:val="22969D26"/>
    <w:rsid w:val="2F51D7F0"/>
    <w:rsid w:val="32ADE738"/>
    <w:rsid w:val="33439387"/>
    <w:rsid w:val="3504420E"/>
    <w:rsid w:val="3AB3F20A"/>
    <w:rsid w:val="4F75CB9A"/>
    <w:rsid w:val="5DF9457D"/>
    <w:rsid w:val="5EEAF4E5"/>
    <w:rsid w:val="61A12A82"/>
    <w:rsid w:val="6872D4D3"/>
    <w:rsid w:val="69BCC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B428"/>
  <w15:chartTrackingRefBased/>
  <w15:docId w15:val="{3a2dba97-7c1e-483b-a976-d5b05d159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2b66dd226042b5" /><Relationship Type="http://schemas.openxmlformats.org/officeDocument/2006/relationships/image" Target="/media/image2.png" Id="R6babd5d692a3427c" /><Relationship Type="http://schemas.openxmlformats.org/officeDocument/2006/relationships/image" Target="/media/image3.png" Id="Ra5539f3ca85e4347" /><Relationship Type="http://schemas.openxmlformats.org/officeDocument/2006/relationships/image" Target="/media/image4.png" Id="R715b9cc91caa47e4" /><Relationship Type="http://schemas.openxmlformats.org/officeDocument/2006/relationships/numbering" Target="/word/numbering.xml" Id="R5c81f0b2108e42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2021-04-05T06:38:57.6501247Z</dcterms:created>
  <dcterms:modified xsi:type="dcterms:W3CDTF">2021-04-05T06:47:08.1843876Z</dcterms:modified>
  <dc:creator>Олександр Володимирович Руденко</dc:creator>
  <lastModifiedBy>Олександр Володимирович Руденко</lastModifiedBy>
</coreProperties>
</file>