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A1E620" w14:paraId="41C5B1C2" wp14:textId="1899C3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№17</w:t>
      </w:r>
    </w:p>
    <w:p xmlns:wp14="http://schemas.microsoft.com/office/word/2010/wordml" w:rsidP="04A1E620" w14:paraId="1D80DBAE" wp14:textId="308C5D64">
      <w:p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Тема: Модульні тести.</w:t>
      </w:r>
    </w:p>
    <w:p xmlns:wp14="http://schemas.microsoft.com/office/word/2010/wordml" w:rsidP="04A1E620" w14:paraId="6C724CE7" wp14:textId="01D5C82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модульні тести. </w:t>
      </w:r>
    </w:p>
    <w:p xmlns:wp14="http://schemas.microsoft.com/office/word/2010/wordml" w:rsidP="04A1E620" w14:paraId="056E911F" wp14:textId="76941C8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23D163E2" wp14:textId="03A29C2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04A1E620" w14:paraId="2E7BA84E" wp14:textId="319E287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AB3F2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Для однієї з попередніх робіт, додати модульний тест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04A1E620" w14:paraId="711E10FE" wp14:textId="6F432C2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0E67AF41" wp14:textId="60ABF9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04A1E620" w14:paraId="561776C9" wp14:textId="22262A1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69BCC2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 модульного тесту.</w:t>
      </w:r>
    </w:p>
    <w:p xmlns:wp14="http://schemas.microsoft.com/office/word/2010/wordml" w:rsidP="04A1E620" w14:paraId="25433CBC" wp14:textId="7E15764A">
      <w:pPr>
        <w:pStyle w:val="Normal"/>
        <w:spacing w:after="160" w:line="259" w:lineRule="auto"/>
        <w:jc w:val="center"/>
      </w:pPr>
      <w:r w:rsidR="69BCC29D">
        <w:drawing>
          <wp:inline xmlns:wp14="http://schemas.microsoft.com/office/word/2010/wordprocessingDrawing" wp14:editId="57F2E4CD" wp14:anchorId="5F9658CD">
            <wp:extent cx="2609850" cy="2390775"/>
            <wp:effectExtent l="0" t="0" r="0" b="0"/>
            <wp:docPr id="16646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9a57881e94d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0CA60DE3" wp14:textId="0D127D7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</w:t>
      </w:r>
      <w:r w:rsidRPr="04A1E620" w:rsidR="4F75CB9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код у файлі (</w:t>
      </w:r>
      <w:proofErr w:type="spellStart"/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calc.h</w:t>
      </w:r>
      <w:proofErr w:type="spellEnd"/>
      <w:r w:rsidRPr="04A1E620" w:rsidR="61A12A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xmlns:wp14="http://schemas.microsoft.com/office/word/2010/wordml" w:rsidP="04A1E620" w14:paraId="597A9713" wp14:textId="27EB59BE">
      <w:pPr>
        <w:pStyle w:val="Normal"/>
        <w:spacing w:after="160" w:line="259" w:lineRule="auto"/>
        <w:jc w:val="center"/>
      </w:pPr>
      <w:r w:rsidR="32ADE738">
        <w:drawing>
          <wp:inline xmlns:wp14="http://schemas.microsoft.com/office/word/2010/wordprocessingDrawing" wp14:editId="1DB4485C" wp14:anchorId="1C8AD05D">
            <wp:extent cx="2419350" cy="2943225"/>
            <wp:effectExtent l="0" t="0" r="0" b="0"/>
            <wp:docPr id="75995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10eabc494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6F11F898" wp14:textId="203A03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7F2E4CD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1.2 - код у файлі (</w:t>
      </w:r>
      <w:r w:rsidRPr="57F2E4CD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calc</w:t>
      </w:r>
      <w:r w:rsidRPr="57F2E4CD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.cpp)</w:t>
      </w:r>
    </w:p>
    <w:p xmlns:wp14="http://schemas.microsoft.com/office/word/2010/wordml" w:rsidP="04A1E620" w14:paraId="43EA9ACD" wp14:textId="65AC375F">
      <w:pPr>
        <w:pStyle w:val="Normal"/>
        <w:spacing w:after="160" w:line="259" w:lineRule="auto"/>
        <w:jc w:val="center"/>
      </w:pPr>
      <w:r w:rsidR="53B07487">
        <w:drawing>
          <wp:inline xmlns:wp14="http://schemas.microsoft.com/office/word/2010/wordprocessingDrawing" wp14:editId="6C724D71" wp14:anchorId="3AD8E500">
            <wp:extent cx="4705352" cy="7496174"/>
            <wp:effectExtent l="0" t="0" r="0" b="0"/>
            <wp:docPr id="138101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cde21f124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74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7C754FE9" wp14:textId="0BE423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Рисунок 1.2 - код у файлі (calculator.tests.cpp)</w:t>
      </w:r>
    </w:p>
    <w:p xmlns:wp14="http://schemas.microsoft.com/office/word/2010/wordml" w:rsidP="04A1E620" w14:paraId="757EADE2" wp14:textId="41F3A933">
      <w:pPr>
        <w:pStyle w:val="Normal"/>
        <w:spacing w:after="160" w:line="259" w:lineRule="auto"/>
        <w:jc w:val="center"/>
      </w:pPr>
    </w:p>
    <w:p xmlns:wp14="http://schemas.microsoft.com/office/word/2010/wordml" w:rsidP="04A1E620" w14:paraId="12A6FB9D" wp14:textId="1751E24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32ADE7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Перевірка модульних тестів.</w:t>
      </w:r>
    </w:p>
    <w:p xmlns:wp14="http://schemas.microsoft.com/office/word/2010/wordml" w:rsidP="04A1E620" w14:paraId="10BDE24E" wp14:textId="69F353BE">
      <w:pPr>
        <w:pStyle w:val="Normal"/>
        <w:spacing w:after="160" w:line="259" w:lineRule="auto"/>
        <w:jc w:val="center"/>
      </w:pPr>
      <w:r w:rsidR="32ADE738">
        <w:drawing>
          <wp:inline xmlns:wp14="http://schemas.microsoft.com/office/word/2010/wordprocessingDrawing" wp14:editId="1C86C777" wp14:anchorId="5DC4D4E3">
            <wp:extent cx="5724524" cy="3286125"/>
            <wp:effectExtent l="0" t="0" r="0" b="0"/>
            <wp:docPr id="189230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5fc8df4b34b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A1E620" w14:paraId="070A7EA8" wp14:textId="7659541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2 - </w:t>
      </w:r>
      <w:r w:rsidRPr="04A1E620" w:rsidR="5EEAF4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перевірки тестів.</w:t>
      </w:r>
    </w:p>
    <w:p xmlns:wp14="http://schemas.microsoft.com/office/word/2010/wordml" w:rsidP="04A1E620" w14:paraId="73CF1D2E" wp14:textId="0806D52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04A1E620" w14:paraId="2E4AADEC" wp14:textId="62266C9B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4A1E620" w:rsidR="0170D1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04A1E620" w:rsidR="2F51D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модульні тесті у</w:t>
      </w:r>
      <w:r w:rsidRPr="04A1E620" w:rsidR="0170D1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власних програмах.</w:t>
      </w:r>
    </w:p>
    <w:p xmlns:wp14="http://schemas.microsoft.com/office/word/2010/wordml" w:rsidP="04A1E620" w14:paraId="4BA196E7" wp14:textId="1E3773F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6B428"/>
    <w:rsid w:val="0170D123"/>
    <w:rsid w:val="04A1E620"/>
    <w:rsid w:val="07B6B428"/>
    <w:rsid w:val="118CB669"/>
    <w:rsid w:val="17FBF7ED"/>
    <w:rsid w:val="1B9A1E3F"/>
    <w:rsid w:val="1DBBA41F"/>
    <w:rsid w:val="22969D26"/>
    <w:rsid w:val="2F51D7F0"/>
    <w:rsid w:val="32ADE738"/>
    <w:rsid w:val="33439387"/>
    <w:rsid w:val="3504420E"/>
    <w:rsid w:val="3AB3F20A"/>
    <w:rsid w:val="447A809F"/>
    <w:rsid w:val="4F75CB9A"/>
    <w:rsid w:val="53B07487"/>
    <w:rsid w:val="57F2E4CD"/>
    <w:rsid w:val="5DF9457D"/>
    <w:rsid w:val="5EEAF4E5"/>
    <w:rsid w:val="61A12A82"/>
    <w:rsid w:val="6872D4D3"/>
    <w:rsid w:val="69BCC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B428"/>
  <w15:chartTrackingRefBased/>
  <w15:docId w15:val="{3a2dba97-7c1e-483b-a976-d5b05d159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81f0b2108e42bc" /><Relationship Type="http://schemas.openxmlformats.org/officeDocument/2006/relationships/image" Target="/media/image5.png" Id="Rf3f9a57881e94df0" /><Relationship Type="http://schemas.openxmlformats.org/officeDocument/2006/relationships/image" Target="/media/image6.png" Id="Rb4910eabc4944c3e" /><Relationship Type="http://schemas.openxmlformats.org/officeDocument/2006/relationships/image" Target="/media/image7.png" Id="Rbfdcde21f1244bfe" /><Relationship Type="http://schemas.openxmlformats.org/officeDocument/2006/relationships/image" Target="/media/image8.png" Id="R34a5fc8df4b3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2021-04-05T06:38:57.6501247Z</dcterms:created>
  <dcterms:modified xsi:type="dcterms:W3CDTF">2021-04-05T06:59:51.7243731Z</dcterms:modified>
  <dc:creator>Олександр Володимирович Руденко</dc:creator>
  <lastModifiedBy>Олександр Володимирович Руденко</lastModifiedBy>
</coreProperties>
</file>