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1F2010" w14:paraId="7221D1ED" wp14:textId="0037F71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1F2010" w:rsidR="35761B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№19</w:t>
      </w:r>
    </w:p>
    <w:p xmlns:wp14="http://schemas.microsoft.com/office/word/2010/wordml" w:rsidP="1C1F2010" w14:paraId="3B0053A3" wp14:textId="66871CBC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1F2010" w:rsidR="35761B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Тема: Динамічні списки.</w:t>
      </w:r>
    </w:p>
    <w:p xmlns:wp14="http://schemas.microsoft.com/office/word/2010/wordml" w:rsidP="1C1F2010" w14:paraId="0596F4F0" wp14:textId="330FBC24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1F2010" w:rsidR="35761B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Мета: Навчитися використовувати динамічні списки. </w:t>
      </w:r>
    </w:p>
    <w:p xmlns:wp14="http://schemas.microsoft.com/office/word/2010/wordml" w:rsidP="1C1F2010" w14:paraId="42B970DA" wp14:textId="1FEA141D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1F2010" w14:paraId="7C77CEEC" wp14:textId="065A9B1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35761B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Індивідуальне завдання</w:t>
      </w:r>
    </w:p>
    <w:p xmlns:wp14="http://schemas.microsoft.com/office/word/2010/wordml" w:rsidP="5D7CC12B" w14:paraId="1F7DB27A" wp14:textId="3B907C1F">
      <w:pPr>
        <w:pStyle w:val="Normal"/>
        <w:spacing w:after="160" w:line="259" w:lineRule="auto"/>
        <w:jc w:val="center"/>
      </w:pPr>
      <w:r w:rsidR="76F7E629">
        <w:drawing>
          <wp:inline xmlns:wp14="http://schemas.microsoft.com/office/word/2010/wordprocessingDrawing" wp14:editId="2F8F6E73" wp14:anchorId="067FECAE">
            <wp:extent cx="5724524" cy="6505576"/>
            <wp:effectExtent l="0" t="0" r="0" b="0"/>
            <wp:docPr id="1635602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b70ec5300c48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5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1F2010" w14:paraId="7215BEFB" wp14:textId="1C4E5CD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1F2010" w:rsidR="35761B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</w:t>
      </w:r>
    </w:p>
    <w:p xmlns:wp14="http://schemas.microsoft.com/office/word/2010/wordml" w:rsidP="5D7CC12B" w14:paraId="4A4927A8" wp14:textId="1614057E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</w:t>
      </w:r>
      <w:r w:rsidRPr="5D7CC12B" w:rsidR="388E9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</w:t>
      </w: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</w:t>
      </w:r>
      <w:r w:rsidRPr="5D7CC12B" w:rsidR="27E218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читання даних з файлу</w:t>
      </w: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5D7CC12B" w14:paraId="67352BA0" wp14:textId="05CEC528">
      <w:pPr>
        <w:pStyle w:val="Normal"/>
        <w:spacing w:after="160" w:line="259" w:lineRule="auto"/>
        <w:jc w:val="center"/>
      </w:pPr>
      <w:r w:rsidR="0FBEEBE8">
        <w:drawing>
          <wp:inline xmlns:wp14="http://schemas.microsoft.com/office/word/2010/wordprocessingDrawing" wp14:editId="01EB1A55" wp14:anchorId="2C9033E8">
            <wp:extent cx="5724524" cy="2305050"/>
            <wp:effectExtent l="0" t="0" r="0" b="0"/>
            <wp:docPr id="1852992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240fee5ee4b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7CC12B" w14:paraId="233FC528" wp14:textId="737A11E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1.1 - Функція </w:t>
      </w:r>
      <w:r w:rsidRPr="5D7CC12B" w:rsidR="1AC7FD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read_from_file</w:t>
      </w: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5D7CC12B" w14:paraId="648176C4" wp14:textId="4B91AA7E">
      <w:pPr>
        <w:pStyle w:val="Normal"/>
        <w:spacing w:after="160" w:line="259" w:lineRule="auto"/>
        <w:jc w:val="center"/>
      </w:pPr>
      <w:r w:rsidR="7C4EB2A3">
        <w:drawing>
          <wp:inline xmlns:wp14="http://schemas.microsoft.com/office/word/2010/wordprocessingDrawing" wp14:editId="1D5DA98C" wp14:anchorId="22F7542F">
            <wp:extent cx="2543175" cy="8486775"/>
            <wp:effectExtent l="0" t="0" r="0" b="0"/>
            <wp:docPr id="817563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ebecc3cd0c4e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7CC12B" w14:paraId="563E7D26" wp14:textId="32E5A20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1.2 - </w:t>
      </w:r>
      <w:r w:rsidRPr="5D7CC12B" w:rsidR="185391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Приклад роботи коду.</w:t>
      </w:r>
    </w:p>
    <w:p xmlns:wp14="http://schemas.microsoft.com/office/word/2010/wordml" w:rsidP="5D7CC12B" w14:paraId="3CCA64F1" wp14:textId="1A8C3A61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791341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Функція для запису у файл. </w:t>
      </w:r>
    </w:p>
    <w:p xmlns:wp14="http://schemas.microsoft.com/office/word/2010/wordml" w:rsidP="5D7CC12B" w14:paraId="2EC8D841" wp14:textId="1E2143E8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="095ED9B4">
        <w:drawing>
          <wp:inline xmlns:wp14="http://schemas.microsoft.com/office/word/2010/wordprocessingDrawing" wp14:editId="205CC38C" wp14:anchorId="583BBC50">
            <wp:extent cx="5229225" cy="2181225"/>
            <wp:effectExtent l="0" t="0" r="0" b="0"/>
            <wp:docPr id="1259058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b18f6cb3e04b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2</w:t>
      </w:r>
      <w:r w:rsidRPr="5D7CC12B" w:rsidR="5EA185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.1</w:t>
      </w: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5D7CC12B" w:rsidR="7E4855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</w:t>
      </w:r>
      <w:r w:rsidRPr="5D7CC12B" w:rsidR="2169FE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ц</w:t>
      </w:r>
      <w:r w:rsidRPr="5D7CC12B" w:rsidR="7E4855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ія</w:t>
      </w:r>
      <w:r w:rsidRPr="5D7CC12B" w:rsidR="3AD38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5D7CC12B" w:rsidR="7E4855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5D7CC12B" w:rsidR="05DA46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write_to_file</w:t>
      </w:r>
      <w:proofErr w:type="spellEnd"/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6C527C8D" w:rsidP="5D7CC12B" w:rsidRDefault="6C527C8D" w14:paraId="7C2CDF31" w14:textId="4E8C37E9">
      <w:pPr>
        <w:pStyle w:val="Normal"/>
        <w:spacing w:after="160" w:line="259" w:lineRule="auto"/>
        <w:jc w:val="center"/>
      </w:pPr>
      <w:r w:rsidR="6C527C8D">
        <w:drawing>
          <wp:inline wp14:editId="3EA7E7D2" wp14:anchorId="280C9ECC">
            <wp:extent cx="2543175" cy="8486775"/>
            <wp:effectExtent l="0" t="0" r="0" b="0"/>
            <wp:docPr id="1566986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08b456571144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EDD405" w:rsidP="5D7CC12B" w:rsidRDefault="52EDD405" w14:paraId="613B6C94" w14:textId="2EAF5A1F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52EDD4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2.2 - Приклад роботи коду.</w:t>
      </w:r>
    </w:p>
    <w:p w:rsidR="101D19C2" w:rsidP="5D7CC12B" w:rsidRDefault="101D19C2" w14:paraId="3A0EB3B3" w14:textId="3C4C31AF">
      <w:pPr>
        <w:pStyle w:val="Normal"/>
        <w:spacing w:after="160" w:line="259" w:lineRule="auto"/>
        <w:jc w:val="center"/>
      </w:pPr>
      <w:r w:rsidR="101D19C2">
        <w:drawing>
          <wp:inline wp14:editId="293D7BED" wp14:anchorId="550D6CFF">
            <wp:extent cx="1866900" cy="7591426"/>
            <wp:effectExtent l="0" t="0" r="0" b="0"/>
            <wp:docPr id="839409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1d7e19f505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7AD3A5" w:rsidP="5D7CC12B" w:rsidRDefault="1A7AD3A5" w14:paraId="4FD2395C" w14:textId="664B5DCB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1A7AD3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2.3 - </w:t>
      </w:r>
      <w:r w:rsidRPr="5D7CC12B" w:rsidR="1A7AD3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Вміст</w:t>
      </w:r>
      <w:r w:rsidRPr="5D7CC12B" w:rsidR="1A7AD3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файлу </w:t>
      </w:r>
      <w:proofErr w:type="spellStart"/>
      <w:r w:rsidRPr="5D7CC12B" w:rsidR="1A7AD3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text</w:t>
      </w:r>
      <w:proofErr w:type="spellEnd"/>
      <w:r w:rsidRPr="5D7CC12B" w:rsidR="1A7AD3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.txt.</w:t>
      </w:r>
    </w:p>
    <w:p xmlns:wp14="http://schemas.microsoft.com/office/word/2010/wordml" w:rsidP="5D7CC12B" w14:paraId="6453C5D9" wp14:textId="5559858B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29DBF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Функція для виведення змісту списку</w:t>
      </w:r>
      <w:r w:rsidRPr="5D7CC12B" w:rsidR="1817AC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5D7CC12B" w14:paraId="60541026" wp14:textId="2F55348B">
      <w:pPr>
        <w:pStyle w:val="Normal"/>
        <w:spacing w:after="160" w:line="259" w:lineRule="auto"/>
        <w:jc w:val="center"/>
      </w:pPr>
      <w:r w:rsidR="29DBFE1B">
        <w:drawing>
          <wp:inline xmlns:wp14="http://schemas.microsoft.com/office/word/2010/wordprocessingDrawing" wp14:editId="1FAEEC96" wp14:anchorId="566A986C">
            <wp:extent cx="5724524" cy="1514475"/>
            <wp:effectExtent l="0" t="0" r="0" b="0"/>
            <wp:docPr id="622706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40f93e5e64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7CC12B" w14:paraId="7E6AB610" wp14:textId="51F720B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3.1 - Функці</w:t>
      </w:r>
      <w:r w:rsidRPr="5D7CC12B" w:rsidR="7AF26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</w:t>
      </w: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5D7CC12B" w:rsidR="53981E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print_list</w:t>
      </w: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5D7CC12B" w14:paraId="2CF020AA" wp14:textId="662D7233">
      <w:pPr>
        <w:pStyle w:val="Normal"/>
        <w:spacing w:after="160" w:line="259" w:lineRule="auto"/>
        <w:jc w:val="center"/>
      </w:pPr>
      <w:r w:rsidR="0F21AAA3">
        <w:drawing>
          <wp:inline xmlns:wp14="http://schemas.microsoft.com/office/word/2010/wordprocessingDrawing" wp14:editId="6025644E" wp14:anchorId="427783C9">
            <wp:extent cx="5324474" cy="4162425"/>
            <wp:effectExtent l="0" t="0" r="0" b="0"/>
            <wp:docPr id="924439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b475fbef74d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4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7CC12B" w14:paraId="06F4D63D" wp14:textId="1EF2E5E2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3.2 - </w:t>
      </w:r>
      <w:r w:rsidRPr="5D7CC12B" w:rsidR="416038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Приклад роботи коду</w:t>
      </w: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5D7CC12B" w14:paraId="36149553" wp14:textId="7F41ADD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7CC12B" w:rsidR="539062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Функція для</w:t>
      </w:r>
      <w:r w:rsidRPr="5D7CC12B" w:rsidR="539062AC">
        <w:rPr>
          <w:rFonts w:ascii="Times New Roman" w:hAnsi="Times New Roman" w:eastAsia="Times New Roman" w:cs="Times New Roman"/>
          <w:sz w:val="28"/>
          <w:szCs w:val="28"/>
        </w:rPr>
        <w:t xml:space="preserve"> п</w:t>
      </w:r>
      <w:r w:rsidRPr="5D7CC12B" w:rsidR="1FF27673">
        <w:rPr>
          <w:rFonts w:ascii="Times New Roman" w:hAnsi="Times New Roman" w:eastAsia="Times New Roman" w:cs="Times New Roman"/>
          <w:sz w:val="28"/>
          <w:szCs w:val="28"/>
        </w:rPr>
        <w:t>ошук</w:t>
      </w:r>
      <w:r w:rsidRPr="5D7CC12B" w:rsidR="6C693AE9">
        <w:rPr>
          <w:rFonts w:ascii="Times New Roman" w:hAnsi="Times New Roman" w:eastAsia="Times New Roman" w:cs="Times New Roman"/>
          <w:sz w:val="28"/>
          <w:szCs w:val="28"/>
        </w:rPr>
        <w:t>у</w:t>
      </w:r>
      <w:r w:rsidRPr="5D7CC12B" w:rsidR="1FF27673">
        <w:rPr>
          <w:rFonts w:ascii="Times New Roman" w:hAnsi="Times New Roman" w:eastAsia="Times New Roman" w:cs="Times New Roman"/>
          <w:sz w:val="28"/>
          <w:szCs w:val="28"/>
        </w:rPr>
        <w:t xml:space="preserve"> по заданому критерію</w:t>
      </w:r>
      <w:r w:rsidRPr="5D7CC12B" w:rsidR="1C08B793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CAA39C3" w:rsidP="5D7CC12B" w:rsidRDefault="2CAA39C3" w14:paraId="2FA168DF" w14:textId="01359F30">
      <w:pPr>
        <w:pStyle w:val="Normal"/>
        <w:spacing w:after="160" w:line="259" w:lineRule="auto"/>
        <w:ind w:left="0"/>
        <w:jc w:val="center"/>
      </w:pPr>
      <w:r w:rsidR="2CAA39C3">
        <w:drawing>
          <wp:inline wp14:editId="01085FD5" wp14:anchorId="21A9AE74">
            <wp:extent cx="5715000" cy="1800225"/>
            <wp:effectExtent l="0" t="0" r="0" b="0"/>
            <wp:docPr id="1133309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7e8feb6cf041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7CC12B" w14:paraId="4BC9563D" wp14:textId="471DCB9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</w:t>
      </w:r>
      <w:r w:rsidRPr="5D7CC12B" w:rsidR="1A3D74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4.1</w:t>
      </w: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Функці</w:t>
      </w:r>
      <w:r w:rsidRPr="5D7CC12B" w:rsidR="3A067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</w:t>
      </w: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5D7CC12B" w:rsidR="3C5DF3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search_by_insurance</w:t>
      </w: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0F56F6B2" w:rsidP="5D7CC12B" w:rsidRDefault="0F56F6B2" w14:paraId="10532B0D" w14:textId="0DE1F094">
      <w:pPr>
        <w:pStyle w:val="Normal"/>
        <w:spacing w:after="160" w:line="259" w:lineRule="auto"/>
        <w:jc w:val="center"/>
      </w:pPr>
      <w:r w:rsidR="0F56F6B2">
        <w:drawing>
          <wp:inline wp14:editId="135D2D7D" wp14:anchorId="663B85E6">
            <wp:extent cx="4867274" cy="5581648"/>
            <wp:effectExtent l="0" t="0" r="0" b="0"/>
            <wp:docPr id="143534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8e0695bc9046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4" cy="558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6F6B2" w:rsidP="5D7CC12B" w:rsidRDefault="0F56F6B2" w14:paraId="21A442ED" w14:textId="53F7F339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0F56F6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4</w:t>
      </w:r>
      <w:r w:rsidRPr="5D7CC12B" w:rsidR="61C5D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.2</w:t>
      </w:r>
      <w:r w:rsidRPr="5D7CC12B" w:rsidR="0F56F6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Приклад роботи коду.</w:t>
      </w:r>
    </w:p>
    <w:p xmlns:wp14="http://schemas.microsoft.com/office/word/2010/wordml" w:rsidP="5D7CC12B" w14:paraId="2DA1FB04" wp14:textId="5C418701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4DA8BC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Функція для д</w:t>
      </w:r>
      <w:r w:rsidRPr="5D7CC12B" w:rsidR="77115D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одавання об'єкта в кінець списку</w:t>
      </w:r>
      <w:r w:rsidRPr="5D7CC12B" w:rsidR="07523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5D7CC12B" w14:paraId="70DA26A5" wp14:textId="59535058">
      <w:pPr>
        <w:pStyle w:val="Normal"/>
        <w:spacing w:after="160" w:line="259" w:lineRule="auto"/>
        <w:jc w:val="center"/>
      </w:pPr>
      <w:r w:rsidR="3C59C0A1">
        <w:drawing>
          <wp:inline xmlns:wp14="http://schemas.microsoft.com/office/word/2010/wordprocessingDrawing" wp14:editId="41A2B756" wp14:anchorId="1322B795">
            <wp:extent cx="5724524" cy="2238375"/>
            <wp:effectExtent l="0" t="0" r="0" b="0"/>
            <wp:docPr id="859733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06436a840a49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7CC12B" w14:paraId="0D03D7EB" wp14:textId="091F204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</w:t>
      </w:r>
      <w:r w:rsidRPr="5D7CC12B" w:rsidR="45236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5</w:t>
      </w:r>
      <w:r w:rsidRPr="5D7CC12B" w:rsidR="0DCC41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.1</w:t>
      </w: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5D7CC12B" w:rsidR="24AE8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Функція </w:t>
      </w:r>
      <w:proofErr w:type="spellStart"/>
      <w:r w:rsidRPr="5D7CC12B" w:rsidR="6CCCF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push</w:t>
      </w:r>
      <w:proofErr w:type="spellEnd"/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0EF0ABC" w:rsidP="5D7CC12B" w:rsidRDefault="40EF0ABC" w14:paraId="7FB0BEF2" w14:textId="41135773">
      <w:pPr>
        <w:pStyle w:val="Normal"/>
        <w:spacing w:after="160" w:line="259" w:lineRule="auto"/>
        <w:jc w:val="center"/>
      </w:pPr>
      <w:r w:rsidR="40EF0ABC">
        <w:drawing>
          <wp:inline wp14:editId="7087AFBB" wp14:anchorId="6EE0426A">
            <wp:extent cx="4924424" cy="8829675"/>
            <wp:effectExtent l="0" t="0" r="0" b="0"/>
            <wp:docPr id="629626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8db0ee15164b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882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F0ABC" w:rsidP="5D7CC12B" w:rsidRDefault="40EF0ABC" w14:paraId="1B26C3CA" w14:textId="629EA7B6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40EF0A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5.2 - Приклад роботи коду.</w:t>
      </w:r>
    </w:p>
    <w:p w:rsidR="2F0042B8" w:rsidP="5D7CC12B" w:rsidRDefault="2F0042B8" w14:paraId="22EA7986" w14:textId="6189ADC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2F0042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Функція для в</w:t>
      </w:r>
      <w:r w:rsidRPr="5D7CC12B" w:rsidR="40EF0A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идалення об'єкта зі списку</w:t>
      </w:r>
      <w:r w:rsidRPr="5D7CC12B" w:rsidR="27DB70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0EF0ABC" w:rsidP="5D7CC12B" w:rsidRDefault="40EF0ABC" w14:paraId="6CD74463" w14:textId="638C50EE">
      <w:pPr>
        <w:pStyle w:val="Normal"/>
        <w:spacing w:after="160" w:line="259" w:lineRule="auto"/>
        <w:jc w:val="center"/>
      </w:pPr>
      <w:r w:rsidR="40EF0ABC">
        <w:drawing>
          <wp:inline wp14:editId="164CB737" wp14:anchorId="345A0B5F">
            <wp:extent cx="5724524" cy="4210050"/>
            <wp:effectExtent l="0" t="0" r="0" b="0"/>
            <wp:docPr id="482150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c6219d90f843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F0ABC" w:rsidP="5D7CC12B" w:rsidRDefault="40EF0ABC" w14:paraId="57B0ECBE" w14:textId="036111B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40EF0A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6</w:t>
      </w:r>
      <w:r w:rsidRPr="5D7CC12B" w:rsidR="3BFFA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.1</w:t>
      </w:r>
      <w:r w:rsidRPr="5D7CC12B" w:rsidR="40EF0A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Функція </w:t>
      </w:r>
      <w:r w:rsidRPr="5D7CC12B" w:rsidR="40EF0A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remove_by_index.</w:t>
      </w:r>
    </w:p>
    <w:p w:rsidR="48333274" w:rsidP="5D7CC12B" w:rsidRDefault="48333274" w14:paraId="63166DFB" w14:textId="6BC130D4">
      <w:pPr>
        <w:pStyle w:val="Normal"/>
        <w:spacing w:after="160" w:line="259" w:lineRule="auto"/>
        <w:jc w:val="center"/>
      </w:pPr>
      <w:r w:rsidR="48333274">
        <w:drawing>
          <wp:inline wp14:editId="2B5F42D5" wp14:anchorId="4451218A">
            <wp:extent cx="4886325" cy="7505702"/>
            <wp:effectExtent l="0" t="0" r="0" b="0"/>
            <wp:docPr id="1559476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7566d4299c4c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50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333274" w:rsidP="5D7CC12B" w:rsidRDefault="48333274" w14:paraId="27634F9A" w14:textId="27B15E41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483332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6.2 - Приклад роботи коду.</w:t>
      </w:r>
    </w:p>
    <w:p w:rsidR="061089BF" w:rsidP="5D7CC12B" w:rsidRDefault="061089BF" w14:paraId="3E94786A" w14:textId="381420C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061089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Функція для с</w:t>
      </w:r>
      <w:r w:rsidRPr="5D7CC12B" w:rsidR="1B521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ортування за критерієм</w:t>
      </w:r>
      <w:r w:rsidRPr="5D7CC12B" w:rsidR="7EBAB5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1E7E4284" w:rsidP="5D7CC12B" w:rsidRDefault="1E7E4284" w14:paraId="12E1112E" w14:textId="6F71AA18">
      <w:pPr>
        <w:pStyle w:val="Normal"/>
        <w:spacing w:after="160" w:line="259" w:lineRule="auto"/>
        <w:jc w:val="center"/>
      </w:pPr>
      <w:r w:rsidR="1E7E4284">
        <w:drawing>
          <wp:inline wp14:editId="147069C6" wp14:anchorId="188DA112">
            <wp:extent cx="5724524" cy="2971800"/>
            <wp:effectExtent l="0" t="0" r="0" b="0"/>
            <wp:docPr id="527620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9acbc37dd64d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7E4284" w:rsidP="5D7CC12B" w:rsidRDefault="1E7E4284" w14:paraId="61D6EC69" w14:textId="34FDFA7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1E7E4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7.1 - Функція </w:t>
      </w:r>
      <w:proofErr w:type="spellStart"/>
      <w:r w:rsidRPr="5D7CC12B" w:rsidR="1E7E4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sort_by_work_exp</w:t>
      </w:r>
      <w:proofErr w:type="spellEnd"/>
      <w:r w:rsidRPr="5D7CC12B" w:rsidR="1E7E4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1E035F9A" w:rsidP="5D7CC12B" w:rsidRDefault="1E035F9A" w14:paraId="43DAF166" w14:textId="3282F121">
      <w:pPr>
        <w:pStyle w:val="Normal"/>
        <w:spacing w:after="160" w:line="259" w:lineRule="auto"/>
        <w:jc w:val="center"/>
      </w:pPr>
      <w:r w:rsidR="1E035F9A">
        <w:drawing>
          <wp:inline wp14:editId="4245A539" wp14:anchorId="02F60E72">
            <wp:extent cx="2466975" cy="6172200"/>
            <wp:effectExtent l="0" t="0" r="0" b="0"/>
            <wp:docPr id="466214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407b8ac84046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7E4284" w:rsidP="5D7CC12B" w:rsidRDefault="1E7E4284" w14:paraId="63972BDF" w14:textId="3A482E3F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1E7E4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7.2 - Приклад </w:t>
      </w:r>
      <w:r w:rsidRPr="5D7CC12B" w:rsidR="0768EC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списку до </w:t>
      </w:r>
      <w:r w:rsidRPr="5D7CC12B" w:rsidR="0768EC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сортування</w:t>
      </w:r>
      <w:r w:rsidRPr="5D7CC12B" w:rsidR="1E7E4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30D219E5" w:rsidP="5D7CC12B" w:rsidRDefault="30D219E5" w14:paraId="35851684" w14:textId="5FBA13ED">
      <w:pPr>
        <w:pStyle w:val="Normal"/>
        <w:spacing w:after="160" w:line="259" w:lineRule="auto"/>
        <w:jc w:val="center"/>
      </w:pPr>
      <w:r w:rsidR="30D219E5">
        <w:drawing>
          <wp:inline wp14:editId="4D5E2AF9" wp14:anchorId="4D7B6819">
            <wp:extent cx="4848226" cy="8858250"/>
            <wp:effectExtent l="0" t="0" r="0" b="0"/>
            <wp:docPr id="732503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0439f9df8642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6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CAA4F4" w:rsidP="5D7CC12B" w:rsidRDefault="1FCAA4F4" w14:paraId="2F2B9535" w14:textId="61A60115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1FCAA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7.3 - Приклад списку після </w:t>
      </w:r>
      <w:r w:rsidRPr="5D7CC12B" w:rsidR="1FCAA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сортування</w:t>
      </w:r>
      <w:r w:rsidRPr="5D7CC12B" w:rsidR="1FCAA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FCAA595" w:rsidP="5D7CC12B" w:rsidRDefault="4FCAA595" w14:paraId="0CDB6D81" w14:textId="08650A4B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4FCAA5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Меню.</w:t>
      </w:r>
    </w:p>
    <w:p w:rsidR="4FCAA595" w:rsidP="5D7CC12B" w:rsidRDefault="4FCAA595" w14:paraId="7D759539" w14:textId="62056B29">
      <w:pPr>
        <w:pStyle w:val="Normal"/>
        <w:spacing w:after="160" w:line="259" w:lineRule="auto"/>
        <w:ind w:left="0"/>
        <w:jc w:val="center"/>
      </w:pPr>
      <w:r w:rsidR="4FCAA595">
        <w:drawing>
          <wp:inline wp14:editId="6D89A4BD" wp14:anchorId="582CCB67">
            <wp:extent cx="5724524" cy="5619752"/>
            <wp:effectExtent l="0" t="0" r="0" b="0"/>
            <wp:docPr id="551154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6812ca19aa4e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6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AA595" w:rsidP="5D7CC12B" w:rsidRDefault="4FCAA595" w14:paraId="285426DD" w14:textId="6CAA58F5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4FCAA5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8.1 - Код.</w:t>
      </w:r>
    </w:p>
    <w:p w:rsidR="4FCAA595" w:rsidP="5D7CC12B" w:rsidRDefault="4FCAA595" w14:paraId="1EEAB9CC" w14:textId="19D0B76E">
      <w:pPr>
        <w:pStyle w:val="Normal"/>
        <w:spacing w:after="160" w:line="259" w:lineRule="auto"/>
        <w:jc w:val="center"/>
      </w:pPr>
      <w:r w:rsidR="4FCAA595">
        <w:drawing>
          <wp:inline wp14:editId="5EBA0C35" wp14:anchorId="54AC6F14">
            <wp:extent cx="5724524" cy="3267075"/>
            <wp:effectExtent l="0" t="0" r="0" b="0"/>
            <wp:docPr id="924540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72624d109d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AA595" w:rsidP="5D7CC12B" w:rsidRDefault="4FCAA595" w14:paraId="5754FD55" w14:textId="7D3083E9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4FCAA5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8.2 - Код.</w:t>
      </w:r>
    </w:p>
    <w:p xmlns:wp14="http://schemas.microsoft.com/office/word/2010/wordml" w:rsidP="1C1F2010" w14:paraId="0A7AE058" wp14:textId="2D86E51F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1F2010" w:rsidR="35761B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Висновок: </w:t>
      </w:r>
      <w:r w:rsidRPr="1C1F2010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Навчився використовувати динамічні </w:t>
      </w:r>
      <w:r w:rsidRPr="1C1F2010" w:rsidR="10F26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списки</w:t>
      </w:r>
      <w:r w:rsidRPr="1C1F2010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1C1F2010" w14:paraId="05261D02" wp14:textId="31836C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1C1F2010" w14:paraId="05EDE6B9" wp14:textId="39C6FA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1C1F2010" w14:paraId="4BA196E7" wp14:textId="16127C6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D559FC"/>
    <w:rsid w:val="00064B5A"/>
    <w:rsid w:val="0381B41B"/>
    <w:rsid w:val="04C3F9B2"/>
    <w:rsid w:val="04F84C47"/>
    <w:rsid w:val="0553B3A4"/>
    <w:rsid w:val="05DA4677"/>
    <w:rsid w:val="05EB3A59"/>
    <w:rsid w:val="061089BF"/>
    <w:rsid w:val="07523D13"/>
    <w:rsid w:val="0768ECE7"/>
    <w:rsid w:val="095ED9B4"/>
    <w:rsid w:val="0DCC4178"/>
    <w:rsid w:val="0F21AAA3"/>
    <w:rsid w:val="0F56F6B2"/>
    <w:rsid w:val="0FA8B546"/>
    <w:rsid w:val="0FBEEBE8"/>
    <w:rsid w:val="101D19C2"/>
    <w:rsid w:val="10F26D63"/>
    <w:rsid w:val="146662A3"/>
    <w:rsid w:val="15B747C8"/>
    <w:rsid w:val="1817AC20"/>
    <w:rsid w:val="18539193"/>
    <w:rsid w:val="194F978C"/>
    <w:rsid w:val="1A3D74A3"/>
    <w:rsid w:val="1A7AD3A5"/>
    <w:rsid w:val="1AC7FDF2"/>
    <w:rsid w:val="1B5213DF"/>
    <w:rsid w:val="1C08B793"/>
    <w:rsid w:val="1C1F2010"/>
    <w:rsid w:val="1C6E0FF1"/>
    <w:rsid w:val="1E035F9A"/>
    <w:rsid w:val="1E7E4284"/>
    <w:rsid w:val="1F866CCB"/>
    <w:rsid w:val="1FA5B0B3"/>
    <w:rsid w:val="1FCAA4F4"/>
    <w:rsid w:val="1FF27673"/>
    <w:rsid w:val="2055ABA7"/>
    <w:rsid w:val="21418114"/>
    <w:rsid w:val="2169FEBD"/>
    <w:rsid w:val="22D70319"/>
    <w:rsid w:val="24AE843F"/>
    <w:rsid w:val="27B0C298"/>
    <w:rsid w:val="27DB7041"/>
    <w:rsid w:val="27E2188A"/>
    <w:rsid w:val="29DBFE1B"/>
    <w:rsid w:val="2CAA39C3"/>
    <w:rsid w:val="2F0042B8"/>
    <w:rsid w:val="30D219E5"/>
    <w:rsid w:val="35761B44"/>
    <w:rsid w:val="38566E7E"/>
    <w:rsid w:val="388E959A"/>
    <w:rsid w:val="3A067085"/>
    <w:rsid w:val="3AD38BA1"/>
    <w:rsid w:val="3BFFA146"/>
    <w:rsid w:val="3C59C0A1"/>
    <w:rsid w:val="3C5DF3CF"/>
    <w:rsid w:val="40EF0ABC"/>
    <w:rsid w:val="41117B57"/>
    <w:rsid w:val="41603858"/>
    <w:rsid w:val="4225ED90"/>
    <w:rsid w:val="42EC2621"/>
    <w:rsid w:val="42F113B7"/>
    <w:rsid w:val="45236AF3"/>
    <w:rsid w:val="454F44E3"/>
    <w:rsid w:val="45599DD6"/>
    <w:rsid w:val="4730B233"/>
    <w:rsid w:val="48333274"/>
    <w:rsid w:val="485057A9"/>
    <w:rsid w:val="490364DF"/>
    <w:rsid w:val="4DA8BC6B"/>
    <w:rsid w:val="4ED559FC"/>
    <w:rsid w:val="4FCAA595"/>
    <w:rsid w:val="507F91B3"/>
    <w:rsid w:val="50CAA42D"/>
    <w:rsid w:val="52595A9B"/>
    <w:rsid w:val="52EDD405"/>
    <w:rsid w:val="539062AC"/>
    <w:rsid w:val="53981E69"/>
    <w:rsid w:val="539F0637"/>
    <w:rsid w:val="5415202D"/>
    <w:rsid w:val="543FBE92"/>
    <w:rsid w:val="54D5C7DB"/>
    <w:rsid w:val="559A6142"/>
    <w:rsid w:val="5976ABD6"/>
    <w:rsid w:val="5D7CC12B"/>
    <w:rsid w:val="5EA1857F"/>
    <w:rsid w:val="607C8288"/>
    <w:rsid w:val="61C5D0C5"/>
    <w:rsid w:val="650CAAB1"/>
    <w:rsid w:val="6A60ABA0"/>
    <w:rsid w:val="6C527C8D"/>
    <w:rsid w:val="6C693AE9"/>
    <w:rsid w:val="6CCCFB2C"/>
    <w:rsid w:val="6CFE1534"/>
    <w:rsid w:val="7206A335"/>
    <w:rsid w:val="7340F0AE"/>
    <w:rsid w:val="74199D9E"/>
    <w:rsid w:val="76F7E629"/>
    <w:rsid w:val="77115DD1"/>
    <w:rsid w:val="79134183"/>
    <w:rsid w:val="7AF263F0"/>
    <w:rsid w:val="7C4EB2A3"/>
    <w:rsid w:val="7DDB95E7"/>
    <w:rsid w:val="7E4855E3"/>
    <w:rsid w:val="7EBAB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59FC"/>
  <w15:chartTrackingRefBased/>
  <w15:docId w15:val="{136b9daf-b3f9-4326-9952-2ff01bc964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ff5b9d752f34707" /><Relationship Type="http://schemas.openxmlformats.org/officeDocument/2006/relationships/image" Target="/media/image.png" Id="R9eb70ec5300c480d" /><Relationship Type="http://schemas.openxmlformats.org/officeDocument/2006/relationships/image" Target="/media/image2.png" Id="R2bd240fee5ee4b58" /><Relationship Type="http://schemas.openxmlformats.org/officeDocument/2006/relationships/image" Target="/media/image3.png" Id="R35ebecc3cd0c4ee9" /><Relationship Type="http://schemas.openxmlformats.org/officeDocument/2006/relationships/image" Target="/media/image4.png" Id="R0ab18f6cb3e04b58" /><Relationship Type="http://schemas.openxmlformats.org/officeDocument/2006/relationships/image" Target="/media/image5.png" Id="R1c08b4565711445b" /><Relationship Type="http://schemas.openxmlformats.org/officeDocument/2006/relationships/image" Target="/media/image6.png" Id="Rac1d7e19f5054ce9" /><Relationship Type="http://schemas.openxmlformats.org/officeDocument/2006/relationships/image" Target="/media/image7.png" Id="R7b40f93e5e64444b" /><Relationship Type="http://schemas.openxmlformats.org/officeDocument/2006/relationships/image" Target="/media/image8.png" Id="Rcc0b475fbef74da3" /><Relationship Type="http://schemas.openxmlformats.org/officeDocument/2006/relationships/image" Target="/media/image9.png" Id="R697e8feb6cf0412b" /><Relationship Type="http://schemas.openxmlformats.org/officeDocument/2006/relationships/image" Target="/media/imagea.png" Id="Ra78e0695bc9046a6" /><Relationship Type="http://schemas.openxmlformats.org/officeDocument/2006/relationships/image" Target="/media/imageb.png" Id="R3c06436a840a49a1" /><Relationship Type="http://schemas.openxmlformats.org/officeDocument/2006/relationships/image" Target="/media/imagec.png" Id="R2f8db0ee15164b8d" /><Relationship Type="http://schemas.openxmlformats.org/officeDocument/2006/relationships/image" Target="/media/imaged.png" Id="R5dc6219d90f84387" /><Relationship Type="http://schemas.openxmlformats.org/officeDocument/2006/relationships/image" Target="/media/imagee.png" Id="Rd27566d4299c4ccb" /><Relationship Type="http://schemas.openxmlformats.org/officeDocument/2006/relationships/image" Target="/media/imagef.png" Id="R659acbc37dd64db4" /><Relationship Type="http://schemas.openxmlformats.org/officeDocument/2006/relationships/image" Target="/media/image10.png" Id="R3c407b8ac840464d" /><Relationship Type="http://schemas.openxmlformats.org/officeDocument/2006/relationships/image" Target="/media/image11.png" Id="R4f0439f9df86422a" /><Relationship Type="http://schemas.openxmlformats.org/officeDocument/2006/relationships/image" Target="/media/image12.png" Id="R756812ca19aa4e89" /><Relationship Type="http://schemas.openxmlformats.org/officeDocument/2006/relationships/image" Target="/media/image13.png" Id="Rcc72624d109d4e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2021-06-04T19:34:53.4107824Z</dcterms:created>
  <dcterms:modified xsi:type="dcterms:W3CDTF">2021-06-05T13:54:45.2988293Z</dcterms:modified>
  <dc:creator>Олександр Володимирович Руденко</dc:creator>
  <lastModifiedBy>Олександр Володимирович Руденко</lastModifiedBy>
</coreProperties>
</file>