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1F2010" w14:paraId="7221D1ED" wp14:textId="0037F71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№19</w:t>
      </w:r>
    </w:p>
    <w:p xmlns:wp14="http://schemas.microsoft.com/office/word/2010/wordml" w:rsidP="1C1F2010" w14:paraId="3B0053A3" wp14:textId="66871CB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Динамічні списки.</w:t>
      </w:r>
    </w:p>
    <w:p xmlns:wp14="http://schemas.microsoft.com/office/word/2010/wordml" w:rsidP="1C1F2010" w14:paraId="0596F4F0" wp14:textId="330FBC2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динамічні списки. </w:t>
      </w:r>
    </w:p>
    <w:p xmlns:wp14="http://schemas.microsoft.com/office/word/2010/wordml" w:rsidP="1C1F2010" w14:paraId="42B970DA" wp14:textId="1FEA141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1F2010" w14:paraId="7C77CEEC" wp14:textId="065A9B1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5D7CC12B" w14:paraId="1F7DB27A" wp14:textId="3B907C1F">
      <w:pPr>
        <w:pStyle w:val="Normal"/>
        <w:spacing w:after="160" w:line="259" w:lineRule="auto"/>
        <w:jc w:val="center"/>
      </w:pPr>
      <w:r w:rsidR="76F7E629">
        <w:drawing>
          <wp:inline xmlns:wp14="http://schemas.microsoft.com/office/word/2010/wordprocessingDrawing" wp14:editId="403C704E" wp14:anchorId="067FECAE">
            <wp:extent cx="5724524" cy="6505576"/>
            <wp:effectExtent l="0" t="0" r="0" b="0"/>
            <wp:docPr id="163560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365d4661542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65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1F2010" w14:paraId="7215BEFB" wp14:textId="1C4E5CD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5D7CC12B" w14:paraId="4A4927A8" wp14:textId="1614057E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</w:t>
      </w:r>
      <w:r w:rsidRPr="5D7CC12B" w:rsidR="388E9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</w:t>
      </w:r>
      <w:r w:rsidRPr="5D7CC12B" w:rsidR="27E21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читання даних з файлу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67352BA0" wp14:textId="05CEC528">
      <w:pPr>
        <w:pStyle w:val="Normal"/>
        <w:spacing w:after="160" w:line="259" w:lineRule="auto"/>
        <w:jc w:val="center"/>
      </w:pPr>
      <w:r w:rsidR="0FBEEBE8">
        <w:drawing>
          <wp:inline xmlns:wp14="http://schemas.microsoft.com/office/word/2010/wordprocessingDrawing" wp14:editId="27D0F163" wp14:anchorId="2C9033E8">
            <wp:extent cx="5724524" cy="2305050"/>
            <wp:effectExtent l="0" t="0" r="0" b="0"/>
            <wp:docPr id="185299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a6e6069814e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233FC528" wp14:textId="737A11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Функція </w:t>
      </w:r>
      <w:r w:rsidRPr="5D7CC12B" w:rsidR="1AC7F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read_from_file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648176C4" wp14:textId="4B91AA7E">
      <w:pPr>
        <w:pStyle w:val="Normal"/>
        <w:spacing w:after="160" w:line="259" w:lineRule="auto"/>
        <w:jc w:val="center"/>
      </w:pPr>
      <w:r w:rsidR="7C4EB2A3">
        <w:drawing>
          <wp:inline xmlns:wp14="http://schemas.microsoft.com/office/word/2010/wordprocessingDrawing" wp14:editId="4C9F0026" wp14:anchorId="22F7542F">
            <wp:extent cx="2543175" cy="8486775"/>
            <wp:effectExtent l="0" t="0" r="0" b="0"/>
            <wp:docPr id="817563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5e1f6f3fe4a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563E7D26" wp14:textId="32E5A20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5D7CC12B" w:rsidR="185391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роботи коду.</w:t>
      </w:r>
    </w:p>
    <w:p xmlns:wp14="http://schemas.microsoft.com/office/word/2010/wordml" w:rsidP="5D7CC12B" w14:paraId="3CCA64F1" wp14:textId="1A8C3A6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79134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для запису у файл. </w:t>
      </w:r>
    </w:p>
    <w:p xmlns:wp14="http://schemas.microsoft.com/office/word/2010/wordml" w:rsidP="5D7CC12B" w14:paraId="2EC8D841" wp14:textId="1E2143E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095ED9B4">
        <w:drawing>
          <wp:inline xmlns:wp14="http://schemas.microsoft.com/office/word/2010/wordprocessingDrawing" wp14:editId="55623F76" wp14:anchorId="583BBC50">
            <wp:extent cx="5229225" cy="2181225"/>
            <wp:effectExtent l="0" t="0" r="0" b="0"/>
            <wp:docPr id="125905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e1fe93bf24c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03C704E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</w:t>
      </w:r>
      <w:r w:rsidRPr="403C704E" w:rsidR="5EA18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403C704E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403C704E" w:rsidR="7E48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</w:t>
      </w:r>
      <w:r w:rsidRPr="403C704E" w:rsidR="2169FE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</w:t>
      </w:r>
      <w:r w:rsidRPr="403C704E" w:rsidR="7E48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ія</w:t>
      </w:r>
      <w:r w:rsidRPr="403C704E" w:rsidR="3AD38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03C704E" w:rsidR="7E48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03C704E" w:rsidR="05DA46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write_to_file</w:t>
      </w:r>
      <w:r w:rsidRPr="403C704E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6C527C8D" w:rsidP="5D7CC12B" w:rsidRDefault="6C527C8D" w14:paraId="7C2CDF31" w14:textId="4E8C37E9">
      <w:pPr>
        <w:pStyle w:val="Normal"/>
        <w:spacing w:after="160" w:line="259" w:lineRule="auto"/>
        <w:jc w:val="center"/>
      </w:pPr>
      <w:r w:rsidR="6C527C8D">
        <w:drawing>
          <wp:inline wp14:editId="79EBE3EB" wp14:anchorId="280C9ECC">
            <wp:extent cx="2543175" cy="8486775"/>
            <wp:effectExtent l="0" t="0" r="0" b="0"/>
            <wp:docPr id="156698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18bc9e91444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DD405" w:rsidP="5D7CC12B" w:rsidRDefault="52EDD405" w14:paraId="613B6C94" w14:textId="2EAF5A1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52EDD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2.2 - Приклад роботи коду.</w:t>
      </w:r>
    </w:p>
    <w:p w:rsidR="101D19C2" w:rsidP="5D7CC12B" w:rsidRDefault="101D19C2" w14:paraId="3A0EB3B3" w14:textId="3C4C31AF">
      <w:pPr>
        <w:pStyle w:val="Normal"/>
        <w:spacing w:after="160" w:line="259" w:lineRule="auto"/>
        <w:jc w:val="center"/>
      </w:pPr>
      <w:r w:rsidR="101D19C2">
        <w:drawing>
          <wp:inline wp14:editId="6C4E452D" wp14:anchorId="550D6CFF">
            <wp:extent cx="1866900" cy="7591426"/>
            <wp:effectExtent l="0" t="0" r="0" b="0"/>
            <wp:docPr id="839409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0c52e3b404f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00" cy="7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AD3A5" w:rsidP="5D7CC12B" w:rsidRDefault="1A7AD3A5" w14:paraId="4FD2395C" w14:textId="664B5DC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2.3 - </w:t>
      </w:r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Вміст</w:t>
      </w:r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</w:t>
      </w:r>
      <w:proofErr w:type="spellStart"/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text</w:t>
      </w:r>
      <w:proofErr w:type="spellEnd"/>
      <w:r w:rsidRPr="5D7CC12B" w:rsidR="1A7AD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.txt.</w:t>
      </w:r>
    </w:p>
    <w:p xmlns:wp14="http://schemas.microsoft.com/office/word/2010/wordml" w:rsidP="5D7CC12B" w14:paraId="6453C5D9" wp14:textId="5559858B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29DBF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виведення змісту списку</w:t>
      </w:r>
      <w:r w:rsidRPr="5D7CC12B" w:rsidR="1817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60541026" wp14:textId="2F55348B">
      <w:pPr>
        <w:pStyle w:val="Normal"/>
        <w:spacing w:after="160" w:line="259" w:lineRule="auto"/>
        <w:jc w:val="center"/>
      </w:pPr>
      <w:r w:rsidR="29DBFE1B">
        <w:drawing>
          <wp:inline xmlns:wp14="http://schemas.microsoft.com/office/word/2010/wordprocessingDrawing" wp14:editId="7DE02F45" wp14:anchorId="566A986C">
            <wp:extent cx="5724524" cy="1514475"/>
            <wp:effectExtent l="0" t="0" r="0" b="0"/>
            <wp:docPr id="62270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159fd96354a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7E6AB610" wp14:textId="51F720B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3.1 - Функці</w:t>
      </w:r>
      <w:r w:rsidRPr="5D7CC12B" w:rsidR="7AF26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D7CC12B" w:rsidR="53981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print_list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2CF020AA" wp14:textId="662D7233">
      <w:pPr>
        <w:pStyle w:val="Normal"/>
        <w:spacing w:after="160" w:line="259" w:lineRule="auto"/>
        <w:jc w:val="center"/>
      </w:pPr>
      <w:r w:rsidR="0F21AAA3">
        <w:drawing>
          <wp:inline xmlns:wp14="http://schemas.microsoft.com/office/word/2010/wordprocessingDrawing" wp14:editId="261C1953" wp14:anchorId="427783C9">
            <wp:extent cx="5324474" cy="4162425"/>
            <wp:effectExtent l="0" t="0" r="0" b="0"/>
            <wp:docPr id="92443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b6cde1dbe4d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06F4D63D" wp14:textId="1EF2E5E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3.2 - </w:t>
      </w:r>
      <w:r w:rsidRPr="5D7CC12B" w:rsidR="41603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роботи коду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36149553" wp14:textId="7F41AD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7CC12B" w:rsidR="539062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</w:t>
      </w:r>
      <w:r w:rsidRPr="5D7CC12B" w:rsidR="539062AC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5D7CC12B" w:rsidR="1FF27673">
        <w:rPr>
          <w:rFonts w:ascii="Times New Roman" w:hAnsi="Times New Roman" w:eastAsia="Times New Roman" w:cs="Times New Roman"/>
          <w:sz w:val="28"/>
          <w:szCs w:val="28"/>
        </w:rPr>
        <w:t>ошук</w:t>
      </w:r>
      <w:r w:rsidRPr="5D7CC12B" w:rsidR="6C693AE9">
        <w:rPr>
          <w:rFonts w:ascii="Times New Roman" w:hAnsi="Times New Roman" w:eastAsia="Times New Roman" w:cs="Times New Roman"/>
          <w:sz w:val="28"/>
          <w:szCs w:val="28"/>
        </w:rPr>
        <w:t>у</w:t>
      </w:r>
      <w:r w:rsidRPr="5D7CC12B" w:rsidR="1FF27673">
        <w:rPr>
          <w:rFonts w:ascii="Times New Roman" w:hAnsi="Times New Roman" w:eastAsia="Times New Roman" w:cs="Times New Roman"/>
          <w:sz w:val="28"/>
          <w:szCs w:val="28"/>
        </w:rPr>
        <w:t xml:space="preserve"> по заданому критерію</w:t>
      </w:r>
      <w:r w:rsidRPr="5D7CC12B" w:rsidR="1C08B79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AA39C3" w:rsidP="5D7CC12B" w:rsidRDefault="2CAA39C3" w14:paraId="2FA168DF" w14:textId="01359F30">
      <w:pPr>
        <w:pStyle w:val="Normal"/>
        <w:spacing w:after="160" w:line="259" w:lineRule="auto"/>
        <w:ind w:left="0"/>
        <w:jc w:val="center"/>
      </w:pPr>
      <w:r w:rsidR="2CAA39C3">
        <w:drawing>
          <wp:inline wp14:editId="25F6C2FB" wp14:anchorId="21A9AE74">
            <wp:extent cx="5715000" cy="1800225"/>
            <wp:effectExtent l="0" t="0" r="0" b="0"/>
            <wp:docPr id="113330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0b7ddd26943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4BC9563D" wp14:textId="471DCB9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5D7CC12B" w:rsidR="1A3D7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4.1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Функці</w:t>
      </w:r>
      <w:r w:rsidRPr="5D7CC12B" w:rsidR="3A067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D7CC12B" w:rsidR="3C5DF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search_by_insurance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F56F6B2" w:rsidP="5D7CC12B" w:rsidRDefault="0F56F6B2" w14:paraId="10532B0D" w14:textId="0DE1F094">
      <w:pPr>
        <w:pStyle w:val="Normal"/>
        <w:spacing w:after="160" w:line="259" w:lineRule="auto"/>
        <w:jc w:val="center"/>
      </w:pPr>
      <w:r w:rsidR="0F56F6B2">
        <w:drawing>
          <wp:inline wp14:editId="657B60C1" wp14:anchorId="663B85E6">
            <wp:extent cx="4867274" cy="5581648"/>
            <wp:effectExtent l="0" t="0" r="0" b="0"/>
            <wp:docPr id="14353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8119636a44f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274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6F6B2" w:rsidP="5D7CC12B" w:rsidRDefault="0F56F6B2" w14:paraId="21A442ED" w14:textId="53F7F33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0F56F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4</w:t>
      </w:r>
      <w:r w:rsidRPr="5D7CC12B" w:rsidR="61C5D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.2</w:t>
      </w:r>
      <w:r w:rsidRPr="5D7CC12B" w:rsidR="0F56F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Приклад роботи коду.</w:t>
      </w:r>
    </w:p>
    <w:p xmlns:wp14="http://schemas.microsoft.com/office/word/2010/wordml" w:rsidP="403C704E" w14:paraId="2DA1FB04" wp14:textId="5C4187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3C704E" w:rsidR="4DA8BC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д</w:t>
      </w:r>
      <w:r w:rsidRPr="403C704E" w:rsidR="77115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одавання об'єкта в кінець списку</w:t>
      </w:r>
      <w:r w:rsidRPr="403C704E" w:rsidR="07523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5D7CC12B" w14:paraId="70DA26A5" wp14:textId="55FB301D">
      <w:pPr>
        <w:pStyle w:val="Normal"/>
        <w:spacing w:after="160" w:line="259" w:lineRule="auto"/>
        <w:jc w:val="center"/>
      </w:pPr>
      <w:r w:rsidR="22194AA7">
        <w:drawing>
          <wp:inline xmlns:wp14="http://schemas.microsoft.com/office/word/2010/wordprocessingDrawing" wp14:editId="615F3B35" wp14:anchorId="18DDEDB9">
            <wp:extent cx="5724524" cy="2133600"/>
            <wp:effectExtent l="0" t="0" r="0" b="0"/>
            <wp:docPr id="151323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5b55203fd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7CC12B" w14:paraId="0D03D7EB" wp14:textId="091F20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5D7CC12B" w:rsidR="45236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</w:t>
      </w:r>
      <w:r w:rsidRPr="5D7CC12B" w:rsidR="0DCC4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5D7CC12B" w:rsidR="24AE84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proofErr w:type="spellStart"/>
      <w:r w:rsidRPr="5D7CC12B" w:rsidR="6CCCF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push</w:t>
      </w:r>
      <w:proofErr w:type="spellEnd"/>
      <w:r w:rsidRPr="5D7CC12B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0EF0ABC" w:rsidP="5D7CC12B" w:rsidRDefault="40EF0ABC" w14:paraId="7FB0BEF2" w14:textId="41135773">
      <w:pPr>
        <w:pStyle w:val="Normal"/>
        <w:spacing w:after="160" w:line="259" w:lineRule="auto"/>
        <w:jc w:val="center"/>
      </w:pPr>
      <w:r w:rsidR="40EF0ABC">
        <w:drawing>
          <wp:inline wp14:editId="406BB242" wp14:anchorId="6EE0426A">
            <wp:extent cx="4924424" cy="8829675"/>
            <wp:effectExtent l="0" t="0" r="0" b="0"/>
            <wp:docPr id="629626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ffe45112046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4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0ABC" w:rsidP="5D7CC12B" w:rsidRDefault="40EF0ABC" w14:paraId="1B26C3CA" w14:textId="629EA7B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5.2 - Приклад роботи коду.</w:t>
      </w:r>
    </w:p>
    <w:p w:rsidR="2F0042B8" w:rsidP="5D7CC12B" w:rsidRDefault="2F0042B8" w14:paraId="22EA7986" w14:textId="6189ADC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2F004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в</w:t>
      </w: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идалення об'єкта зі списку</w:t>
      </w:r>
      <w:r w:rsidRPr="5D7CC12B" w:rsidR="27DB7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0EF0ABC" w:rsidP="5D7CC12B" w:rsidRDefault="40EF0ABC" w14:paraId="6CD74463" w14:textId="638C50EE">
      <w:pPr>
        <w:pStyle w:val="Normal"/>
        <w:spacing w:after="160" w:line="259" w:lineRule="auto"/>
        <w:jc w:val="center"/>
      </w:pPr>
      <w:r w:rsidR="40EF0ABC">
        <w:drawing>
          <wp:inline wp14:editId="1AD3D385" wp14:anchorId="345A0B5F">
            <wp:extent cx="5724524" cy="4210050"/>
            <wp:effectExtent l="0" t="0" r="0" b="0"/>
            <wp:docPr id="48215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8bb62a1994c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0ABC" w:rsidP="5D7CC12B" w:rsidRDefault="40EF0ABC" w14:paraId="57B0ECBE" w14:textId="036111B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6</w:t>
      </w:r>
      <w:r w:rsidRPr="5D7CC12B" w:rsidR="3BFFA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Функція </w:t>
      </w:r>
      <w:r w:rsidRPr="5D7CC12B" w:rsidR="40EF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remove_by_index.</w:t>
      </w:r>
    </w:p>
    <w:p w:rsidR="48333274" w:rsidP="5D7CC12B" w:rsidRDefault="48333274" w14:paraId="63166DFB" w14:textId="6BC130D4">
      <w:pPr>
        <w:pStyle w:val="Normal"/>
        <w:spacing w:after="160" w:line="259" w:lineRule="auto"/>
        <w:jc w:val="center"/>
      </w:pPr>
      <w:r w:rsidR="48333274">
        <w:drawing>
          <wp:inline wp14:editId="0F1D59DE" wp14:anchorId="4451218A">
            <wp:extent cx="4886325" cy="7505702"/>
            <wp:effectExtent l="0" t="0" r="0" b="0"/>
            <wp:docPr id="155947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ac359023f4f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75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33274" w:rsidP="5D7CC12B" w:rsidRDefault="48333274" w14:paraId="27634F9A" w14:textId="27B15E4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8333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6.2 - Приклад роботи коду.</w:t>
      </w:r>
    </w:p>
    <w:p w:rsidR="061089BF" w:rsidP="5D7CC12B" w:rsidRDefault="061089BF" w14:paraId="3E94786A" w14:textId="381420C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061089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с</w:t>
      </w:r>
      <w:r w:rsidRPr="5D7CC12B" w:rsidR="1B52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ортування за критерієм</w:t>
      </w:r>
      <w:r w:rsidRPr="5D7CC12B" w:rsidR="7EBAB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7E4284" w:rsidP="5D7CC12B" w:rsidRDefault="1E7E4284" w14:paraId="12E1112E" w14:textId="6F71AA18">
      <w:pPr>
        <w:pStyle w:val="Normal"/>
        <w:spacing w:after="160" w:line="259" w:lineRule="auto"/>
        <w:jc w:val="center"/>
      </w:pPr>
      <w:r w:rsidR="1E7E4284">
        <w:drawing>
          <wp:inline wp14:editId="134CF087" wp14:anchorId="188DA112">
            <wp:extent cx="5724524" cy="2971800"/>
            <wp:effectExtent l="0" t="0" r="0" b="0"/>
            <wp:docPr id="527620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51e578c8448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E4284" w:rsidP="5D7CC12B" w:rsidRDefault="1E7E4284" w14:paraId="61D6EC69" w14:textId="34FDFA7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7.1 - Функція </w:t>
      </w:r>
      <w:proofErr w:type="spellStart"/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sort_by_work_exp</w:t>
      </w:r>
      <w:proofErr w:type="spellEnd"/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E035F9A" w:rsidP="5D7CC12B" w:rsidRDefault="1E035F9A" w14:paraId="43DAF166" w14:textId="3282F121">
      <w:pPr>
        <w:pStyle w:val="Normal"/>
        <w:spacing w:after="160" w:line="259" w:lineRule="auto"/>
        <w:jc w:val="center"/>
      </w:pPr>
      <w:r w:rsidR="1E035F9A">
        <w:drawing>
          <wp:inline wp14:editId="09284694" wp14:anchorId="02F60E72">
            <wp:extent cx="2466975" cy="6172200"/>
            <wp:effectExtent l="0" t="0" r="0" b="0"/>
            <wp:docPr id="466214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5a678654348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E4284" w:rsidP="5D7CC12B" w:rsidRDefault="1E7E4284" w14:paraId="63972BDF" w14:textId="3A482E3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7.2 - Приклад </w:t>
      </w:r>
      <w:r w:rsidRPr="5D7CC12B" w:rsidR="0768E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списку до </w:t>
      </w:r>
      <w:r w:rsidRPr="5D7CC12B" w:rsidR="0768EC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сортування</w:t>
      </w:r>
      <w:r w:rsidRPr="5D7CC12B" w:rsidR="1E7E4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0D219E5" w:rsidP="5D7CC12B" w:rsidRDefault="30D219E5" w14:paraId="35851684" w14:textId="5FBA13ED">
      <w:pPr>
        <w:pStyle w:val="Normal"/>
        <w:spacing w:after="160" w:line="259" w:lineRule="auto"/>
        <w:jc w:val="center"/>
      </w:pPr>
      <w:r w:rsidR="30D219E5">
        <w:drawing>
          <wp:inline wp14:editId="2BA0C527" wp14:anchorId="4D7B6819">
            <wp:extent cx="4848226" cy="8858250"/>
            <wp:effectExtent l="0" t="0" r="0" b="0"/>
            <wp:docPr id="73250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cf064ebae4c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226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AA4F4" w:rsidP="5D7CC12B" w:rsidRDefault="1FCAA4F4" w14:paraId="2F2B9535" w14:textId="61A6011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1FCAA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7.3 - Приклад списку після </w:t>
      </w:r>
      <w:r w:rsidRPr="5D7CC12B" w:rsidR="1FCAA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сортування</w:t>
      </w:r>
      <w:r w:rsidRPr="5D7CC12B" w:rsidR="1FCAA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FCAA595" w:rsidP="5D7CC12B" w:rsidRDefault="4FCAA595" w14:paraId="0CDB6D81" w14:textId="08650A4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FCAA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Меню.</w:t>
      </w:r>
    </w:p>
    <w:p w:rsidR="4FCAA595" w:rsidP="5D7CC12B" w:rsidRDefault="4FCAA595" w14:paraId="7D759539" w14:textId="62056B29">
      <w:pPr>
        <w:pStyle w:val="Normal"/>
        <w:spacing w:after="160" w:line="259" w:lineRule="auto"/>
        <w:ind w:left="0"/>
        <w:jc w:val="center"/>
      </w:pPr>
      <w:r w:rsidR="4FCAA595">
        <w:drawing>
          <wp:inline wp14:editId="52A418C5" wp14:anchorId="582CCB67">
            <wp:extent cx="5724524" cy="5619752"/>
            <wp:effectExtent l="0" t="0" r="0" b="0"/>
            <wp:docPr id="55115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7fa12ccbc4a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AA595" w:rsidP="5D7CC12B" w:rsidRDefault="4FCAA595" w14:paraId="285426DD" w14:textId="6CAA58F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FCAA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8.1 - Код.</w:t>
      </w:r>
    </w:p>
    <w:p w:rsidR="4FCAA595" w:rsidP="5D7CC12B" w:rsidRDefault="4FCAA595" w14:paraId="1EEAB9CC" w14:textId="19D0B76E">
      <w:pPr>
        <w:pStyle w:val="Normal"/>
        <w:spacing w:after="160" w:line="259" w:lineRule="auto"/>
        <w:jc w:val="center"/>
      </w:pPr>
      <w:r w:rsidR="4FCAA595">
        <w:drawing>
          <wp:inline wp14:editId="0B7BA8E8" wp14:anchorId="54AC6F14">
            <wp:extent cx="5724524" cy="3267075"/>
            <wp:effectExtent l="0" t="0" r="0" b="0"/>
            <wp:docPr id="924540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fb9d90ee74d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AA595" w:rsidP="5D7CC12B" w:rsidRDefault="4FCAA595" w14:paraId="5754FD55" w14:textId="7D3083E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7CC12B" w:rsidR="4FCAA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8.2 - Код.</w:t>
      </w:r>
    </w:p>
    <w:p xmlns:wp14="http://schemas.microsoft.com/office/word/2010/wordml" w:rsidP="1C1F2010" w14:paraId="0A7AE058" wp14:textId="2D86E51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1F2010" w:rsidR="35761B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1C1F2010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динамічні </w:t>
      </w:r>
      <w:r w:rsidRPr="1C1F2010" w:rsidR="10F26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списки</w:t>
      </w:r>
      <w:r w:rsidRPr="1C1F2010" w:rsidR="35761B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1C1F2010" w14:paraId="05261D02" wp14:textId="31836C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1C1F2010" w14:paraId="05EDE6B9" wp14:textId="39C6FA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1C1F2010" w14:paraId="4BA196E7" wp14:textId="16127C6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559FC"/>
    <w:rsid w:val="00064B5A"/>
    <w:rsid w:val="0381B41B"/>
    <w:rsid w:val="04C3F9B2"/>
    <w:rsid w:val="04F84C47"/>
    <w:rsid w:val="0553B3A4"/>
    <w:rsid w:val="05DA4677"/>
    <w:rsid w:val="05EB3A59"/>
    <w:rsid w:val="061089BF"/>
    <w:rsid w:val="07523D13"/>
    <w:rsid w:val="0768ECE7"/>
    <w:rsid w:val="095ED9B4"/>
    <w:rsid w:val="0DCC4178"/>
    <w:rsid w:val="0F21AAA3"/>
    <w:rsid w:val="0F56F6B2"/>
    <w:rsid w:val="0FA8B546"/>
    <w:rsid w:val="0FBEEBE8"/>
    <w:rsid w:val="101D19C2"/>
    <w:rsid w:val="10F26D63"/>
    <w:rsid w:val="146662A3"/>
    <w:rsid w:val="15B747C8"/>
    <w:rsid w:val="1817AC20"/>
    <w:rsid w:val="18539193"/>
    <w:rsid w:val="194F978C"/>
    <w:rsid w:val="1A3D74A3"/>
    <w:rsid w:val="1A7AD3A5"/>
    <w:rsid w:val="1AC7FDF2"/>
    <w:rsid w:val="1B5213DF"/>
    <w:rsid w:val="1C08B793"/>
    <w:rsid w:val="1C1F2010"/>
    <w:rsid w:val="1C6E0FF1"/>
    <w:rsid w:val="1E035F9A"/>
    <w:rsid w:val="1E7E4284"/>
    <w:rsid w:val="1F866CCB"/>
    <w:rsid w:val="1FA5B0B3"/>
    <w:rsid w:val="1FCAA4F4"/>
    <w:rsid w:val="1FF27673"/>
    <w:rsid w:val="2055ABA7"/>
    <w:rsid w:val="21418114"/>
    <w:rsid w:val="2169FEBD"/>
    <w:rsid w:val="22194AA7"/>
    <w:rsid w:val="22D70319"/>
    <w:rsid w:val="24AE843F"/>
    <w:rsid w:val="27B0C298"/>
    <w:rsid w:val="27DB7041"/>
    <w:rsid w:val="27E2188A"/>
    <w:rsid w:val="29DBFE1B"/>
    <w:rsid w:val="2CAA39C3"/>
    <w:rsid w:val="2F0042B8"/>
    <w:rsid w:val="30D219E5"/>
    <w:rsid w:val="35761B44"/>
    <w:rsid w:val="38566E7E"/>
    <w:rsid w:val="388E959A"/>
    <w:rsid w:val="3A067085"/>
    <w:rsid w:val="3AD38BA1"/>
    <w:rsid w:val="3BFFA146"/>
    <w:rsid w:val="3C59C0A1"/>
    <w:rsid w:val="3C5DF3CF"/>
    <w:rsid w:val="403C704E"/>
    <w:rsid w:val="40EF0ABC"/>
    <w:rsid w:val="41117B57"/>
    <w:rsid w:val="41603858"/>
    <w:rsid w:val="4225ED90"/>
    <w:rsid w:val="42EC2621"/>
    <w:rsid w:val="42F113B7"/>
    <w:rsid w:val="45236AF3"/>
    <w:rsid w:val="454F44E3"/>
    <w:rsid w:val="45599DD6"/>
    <w:rsid w:val="4730B233"/>
    <w:rsid w:val="48333274"/>
    <w:rsid w:val="485057A9"/>
    <w:rsid w:val="490364DF"/>
    <w:rsid w:val="4DA8BC6B"/>
    <w:rsid w:val="4ED559FC"/>
    <w:rsid w:val="4FCAA595"/>
    <w:rsid w:val="507F91B3"/>
    <w:rsid w:val="50CAA42D"/>
    <w:rsid w:val="52595A9B"/>
    <w:rsid w:val="52EDD405"/>
    <w:rsid w:val="539062AC"/>
    <w:rsid w:val="53981E69"/>
    <w:rsid w:val="539F0637"/>
    <w:rsid w:val="5415202D"/>
    <w:rsid w:val="543FBE92"/>
    <w:rsid w:val="54D5C7DB"/>
    <w:rsid w:val="559A6142"/>
    <w:rsid w:val="5976ABD6"/>
    <w:rsid w:val="5D7CC12B"/>
    <w:rsid w:val="5EA1857F"/>
    <w:rsid w:val="607C8288"/>
    <w:rsid w:val="61C5D0C5"/>
    <w:rsid w:val="650CAAB1"/>
    <w:rsid w:val="6A60ABA0"/>
    <w:rsid w:val="6C527C8D"/>
    <w:rsid w:val="6C693AE9"/>
    <w:rsid w:val="6CCCFB2C"/>
    <w:rsid w:val="6CFE1534"/>
    <w:rsid w:val="7206A335"/>
    <w:rsid w:val="7340F0AE"/>
    <w:rsid w:val="74199D9E"/>
    <w:rsid w:val="76F7E629"/>
    <w:rsid w:val="77115DD1"/>
    <w:rsid w:val="79134183"/>
    <w:rsid w:val="7AF263F0"/>
    <w:rsid w:val="7C4EB2A3"/>
    <w:rsid w:val="7DDB95E7"/>
    <w:rsid w:val="7E4855E3"/>
    <w:rsid w:val="7EBAB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59FC"/>
  <w15:chartTrackingRefBased/>
  <w15:docId w15:val="{136b9daf-b3f9-4326-9952-2ff01bc96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f5b9d752f34707" /><Relationship Type="http://schemas.openxmlformats.org/officeDocument/2006/relationships/image" Target="/media/image14.png" Id="R46f365d466154223" /><Relationship Type="http://schemas.openxmlformats.org/officeDocument/2006/relationships/image" Target="/media/image15.png" Id="R1aaa6e6069814eb5" /><Relationship Type="http://schemas.openxmlformats.org/officeDocument/2006/relationships/image" Target="/media/image16.png" Id="R38b5e1f6f3fe4a71" /><Relationship Type="http://schemas.openxmlformats.org/officeDocument/2006/relationships/image" Target="/media/image17.png" Id="Rbd3e1fe93bf24c11" /><Relationship Type="http://schemas.openxmlformats.org/officeDocument/2006/relationships/image" Target="/media/image18.png" Id="Rfa318bc9e914443c" /><Relationship Type="http://schemas.openxmlformats.org/officeDocument/2006/relationships/image" Target="/media/image19.png" Id="R4660c52e3b404fa6" /><Relationship Type="http://schemas.openxmlformats.org/officeDocument/2006/relationships/image" Target="/media/image1a.png" Id="Radd159fd96354a72" /><Relationship Type="http://schemas.openxmlformats.org/officeDocument/2006/relationships/image" Target="/media/image1b.png" Id="R5ebb6cde1dbe4d5d" /><Relationship Type="http://schemas.openxmlformats.org/officeDocument/2006/relationships/image" Target="/media/image1c.png" Id="Reca0b7ddd26943e9" /><Relationship Type="http://schemas.openxmlformats.org/officeDocument/2006/relationships/image" Target="/media/image1d.png" Id="R90b8119636a44f22" /><Relationship Type="http://schemas.openxmlformats.org/officeDocument/2006/relationships/image" Target="/media/image1e.png" Id="R4bc5b55203fd4b11" /><Relationship Type="http://schemas.openxmlformats.org/officeDocument/2006/relationships/image" Target="/media/image1f.png" Id="Ra67ffe451120469c" /><Relationship Type="http://schemas.openxmlformats.org/officeDocument/2006/relationships/image" Target="/media/image20.png" Id="R0978bb62a1994c08" /><Relationship Type="http://schemas.openxmlformats.org/officeDocument/2006/relationships/image" Target="/media/image21.png" Id="R71dac359023f4f84" /><Relationship Type="http://schemas.openxmlformats.org/officeDocument/2006/relationships/image" Target="/media/image22.png" Id="Ra1851e578c844876" /><Relationship Type="http://schemas.openxmlformats.org/officeDocument/2006/relationships/image" Target="/media/image23.png" Id="Re885a678654348b5" /><Relationship Type="http://schemas.openxmlformats.org/officeDocument/2006/relationships/image" Target="/media/image24.png" Id="Rb92cf064ebae4c57" /><Relationship Type="http://schemas.openxmlformats.org/officeDocument/2006/relationships/image" Target="/media/image25.png" Id="R19b7fa12ccbc4a68" /><Relationship Type="http://schemas.openxmlformats.org/officeDocument/2006/relationships/image" Target="/media/image26.png" Id="R1ddfb9d90ee7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2021-06-04T19:34:53.4107824Z</dcterms:created>
  <dcterms:modified xsi:type="dcterms:W3CDTF">2021-06-06T11:09:30.0458430Z</dcterms:modified>
  <dc:creator>Олександр Володимирович Руденко</dc:creator>
  <lastModifiedBy>Олександр Володимирович Руденко</lastModifiedBy>
</coreProperties>
</file>