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2246DC" w14:paraId="6F3CE94C" wp14:textId="2EC9129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Лабораторна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работа №2.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Вступ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до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програмування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.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Основи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debug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процессу</w:t>
      </w:r>
    </w:p>
    <w:p xmlns:wp14="http://schemas.microsoft.com/office/word/2010/wordml" w:rsidP="722246DC" w14:paraId="3F6BD0C3" wp14:textId="0307F12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1.1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Розробник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722246DC" w14:paraId="6CDDDA3C" wp14:textId="78428A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22246DC" w:rsidR="722246D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• Руденко </w:t>
      </w:r>
      <w:proofErr w:type="spellStart"/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>Олександр</w:t>
      </w:r>
      <w:proofErr w:type="spellEnd"/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>Володимирович</w:t>
      </w:r>
      <w:proofErr w:type="spellEnd"/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; </w:t>
      </w:r>
    </w:p>
    <w:p xmlns:wp14="http://schemas.microsoft.com/office/word/2010/wordml" w:rsidP="722246DC" w14:paraId="51A5078D" wp14:textId="34E5AA2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• Студент </w:t>
      </w:r>
      <w:proofErr w:type="spellStart"/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>групи</w:t>
      </w:r>
      <w:proofErr w:type="spellEnd"/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КІТ-120Д;</w:t>
      </w:r>
    </w:p>
    <w:p xmlns:wp14="http://schemas.microsoft.com/office/word/2010/wordml" w:rsidP="722246DC" w14:paraId="501817AE" wp14:textId="49CA00E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22246DC" w:rsidR="722246D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• 08-жов-2020.</w:t>
      </w:r>
    </w:p>
    <w:p w:rsidR="722246DC" w:rsidP="722246DC" w:rsidRDefault="722246DC" w14:paraId="2C199172" w14:textId="27E9665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1.2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Загальне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завдання</w:t>
      </w:r>
      <w:proofErr w:type="spellEnd"/>
    </w:p>
    <w:p w:rsidR="722246DC" w:rsidP="722246DC" w:rsidRDefault="722246DC" w14:paraId="766860D0" w14:textId="334916A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8D080AD" w:rsidR="78D080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     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Створити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репозиторій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Скопіювати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усі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файли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зовнішнього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репозиторія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що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був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наданий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у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попередній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роботі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у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під-директорію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lab02.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Зафіксувати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під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назвою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“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Initial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copy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of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sample_project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”.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Виконати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на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розсуд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викладача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тобто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додати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людину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звуки до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кожної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тварини. Відкрити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відлагодник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ddd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Зафіксувати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допомогою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команди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commit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завантажити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допомогою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команди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push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Дослідити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режими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Debug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Release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Написати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звіт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о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ході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виконання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на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отриманих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результатів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</w:p>
    <w:p w:rsidR="722246DC" w:rsidP="722246DC" w:rsidRDefault="722246DC" w14:paraId="25C577A5" w14:textId="4581523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1.3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Хід</w:t>
      </w:r>
      <w:proofErr w:type="spellEnd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роботи</w:t>
      </w:r>
      <w:proofErr w:type="spellEnd"/>
    </w:p>
    <w:p w:rsidR="722246DC" w:rsidP="722246DC" w:rsidRDefault="722246DC" w14:paraId="6B4D2BC1" w14:textId="2F95EF5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    1.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Створити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репозиторій</w:t>
      </w:r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  <w:r w:rsidRPr="78D080AD" w:rsidR="78D080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 xml:space="preserve"> </w:t>
      </w:r>
    </w:p>
    <w:p w:rsidR="722246DC" w:rsidP="722246DC" w:rsidRDefault="722246DC" w14:paraId="3BD97235" w14:textId="60310C0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</w:p>
    <w:p w:rsidR="722246DC" w:rsidP="722246DC" w:rsidRDefault="722246DC" w14:paraId="66D89E2F" w14:textId="4C2E691F">
      <w:pPr>
        <w:pStyle w:val="Normal"/>
      </w:pPr>
      <w:r>
        <w:drawing>
          <wp:inline wp14:editId="78D080AD" wp14:anchorId="5005743A">
            <wp:extent cx="5982421" cy="2705100"/>
            <wp:effectExtent l="0" t="0" r="0" b="0"/>
            <wp:docPr id="2058630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01f42b62b4e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242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246DC" w:rsidP="722246DC" w:rsidRDefault="722246DC" w14:paraId="05F2FBCB" w14:textId="6AC6919A">
      <w:pPr>
        <w:pStyle w:val="Normal"/>
      </w:pPr>
    </w:p>
    <w:p w:rsidR="722246DC" w:rsidP="722246DC" w:rsidRDefault="722246DC" w14:paraId="74A83346" w14:textId="34A37312">
      <w:pPr>
        <w:pStyle w:val="Normal"/>
      </w:pPr>
    </w:p>
    <w:p w:rsidR="722246DC" w:rsidP="722246DC" w:rsidRDefault="722246DC" w14:paraId="6E021FE1" w14:textId="32281396">
      <w:pPr>
        <w:pStyle w:val="Normal"/>
      </w:pPr>
    </w:p>
    <w:p w:rsidR="722246DC" w:rsidP="722246DC" w:rsidRDefault="722246DC" w14:paraId="42BFE917" w14:textId="714581D1">
      <w:pPr>
        <w:pStyle w:val="Normal"/>
      </w:pPr>
    </w:p>
    <w:p w:rsidR="722246DC" w:rsidP="722246DC" w:rsidRDefault="722246DC" w14:paraId="1B27AD1A" w14:textId="0F836FD7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22246DC" w:rsidR="722246DC">
        <w:rPr>
          <w:sz w:val="28"/>
          <w:szCs w:val="28"/>
        </w:rPr>
        <w:t xml:space="preserve">2.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Скопіювати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усі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файли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зовнішнього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репозиторія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що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був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наданий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у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попередній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роботі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у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під-директорію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lab02.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Зафіксувати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під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назвою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“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Initial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copy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of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sample_project</w:t>
      </w:r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”</w:t>
      </w:r>
    </w:p>
    <w:p w:rsidR="722246DC" w:rsidP="722246DC" w:rsidRDefault="722246DC" w14:paraId="0AF39096" w14:textId="7FCEB22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  <w:r>
        <w:drawing>
          <wp:inline wp14:editId="30C27251" wp14:anchorId="759CD1ED">
            <wp:extent cx="5915025" cy="2403298"/>
            <wp:effectExtent l="0" t="0" r="0" b="0"/>
            <wp:docPr id="185730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4b417515645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24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246DC" w:rsidP="722246DC" w:rsidRDefault="722246DC" w14:paraId="67CADA42" w14:textId="62B4CE1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3.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Виконати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на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розсуд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викладача,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тобто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додати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людину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звуки до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кожної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тварини.</w:t>
      </w:r>
    </w:p>
    <w:p w:rsidR="722246DC" w:rsidP="722246DC" w:rsidRDefault="722246DC" w14:paraId="5A595C54" w14:textId="1FD69ED6">
      <w:pPr>
        <w:pStyle w:val="Normal"/>
      </w:pPr>
    </w:p>
    <w:p w:rsidR="722246DC" w:rsidP="722246DC" w:rsidRDefault="722246DC" w14:paraId="66F720A1" w14:textId="59AE0324">
      <w:pPr>
        <w:pStyle w:val="Normal"/>
      </w:pPr>
      <w:r>
        <w:drawing>
          <wp:inline wp14:editId="794C10DA" wp14:anchorId="010DD76C">
            <wp:extent cx="5943600" cy="2414094"/>
            <wp:effectExtent l="0" t="0" r="0" b="0"/>
            <wp:docPr id="211808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a0e584d4e42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246DC" w:rsidP="722246DC" w:rsidRDefault="722246DC" w14:paraId="2FFEC6C9" w14:textId="7C469AB7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22246DC" w:rsidR="722246DC">
        <w:rPr>
          <w:sz w:val="28"/>
          <w:szCs w:val="28"/>
        </w:rPr>
        <w:t>4.</w:t>
      </w:r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Відкрити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відлагодник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ddd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</w:p>
    <w:p w:rsidR="722246DC" w:rsidP="722246DC" w:rsidRDefault="722246DC" w14:paraId="2A5ECDE3" w14:textId="790FCAD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722246DC" w:rsidP="722246DC" w:rsidRDefault="722246DC" w14:paraId="289556A8" w14:textId="7CA2BB33">
      <w:pPr>
        <w:pStyle w:val="Normal"/>
      </w:pPr>
      <w:r>
        <w:drawing>
          <wp:inline wp14:editId="5D71F894" wp14:anchorId="078EB29C">
            <wp:extent cx="5905502" cy="3732792"/>
            <wp:effectExtent l="0" t="0" r="0" b="0"/>
            <wp:docPr id="1537533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01d67724e48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02" cy="37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246DC" w:rsidP="722246DC" w:rsidRDefault="722246DC" w14:paraId="0195C4EA" w14:textId="16F9885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5.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Зафіксувати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за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допомогою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команди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commit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завантажити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за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допомогою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команди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push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</w:p>
    <w:p w:rsidR="722246DC" w:rsidP="722246DC" w:rsidRDefault="722246DC" w14:paraId="3FB016C9" w14:textId="16833E5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722246DC" w:rsidP="722246DC" w:rsidRDefault="722246DC" w14:paraId="515ABA08" w14:textId="57747784">
      <w:pPr>
        <w:pStyle w:val="Normal"/>
      </w:pPr>
      <w:r>
        <w:drawing>
          <wp:inline wp14:editId="3B2A95CA" wp14:anchorId="69411469">
            <wp:extent cx="5648326" cy="3052944"/>
            <wp:effectExtent l="0" t="0" r="0" b="0"/>
            <wp:docPr id="402658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3989fb24149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6" cy="30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246DC" w:rsidP="722246DC" w:rsidRDefault="722246DC" w14:paraId="60E0BE56" w14:textId="4A577EC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722246DC" w:rsidP="722246DC" w:rsidRDefault="722246DC" w14:paraId="7CB07012" w14:textId="0EA7225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6.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Дослідити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режими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Debug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Release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</w:p>
    <w:p w:rsidR="722246DC" w:rsidP="722246DC" w:rsidRDefault="722246DC" w14:paraId="366C1035" w14:textId="56B4043D">
      <w:pPr>
        <w:pStyle w:val="Normal"/>
      </w:pPr>
    </w:p>
    <w:p w:rsidR="722246DC" w:rsidP="722246DC" w:rsidRDefault="722246DC" w14:paraId="295E6DD0" w14:textId="6732A53F">
      <w:pPr>
        <w:pStyle w:val="Normal"/>
      </w:pPr>
      <w:r>
        <w:drawing>
          <wp:inline wp14:editId="4E09A4FD" wp14:anchorId="2E967819">
            <wp:extent cx="6029832" cy="1903862"/>
            <wp:effectExtent l="0" t="0" r="0" b="0"/>
            <wp:docPr id="117916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09c6e6f3047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9832" cy="19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246DC" w:rsidP="722246DC" w:rsidRDefault="722246DC" w14:paraId="74239911" w14:textId="241FDA4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7.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Написати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звіт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о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ході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виконання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роботи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на </w:t>
      </w:r>
      <w:proofErr w:type="spellStart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отриманих</w:t>
      </w:r>
      <w:proofErr w:type="spellEnd"/>
      <w:r w:rsidRPr="722246DC" w:rsidR="722246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результатів.</w:t>
      </w:r>
    </w:p>
    <w:p w:rsidR="722246DC" w:rsidP="78D080AD" w:rsidRDefault="722246DC" w14:paraId="19447BBC" w14:textId="39931167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78D080AD" w:rsidR="78D080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Висновок.</w:t>
      </w:r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Навчився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Створювати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репозиторій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Скопійовувати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усі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файли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зовнішнього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репозиторія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що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був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наданий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у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попередній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роботі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у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під-директорію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lab02.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Зафіксував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під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назвою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“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Initial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copy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of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sample_project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”.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Виконав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на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розсуд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викладача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тобто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додав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людину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та звуки до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кожної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тварини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Відкрив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відлагодник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ddd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Зафіксував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допомогою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команди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commit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завантажив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зміни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за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допомогою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команди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git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push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Дослідив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режими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роботи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Debug</w:t>
      </w:r>
      <w:proofErr w:type="spellEnd"/>
      <w:r w:rsidRPr="78D080AD" w:rsidR="78D080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та Release.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6D9399"/>
  <w15:docId w15:val="{63f1079a-c656-4dd1-85a3-55ed649349e0}"/>
  <w:rsids>
    <w:rsidRoot w:val="235AE652"/>
    <w:rsid w:val="235AE652"/>
    <w:rsid w:val="722246DC"/>
    <w:rsid w:val="78D080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07c01f42b62b4e4b" /><Relationship Type="http://schemas.openxmlformats.org/officeDocument/2006/relationships/image" Target="/media/image8.png" Id="R57a4b41751564561" /><Relationship Type="http://schemas.openxmlformats.org/officeDocument/2006/relationships/image" Target="/media/image9.png" Id="R4d9a0e584d4e42da" /><Relationship Type="http://schemas.openxmlformats.org/officeDocument/2006/relationships/image" Target="/media/imagea.png" Id="Ra2f01d67724e4850" /><Relationship Type="http://schemas.openxmlformats.org/officeDocument/2006/relationships/image" Target="/media/imageb.png" Id="R1103989fb241495e" /><Relationship Type="http://schemas.openxmlformats.org/officeDocument/2006/relationships/image" Target="/media/imagec.png" Id="Re8c09c6e6f3047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2020-10-15T07:27:34.9047377Z</dcterms:created>
  <dcterms:modified xsi:type="dcterms:W3CDTF">2020-10-21T22:27:39.5617102Z</dcterms:modified>
  <dc:creator>Sasha Rudenko</dc:creator>
  <lastModifiedBy>Sasha Rudenko</lastModifiedBy>
</coreProperties>
</file>