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39BDA0" w14:paraId="50ADBEA6" wp14:textId="4EE0A9F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№23</w:t>
      </w:r>
    </w:p>
    <w:p xmlns:wp14="http://schemas.microsoft.com/office/word/2010/wordml" w:rsidP="2E39BDA0" w14:paraId="4E12D23A" wp14:textId="5335B83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Тема: </w:t>
      </w:r>
      <w:r w:rsidRPr="2E39BDA0" w:rsidR="37DB26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ООП. Вступ до ООП</w:t>
      </w:r>
    </w:p>
    <w:p xmlns:wp14="http://schemas.microsoft.com/office/word/2010/wordml" w:rsidP="2E39BDA0" w14:paraId="43405B4B" wp14:textId="633096D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Навчитися використовувати ООП. </w:t>
      </w:r>
    </w:p>
    <w:p xmlns:wp14="http://schemas.microsoft.com/office/word/2010/wordml" w:rsidP="2E39BDA0" w14:paraId="21F9D09F" wp14:textId="571F500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E39BDA0" w14:paraId="0BC6F048" wp14:textId="120AB54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2E39BDA0" w14:paraId="316921F1" wp14:textId="37BA92C1">
      <w:pPr>
        <w:pStyle w:val="Normal"/>
        <w:spacing w:after="160" w:line="259" w:lineRule="auto"/>
        <w:jc w:val="center"/>
      </w:pPr>
      <w:r w:rsidR="5C104D0A">
        <w:drawing>
          <wp:inline xmlns:wp14="http://schemas.microsoft.com/office/word/2010/wordprocessingDrawing" wp14:editId="6FB70B1C" wp14:anchorId="6E616271">
            <wp:extent cx="5724524" cy="4057650"/>
            <wp:effectExtent l="0" t="0" r="0" b="0"/>
            <wp:docPr id="1120558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f1b419cfc41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0EDD0C35" wp14:textId="6A958B03">
      <w:pPr>
        <w:pStyle w:val="Normal"/>
        <w:spacing w:after="160" w:line="259" w:lineRule="auto"/>
        <w:jc w:val="center"/>
      </w:pPr>
      <w:r w:rsidR="5C104D0A">
        <w:drawing>
          <wp:inline xmlns:wp14="http://schemas.microsoft.com/office/word/2010/wordprocessingDrawing" wp14:editId="2F34203B" wp14:anchorId="0622D883">
            <wp:extent cx="5724524" cy="3028950"/>
            <wp:effectExtent l="0" t="0" r="0" b="0"/>
            <wp:docPr id="228762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b220b0724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235C6DD2" wp14:textId="5BA77C8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2E39BDA0" w14:paraId="54ED385C" wp14:textId="2BBD5493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39BDA0" w:rsidR="6ADB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Написання коду для базовог</w:t>
      </w:r>
      <w:r w:rsidRPr="2E39BDA0" w:rsidR="1316B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 класу, клас списку та клас помічника</w:t>
      </w:r>
      <w:r w:rsidRPr="2E39BDA0" w:rsidR="139AE8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E39BDA0" w14:paraId="35C2DB4E" wp14:textId="5EA18273">
      <w:pPr>
        <w:pStyle w:val="Normal"/>
        <w:spacing w:after="160" w:line="259" w:lineRule="auto"/>
        <w:jc w:val="center"/>
      </w:pPr>
      <w:r w:rsidR="3DE4E040">
        <w:drawing>
          <wp:inline xmlns:wp14="http://schemas.microsoft.com/office/word/2010/wordprocessingDrawing" wp14:editId="5ECC1827" wp14:anchorId="26AE2918">
            <wp:extent cx="2133600" cy="1676400"/>
            <wp:effectExtent l="0" t="0" r="0" b="0"/>
            <wp:docPr id="244841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f9a1acdae46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31FE7C00" wp14:textId="1B0CFE1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</w:t>
      </w:r>
      <w:r w:rsidRPr="2E39BDA0" w:rsidR="3C8B5D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Поля базового класу</w:t>
      </w:r>
      <w:r w:rsidRPr="2E39BDA0" w:rsidR="66E35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E39BDA0" w14:paraId="3E9A51A3" wp14:textId="74B4D551">
      <w:pPr>
        <w:pStyle w:val="Normal"/>
        <w:spacing w:after="160" w:line="259" w:lineRule="auto"/>
        <w:jc w:val="center"/>
      </w:pPr>
      <w:r w:rsidR="5094714A">
        <w:drawing>
          <wp:inline xmlns:wp14="http://schemas.microsoft.com/office/word/2010/wordprocessingDrawing" wp14:editId="1D6D545D" wp14:anchorId="2DC94AA9">
            <wp:extent cx="5724524" cy="3848100"/>
            <wp:effectExtent l="0" t="0" r="0" b="0"/>
            <wp:docPr id="1663254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27414539d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0B11A829" wp14:textId="5508F1F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2E39BDA0" w:rsidR="2978A6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</w:t>
      </w:r>
      <w:r w:rsidRPr="2E39BDA0" w:rsidR="2978A6B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онструктор копіювання зі списком ініціалізації</w:t>
      </w:r>
      <w:r w:rsidRPr="2E39BDA0" w:rsidR="7592367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2E39BDA0" w14:paraId="62D84ED0" wp14:textId="080A5901">
      <w:pPr>
        <w:pStyle w:val="Normal"/>
        <w:spacing w:after="160" w:line="259" w:lineRule="auto"/>
        <w:jc w:val="center"/>
      </w:pPr>
      <w:r w:rsidR="02F05BD6">
        <w:drawing>
          <wp:inline xmlns:wp14="http://schemas.microsoft.com/office/word/2010/wordprocessingDrawing" wp14:editId="3D7BEF57" wp14:anchorId="55F880CF">
            <wp:extent cx="5724524" cy="4810124"/>
            <wp:effectExtent l="0" t="0" r="0" b="0"/>
            <wp:docPr id="844839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dba94e6c4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40307B30" wp14:textId="718B164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2E39BDA0" w:rsidR="61F56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2E39BDA0" w:rsidR="37DB2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2E39BDA0" w:rsidR="7C89C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</w:t>
      </w:r>
      <w:r w:rsidRPr="2E39BDA0" w:rsidR="7C89C5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ля динамічного масиву було використано бібліотеку </w:t>
      </w:r>
      <w:proofErr w:type="spellStart"/>
      <w:r w:rsidRPr="2E39BDA0" w:rsidR="7C89C5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vector</w:t>
      </w:r>
      <w:proofErr w:type="spellEnd"/>
      <w:r w:rsidRPr="2E39BDA0" w:rsidR="7C89C5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на рисунку зображені методи для роботи з класом списком.</w:t>
      </w:r>
    </w:p>
    <w:p xmlns:wp14="http://schemas.microsoft.com/office/word/2010/wordml" w:rsidP="2E39BDA0" w14:paraId="29CF4D07" wp14:textId="5CC7098A">
      <w:pPr>
        <w:pStyle w:val="Normal"/>
        <w:spacing w:after="160" w:line="259" w:lineRule="auto"/>
        <w:jc w:val="center"/>
      </w:pPr>
      <w:r w:rsidR="7709636B">
        <w:drawing>
          <wp:inline xmlns:wp14="http://schemas.microsoft.com/office/word/2010/wordprocessingDrawing" wp14:editId="598608AF" wp14:anchorId="0DA070C8">
            <wp:extent cx="5724524" cy="704850"/>
            <wp:effectExtent l="0" t="0" r="0" b="0"/>
            <wp:docPr id="1807340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5f5bc0333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7C77BCEB" wp14:textId="05825A1A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770963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1.4 - К</w:t>
      </w:r>
      <w:r w:rsidRPr="2E39BDA0" w:rsidR="77096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онструктор копіювання зі списком ініціалізації..</w:t>
      </w:r>
    </w:p>
    <w:p xmlns:wp14="http://schemas.microsoft.com/office/word/2010/wordml" w:rsidP="2E39BDA0" w14:paraId="61F4DDB7" wp14:textId="2F597E14">
      <w:pPr>
        <w:pStyle w:val="Normal"/>
        <w:spacing w:after="160" w:line="259" w:lineRule="auto"/>
        <w:jc w:val="center"/>
      </w:pPr>
      <w:r w:rsidR="2C660322">
        <w:drawing>
          <wp:inline xmlns:wp14="http://schemas.microsoft.com/office/word/2010/wordprocessingDrawing" wp14:editId="63661470" wp14:anchorId="0CC9FEF9">
            <wp:extent cx="5229225" cy="2228850"/>
            <wp:effectExtent l="0" t="0" r="0" b="0"/>
            <wp:docPr id="86691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d4b993cbf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7BDC792D" wp14:textId="0DCA05E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2E39BDA0" w:rsidR="79B52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5</w:t>
      </w: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П</w:t>
      </w:r>
      <w:r w:rsidRPr="2E39BDA0" w:rsidR="56E52DF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очаткове меню.</w:t>
      </w:r>
    </w:p>
    <w:p xmlns:wp14="http://schemas.microsoft.com/office/word/2010/wordml" w:rsidP="2E39BDA0" w14:paraId="3343D1CB" wp14:textId="726ABF70">
      <w:pPr>
        <w:pStyle w:val="Normal"/>
        <w:spacing w:after="160" w:line="259" w:lineRule="auto"/>
        <w:jc w:val="center"/>
      </w:pPr>
      <w:r w:rsidR="0B6DF62D">
        <w:drawing>
          <wp:inline xmlns:wp14="http://schemas.microsoft.com/office/word/2010/wordprocessingDrawing" wp14:editId="73102EAF" wp14:anchorId="05F39B5E">
            <wp:extent cx="5724524" cy="4010025"/>
            <wp:effectExtent l="0" t="0" r="0" b="0"/>
            <wp:docPr id="61063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ef644b40b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758D35E2" wp14:textId="744D52DE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2E39BDA0" w:rsidR="20C583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6 </w:t>
      </w: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 </w:t>
      </w:r>
      <w:r w:rsidRPr="2E39BDA0" w:rsidR="25B4ED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2E39BDA0" w:rsidR="25B4ED3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риклад створення та додавання елементу у список</w:t>
      </w:r>
      <w:r w:rsidRPr="2E39BDA0" w:rsidR="56E52DF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2E39BDA0" w14:paraId="1B505D92" wp14:textId="4F2600E4">
      <w:pPr>
        <w:pStyle w:val="Normal"/>
        <w:spacing w:after="160" w:line="259" w:lineRule="auto"/>
        <w:jc w:val="center"/>
      </w:pPr>
      <w:r w:rsidR="16714777">
        <w:drawing>
          <wp:inline xmlns:wp14="http://schemas.microsoft.com/office/word/2010/wordprocessingDrawing" wp14:editId="2F403DCC" wp14:anchorId="4D15985D">
            <wp:extent cx="3333750" cy="2647950"/>
            <wp:effectExtent l="0" t="0" r="0" b="0"/>
            <wp:docPr id="23800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dfaa4539d4f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2D87B318" wp14:textId="39C84BB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2E39BDA0" w:rsidR="72B15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7</w:t>
      </w: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2E39BDA0" w:rsidR="619CB6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2E39BDA0" w:rsidR="619CB6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риклад використання методу для виводу всіх елементів.</w:t>
      </w:r>
    </w:p>
    <w:p xmlns:wp14="http://schemas.microsoft.com/office/word/2010/wordml" w:rsidP="2E39BDA0" w14:paraId="1D2CF2C8" wp14:textId="16D63967">
      <w:pPr>
        <w:pStyle w:val="Normal"/>
        <w:spacing w:after="160" w:line="259" w:lineRule="auto"/>
        <w:jc w:val="center"/>
      </w:pPr>
      <w:r w:rsidR="404699BA">
        <w:drawing>
          <wp:inline xmlns:wp14="http://schemas.microsoft.com/office/word/2010/wordprocessingDrawing" wp14:editId="007E8C6A" wp14:anchorId="04A0FC80">
            <wp:extent cx="4886325" cy="6296024"/>
            <wp:effectExtent l="0" t="0" r="0" b="0"/>
            <wp:docPr id="373367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19d8a8c2b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2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0227326D" wp14:textId="54A65723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2E39BDA0" w:rsidR="72B15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8</w:t>
      </w: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2E39BDA0" w:rsidR="507971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2E39BDA0" w:rsidR="507971C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риклад використання методу видалення елемента зі списку.</w:t>
      </w:r>
    </w:p>
    <w:p xmlns:wp14="http://schemas.microsoft.com/office/word/2010/wordml" w:rsidP="2E39BDA0" w14:paraId="2EEFD3D1" wp14:textId="5E025C18">
      <w:pPr>
        <w:pStyle w:val="Normal"/>
        <w:spacing w:after="160" w:line="259" w:lineRule="auto"/>
        <w:jc w:val="center"/>
      </w:pPr>
      <w:r w:rsidR="3BCB0A72">
        <w:drawing>
          <wp:inline xmlns:wp14="http://schemas.microsoft.com/office/word/2010/wordprocessingDrawing" wp14:editId="593C05CC" wp14:anchorId="237A402C">
            <wp:extent cx="3124200" cy="3143250"/>
            <wp:effectExtent l="0" t="0" r="0" b="0"/>
            <wp:docPr id="1718425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a72d34c6a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46BE94F1" wp14:textId="25FC592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2E39BDA0" w:rsidR="37778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9</w:t>
      </w: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</w:t>
      </w:r>
      <w:r w:rsidRPr="2E39BDA0" w:rsidR="28236D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Приклад використання методу пошуку співробітників зі страхуванням.</w:t>
      </w:r>
    </w:p>
    <w:p xmlns:wp14="http://schemas.microsoft.com/office/word/2010/wordml" w:rsidP="2E39BDA0" w14:paraId="63E66015" wp14:textId="5A81B6C1">
      <w:pPr>
        <w:pStyle w:val="Normal"/>
        <w:spacing w:after="160" w:line="259" w:lineRule="auto"/>
        <w:jc w:val="center"/>
      </w:pPr>
      <w:r w:rsidR="4DE83040">
        <w:drawing>
          <wp:inline xmlns:wp14="http://schemas.microsoft.com/office/word/2010/wordprocessingDrawing" wp14:editId="74440770" wp14:anchorId="58CBAEE3">
            <wp:extent cx="4781548" cy="6229350"/>
            <wp:effectExtent l="0" t="0" r="0" b="0"/>
            <wp:docPr id="1751504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b8c59784242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6BFD2B56" wp14:textId="72D7B44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2E39BDA0" w:rsidR="4675D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10</w:t>
      </w: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2E39BDA0" w:rsidR="5704FC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2E39BDA0" w:rsidR="5704FC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риклад зчитування з файлу</w:t>
      </w:r>
    </w:p>
    <w:p xmlns:wp14="http://schemas.microsoft.com/office/word/2010/wordml" w:rsidP="2E39BDA0" w14:paraId="6D36F348" wp14:textId="68522B77">
      <w:pPr>
        <w:pStyle w:val="Normal"/>
        <w:spacing w:after="160" w:line="259" w:lineRule="auto"/>
        <w:jc w:val="center"/>
      </w:pPr>
      <w:r w:rsidR="6BE59951">
        <w:drawing>
          <wp:inline xmlns:wp14="http://schemas.microsoft.com/office/word/2010/wordprocessingDrawing" wp14:editId="7801C88E" wp14:anchorId="48D165C4">
            <wp:extent cx="2647950" cy="5219702"/>
            <wp:effectExtent l="0" t="0" r="0" b="0"/>
            <wp:docPr id="1775467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27e60414d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0295FBDA" wp14:textId="49BCFA4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1.1</w:t>
      </w:r>
      <w:r w:rsidRPr="2E39BDA0" w:rsidR="45202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</w:t>
      </w: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2E39BDA0" w:rsidR="1370A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</w:t>
      </w:r>
      <w:r w:rsidRPr="2E39BDA0" w:rsidR="1370AD9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міст списку після зчитування</w:t>
      </w:r>
    </w:p>
    <w:p xmlns:wp14="http://schemas.microsoft.com/office/word/2010/wordml" w:rsidP="2E39BDA0" w14:paraId="7AE779EE" wp14:textId="17A1F9C9">
      <w:pPr>
        <w:pStyle w:val="Normal"/>
        <w:spacing w:after="160" w:line="259" w:lineRule="auto"/>
        <w:jc w:val="center"/>
      </w:pPr>
      <w:r w:rsidR="04105540">
        <w:drawing>
          <wp:inline xmlns:wp14="http://schemas.microsoft.com/office/word/2010/wordprocessingDrawing" wp14:editId="5A1D2795" wp14:anchorId="3D9786E3">
            <wp:extent cx="4610098" cy="8858250"/>
            <wp:effectExtent l="0" t="0" r="0" b="0"/>
            <wp:docPr id="1780906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8af5d0c4249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430344F8" wp14:textId="6FE3D5F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1.1</w:t>
      </w:r>
      <w:r w:rsidRPr="2E39BDA0" w:rsidR="71720F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</w:t>
      </w:r>
      <w:r w:rsidRPr="2E39BDA0" w:rsidR="56E52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2E39BDA0" w:rsidR="3573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</w:t>
      </w:r>
      <w:r w:rsidRPr="2E39BDA0" w:rsidR="357367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міст консолі і запис у файл</w:t>
      </w:r>
    </w:p>
    <w:p xmlns:wp14="http://schemas.microsoft.com/office/word/2010/wordml" w:rsidP="2E39BDA0" w14:paraId="4197B927" wp14:textId="718B8EC4">
      <w:pPr>
        <w:pStyle w:val="Normal"/>
        <w:spacing w:after="160" w:line="259" w:lineRule="auto"/>
        <w:jc w:val="center"/>
      </w:pPr>
      <w:r w:rsidR="424671C7">
        <w:drawing>
          <wp:inline xmlns:wp14="http://schemas.microsoft.com/office/word/2010/wordprocessingDrawing" wp14:editId="42FB4DE3" wp14:anchorId="62C77D76">
            <wp:extent cx="4067175" cy="962025"/>
            <wp:effectExtent l="0" t="0" r="0" b="0"/>
            <wp:docPr id="1786335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eaf358750a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9BDA0" w14:paraId="44148ADA" wp14:textId="0B0AE1B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39BDA0" w:rsidR="4580D9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1.12 - В</w:t>
      </w:r>
      <w:r w:rsidRPr="2E39BDA0" w:rsidR="4580D9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міст файлу після запису</w:t>
      </w:r>
    </w:p>
    <w:p xmlns:wp14="http://schemas.microsoft.com/office/word/2010/wordml" w:rsidP="2E39BDA0" w14:paraId="6DF5CCE4" wp14:textId="75EE144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2E39BDA0" w14:paraId="6910DA1D" wp14:textId="039252E7">
      <w:p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39BDA0" w:rsidR="37DB2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2E39BDA0" w:rsidR="5250A7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Навчилися використовувати ООП.</w:t>
      </w:r>
    </w:p>
    <w:p xmlns:wp14="http://schemas.microsoft.com/office/word/2010/wordml" w:rsidP="2E39BDA0" w14:paraId="6CFE6B9B" wp14:textId="7A25B2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2E39BDA0" w14:paraId="4BA196E7" wp14:textId="19B1AEC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8706D"/>
    <w:rsid w:val="00A5428F"/>
    <w:rsid w:val="02F05BD6"/>
    <w:rsid w:val="04105540"/>
    <w:rsid w:val="089234E4"/>
    <w:rsid w:val="098EADB0"/>
    <w:rsid w:val="0B6DF62D"/>
    <w:rsid w:val="0CAA2720"/>
    <w:rsid w:val="1316B5E1"/>
    <w:rsid w:val="1370AD9A"/>
    <w:rsid w:val="139AE803"/>
    <w:rsid w:val="13FAF4A1"/>
    <w:rsid w:val="16714777"/>
    <w:rsid w:val="17329563"/>
    <w:rsid w:val="18FCC40C"/>
    <w:rsid w:val="19ACBF00"/>
    <w:rsid w:val="1F5F334C"/>
    <w:rsid w:val="1FD288EE"/>
    <w:rsid w:val="2097967E"/>
    <w:rsid w:val="20C583BA"/>
    <w:rsid w:val="22C31D0B"/>
    <w:rsid w:val="25B4ED30"/>
    <w:rsid w:val="28236D18"/>
    <w:rsid w:val="2978A6BD"/>
    <w:rsid w:val="2B5AF485"/>
    <w:rsid w:val="2C660322"/>
    <w:rsid w:val="2E39BDA0"/>
    <w:rsid w:val="2EBDF49A"/>
    <w:rsid w:val="32A85C74"/>
    <w:rsid w:val="3573674D"/>
    <w:rsid w:val="36902AFB"/>
    <w:rsid w:val="36ECE886"/>
    <w:rsid w:val="37778121"/>
    <w:rsid w:val="37DB266B"/>
    <w:rsid w:val="3976F6CC"/>
    <w:rsid w:val="3BCB0A72"/>
    <w:rsid w:val="3C8B5D7C"/>
    <w:rsid w:val="3DE4E040"/>
    <w:rsid w:val="400D4185"/>
    <w:rsid w:val="404699BA"/>
    <w:rsid w:val="416BE0C3"/>
    <w:rsid w:val="424671C7"/>
    <w:rsid w:val="45202DB0"/>
    <w:rsid w:val="4580D986"/>
    <w:rsid w:val="45DD2B74"/>
    <w:rsid w:val="4675D31E"/>
    <w:rsid w:val="4DE83040"/>
    <w:rsid w:val="507971C2"/>
    <w:rsid w:val="5094714A"/>
    <w:rsid w:val="5127CBA1"/>
    <w:rsid w:val="513F54D4"/>
    <w:rsid w:val="51EF4FC8"/>
    <w:rsid w:val="5250A7F6"/>
    <w:rsid w:val="545F6C63"/>
    <w:rsid w:val="56E52DFC"/>
    <w:rsid w:val="5704FC41"/>
    <w:rsid w:val="5C104D0A"/>
    <w:rsid w:val="5E04AF7F"/>
    <w:rsid w:val="5FA07FE0"/>
    <w:rsid w:val="619CB66D"/>
    <w:rsid w:val="61F56608"/>
    <w:rsid w:val="651EDFF1"/>
    <w:rsid w:val="66E35C75"/>
    <w:rsid w:val="6ADB684D"/>
    <w:rsid w:val="6AE1130B"/>
    <w:rsid w:val="6BE59951"/>
    <w:rsid w:val="6EF70D09"/>
    <w:rsid w:val="6FBE9130"/>
    <w:rsid w:val="71720F64"/>
    <w:rsid w:val="72B15B9F"/>
    <w:rsid w:val="7592367D"/>
    <w:rsid w:val="7679C4A7"/>
    <w:rsid w:val="7709636B"/>
    <w:rsid w:val="77884E26"/>
    <w:rsid w:val="77B07AB8"/>
    <w:rsid w:val="78159508"/>
    <w:rsid w:val="79B52F1B"/>
    <w:rsid w:val="7B48706D"/>
    <w:rsid w:val="7B714AA2"/>
    <w:rsid w:val="7BFD30BE"/>
    <w:rsid w:val="7C89C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706D"/>
  <w15:chartTrackingRefBased/>
  <w15:docId w15:val="{b5899d6c-1951-455b-90df-736c520455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76f1b419cfc413e" /><Relationship Type="http://schemas.openxmlformats.org/officeDocument/2006/relationships/image" Target="/media/image2.png" Id="Rb10b220b07244456" /><Relationship Type="http://schemas.openxmlformats.org/officeDocument/2006/relationships/image" Target="/media/image3.png" Id="Rfbbf9a1acdae46a6" /><Relationship Type="http://schemas.openxmlformats.org/officeDocument/2006/relationships/image" Target="/media/image4.png" Id="Rafd27414539d4d92" /><Relationship Type="http://schemas.openxmlformats.org/officeDocument/2006/relationships/image" Target="/media/image5.png" Id="Rfc4dba94e6c4496d" /><Relationship Type="http://schemas.openxmlformats.org/officeDocument/2006/relationships/image" Target="/media/image6.png" Id="R0215f5bc03334dba" /><Relationship Type="http://schemas.openxmlformats.org/officeDocument/2006/relationships/image" Target="/media/image7.png" Id="Rfd9d4b993cbf4122" /><Relationship Type="http://schemas.openxmlformats.org/officeDocument/2006/relationships/image" Target="/media/image8.png" Id="Rdcdef644b40b4dfc" /><Relationship Type="http://schemas.openxmlformats.org/officeDocument/2006/relationships/image" Target="/media/image9.png" Id="R3dddfaa4539d4fd5" /><Relationship Type="http://schemas.openxmlformats.org/officeDocument/2006/relationships/image" Target="/media/imagea.png" Id="Rc5e19d8a8c2b4a39" /><Relationship Type="http://schemas.openxmlformats.org/officeDocument/2006/relationships/image" Target="/media/imageb.png" Id="Rc83a72d34c6a41e2" /><Relationship Type="http://schemas.openxmlformats.org/officeDocument/2006/relationships/image" Target="/media/imagec.png" Id="Ra54b8c597842428a" /><Relationship Type="http://schemas.openxmlformats.org/officeDocument/2006/relationships/image" Target="/media/imaged.png" Id="R1b527e60414d4b93" /><Relationship Type="http://schemas.openxmlformats.org/officeDocument/2006/relationships/image" Target="/media/imagee.png" Id="Rf598af5d0c4249ae" /><Relationship Type="http://schemas.openxmlformats.org/officeDocument/2006/relationships/image" Target="/media/imagef.png" Id="Ra8eaf358750a4232" /><Relationship Type="http://schemas.openxmlformats.org/officeDocument/2006/relationships/numbering" Target="/word/numbering.xml" Id="Racbec1518cea4e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2021-06-05T17:30:35.2385364Z</dcterms:created>
  <dcterms:modified xsi:type="dcterms:W3CDTF">2021-06-05T18:43:45.0621405Z</dcterms:modified>
  <dc:creator>Олександр Володимирович Руденко</dc:creator>
  <lastModifiedBy>Олександр Володимирович Руденко</lastModifiedBy>
</coreProperties>
</file>