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C451BD0" w14:paraId="782AAAD6" wp14:textId="77B3AAF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C451BD0" w:rsidR="21B82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 №</w:t>
      </w:r>
      <w:r w:rsidRPr="2C451BD0" w:rsidR="349C7A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25</w:t>
      </w:r>
    </w:p>
    <w:p xmlns:wp14="http://schemas.microsoft.com/office/word/2010/wordml" w:rsidP="2C451BD0" w14:paraId="75B2E98E" wp14:textId="4621CD1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C451BD0" w:rsidR="21B82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Тема: </w:t>
      </w:r>
      <w:r w:rsidRPr="2C451BD0" w:rsidR="21B8259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Перевантаження операторів.</w:t>
      </w:r>
    </w:p>
    <w:p xmlns:wp14="http://schemas.microsoft.com/office/word/2010/wordml" w:rsidP="2C451BD0" w14:paraId="1DA8F3A7" wp14:textId="68FB4D78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C451BD0" w:rsidR="21B82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Мета: Навчитися використовувати модульні тести. </w:t>
      </w:r>
    </w:p>
    <w:p xmlns:wp14="http://schemas.microsoft.com/office/word/2010/wordml" w:rsidP="2C451BD0" w14:paraId="5F2039A2" wp14:textId="3E90E340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2C451BD0" w14:paraId="0086CEB7" wp14:textId="7419877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C451BD0" w:rsidR="21B82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Індивідуальне завдання</w:t>
      </w:r>
    </w:p>
    <w:p xmlns:wp14="http://schemas.microsoft.com/office/word/2010/wordml" w:rsidP="2C451BD0" w14:paraId="7034121A" wp14:textId="680DDF5D">
      <w:pPr>
        <w:pStyle w:val="Normal"/>
        <w:spacing w:after="160" w:line="259" w:lineRule="auto"/>
        <w:jc w:val="center"/>
      </w:pPr>
      <w:r w:rsidR="21B82599">
        <w:drawing>
          <wp:inline xmlns:wp14="http://schemas.microsoft.com/office/word/2010/wordprocessingDrawing" wp14:editId="02E0DA27" wp14:anchorId="44FFE948">
            <wp:extent cx="5724524" cy="2343150"/>
            <wp:effectExtent l="0" t="0" r="0" b="0"/>
            <wp:docPr id="1700351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8e6e99a4a740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C451BD0" w14:paraId="0FE79351" wp14:textId="09195EC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C451BD0" w:rsidR="21B82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</w:t>
      </w:r>
    </w:p>
    <w:p xmlns:wp14="http://schemas.microsoft.com/office/word/2010/wordml" w:rsidP="2C451BD0" w14:paraId="03E27436" wp14:textId="669673EF">
      <w:pPr>
        <w:pStyle w:val="ListParagraph"/>
        <w:numPr>
          <w:ilvl w:val="0"/>
          <w:numId w:val="2"/>
        </w:numPr>
        <w:spacing w:after="160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C451BD0" w:rsidR="5045F1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Доповнення коду для базового класу, класу списку та класу помічника.</w:t>
      </w:r>
    </w:p>
    <w:p xmlns:wp14="http://schemas.microsoft.com/office/word/2010/wordml" w:rsidP="2C451BD0" w14:paraId="3C4AF84F" wp14:textId="52244F74">
      <w:pPr>
        <w:pStyle w:val="Normal"/>
        <w:spacing w:after="160" w:line="259" w:lineRule="auto"/>
        <w:jc w:val="center"/>
      </w:pPr>
      <w:r w:rsidR="6B9154F0">
        <w:drawing>
          <wp:inline xmlns:wp14="http://schemas.microsoft.com/office/word/2010/wordprocessingDrawing" wp14:editId="515956CE" wp14:anchorId="34E17CCE">
            <wp:extent cx="4076700" cy="1847850"/>
            <wp:effectExtent l="0" t="0" r="0" b="0"/>
            <wp:docPr id="1640932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fe0a8b93884d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C451BD0" w14:paraId="25569DE9" wp14:textId="13B72AC0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C451BD0" w:rsidR="21B82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1.1 - </w:t>
      </w:r>
      <w:r w:rsidRPr="2C451BD0" w:rsidR="0C3EE2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</w:t>
      </w:r>
      <w:r w:rsidRPr="2C451BD0" w:rsidR="0C3EE25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еревантажений метод присвоювання.</w:t>
      </w:r>
    </w:p>
    <w:p xmlns:wp14="http://schemas.microsoft.com/office/word/2010/wordml" w:rsidP="2C451BD0" w14:paraId="3688BA95" wp14:textId="2ADEB4A8">
      <w:pPr>
        <w:pStyle w:val="Normal"/>
        <w:spacing w:after="160" w:line="259" w:lineRule="auto"/>
        <w:jc w:val="center"/>
      </w:pPr>
      <w:r w:rsidR="572CC22F">
        <w:drawing>
          <wp:inline xmlns:wp14="http://schemas.microsoft.com/office/word/2010/wordprocessingDrawing" wp14:editId="63DBCB65" wp14:anchorId="7D0AB245">
            <wp:extent cx="5172075" cy="1143000"/>
            <wp:effectExtent l="0" t="0" r="0" b="0"/>
            <wp:docPr id="1686909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036e4f02804f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C451BD0" w14:paraId="2F6A953C" wp14:textId="2527C33B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C451BD0" w:rsidR="21B82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1.2 - </w:t>
      </w:r>
      <w:r w:rsidRPr="2C451BD0" w:rsidR="6D937E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</w:t>
      </w:r>
      <w:r w:rsidRPr="2C451BD0" w:rsidR="6D937E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еревантажені методи порівняння з використанням конструкції </w:t>
      </w:r>
      <w:proofErr w:type="spellStart"/>
      <w:r w:rsidRPr="2C451BD0" w:rsidR="6D937E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friend</w:t>
      </w:r>
      <w:proofErr w:type="spellEnd"/>
      <w:r w:rsidRPr="2C451BD0" w:rsidR="6D937E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2C451BD0" w14:paraId="1DD36E4A" wp14:textId="7E725EBA">
      <w:pPr>
        <w:pStyle w:val="Normal"/>
        <w:spacing w:after="160" w:line="259" w:lineRule="auto"/>
        <w:jc w:val="center"/>
      </w:pPr>
      <w:r w:rsidR="702D8025">
        <w:drawing>
          <wp:inline xmlns:wp14="http://schemas.microsoft.com/office/word/2010/wordprocessingDrawing" wp14:editId="233C6769" wp14:anchorId="56454493">
            <wp:extent cx="5657850" cy="3429000"/>
            <wp:effectExtent l="0" t="0" r="0" b="0"/>
            <wp:docPr id="407297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e2afbcf3e64c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C451BD0" w14:paraId="4A5604BC" wp14:textId="7DCC90A0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C451BD0" w:rsidR="21B82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</w:t>
      </w:r>
      <w:r w:rsidRPr="2C451BD0" w:rsidR="05ABF6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3</w:t>
      </w:r>
      <w:r w:rsidRPr="2C451BD0" w:rsidR="21B82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r w:rsidRPr="2C451BD0" w:rsidR="4C6C2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</w:t>
      </w:r>
      <w:r w:rsidRPr="2C451BD0" w:rsidR="339DAF9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еревантажені оператори вводу/виводу.</w:t>
      </w:r>
    </w:p>
    <w:p xmlns:wp14="http://schemas.microsoft.com/office/word/2010/wordml" w:rsidP="2C451BD0" w14:paraId="388E104F" wp14:textId="7742D7A7">
      <w:pPr>
        <w:pStyle w:val="Normal"/>
        <w:spacing w:after="160" w:line="259" w:lineRule="auto"/>
        <w:jc w:val="center"/>
      </w:pPr>
      <w:r w:rsidR="60AA1DC0">
        <w:drawing>
          <wp:inline xmlns:wp14="http://schemas.microsoft.com/office/word/2010/wordprocessingDrawing" wp14:editId="2107B5BB" wp14:anchorId="54F55CCF">
            <wp:extent cx="3562350" cy="590550"/>
            <wp:effectExtent l="0" t="0" r="0" b="0"/>
            <wp:docPr id="1513105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60a296266c45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C451BD0" w14:paraId="516E6935" wp14:textId="190B917E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C451BD0" w:rsidR="7D62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1.4 -</w:t>
      </w:r>
      <w:r w:rsidRPr="2C451BD0" w:rsidR="7D620DB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C451BD0" w:rsidR="39AB636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</w:t>
      </w:r>
      <w:r w:rsidRPr="2C451BD0" w:rsidR="7D620DB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еревантажений оператор індексування.</w:t>
      </w:r>
    </w:p>
    <w:p xmlns:wp14="http://schemas.microsoft.com/office/word/2010/wordml" w:rsidP="2C451BD0" w14:paraId="1E520286" wp14:textId="77B5A0D2">
      <w:pPr>
        <w:pStyle w:val="Normal"/>
        <w:spacing w:after="160" w:line="259" w:lineRule="auto"/>
        <w:jc w:val="center"/>
      </w:pPr>
      <w:r w:rsidR="13FB86BA">
        <w:drawing>
          <wp:inline xmlns:wp14="http://schemas.microsoft.com/office/word/2010/wordprocessingDrawing" wp14:editId="74E693A4" wp14:anchorId="7B686469">
            <wp:extent cx="5448302" cy="1076325"/>
            <wp:effectExtent l="0" t="0" r="0" b="0"/>
            <wp:docPr id="33740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194e6106f449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2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C451BD0" w14:paraId="02CBE30B" wp14:textId="096E1F91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C451BD0" w:rsidR="7D620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1.5 - </w:t>
      </w:r>
      <w:r w:rsidRPr="2C451BD0" w:rsidR="3175D7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</w:t>
      </w:r>
      <w:r w:rsidRPr="2C451BD0" w:rsidR="3175D79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еревантажений оператор виводу для списку.</w:t>
      </w:r>
    </w:p>
    <w:p xmlns:wp14="http://schemas.microsoft.com/office/word/2010/wordml" w:rsidP="2C451BD0" w14:paraId="2ADE210C" wp14:textId="0E935F87">
      <w:pPr>
        <w:pStyle w:val="Normal"/>
        <w:spacing w:after="160" w:line="259" w:lineRule="auto"/>
        <w:jc w:val="center"/>
      </w:pPr>
      <w:r w:rsidR="65C85C3D">
        <w:drawing>
          <wp:inline xmlns:wp14="http://schemas.microsoft.com/office/word/2010/wordprocessingDrawing" wp14:editId="4910EFCE" wp14:anchorId="294B551A">
            <wp:extent cx="5724524" cy="4152900"/>
            <wp:effectExtent l="0" t="0" r="0" b="0"/>
            <wp:docPr id="1607046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6893434b0049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C451BD0" w14:paraId="2F202F3F" wp14:textId="7FDAAB49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C451BD0" w:rsidR="6340A0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</w:t>
      </w:r>
      <w:r w:rsidRPr="2C451BD0" w:rsidR="50BE9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6</w:t>
      </w:r>
      <w:r w:rsidRPr="2C451BD0" w:rsidR="6340A0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</w:t>
      </w:r>
      <w:r w:rsidRPr="2C451BD0" w:rsidR="6340A0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Метод для зчитування, </w:t>
      </w:r>
      <w:proofErr w:type="spellStart"/>
      <w:r w:rsidRPr="2C451BD0" w:rsidR="6340A0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валідації</w:t>
      </w:r>
      <w:proofErr w:type="spellEnd"/>
      <w:r w:rsidRPr="2C451BD0" w:rsidR="6340A0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додавання елементів у список.</w:t>
      </w:r>
    </w:p>
    <w:p xmlns:wp14="http://schemas.microsoft.com/office/word/2010/wordml" w:rsidP="2C451BD0" w14:paraId="61903FB0" wp14:textId="4553768C">
      <w:pPr>
        <w:pStyle w:val="Normal"/>
        <w:spacing w:after="160" w:line="259" w:lineRule="auto"/>
        <w:jc w:val="center"/>
      </w:pPr>
    </w:p>
    <w:p xmlns:wp14="http://schemas.microsoft.com/office/word/2010/wordml" w:rsidP="2C451BD0" w14:paraId="16E2E64F" wp14:textId="007CFC03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C451BD0" w:rsidR="21B825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Висновок: </w:t>
      </w:r>
      <w:r w:rsidRPr="2C451BD0" w:rsidR="21B82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Навчився використовувати </w:t>
      </w:r>
      <w:r w:rsidRPr="2C451BD0" w:rsidR="21B8259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перевантаження для різних методів.</w:t>
      </w:r>
    </w:p>
    <w:p xmlns:wp14="http://schemas.microsoft.com/office/word/2010/wordml" w:rsidP="2C451BD0" w14:paraId="773053F8" wp14:textId="220DE7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2C451BD0" w14:paraId="4BA196E7" wp14:textId="301922E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E65EC2"/>
    <w:rsid w:val="05ABF6CA"/>
    <w:rsid w:val="079AFD67"/>
    <w:rsid w:val="0C3EE258"/>
    <w:rsid w:val="129292FC"/>
    <w:rsid w:val="13FB86BA"/>
    <w:rsid w:val="18A4E424"/>
    <w:rsid w:val="21B82599"/>
    <w:rsid w:val="24E65EC2"/>
    <w:rsid w:val="2C451BD0"/>
    <w:rsid w:val="2F190E9B"/>
    <w:rsid w:val="2F25A398"/>
    <w:rsid w:val="30B4DEFC"/>
    <w:rsid w:val="3175D798"/>
    <w:rsid w:val="33804CC9"/>
    <w:rsid w:val="339DAF9C"/>
    <w:rsid w:val="349C7AB2"/>
    <w:rsid w:val="39AB636D"/>
    <w:rsid w:val="4B4C7FA2"/>
    <w:rsid w:val="4C6C203B"/>
    <w:rsid w:val="5045F113"/>
    <w:rsid w:val="50BE9E9F"/>
    <w:rsid w:val="572CC22F"/>
    <w:rsid w:val="5C4535D2"/>
    <w:rsid w:val="60AA1DC0"/>
    <w:rsid w:val="6340A021"/>
    <w:rsid w:val="65C85C3D"/>
    <w:rsid w:val="6A3D18F7"/>
    <w:rsid w:val="6B9154F0"/>
    <w:rsid w:val="6D937E21"/>
    <w:rsid w:val="6E801077"/>
    <w:rsid w:val="702D8025"/>
    <w:rsid w:val="7D62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5EC2"/>
  <w15:chartTrackingRefBased/>
  <w15:docId w15:val="{93132e38-9176-4055-88b3-f01297c687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d8e6e99a4a7401c" /><Relationship Type="http://schemas.openxmlformats.org/officeDocument/2006/relationships/image" Target="/media/image2.png" Id="Rb6fe0a8b93884d12" /><Relationship Type="http://schemas.openxmlformats.org/officeDocument/2006/relationships/image" Target="/media/image3.png" Id="R1f036e4f02804fd7" /><Relationship Type="http://schemas.openxmlformats.org/officeDocument/2006/relationships/image" Target="/media/image4.png" Id="R51e2afbcf3e64c5e" /><Relationship Type="http://schemas.openxmlformats.org/officeDocument/2006/relationships/image" Target="/media/image5.png" Id="R3460a296266c45cf" /><Relationship Type="http://schemas.openxmlformats.org/officeDocument/2006/relationships/image" Target="/media/image6.png" Id="R5a194e6106f4494d" /><Relationship Type="http://schemas.openxmlformats.org/officeDocument/2006/relationships/image" Target="/media/image7.png" Id="Re06893434b0049f7" /><Relationship Type="http://schemas.openxmlformats.org/officeDocument/2006/relationships/numbering" Target="/word/numbering.xml" Id="R438e1b68d0ba4a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2021-06-05T18:52:09.5764414Z</dcterms:created>
  <dcterms:modified xsi:type="dcterms:W3CDTF">2021-06-05T19:15:09.1452203Z</dcterms:modified>
  <dc:creator>Олександр Володимирович Руденко</dc:creator>
  <lastModifiedBy>Олександр Володимирович Руденко</lastModifiedBy>
</coreProperties>
</file>