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D30A9B" w14:paraId="63073816" wp14:textId="7A5BCDF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D30A9B" w:rsidR="5321A3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№26</w:t>
      </w:r>
    </w:p>
    <w:p xmlns:wp14="http://schemas.microsoft.com/office/word/2010/wordml" w:rsidP="01D30A9B" w14:paraId="5C23C0BA" wp14:textId="2005DFE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D30A9B" w:rsidR="5321A3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Тема: ООП. Спадкування</w:t>
      </w:r>
    </w:p>
    <w:p xmlns:wp14="http://schemas.microsoft.com/office/word/2010/wordml" w:rsidP="01D30A9B" w14:paraId="2D080AED" wp14:textId="0DB52801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D30A9B" w:rsidR="5321A3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 Навчитися використовувати ООП. Спадкування.</w:t>
      </w:r>
    </w:p>
    <w:p xmlns:wp14="http://schemas.microsoft.com/office/word/2010/wordml" w:rsidP="01D30A9B" w14:paraId="0E7F9D49" wp14:textId="5DA2E4B9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1D30A9B" w14:paraId="5C6405BC" wp14:textId="112AC55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D30A9B" w:rsidR="5321A3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Індивідуальне завдання</w:t>
      </w:r>
    </w:p>
    <w:p xmlns:wp14="http://schemas.microsoft.com/office/word/2010/wordml" w:rsidP="01D30A9B" w14:paraId="1E6AD82D" wp14:textId="41E4FFF7">
      <w:pPr>
        <w:pStyle w:val="Normal"/>
        <w:spacing w:after="160" w:line="259" w:lineRule="auto"/>
        <w:jc w:val="center"/>
      </w:pPr>
      <w:r w:rsidR="4FF3E8B6">
        <w:drawing>
          <wp:inline xmlns:wp14="http://schemas.microsoft.com/office/word/2010/wordprocessingDrawing" wp14:editId="2E37F28A" wp14:anchorId="364A0898">
            <wp:extent cx="5724524" cy="1581150"/>
            <wp:effectExtent l="0" t="0" r="0" b="0"/>
            <wp:docPr id="1383278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fc5d36e11340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D30A9B" w14:paraId="00D1E9EA" wp14:textId="612096A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1D30A9B" w:rsidR="7078CF2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Спадкоємець 1 - Учень </w:t>
      </w:r>
      <w:r w:rsidRPr="01D30A9B" w:rsidR="01A2FA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початкових-</w:t>
      </w:r>
      <w:r w:rsidRPr="01D30A9B" w:rsidR="7078CF2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середніх класів</w:t>
      </w:r>
      <w:r w:rsidRPr="01D30A9B" w:rsidR="60F56C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 Додаткові умови.</w:t>
      </w:r>
      <w:r>
        <w:br/>
      </w:r>
      <w:r w:rsidRPr="01D30A9B" w:rsidR="14390C1D">
        <w:rPr>
          <w:rFonts w:ascii="Times New Roman" w:hAnsi="Times New Roman" w:eastAsia="Times New Roman" w:cs="Times New Roman"/>
          <w:sz w:val="28"/>
          <w:szCs w:val="28"/>
        </w:rPr>
        <w:t xml:space="preserve">      -  </w:t>
      </w:r>
      <w:r w:rsidRPr="01D30A9B" w:rsidR="37148003">
        <w:rPr>
          <w:rFonts w:ascii="Times New Roman" w:hAnsi="Times New Roman" w:eastAsia="Times New Roman" w:cs="Times New Roman"/>
          <w:sz w:val="28"/>
          <w:szCs w:val="28"/>
        </w:rPr>
        <w:t>Чи змінював ЗОЗ (наприклад: Так</w:t>
      </w:r>
      <w:r w:rsidRPr="01D30A9B" w:rsidR="0A1DF7F6">
        <w:rPr>
          <w:rFonts w:ascii="Times New Roman" w:hAnsi="Times New Roman" w:eastAsia="Times New Roman" w:cs="Times New Roman"/>
          <w:sz w:val="28"/>
          <w:szCs w:val="28"/>
        </w:rPr>
        <w:t>, ні</w:t>
      </w:r>
      <w:r w:rsidRPr="01D30A9B" w:rsidR="37148003">
        <w:rPr>
          <w:rFonts w:ascii="Times New Roman" w:hAnsi="Times New Roman" w:eastAsia="Times New Roman" w:cs="Times New Roman"/>
          <w:sz w:val="28"/>
          <w:szCs w:val="28"/>
        </w:rPr>
        <w:t>)</w:t>
      </w:r>
      <w:r>
        <w:br/>
      </w:r>
      <w:r w:rsidRPr="01D30A9B" w:rsidR="36C8D31E">
        <w:rPr>
          <w:rFonts w:ascii="Times New Roman" w:hAnsi="Times New Roman" w:eastAsia="Times New Roman" w:cs="Times New Roman"/>
          <w:sz w:val="28"/>
          <w:szCs w:val="28"/>
        </w:rPr>
        <w:t xml:space="preserve">      -  Бали ДПА (наприклад: 200, 180, 156) </w:t>
      </w:r>
    </w:p>
    <w:p xmlns:wp14="http://schemas.microsoft.com/office/word/2010/wordml" w:rsidP="01D30A9B" w14:paraId="24FE134B" wp14:textId="00DD996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1D30A9B" w:rsidR="36C8D31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Спадкоємець 2 - Учень старших класів. Додаткові умови</w:t>
      </w:r>
      <w:r w:rsidRPr="01D30A9B" w:rsidR="36C8D31E">
        <w:rPr>
          <w:rFonts w:ascii="Times New Roman" w:hAnsi="Times New Roman" w:eastAsia="Times New Roman" w:cs="Times New Roman"/>
          <w:sz w:val="28"/>
          <w:szCs w:val="28"/>
        </w:rPr>
        <w:t>.</w:t>
      </w:r>
      <w:r>
        <w:br/>
      </w:r>
      <w:r w:rsidRPr="01D30A9B" w:rsidR="36C8D31E">
        <w:rPr>
          <w:rFonts w:ascii="Times New Roman" w:hAnsi="Times New Roman" w:eastAsia="Times New Roman" w:cs="Times New Roman"/>
          <w:sz w:val="28"/>
          <w:szCs w:val="28"/>
        </w:rPr>
        <w:t xml:space="preserve">      -  Наявність додаткових балів за міжнародні конкурси (наприклад: Так, ні)</w:t>
      </w:r>
      <w:r>
        <w:br/>
      </w:r>
      <w:r w:rsidRPr="01D30A9B" w:rsidR="36C8D31E">
        <w:rPr>
          <w:rFonts w:ascii="Times New Roman" w:hAnsi="Times New Roman" w:eastAsia="Times New Roman" w:cs="Times New Roman"/>
          <w:sz w:val="28"/>
          <w:szCs w:val="28"/>
        </w:rPr>
        <w:t xml:space="preserve">      -  </w:t>
      </w:r>
      <w:r w:rsidRPr="01D30A9B" w:rsidR="5A713A4B">
        <w:rPr>
          <w:rFonts w:ascii="Times New Roman" w:hAnsi="Times New Roman" w:eastAsia="Times New Roman" w:cs="Times New Roman"/>
          <w:sz w:val="28"/>
          <w:szCs w:val="28"/>
        </w:rPr>
        <w:t>Учні, які займалися видами спорт</w:t>
      </w:r>
      <w:r w:rsidRPr="01D30A9B" w:rsidR="2B417E65">
        <w:rPr>
          <w:rFonts w:ascii="Times New Roman" w:hAnsi="Times New Roman" w:eastAsia="Times New Roman" w:cs="Times New Roman"/>
          <w:sz w:val="28"/>
          <w:szCs w:val="28"/>
        </w:rPr>
        <w:t>у</w:t>
      </w:r>
      <w:r w:rsidRPr="01D30A9B" w:rsidR="36C8D31E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01D30A9B" w:rsidR="2DC1A03D">
        <w:rPr>
          <w:rFonts w:ascii="Times New Roman" w:hAnsi="Times New Roman" w:eastAsia="Times New Roman" w:cs="Times New Roman"/>
          <w:sz w:val="28"/>
          <w:szCs w:val="28"/>
        </w:rPr>
        <w:t>один з переліку: бокс, карате,</w:t>
      </w:r>
      <w:r w:rsidRPr="01D30A9B" w:rsidR="32F6B49D">
        <w:rPr>
          <w:rFonts w:ascii="Times New Roman" w:hAnsi="Times New Roman" w:eastAsia="Times New Roman" w:cs="Times New Roman"/>
          <w:sz w:val="28"/>
          <w:szCs w:val="28"/>
        </w:rPr>
        <w:t xml:space="preserve"> плавання</w:t>
      </w:r>
      <w:r w:rsidRPr="01D30A9B" w:rsidR="36C8D31E">
        <w:rPr>
          <w:rFonts w:ascii="Times New Roman" w:hAnsi="Times New Roman" w:eastAsia="Times New Roman" w:cs="Times New Roman"/>
          <w:sz w:val="28"/>
          <w:szCs w:val="28"/>
        </w:rPr>
        <w:t>)</w:t>
      </w:r>
    </w:p>
    <w:p xmlns:wp14="http://schemas.microsoft.com/office/word/2010/wordml" w:rsidP="01D30A9B" w14:paraId="1593D5DE" wp14:textId="0EB648C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1D30A9B" w:rsidR="44423C5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Методи для роботи з колекцією:</w:t>
      </w:r>
      <w:r>
        <w:br/>
      </w:r>
      <w:r w:rsidRPr="01D30A9B" w:rsidR="2AACCB80">
        <w:rPr>
          <w:rFonts w:ascii="Times New Roman" w:hAnsi="Times New Roman" w:eastAsia="Times New Roman" w:cs="Times New Roman"/>
          <w:sz w:val="28"/>
          <w:szCs w:val="28"/>
        </w:rPr>
        <w:t>1. Знайти учня, який навчається у 6 класі.</w:t>
      </w:r>
      <w:r>
        <w:br/>
      </w:r>
      <w:r w:rsidRPr="01D30A9B" w:rsidR="203EE3F0">
        <w:rPr>
          <w:rFonts w:ascii="Times New Roman" w:hAnsi="Times New Roman" w:eastAsia="Times New Roman" w:cs="Times New Roman"/>
          <w:sz w:val="28"/>
          <w:szCs w:val="28"/>
        </w:rPr>
        <w:t>2</w:t>
      </w:r>
      <w:r w:rsidRPr="01D30A9B" w:rsidR="754A4323">
        <w:rPr>
          <w:rFonts w:ascii="Times New Roman" w:hAnsi="Times New Roman" w:eastAsia="Times New Roman" w:cs="Times New Roman"/>
          <w:sz w:val="28"/>
          <w:szCs w:val="28"/>
        </w:rPr>
        <w:t>. Знайти учня, який змінював ЗОЗ.</w:t>
      </w:r>
      <w:r>
        <w:br/>
      </w:r>
      <w:r w:rsidRPr="01D30A9B" w:rsidR="535827B9">
        <w:rPr>
          <w:rFonts w:ascii="Times New Roman" w:hAnsi="Times New Roman" w:eastAsia="Times New Roman" w:cs="Times New Roman"/>
          <w:sz w:val="28"/>
          <w:szCs w:val="28"/>
        </w:rPr>
        <w:t>3. Знайти учня, який займався боксом.</w:t>
      </w:r>
    </w:p>
    <w:p xmlns:wp14="http://schemas.microsoft.com/office/word/2010/wordml" w:rsidP="01D30A9B" w14:paraId="296C9D4C" wp14:textId="7033CBD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D30A9B" w:rsidR="5321A3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xmlns:wp14="http://schemas.microsoft.com/office/word/2010/wordml" w:rsidP="01D30A9B" w14:paraId="7B7C150D" wp14:textId="7033CBD3">
      <w:pPr>
        <w:pStyle w:val="Normal"/>
        <w:spacing w:after="160" w:line="259" w:lineRule="auto"/>
        <w:jc w:val="center"/>
      </w:pPr>
      <w:r w:rsidR="4ACF250D">
        <w:drawing>
          <wp:inline xmlns:wp14="http://schemas.microsoft.com/office/word/2010/wordprocessingDrawing" wp14:editId="23AE2320" wp14:anchorId="74C129DB">
            <wp:extent cx="4286250" cy="2552700"/>
            <wp:effectExtent l="0" t="0" r="0" b="0"/>
            <wp:docPr id="1325592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de3a7c93c44b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D30A9B" w14:paraId="70F1EB3E" wp14:textId="449E1903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1D30A9B" w:rsidR="5321A3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1.1 - </w:t>
      </w:r>
      <w:r w:rsidRPr="01D30A9B" w:rsidR="4AFAE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Клас спадкоємець </w:t>
      </w:r>
      <w:r w:rsidRPr="01D30A9B" w:rsidR="4AFAEE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Учень початкових-середніх класів.</w:t>
      </w:r>
    </w:p>
    <w:p xmlns:wp14="http://schemas.microsoft.com/office/word/2010/wordml" w:rsidP="01D30A9B" w14:paraId="04E3A3DA" wp14:textId="423552DD">
      <w:pPr>
        <w:pStyle w:val="Normal"/>
        <w:spacing w:after="160" w:line="259" w:lineRule="auto"/>
        <w:jc w:val="center"/>
      </w:pPr>
      <w:r w:rsidR="2C5ACB7F">
        <w:drawing>
          <wp:inline xmlns:wp14="http://schemas.microsoft.com/office/word/2010/wordprocessingDrawing" wp14:editId="3B31113A" wp14:anchorId="2F8A8DF9">
            <wp:extent cx="5600700" cy="2514600"/>
            <wp:effectExtent l="0" t="0" r="0" b="0"/>
            <wp:docPr id="1776711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8dfb656c4242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D30A9B" w14:paraId="2C0B5005" wp14:textId="4898A56B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1D30A9B" w:rsidR="5321A3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1.2 -</w:t>
      </w:r>
      <w:r w:rsidRPr="01D30A9B" w:rsidR="17E4BE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1D30A9B" w:rsidR="753604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Клас спадкоємець </w:t>
      </w:r>
      <w:r w:rsidRPr="01D30A9B" w:rsidR="753604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Учень старших класів.</w:t>
      </w:r>
    </w:p>
    <w:p xmlns:wp14="http://schemas.microsoft.com/office/word/2010/wordml" w:rsidP="01D30A9B" w14:paraId="4849A27D" wp14:textId="65DCB742">
      <w:pPr>
        <w:pStyle w:val="Normal"/>
        <w:spacing w:after="160" w:line="259" w:lineRule="auto"/>
        <w:jc w:val="center"/>
      </w:pPr>
      <w:r w:rsidR="209602FB">
        <w:drawing>
          <wp:inline xmlns:wp14="http://schemas.microsoft.com/office/word/2010/wordprocessingDrawing" wp14:editId="08BF0E75" wp14:anchorId="2C5A78C3">
            <wp:extent cx="3914775" cy="3333750"/>
            <wp:effectExtent l="0" t="0" r="0" b="0"/>
            <wp:docPr id="1497850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b03ac5e8046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D30A9B" w14:paraId="29AA9416" wp14:textId="43F6573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1D30A9B" w:rsidR="5321A3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1.3 - </w:t>
      </w:r>
      <w:r w:rsidRPr="01D30A9B" w:rsidR="0BAD3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Приклад списку для об’єктів класу </w:t>
      </w:r>
      <w:r w:rsidRPr="01D30A9B" w:rsidR="0BAD3E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Учень початкових-середніх класів.</w:t>
      </w:r>
    </w:p>
    <w:p xmlns:wp14="http://schemas.microsoft.com/office/word/2010/wordml" w:rsidP="01D30A9B" w14:paraId="64BD2687" wp14:textId="0B69BABD">
      <w:pPr>
        <w:pStyle w:val="Normal"/>
        <w:spacing w:after="160" w:line="259" w:lineRule="auto"/>
        <w:jc w:val="center"/>
      </w:pPr>
      <w:r w:rsidR="4A522349">
        <w:drawing>
          <wp:inline xmlns:wp14="http://schemas.microsoft.com/office/word/2010/wordprocessingDrawing" wp14:editId="1401CE75" wp14:anchorId="55E28E9A">
            <wp:extent cx="4229100" cy="3257550"/>
            <wp:effectExtent l="0" t="0" r="0" b="0"/>
            <wp:docPr id="183456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0fe78aabbc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D30A9B" w14:paraId="65FACE03" wp14:textId="55DBD62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1D30A9B" w:rsidR="5321A3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1.4 - </w:t>
      </w:r>
      <w:r w:rsidRPr="01D30A9B" w:rsidR="20028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Приклад списку для об’єктів класу </w:t>
      </w:r>
      <w:r w:rsidRPr="01D30A9B" w:rsidR="23C610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Учень старших класів.</w:t>
      </w:r>
    </w:p>
    <w:p xmlns:wp14="http://schemas.microsoft.com/office/word/2010/wordml" w:rsidP="01D30A9B" w14:paraId="2DD432D8" wp14:textId="45046941">
      <w:pPr>
        <w:pStyle w:val="Normal"/>
        <w:spacing w:after="160" w:line="259" w:lineRule="auto"/>
        <w:jc w:val="center"/>
      </w:pPr>
      <w:r w:rsidR="38AAF683">
        <w:drawing>
          <wp:inline xmlns:wp14="http://schemas.microsoft.com/office/word/2010/wordprocessingDrawing" wp14:editId="06E252B6" wp14:anchorId="70BE6FF5">
            <wp:extent cx="4124325" cy="1133475"/>
            <wp:effectExtent l="0" t="0" r="0" b="0"/>
            <wp:docPr id="838016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1455058d9d40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D30A9B" w14:paraId="67C48BB9" wp14:textId="2A8894B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1D30A9B" w:rsidR="5321A3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1.5 - </w:t>
      </w:r>
      <w:r w:rsidRPr="01D30A9B" w:rsidR="3CBEA6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Приклад пошуку учнів,</w:t>
      </w:r>
      <w:r w:rsidRPr="01D30A9B" w:rsidR="3CBEA6FF">
        <w:rPr>
          <w:rFonts w:ascii="Times New Roman" w:hAnsi="Times New Roman" w:eastAsia="Times New Roman" w:cs="Times New Roman"/>
          <w:sz w:val="28"/>
          <w:szCs w:val="28"/>
        </w:rPr>
        <w:t xml:space="preserve"> які навчаються у 6 класі.</w:t>
      </w:r>
    </w:p>
    <w:p xmlns:wp14="http://schemas.microsoft.com/office/word/2010/wordml" w:rsidP="01D30A9B" w14:paraId="6163A728" wp14:textId="6CBF549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3CF176D6">
        <w:drawing>
          <wp:inline xmlns:wp14="http://schemas.microsoft.com/office/word/2010/wordprocessingDrawing" wp14:editId="291C0551" wp14:anchorId="5D2D83BC">
            <wp:extent cx="4029075" cy="1257300"/>
            <wp:effectExtent l="0" t="0" r="0" b="0"/>
            <wp:docPr id="224952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8ff83230546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D30A9B" w14:paraId="7F1D8457" wp14:textId="5CB8A42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1D30A9B" w:rsidR="3CBEA6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1.6 - Приклад пошуку учнів</w:t>
      </w:r>
      <w:r w:rsidRPr="01D30A9B" w:rsidR="3CBEA6FF">
        <w:rPr>
          <w:rFonts w:ascii="Times New Roman" w:hAnsi="Times New Roman" w:eastAsia="Times New Roman" w:cs="Times New Roman"/>
          <w:sz w:val="28"/>
          <w:szCs w:val="28"/>
        </w:rPr>
        <w:t>, які змінювали ЗОЗ.</w:t>
      </w:r>
    </w:p>
    <w:p xmlns:wp14="http://schemas.microsoft.com/office/word/2010/wordml" w:rsidP="01D30A9B" w14:paraId="551256D4" wp14:textId="5CB8A42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0EEB5EB2">
        <w:drawing>
          <wp:inline xmlns:wp14="http://schemas.microsoft.com/office/word/2010/wordprocessingDrawing" wp14:editId="72738DEE" wp14:anchorId="2584DF3C">
            <wp:extent cx="4000500" cy="1314450"/>
            <wp:effectExtent l="0" t="0" r="0" b="0"/>
            <wp:docPr id="2002698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d54fde9c484b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D30A9B" w14:paraId="59B3E700" wp14:textId="15A6057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1D30A9B" w:rsidR="3CBEA6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1.7 - Приклад пошуку учнів,</w:t>
      </w:r>
      <w:r w:rsidRPr="01D30A9B" w:rsidR="3CBEA6FF">
        <w:rPr>
          <w:rFonts w:ascii="Times New Roman" w:hAnsi="Times New Roman" w:eastAsia="Times New Roman" w:cs="Times New Roman"/>
          <w:sz w:val="28"/>
          <w:szCs w:val="28"/>
        </w:rPr>
        <w:t xml:space="preserve"> які займалися боксом.</w:t>
      </w:r>
    </w:p>
    <w:p xmlns:wp14="http://schemas.microsoft.com/office/word/2010/wordml" w:rsidP="01D30A9B" w14:paraId="18835D55" wp14:textId="3DB78038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1D30A9B" w14:paraId="0C76BCC0" wp14:textId="7858414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1D30A9B" w14:paraId="1EB5752D" wp14:textId="7ADE87A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D30A9B" w:rsidR="5321A3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Висновок: </w:t>
      </w:r>
      <w:r w:rsidRPr="01D30A9B" w:rsidR="5321A3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Навчився використовувати </w:t>
      </w:r>
      <w:r w:rsidRPr="01D30A9B" w:rsidR="29E422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ООП. Спадкування.</w:t>
      </w:r>
    </w:p>
    <w:p xmlns:wp14="http://schemas.microsoft.com/office/word/2010/wordml" w:rsidP="01D30A9B" w14:paraId="47FA9FDC" wp14:textId="7F16D3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01D30A9B" w14:paraId="2EB17A29" wp14:textId="6F48CC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01D30A9B" w14:paraId="4BA196E7" wp14:textId="55C70E4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CEE361"/>
    <w:rsid w:val="01A2FA32"/>
    <w:rsid w:val="01D30A9B"/>
    <w:rsid w:val="086D678E"/>
    <w:rsid w:val="0A1DF7F6"/>
    <w:rsid w:val="0BAD3E18"/>
    <w:rsid w:val="0C62B246"/>
    <w:rsid w:val="0CCEE361"/>
    <w:rsid w:val="0EDCA912"/>
    <w:rsid w:val="0EEB5EB2"/>
    <w:rsid w:val="14390C1D"/>
    <w:rsid w:val="14673866"/>
    <w:rsid w:val="160308C7"/>
    <w:rsid w:val="16E7BAF7"/>
    <w:rsid w:val="17E4BE34"/>
    <w:rsid w:val="17F7C1E2"/>
    <w:rsid w:val="19774E4B"/>
    <w:rsid w:val="1FCD6772"/>
    <w:rsid w:val="20028EAA"/>
    <w:rsid w:val="203EE3F0"/>
    <w:rsid w:val="209602FB"/>
    <w:rsid w:val="22FB02A8"/>
    <w:rsid w:val="23C610D2"/>
    <w:rsid w:val="29E42288"/>
    <w:rsid w:val="2AACCB80"/>
    <w:rsid w:val="2B417E65"/>
    <w:rsid w:val="2C5ACB7F"/>
    <w:rsid w:val="2DC1A03D"/>
    <w:rsid w:val="2EEC3C74"/>
    <w:rsid w:val="32F6B49D"/>
    <w:rsid w:val="36C8D31E"/>
    <w:rsid w:val="36F0C294"/>
    <w:rsid w:val="37148003"/>
    <w:rsid w:val="37F68AA7"/>
    <w:rsid w:val="38AAF683"/>
    <w:rsid w:val="3A5B028C"/>
    <w:rsid w:val="3CBEA6FF"/>
    <w:rsid w:val="3CF176D6"/>
    <w:rsid w:val="40D0D3C5"/>
    <w:rsid w:val="413139F8"/>
    <w:rsid w:val="424CEC14"/>
    <w:rsid w:val="442C8474"/>
    <w:rsid w:val="44423C5B"/>
    <w:rsid w:val="4A522349"/>
    <w:rsid w:val="4ACF250D"/>
    <w:rsid w:val="4AFAEE46"/>
    <w:rsid w:val="4CE7914D"/>
    <w:rsid w:val="4E8361AE"/>
    <w:rsid w:val="4FF3E8B6"/>
    <w:rsid w:val="51B62B2B"/>
    <w:rsid w:val="51BB0270"/>
    <w:rsid w:val="5321A3E5"/>
    <w:rsid w:val="535827B9"/>
    <w:rsid w:val="57B3D450"/>
    <w:rsid w:val="58FD6CD1"/>
    <w:rsid w:val="5A713A4B"/>
    <w:rsid w:val="60112FEE"/>
    <w:rsid w:val="60F56CCA"/>
    <w:rsid w:val="61FC41A9"/>
    <w:rsid w:val="6D30165E"/>
    <w:rsid w:val="7078CF2F"/>
    <w:rsid w:val="75360418"/>
    <w:rsid w:val="754A4323"/>
    <w:rsid w:val="777CA92D"/>
    <w:rsid w:val="78689215"/>
    <w:rsid w:val="7C50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E361"/>
  <w15:chartTrackingRefBased/>
  <w15:docId w15:val="{989e6b8e-1d9a-4913-9cf8-4c13415107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6fc5d36e113404d" /><Relationship Type="http://schemas.openxmlformats.org/officeDocument/2006/relationships/image" Target="/media/image2.png" Id="R00de3a7c93c44bea" /><Relationship Type="http://schemas.openxmlformats.org/officeDocument/2006/relationships/image" Target="/media/image3.png" Id="Re98dfb656c42422b" /><Relationship Type="http://schemas.openxmlformats.org/officeDocument/2006/relationships/image" Target="/media/image4.png" Id="R520b03ac5e80461f" /><Relationship Type="http://schemas.openxmlformats.org/officeDocument/2006/relationships/image" Target="/media/image5.png" Id="R740fe78aabbc4c48" /><Relationship Type="http://schemas.openxmlformats.org/officeDocument/2006/relationships/image" Target="/media/image6.png" Id="R7b1455058d9d40aa" /><Relationship Type="http://schemas.openxmlformats.org/officeDocument/2006/relationships/image" Target="/media/image7.png" Id="R9028ff832305460e" /><Relationship Type="http://schemas.openxmlformats.org/officeDocument/2006/relationships/image" Target="/media/image8.png" Id="Raed54fde9c484b51" /><Relationship Type="http://schemas.openxmlformats.org/officeDocument/2006/relationships/numbering" Target="/word/numbering.xml" Id="R917035121af540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2021-06-07T19:09:32.7206344Z</dcterms:created>
  <dcterms:modified xsi:type="dcterms:W3CDTF">2021-06-07T21:14:12.3198954Z</dcterms:modified>
  <dc:creator>Олександр Володимирович Руденко</dc:creator>
  <lastModifiedBy>Олександр Володимирович Руденко</lastModifiedBy>
</coreProperties>
</file>