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9428F6" w:rsidP="5344CAFC" w:rsidRDefault="4C9428F6" w14:paraId="43B34618" w14:textId="5C0B173B">
      <w:pPr>
        <w:jc w:val="center"/>
        <w:rPr>
          <w:sz w:val="28"/>
          <w:szCs w:val="28"/>
        </w:rPr>
      </w:pPr>
      <w:proofErr w:type="spellStart"/>
      <w:r w:rsidRPr="5344CAFC" w:rsidR="4C9428F6">
        <w:rPr>
          <w:sz w:val="28"/>
          <w:szCs w:val="28"/>
        </w:rPr>
        <w:t>Лабораторная</w:t>
      </w:r>
      <w:proofErr w:type="spellEnd"/>
      <w:r w:rsidRPr="5344CAFC" w:rsidR="4C9428F6">
        <w:rPr>
          <w:sz w:val="28"/>
          <w:szCs w:val="28"/>
        </w:rPr>
        <w:t xml:space="preserve"> </w:t>
      </w:r>
      <w:proofErr w:type="spellStart"/>
      <w:r w:rsidRPr="5344CAFC" w:rsidR="4C9428F6">
        <w:rPr>
          <w:sz w:val="28"/>
          <w:szCs w:val="28"/>
        </w:rPr>
        <w:t>работа</w:t>
      </w:r>
      <w:proofErr w:type="spellEnd"/>
      <w:r w:rsidRPr="5344CAFC" w:rsidR="4C9428F6">
        <w:rPr>
          <w:sz w:val="28"/>
          <w:szCs w:val="28"/>
        </w:rPr>
        <w:t xml:space="preserve"> №4</w:t>
      </w:r>
    </w:p>
    <w:p w:rsidR="5344CAFC" w:rsidP="5344CAFC" w:rsidRDefault="5344CAFC" w14:paraId="7CB4A1D5" w14:textId="38D71E3E">
      <w:pPr>
        <w:pStyle w:val="Normal"/>
        <w:jc w:val="left"/>
        <w:rPr>
          <w:sz w:val="28"/>
          <w:szCs w:val="28"/>
        </w:rPr>
      </w:pPr>
    </w:p>
    <w:p w:rsidR="4C9428F6" w:rsidP="5344CAFC" w:rsidRDefault="4C9428F6" w14:paraId="6B66F697" w14:textId="32323603">
      <w:pPr>
        <w:pStyle w:val="Normal"/>
        <w:jc w:val="left"/>
        <w:rPr>
          <w:sz w:val="28"/>
          <w:szCs w:val="28"/>
        </w:rPr>
      </w:pPr>
      <w:r w:rsidRPr="5344CAFC" w:rsidR="4C9428F6">
        <w:rPr>
          <w:sz w:val="28"/>
          <w:szCs w:val="28"/>
        </w:rPr>
        <w:t>Тема</w:t>
      </w:r>
      <w:r w:rsidRPr="5344CAFC" w:rsidR="0099B727">
        <w:rPr>
          <w:sz w:val="28"/>
          <w:szCs w:val="28"/>
        </w:rPr>
        <w:t xml:space="preserve">: </w:t>
      </w:r>
      <w:proofErr w:type="spellStart"/>
      <w:r w:rsidRPr="5344CAFC" w:rsidR="0099B727">
        <w:rPr>
          <w:sz w:val="28"/>
          <w:szCs w:val="28"/>
        </w:rPr>
        <w:t>Ціклічні</w:t>
      </w:r>
      <w:proofErr w:type="spellEnd"/>
      <w:r w:rsidRPr="5344CAFC" w:rsidR="0099B727">
        <w:rPr>
          <w:sz w:val="28"/>
          <w:szCs w:val="28"/>
        </w:rPr>
        <w:t xml:space="preserve"> конструкції.</w:t>
      </w:r>
      <w:r>
        <w:br/>
      </w:r>
      <w:r w:rsidRPr="5344CAFC" w:rsidR="14697770">
        <w:rPr>
          <w:sz w:val="28"/>
          <w:szCs w:val="28"/>
        </w:rPr>
        <w:t>Мета:</w:t>
      </w:r>
      <w:r w:rsidRPr="5344CAFC" w:rsidR="2BD8D6B0">
        <w:rPr>
          <w:sz w:val="28"/>
          <w:szCs w:val="28"/>
        </w:rPr>
        <w:t xml:space="preserve"> Навчитися реалізувати </w:t>
      </w:r>
      <w:proofErr w:type="spellStart"/>
      <w:r w:rsidRPr="5344CAFC" w:rsidR="2BD8D6B0">
        <w:rPr>
          <w:sz w:val="28"/>
          <w:szCs w:val="28"/>
        </w:rPr>
        <w:t>программи</w:t>
      </w:r>
      <w:proofErr w:type="spellEnd"/>
      <w:r w:rsidRPr="5344CAFC" w:rsidR="2BD8D6B0">
        <w:rPr>
          <w:sz w:val="28"/>
          <w:szCs w:val="28"/>
        </w:rPr>
        <w:t xml:space="preserve"> за допомогою циклів </w:t>
      </w:r>
      <w:proofErr w:type="spellStart"/>
      <w:r w:rsidRPr="5344CAFC" w:rsidR="2BD8D6B0">
        <w:rPr>
          <w:sz w:val="28"/>
          <w:szCs w:val="28"/>
        </w:rPr>
        <w:t>for</w:t>
      </w:r>
      <w:proofErr w:type="spellEnd"/>
      <w:r w:rsidRPr="5344CAFC" w:rsidR="2BD8D6B0">
        <w:rPr>
          <w:sz w:val="28"/>
          <w:szCs w:val="28"/>
        </w:rPr>
        <w:t xml:space="preserve">, </w:t>
      </w:r>
      <w:proofErr w:type="spellStart"/>
      <w:r w:rsidRPr="5344CAFC" w:rsidR="2BD8D6B0">
        <w:rPr>
          <w:sz w:val="28"/>
          <w:szCs w:val="28"/>
        </w:rPr>
        <w:t>while-do</w:t>
      </w:r>
      <w:proofErr w:type="spellEnd"/>
      <w:r w:rsidRPr="5344CAFC" w:rsidR="2BD8D6B0">
        <w:rPr>
          <w:sz w:val="28"/>
          <w:szCs w:val="28"/>
        </w:rPr>
        <w:t>, do-while.</w:t>
      </w:r>
    </w:p>
    <w:p w:rsidR="5344CAFC" w:rsidP="5344CAFC" w:rsidRDefault="5344CAFC" w14:paraId="3AEAFC96" w14:textId="6FE91B57">
      <w:pPr>
        <w:pStyle w:val="Normal"/>
        <w:jc w:val="left"/>
        <w:rPr>
          <w:sz w:val="28"/>
          <w:szCs w:val="28"/>
        </w:rPr>
      </w:pPr>
    </w:p>
    <w:p w:rsidR="2BD8D6B0" w:rsidP="5344CAFC" w:rsidRDefault="2BD8D6B0" w14:paraId="1D48E1C5" w14:textId="1EA17CD9">
      <w:pPr>
        <w:pStyle w:val="Normal"/>
        <w:jc w:val="center"/>
        <w:rPr>
          <w:sz w:val="28"/>
          <w:szCs w:val="28"/>
        </w:rPr>
      </w:pPr>
      <w:r w:rsidRPr="5344CAFC" w:rsidR="2BD8D6B0">
        <w:rPr>
          <w:b w:val="1"/>
          <w:bCs w:val="1"/>
          <w:sz w:val="28"/>
          <w:szCs w:val="28"/>
        </w:rPr>
        <w:t>Індивідуальне завдання</w:t>
      </w:r>
    </w:p>
    <w:p w:rsidR="2BD8D6B0" w:rsidP="5344CAFC" w:rsidRDefault="2BD8D6B0" w14:paraId="51C4CE47" w14:textId="4BFB9D2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5344CAFC" w:rsidR="2BD8D6B0">
        <w:rPr>
          <w:b w:val="0"/>
          <w:bCs w:val="0"/>
          <w:sz w:val="28"/>
          <w:szCs w:val="28"/>
        </w:rPr>
        <w:t>Визначити, чи є задане число досконалим (якщо воно дорівнює  сумі своїх дільників). Наприкла</w:t>
      </w:r>
      <w:r w:rsidRPr="5344CAFC" w:rsidR="66D48B78">
        <w:rPr>
          <w:b w:val="0"/>
          <w:bCs w:val="0"/>
          <w:sz w:val="28"/>
          <w:szCs w:val="28"/>
        </w:rPr>
        <w:t>д,  6 - досконале число, бо 6 = 1 + 2 + 3.</w:t>
      </w:r>
    </w:p>
    <w:p w:rsidR="66D48B78" w:rsidP="5344CAFC" w:rsidRDefault="66D48B78" w14:paraId="125DF937" w14:textId="7A3A7ED6">
      <w:pPr>
        <w:pStyle w:val="Normal"/>
        <w:ind w:left="0"/>
        <w:jc w:val="center"/>
        <w:rPr>
          <w:b w:val="1"/>
          <w:bCs w:val="1"/>
          <w:sz w:val="28"/>
          <w:szCs w:val="28"/>
        </w:rPr>
      </w:pPr>
      <w:r w:rsidRPr="5344CAFC" w:rsidR="66D48B78">
        <w:rPr>
          <w:b w:val="1"/>
          <w:bCs w:val="1"/>
          <w:sz w:val="28"/>
          <w:szCs w:val="28"/>
        </w:rPr>
        <w:t>Хід роботи</w:t>
      </w:r>
    </w:p>
    <w:p w:rsidR="66D48B78" w:rsidP="5344CAFC" w:rsidRDefault="66D48B78" w14:paraId="5A2B7EFF" w14:textId="716F0C2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5CB7F89" w:rsidR="66D48B78">
        <w:rPr>
          <w:b w:val="0"/>
          <w:bCs w:val="0"/>
          <w:sz w:val="28"/>
          <w:szCs w:val="28"/>
        </w:rPr>
        <w:t>Створення змінних (</w:t>
      </w:r>
      <w:r w:rsidRPr="45CB7F89" w:rsidR="66D48B78">
        <w:rPr>
          <w:b w:val="0"/>
          <w:bCs w:val="0"/>
          <w:sz w:val="28"/>
          <w:szCs w:val="28"/>
        </w:rPr>
        <w:t>number</w:t>
      </w:r>
      <w:r w:rsidRPr="45CB7F89" w:rsidR="66D48B78">
        <w:rPr>
          <w:b w:val="0"/>
          <w:bCs w:val="0"/>
          <w:sz w:val="28"/>
          <w:szCs w:val="28"/>
        </w:rPr>
        <w:t xml:space="preserve">, i, </w:t>
      </w:r>
      <w:r w:rsidRPr="45CB7F89" w:rsidR="66D48B78">
        <w:rPr>
          <w:b w:val="0"/>
          <w:bCs w:val="0"/>
          <w:sz w:val="28"/>
          <w:szCs w:val="28"/>
        </w:rPr>
        <w:t>calc</w:t>
      </w:r>
      <w:r w:rsidRPr="45CB7F89" w:rsidR="66D48B78">
        <w:rPr>
          <w:b w:val="0"/>
          <w:bCs w:val="0"/>
          <w:sz w:val="28"/>
          <w:szCs w:val="28"/>
        </w:rPr>
        <w:t>, answer).</w:t>
      </w:r>
    </w:p>
    <w:p w:rsidR="0B3279A7" w:rsidP="5344CAFC" w:rsidRDefault="0B3279A7" w14:paraId="0001637B" w14:textId="03770E5D">
      <w:pPr>
        <w:pStyle w:val="Normal"/>
        <w:ind w:left="0"/>
        <w:jc w:val="center"/>
      </w:pPr>
      <w:r w:rsidR="2DB1E94B">
        <w:drawing>
          <wp:inline wp14:editId="26F2DF45" wp14:anchorId="325882AF">
            <wp:extent cx="3181350" cy="2276475"/>
            <wp:effectExtent l="0" t="0" r="0" b="0"/>
            <wp:docPr id="209721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52ddba1a248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279A7" w:rsidP="5344CAFC" w:rsidRDefault="0B3279A7" w14:paraId="0BF64B9C" w14:textId="5B251F7D">
      <w:pPr>
        <w:pStyle w:val="Normal"/>
        <w:ind w:left="0"/>
        <w:jc w:val="center"/>
        <w:rPr>
          <w:sz w:val="28"/>
          <w:szCs w:val="28"/>
        </w:rPr>
      </w:pPr>
      <w:r w:rsidRPr="5344CAFC" w:rsidR="0B3279A7">
        <w:rPr>
          <w:sz w:val="28"/>
          <w:szCs w:val="28"/>
        </w:rPr>
        <w:t xml:space="preserve">Рисунок 1 - </w:t>
      </w:r>
      <w:r w:rsidRPr="5344CAFC" w:rsidR="0ED4A154">
        <w:rPr>
          <w:sz w:val="28"/>
          <w:szCs w:val="28"/>
        </w:rPr>
        <w:t>З</w:t>
      </w:r>
      <w:r w:rsidRPr="5344CAFC" w:rsidR="0B3279A7">
        <w:rPr>
          <w:sz w:val="28"/>
          <w:szCs w:val="28"/>
        </w:rPr>
        <w:t>мінн</w:t>
      </w:r>
      <w:r w:rsidRPr="5344CAFC" w:rsidR="1585BD75">
        <w:rPr>
          <w:sz w:val="28"/>
          <w:szCs w:val="28"/>
        </w:rPr>
        <w:t>і</w:t>
      </w:r>
    </w:p>
    <w:p w:rsidR="5344CAFC" w:rsidP="5344CAFC" w:rsidRDefault="5344CAFC" w14:paraId="59993EF0" w14:textId="0F24C745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013FD86D" w14:textId="1FC041CC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216A3EAD" w14:textId="4607D177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15D94923" w14:textId="36222E9D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15E2015A" w14:textId="42E86A05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26FDF64D" w14:textId="490E877D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6B1D5A08" w14:textId="3D23B30E">
      <w:pPr>
        <w:pStyle w:val="Normal"/>
        <w:ind w:left="0"/>
        <w:jc w:val="center"/>
        <w:rPr>
          <w:sz w:val="28"/>
          <w:szCs w:val="28"/>
        </w:rPr>
      </w:pPr>
    </w:p>
    <w:p w:rsidR="5344CAFC" w:rsidP="5344CAFC" w:rsidRDefault="5344CAFC" w14:paraId="429957B9" w14:textId="0F07B4BF">
      <w:pPr>
        <w:pStyle w:val="Normal"/>
        <w:ind w:left="0"/>
        <w:jc w:val="center"/>
        <w:rPr>
          <w:sz w:val="28"/>
          <w:szCs w:val="28"/>
        </w:rPr>
      </w:pPr>
    </w:p>
    <w:p w:rsidR="0B3279A7" w:rsidP="5344CAFC" w:rsidRDefault="0B3279A7" w14:paraId="76ADE8F9" w14:textId="1471905B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5CB7F89" w:rsidR="0B3279A7">
        <w:rPr>
          <w:sz w:val="28"/>
          <w:szCs w:val="28"/>
        </w:rPr>
        <w:t>Створення циклів (</w:t>
      </w:r>
      <w:r w:rsidRPr="45CB7F89" w:rsidR="0B3279A7">
        <w:rPr>
          <w:sz w:val="28"/>
          <w:szCs w:val="28"/>
        </w:rPr>
        <w:t>for</w:t>
      </w:r>
      <w:r w:rsidRPr="45CB7F89" w:rsidR="0B3279A7">
        <w:rPr>
          <w:sz w:val="28"/>
          <w:szCs w:val="28"/>
        </w:rPr>
        <w:t xml:space="preserve">, </w:t>
      </w:r>
      <w:r w:rsidRPr="45CB7F89" w:rsidR="0B3279A7">
        <w:rPr>
          <w:sz w:val="28"/>
          <w:szCs w:val="28"/>
        </w:rPr>
        <w:t>while-do</w:t>
      </w:r>
      <w:r w:rsidRPr="45CB7F89" w:rsidR="0B3279A7">
        <w:rPr>
          <w:sz w:val="28"/>
          <w:szCs w:val="28"/>
        </w:rPr>
        <w:t xml:space="preserve">, </w:t>
      </w:r>
      <w:r w:rsidRPr="45CB7F89" w:rsidR="0B3279A7">
        <w:rPr>
          <w:sz w:val="28"/>
          <w:szCs w:val="28"/>
        </w:rPr>
        <w:t>do-while</w:t>
      </w:r>
      <w:r w:rsidRPr="45CB7F89" w:rsidR="0B3279A7">
        <w:rPr>
          <w:sz w:val="28"/>
          <w:szCs w:val="28"/>
        </w:rPr>
        <w:t>)</w:t>
      </w:r>
    </w:p>
    <w:p w:rsidR="4C7F5B5B" w:rsidP="5344CAFC" w:rsidRDefault="4C7F5B5B" w14:paraId="4137F558" w14:textId="7198C370">
      <w:pPr>
        <w:pStyle w:val="Normal"/>
        <w:ind w:left="0"/>
        <w:jc w:val="center"/>
      </w:pPr>
      <w:r w:rsidR="3CA2E074">
        <w:drawing>
          <wp:inline wp14:editId="33278651" wp14:anchorId="0FFD8DAC">
            <wp:extent cx="4505325" cy="3162300"/>
            <wp:effectExtent l="0" t="0" r="0" b="0"/>
            <wp:docPr id="157349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a485fd922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F5B5B" w:rsidP="5344CAFC" w:rsidRDefault="4C7F5B5B" w14:paraId="0707104B" w14:textId="1925516C">
      <w:pPr>
        <w:pStyle w:val="Normal"/>
        <w:ind w:left="0"/>
        <w:jc w:val="center"/>
        <w:rPr>
          <w:sz w:val="28"/>
          <w:szCs w:val="28"/>
        </w:rPr>
      </w:pPr>
      <w:r w:rsidRPr="45CB7F89" w:rsidR="4C7F5B5B">
        <w:rPr>
          <w:sz w:val="28"/>
          <w:szCs w:val="28"/>
        </w:rPr>
        <w:t xml:space="preserve">Рисунок 2.1 - Цикл </w:t>
      </w:r>
      <w:r w:rsidRPr="45CB7F89" w:rsidR="4C7F5B5B">
        <w:rPr>
          <w:sz w:val="28"/>
          <w:szCs w:val="28"/>
        </w:rPr>
        <w:t>for</w:t>
      </w:r>
    </w:p>
    <w:p w:rsidR="4C7F5B5B" w:rsidP="5344CAFC" w:rsidRDefault="4C7F5B5B" w14:paraId="323B907D" w14:textId="66F370AD">
      <w:pPr>
        <w:pStyle w:val="Normal"/>
        <w:ind w:left="0"/>
        <w:jc w:val="center"/>
      </w:pPr>
      <w:r w:rsidR="74E12F41">
        <w:drawing>
          <wp:inline wp14:editId="3BABD5A2" wp14:anchorId="2F9816E3">
            <wp:extent cx="4533900" cy="3181350"/>
            <wp:effectExtent l="0" t="0" r="0" b="0"/>
            <wp:docPr id="178729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5aca64a0c4e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F5B5B" w:rsidP="5344CAFC" w:rsidRDefault="4C7F5B5B" w14:paraId="05061AAB" w14:textId="78B9DDBB">
      <w:pPr>
        <w:pStyle w:val="Normal"/>
        <w:ind w:left="0"/>
        <w:jc w:val="center"/>
        <w:rPr>
          <w:sz w:val="28"/>
          <w:szCs w:val="28"/>
        </w:rPr>
      </w:pPr>
      <w:r w:rsidRPr="130C3477" w:rsidR="4C7F5B5B">
        <w:rPr>
          <w:sz w:val="28"/>
          <w:szCs w:val="28"/>
        </w:rPr>
        <w:t xml:space="preserve">Рисунок 2.2 - Цикл </w:t>
      </w:r>
      <w:proofErr w:type="spellStart"/>
      <w:r w:rsidRPr="130C3477" w:rsidR="4C7F5B5B">
        <w:rPr>
          <w:sz w:val="28"/>
          <w:szCs w:val="28"/>
        </w:rPr>
        <w:t>while-do</w:t>
      </w:r>
      <w:proofErr w:type="spellEnd"/>
    </w:p>
    <w:p w:rsidR="4C7F5B5B" w:rsidP="130C3477" w:rsidRDefault="4C7F5B5B" w14:paraId="61DC6843" w14:textId="6E5EA19B">
      <w:pPr>
        <w:pStyle w:val="Normal"/>
        <w:ind w:left="0"/>
        <w:jc w:val="center"/>
        <w:rPr>
          <w:sz w:val="28"/>
          <w:szCs w:val="28"/>
        </w:rPr>
      </w:pPr>
    </w:p>
    <w:p w:rsidR="4C7F5B5B" w:rsidP="130C3477" w:rsidRDefault="4C7F5B5B" w14:paraId="6EB1FDB8" w14:textId="199CA372">
      <w:pPr>
        <w:pStyle w:val="Normal"/>
        <w:ind w:left="0"/>
        <w:jc w:val="center"/>
        <w:rPr>
          <w:sz w:val="28"/>
          <w:szCs w:val="28"/>
        </w:rPr>
      </w:pPr>
    </w:p>
    <w:p w:rsidR="4C7F5B5B" w:rsidP="5344CAFC" w:rsidRDefault="4C7F5B5B" w14:paraId="165B465F" w14:textId="3A88C2BB">
      <w:pPr>
        <w:pStyle w:val="Normal"/>
        <w:ind w:left="0"/>
        <w:jc w:val="center"/>
      </w:pPr>
      <w:r w:rsidR="01DE606A">
        <w:drawing>
          <wp:inline wp14:editId="741011D9" wp14:anchorId="13D96503">
            <wp:extent cx="4524375" cy="2781300"/>
            <wp:effectExtent l="0" t="0" r="0" b="0"/>
            <wp:docPr id="130213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6873fab14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F5B5B" w:rsidP="5344CAFC" w:rsidRDefault="4C7F5B5B" w14:paraId="535748E7" w14:textId="021420B6">
      <w:pPr>
        <w:pStyle w:val="Normal"/>
        <w:ind w:left="0"/>
        <w:jc w:val="center"/>
        <w:rPr>
          <w:sz w:val="28"/>
          <w:szCs w:val="28"/>
        </w:rPr>
      </w:pPr>
      <w:r w:rsidRPr="130C3477" w:rsidR="4C7F5B5B">
        <w:rPr>
          <w:sz w:val="28"/>
          <w:szCs w:val="28"/>
        </w:rPr>
        <w:t xml:space="preserve">Рисунок 2.3 - Цикл </w:t>
      </w:r>
      <w:proofErr w:type="spellStart"/>
      <w:r w:rsidRPr="130C3477" w:rsidR="4C7F5B5B">
        <w:rPr>
          <w:sz w:val="28"/>
          <w:szCs w:val="28"/>
        </w:rPr>
        <w:t>do-while</w:t>
      </w:r>
      <w:proofErr w:type="spellEnd"/>
    </w:p>
    <w:p w:rsidR="26A644A4" w:rsidP="130C3477" w:rsidRDefault="26A644A4" w14:paraId="3039E810" w14:textId="34DE58C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30C3477" w:rsidR="26A644A4">
        <w:rPr>
          <w:sz w:val="28"/>
          <w:szCs w:val="28"/>
        </w:rPr>
        <w:t>Створення функцій (</w:t>
      </w:r>
      <w:proofErr w:type="spellStart"/>
      <w:r w:rsidRPr="130C3477" w:rsidR="26A644A4">
        <w:rPr>
          <w:sz w:val="28"/>
          <w:szCs w:val="28"/>
        </w:rPr>
        <w:t>Calculating</w:t>
      </w:r>
      <w:proofErr w:type="spellEnd"/>
      <w:r w:rsidRPr="130C3477" w:rsidR="26A644A4">
        <w:rPr>
          <w:sz w:val="28"/>
          <w:szCs w:val="28"/>
        </w:rPr>
        <w:t>, conclusion)</w:t>
      </w:r>
    </w:p>
    <w:p w:rsidR="459ED054" w:rsidP="130C3477" w:rsidRDefault="459ED054" w14:paraId="287347AA" w14:textId="5369D99D">
      <w:pPr>
        <w:pStyle w:val="Normal"/>
        <w:ind w:left="0"/>
        <w:jc w:val="center"/>
      </w:pPr>
      <w:r w:rsidR="459ED054">
        <w:drawing>
          <wp:inline wp14:editId="76580A0A" wp14:anchorId="6E215952">
            <wp:extent cx="4733926" cy="3686175"/>
            <wp:effectExtent l="0" t="0" r="0" b="0"/>
            <wp:docPr id="100599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d52dcc3e845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392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ED054" w:rsidP="130C3477" w:rsidRDefault="459ED054" w14:paraId="7164B61F" w14:textId="74895330">
      <w:pPr>
        <w:pStyle w:val="Normal"/>
        <w:ind w:left="0"/>
        <w:jc w:val="center"/>
        <w:rPr>
          <w:sz w:val="28"/>
          <w:szCs w:val="28"/>
        </w:rPr>
      </w:pPr>
      <w:r w:rsidRPr="130C3477" w:rsidR="459ED054">
        <w:rPr>
          <w:sz w:val="28"/>
          <w:szCs w:val="28"/>
        </w:rPr>
        <w:t xml:space="preserve">Рисунок </w:t>
      </w:r>
      <w:r w:rsidRPr="130C3477" w:rsidR="7AEE1917">
        <w:rPr>
          <w:sz w:val="28"/>
          <w:szCs w:val="28"/>
        </w:rPr>
        <w:t>3</w:t>
      </w:r>
      <w:r w:rsidRPr="130C3477" w:rsidR="459ED054">
        <w:rPr>
          <w:sz w:val="28"/>
          <w:szCs w:val="28"/>
        </w:rPr>
        <w:t xml:space="preserve"> - Функції (</w:t>
      </w:r>
      <w:proofErr w:type="spellStart"/>
      <w:r w:rsidRPr="130C3477" w:rsidR="459ED054">
        <w:rPr>
          <w:sz w:val="28"/>
          <w:szCs w:val="28"/>
        </w:rPr>
        <w:t>Calculating</w:t>
      </w:r>
      <w:proofErr w:type="spellEnd"/>
      <w:r w:rsidRPr="130C3477" w:rsidR="459ED054">
        <w:rPr>
          <w:sz w:val="28"/>
          <w:szCs w:val="28"/>
        </w:rPr>
        <w:t xml:space="preserve">, </w:t>
      </w:r>
      <w:proofErr w:type="spellStart"/>
      <w:r w:rsidRPr="130C3477" w:rsidR="459ED054">
        <w:rPr>
          <w:sz w:val="28"/>
          <w:szCs w:val="28"/>
        </w:rPr>
        <w:t>conclusion</w:t>
      </w:r>
      <w:proofErr w:type="spellEnd"/>
      <w:r w:rsidRPr="130C3477" w:rsidR="459ED054">
        <w:rPr>
          <w:sz w:val="28"/>
          <w:szCs w:val="28"/>
        </w:rPr>
        <w:t>)</w:t>
      </w:r>
    </w:p>
    <w:p w:rsidR="130C3477" w:rsidP="130C3477" w:rsidRDefault="130C3477" w14:paraId="7DD1574D" w14:textId="02418149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5395EE0E" w14:textId="220FF6D1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3C24E334" w14:textId="3D4046E0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6E07D41A" w14:textId="43366854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31CF2AFD" w14:textId="2ACCE4A7">
      <w:pPr>
        <w:pStyle w:val="Normal"/>
        <w:ind w:left="0"/>
        <w:jc w:val="center"/>
        <w:rPr>
          <w:sz w:val="28"/>
          <w:szCs w:val="28"/>
        </w:rPr>
      </w:pPr>
    </w:p>
    <w:p w:rsidR="4C7F5B5B" w:rsidP="5344CAFC" w:rsidRDefault="4C7F5B5B" w14:paraId="08C6262A" w14:textId="2621EAD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30C3477" w:rsidR="4C7F5B5B">
        <w:rPr>
          <w:sz w:val="28"/>
          <w:szCs w:val="28"/>
        </w:rPr>
        <w:t>Перевірка працездатності коду</w:t>
      </w:r>
    </w:p>
    <w:p w:rsidR="4C7F5B5B" w:rsidP="5344CAFC" w:rsidRDefault="4C7F5B5B" w14:paraId="192C4E70" w14:textId="3A37CBB2">
      <w:pPr>
        <w:pStyle w:val="Normal"/>
        <w:ind w:left="0"/>
        <w:jc w:val="center"/>
        <w:rPr>
          <w:sz w:val="28"/>
          <w:szCs w:val="28"/>
        </w:rPr>
      </w:pPr>
      <w:r w:rsidR="4C7F5B5B">
        <w:drawing>
          <wp:inline wp14:editId="0711664E" wp14:anchorId="22D2B378">
            <wp:extent cx="4743450" cy="1438275"/>
            <wp:effectExtent l="0" t="0" r="0" b="0"/>
            <wp:docPr id="46639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ac70f82564b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4CAFC" w:rsidP="5344CAFC" w:rsidRDefault="5344CAFC" w14:paraId="4F9DAF38" w14:textId="6448281E">
      <w:pPr>
        <w:pStyle w:val="Normal"/>
        <w:ind w:left="0"/>
        <w:jc w:val="center"/>
        <w:rPr>
          <w:sz w:val="28"/>
          <w:szCs w:val="28"/>
        </w:rPr>
      </w:pPr>
      <w:r w:rsidRPr="130C3477" w:rsidR="4C7F5B5B">
        <w:rPr>
          <w:sz w:val="28"/>
          <w:szCs w:val="28"/>
        </w:rPr>
        <w:t xml:space="preserve">Рисунок </w:t>
      </w:r>
      <w:r w:rsidRPr="130C3477" w:rsidR="375169B6">
        <w:rPr>
          <w:sz w:val="28"/>
          <w:szCs w:val="28"/>
        </w:rPr>
        <w:t>4</w:t>
      </w:r>
      <w:r w:rsidRPr="130C3477" w:rsidR="4C7F5B5B">
        <w:rPr>
          <w:sz w:val="28"/>
          <w:szCs w:val="28"/>
        </w:rPr>
        <w:t xml:space="preserve"> </w:t>
      </w:r>
      <w:r w:rsidRPr="130C3477" w:rsidR="4C7F5B5B">
        <w:rPr>
          <w:sz w:val="28"/>
          <w:szCs w:val="28"/>
        </w:rPr>
        <w:t>- Робота коду</w:t>
      </w:r>
    </w:p>
    <w:p w:rsidR="4C7F5B5B" w:rsidP="5344CAFC" w:rsidRDefault="4C7F5B5B" w14:paraId="6567C296" w14:textId="0A13B414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130C3477" w:rsidR="4C7F5B5B">
        <w:rPr>
          <w:sz w:val="28"/>
          <w:szCs w:val="28"/>
        </w:rPr>
        <w:t>Перевірка правильного виконання коду</w:t>
      </w:r>
    </w:p>
    <w:p w:rsidR="6E2713EC" w:rsidP="5344CAFC" w:rsidRDefault="6E2713EC" w14:paraId="79E7590C" w14:textId="62AC2840">
      <w:pPr>
        <w:pStyle w:val="Normal"/>
        <w:ind w:left="0"/>
        <w:jc w:val="center"/>
        <w:rPr>
          <w:sz w:val="28"/>
          <w:szCs w:val="28"/>
        </w:rPr>
      </w:pPr>
      <w:r w:rsidR="6E2713EC">
        <w:drawing>
          <wp:inline wp14:editId="44079268" wp14:anchorId="2C43AFE2">
            <wp:extent cx="3819525" cy="800100"/>
            <wp:effectExtent l="0" t="0" r="0" b="0"/>
            <wp:docPr id="181552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dfe341655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713EC" w:rsidP="5344CAFC" w:rsidRDefault="6E2713EC" w14:paraId="5F12DC7D" w14:textId="2D74B3A0">
      <w:pPr>
        <w:pStyle w:val="Normal"/>
        <w:ind w:left="0"/>
        <w:jc w:val="center"/>
        <w:rPr>
          <w:sz w:val="28"/>
          <w:szCs w:val="28"/>
        </w:rPr>
      </w:pPr>
      <w:r w:rsidRPr="130C3477" w:rsidR="6E2713EC">
        <w:rPr>
          <w:sz w:val="28"/>
          <w:szCs w:val="28"/>
        </w:rPr>
        <w:t xml:space="preserve">Рисунок </w:t>
      </w:r>
      <w:r w:rsidRPr="130C3477" w:rsidR="5718D32B">
        <w:rPr>
          <w:sz w:val="28"/>
          <w:szCs w:val="28"/>
        </w:rPr>
        <w:t>5</w:t>
      </w:r>
      <w:r w:rsidRPr="130C3477" w:rsidR="6E2713EC">
        <w:rPr>
          <w:sz w:val="28"/>
          <w:szCs w:val="28"/>
        </w:rPr>
        <w:t xml:space="preserve"> </w:t>
      </w:r>
      <w:r w:rsidRPr="130C3477" w:rsidR="6E2713EC">
        <w:rPr>
          <w:sz w:val="28"/>
          <w:szCs w:val="28"/>
        </w:rPr>
        <w:t xml:space="preserve">- Код </w:t>
      </w:r>
      <w:proofErr w:type="spellStart"/>
      <w:r w:rsidRPr="130C3477" w:rsidR="6E2713EC">
        <w:rPr>
          <w:sz w:val="28"/>
          <w:szCs w:val="28"/>
        </w:rPr>
        <w:t>парцює</w:t>
      </w:r>
      <w:proofErr w:type="spellEnd"/>
    </w:p>
    <w:p w:rsidR="130C3477" w:rsidP="130C3477" w:rsidRDefault="130C3477" w14:paraId="3FF32C1B" w14:textId="42572464">
      <w:pPr>
        <w:pStyle w:val="Normal"/>
        <w:ind w:left="0"/>
        <w:jc w:val="center"/>
        <w:rPr>
          <w:sz w:val="28"/>
          <w:szCs w:val="28"/>
        </w:rPr>
      </w:pPr>
    </w:p>
    <w:p w:rsidR="130C3477" w:rsidP="130C3477" w:rsidRDefault="130C3477" w14:paraId="6DE982BB" w14:textId="430FCCCC">
      <w:pPr>
        <w:pStyle w:val="Normal"/>
        <w:ind w:left="0"/>
        <w:jc w:val="center"/>
        <w:rPr>
          <w:sz w:val="28"/>
          <w:szCs w:val="28"/>
        </w:rPr>
      </w:pPr>
    </w:p>
    <w:p w:rsidR="6E2713EC" w:rsidP="5344CAFC" w:rsidRDefault="6E2713EC" w14:paraId="0F3CA50E" w14:textId="3113784A">
      <w:pPr>
        <w:pStyle w:val="Normal"/>
        <w:jc w:val="left"/>
        <w:rPr>
          <w:sz w:val="28"/>
          <w:szCs w:val="28"/>
        </w:rPr>
      </w:pPr>
      <w:r w:rsidRPr="5344CAFC" w:rsidR="6E2713EC">
        <w:rPr>
          <w:b w:val="1"/>
          <w:bCs w:val="1"/>
          <w:sz w:val="28"/>
          <w:szCs w:val="28"/>
        </w:rPr>
        <w:t xml:space="preserve">Висновок: </w:t>
      </w:r>
      <w:r w:rsidRPr="5344CAFC" w:rsidR="6E2713EC">
        <w:rPr>
          <w:b w:val="0"/>
          <w:bCs w:val="0"/>
          <w:sz w:val="28"/>
          <w:szCs w:val="28"/>
        </w:rPr>
        <w:t xml:space="preserve">Навчився реалізовувати програми </w:t>
      </w:r>
      <w:r w:rsidRPr="5344CAFC" w:rsidR="5568CBB2">
        <w:rPr>
          <w:b w:val="0"/>
          <w:bCs w:val="0"/>
          <w:sz w:val="28"/>
          <w:szCs w:val="28"/>
        </w:rPr>
        <w:t>за допомогою циклів for</w:t>
      </w:r>
      <w:r w:rsidRPr="5344CAFC" w:rsidR="5568CBB2">
        <w:rPr>
          <w:b w:val="0"/>
          <w:bCs w:val="0"/>
          <w:sz w:val="28"/>
          <w:szCs w:val="28"/>
        </w:rPr>
        <w:t xml:space="preserve">, </w:t>
      </w:r>
      <w:proofErr w:type="spellStart"/>
      <w:r w:rsidRPr="5344CAFC" w:rsidR="5568CBB2">
        <w:rPr>
          <w:sz w:val="28"/>
          <w:szCs w:val="28"/>
        </w:rPr>
        <w:t>while-do</w:t>
      </w:r>
      <w:proofErr w:type="spellEnd"/>
      <w:r w:rsidRPr="5344CAFC" w:rsidR="5568CBB2">
        <w:rPr>
          <w:sz w:val="28"/>
          <w:szCs w:val="28"/>
        </w:rPr>
        <w:t>, do-while.</w:t>
      </w:r>
    </w:p>
    <w:p w:rsidR="5344CAFC" w:rsidP="5344CAFC" w:rsidRDefault="5344CAFC" w14:paraId="3D2BB57A" w14:textId="3E5F1532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E76FB0"/>
  <w15:docId w15:val="{cfa53a92-cf71-4d70-bcde-d89cf49ad533}"/>
  <w:rsids>
    <w:rsidRoot w:val="66E76FB0"/>
    <w:rsid w:val="0099B727"/>
    <w:rsid w:val="00B32EFD"/>
    <w:rsid w:val="01B1F2FE"/>
    <w:rsid w:val="01DE606A"/>
    <w:rsid w:val="024EFF5E"/>
    <w:rsid w:val="08CEB26B"/>
    <w:rsid w:val="0B3279A7"/>
    <w:rsid w:val="0ED4A154"/>
    <w:rsid w:val="0F15833E"/>
    <w:rsid w:val="1106E0FD"/>
    <w:rsid w:val="119DB394"/>
    <w:rsid w:val="130C3477"/>
    <w:rsid w:val="1352AC52"/>
    <w:rsid w:val="14697770"/>
    <w:rsid w:val="1585BD75"/>
    <w:rsid w:val="16425C70"/>
    <w:rsid w:val="1DD4292E"/>
    <w:rsid w:val="1F326B59"/>
    <w:rsid w:val="20A949EE"/>
    <w:rsid w:val="250377A2"/>
    <w:rsid w:val="26A644A4"/>
    <w:rsid w:val="26F2DF45"/>
    <w:rsid w:val="2866E0E1"/>
    <w:rsid w:val="2916DBD5"/>
    <w:rsid w:val="2AB2AC36"/>
    <w:rsid w:val="2B497ECD"/>
    <w:rsid w:val="2BD8D6B0"/>
    <w:rsid w:val="2DB1E94B"/>
    <w:rsid w:val="2F6CF4FC"/>
    <w:rsid w:val="2FC310A5"/>
    <w:rsid w:val="3373F2D8"/>
    <w:rsid w:val="35342912"/>
    <w:rsid w:val="35E27049"/>
    <w:rsid w:val="375169B6"/>
    <w:rsid w:val="391A110B"/>
    <w:rsid w:val="3AB5E16C"/>
    <w:rsid w:val="3C64A061"/>
    <w:rsid w:val="3CA2E074"/>
    <w:rsid w:val="3FEB2316"/>
    <w:rsid w:val="422BD477"/>
    <w:rsid w:val="459ED054"/>
    <w:rsid w:val="45CB7F89"/>
    <w:rsid w:val="4BB98E60"/>
    <w:rsid w:val="4C7F5B5B"/>
    <w:rsid w:val="4C9428F6"/>
    <w:rsid w:val="52BFA27B"/>
    <w:rsid w:val="5344CAFC"/>
    <w:rsid w:val="5568CBB2"/>
    <w:rsid w:val="5718D32B"/>
    <w:rsid w:val="58CF5EBD"/>
    <w:rsid w:val="5BD79FB0"/>
    <w:rsid w:val="5EF2CC8B"/>
    <w:rsid w:val="65A92198"/>
    <w:rsid w:val="66D48B78"/>
    <w:rsid w:val="66E76FB0"/>
    <w:rsid w:val="67ECFF67"/>
    <w:rsid w:val="680A03AD"/>
    <w:rsid w:val="6E2713EC"/>
    <w:rsid w:val="70A80C40"/>
    <w:rsid w:val="7243DCA1"/>
    <w:rsid w:val="74E12F41"/>
    <w:rsid w:val="75E5334D"/>
    <w:rsid w:val="77630349"/>
    <w:rsid w:val="7A3DB3AF"/>
    <w:rsid w:val="7AEE1917"/>
    <w:rsid w:val="7B5FB5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0c51556e4b48d4" /><Relationship Type="http://schemas.openxmlformats.org/officeDocument/2006/relationships/image" Target="/media/image8.png" Id="R9b652ddba1a2486b" /><Relationship Type="http://schemas.openxmlformats.org/officeDocument/2006/relationships/image" Target="/media/image9.png" Id="R018a485fd9224ce2" /><Relationship Type="http://schemas.openxmlformats.org/officeDocument/2006/relationships/image" Target="/media/imagea.png" Id="R85e5aca64a0c4e59" /><Relationship Type="http://schemas.openxmlformats.org/officeDocument/2006/relationships/image" Target="/media/imageb.png" Id="Re466873fab144181" /><Relationship Type="http://schemas.openxmlformats.org/officeDocument/2006/relationships/image" Target="/media/imagec.png" Id="R942d52dcc3e8459f" /><Relationship Type="http://schemas.openxmlformats.org/officeDocument/2006/relationships/image" Target="/media/imaged.png" Id="R9b7ac70f82564bea" /><Relationship Type="http://schemas.openxmlformats.org/officeDocument/2006/relationships/image" Target="/media/image15.png" Id="R456dfe341655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2020-12-09T22:48:20.5309145Z</dcterms:created>
  <dcterms:modified xsi:type="dcterms:W3CDTF">2020-12-17T07:00:03.8177718Z</dcterms:modified>
  <dc:creator>Олександр Володимирович Руденко</dc:creator>
  <lastModifiedBy>Олександр Володимирович Руденко</lastModifiedBy>
</coreProperties>
</file>