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AED7BC" w14:paraId="4BA196E7" wp14:textId="4894FE2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bookmarkStart w:name="_GoBack" w:id="0"/>
      <w:bookmarkEnd w:id="0"/>
      <w:r w:rsidRPr="0AAED7BC" w:rsidR="15ECCF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Лабораторна</w:t>
      </w:r>
      <w:r w:rsidRPr="0AAED7BC" w:rsidR="15ECCF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 р</w:t>
      </w:r>
      <w:r w:rsidRPr="0AAED7BC" w:rsidR="113286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о</w:t>
      </w:r>
      <w:r w:rsidRPr="0AAED7BC" w:rsidR="15ECCF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бота №6</w:t>
      </w:r>
    </w:p>
    <w:p w:rsidR="15ECCF9E" w:rsidP="0AAED7BC" w:rsidRDefault="15ECCF9E" w14:paraId="0230FE13" w14:textId="5C031FD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0AAED7BC" w:rsidR="15ECCF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Тема: </w:t>
      </w:r>
      <w:r w:rsidRPr="0AAED7BC" w:rsidR="15ECCF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Масиви</w:t>
      </w:r>
      <w:r>
        <w:br/>
      </w:r>
      <w:r w:rsidRPr="0AAED7BC" w:rsidR="17B4A56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Мета: </w:t>
      </w:r>
      <w:r w:rsidRPr="0AAED7BC" w:rsidR="17B4A56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Навчитися використовувати масиви даних для створювання власних програм.</w:t>
      </w:r>
    </w:p>
    <w:p w:rsidR="0AAED7BC" w:rsidP="0AAED7BC" w:rsidRDefault="0AAED7BC" w14:paraId="4996515C" w14:textId="2B6C29A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</w:p>
    <w:p w:rsidR="17B4A565" w:rsidP="0AAED7BC" w:rsidRDefault="17B4A565" w14:paraId="344965E9" w14:textId="13F9BB3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0AAED7BC" w:rsidR="17B4A56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Індивідуальне завдання</w:t>
      </w:r>
    </w:p>
    <w:p w:rsidR="57BF29DA" w:rsidP="0AAED7BC" w:rsidRDefault="57BF29DA" w14:paraId="424B7017" w14:textId="13264D7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uk-UA"/>
        </w:rPr>
      </w:pPr>
      <w:r w:rsidRPr="0AAED7BC" w:rsidR="57BF29D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У заданому тексті знайти кількість слів за умови, що між словами може бути будь-яка кількість пропусків</w:t>
      </w:r>
      <w:r w:rsidRPr="0AAED7BC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.</w:t>
      </w:r>
    </w:p>
    <w:p w:rsidR="21476A6E" w:rsidP="0AAED7BC" w:rsidRDefault="21476A6E" w14:paraId="3CF3D9B1" w14:textId="69BA090C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0AAED7BC" w:rsidR="21476A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Хід роботи</w:t>
      </w:r>
    </w:p>
    <w:p w:rsidR="21476A6E" w:rsidP="0AAED7BC" w:rsidRDefault="21476A6E" w14:paraId="74751625" w14:textId="09BA9CB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uk-UA"/>
        </w:rPr>
      </w:pPr>
      <w:r w:rsidRPr="12379AFA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Створення змінних (</w:t>
      </w:r>
      <w:r w:rsidRPr="12379AFA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text</w:t>
      </w:r>
      <w:r w:rsidRPr="12379AFA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, word).</w:t>
      </w:r>
    </w:p>
    <w:p w:rsidR="21476A6E" w:rsidP="0AAED7BC" w:rsidRDefault="21476A6E" w14:paraId="693B470F" w14:textId="29102176">
      <w:pPr>
        <w:pStyle w:val="Normal"/>
        <w:ind w:left="0"/>
        <w:jc w:val="center"/>
      </w:pPr>
      <w:r w:rsidR="5222EB81">
        <w:drawing>
          <wp:inline wp14:editId="12379AFA" wp14:anchorId="2BDABBEB">
            <wp:extent cx="2895600" cy="1866900"/>
            <wp:effectExtent l="0" t="0" r="0" b="0"/>
            <wp:docPr id="69368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e207c467f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76A6E" w:rsidP="0AAED7BC" w:rsidRDefault="21476A6E" w14:paraId="5F314002" w14:textId="381132DF">
      <w:pPr>
        <w:pStyle w:val="Normal"/>
        <w:ind w:left="0"/>
        <w:jc w:val="center"/>
        <w:rPr>
          <w:sz w:val="28"/>
          <w:szCs w:val="28"/>
        </w:rPr>
      </w:pPr>
      <w:r w:rsidRPr="0AAED7BC" w:rsidR="21476A6E">
        <w:rPr>
          <w:sz w:val="28"/>
          <w:szCs w:val="28"/>
        </w:rPr>
        <w:t>Рисунок 1 - Змінні (</w:t>
      </w:r>
      <w:proofErr w:type="spellStart"/>
      <w:r w:rsidRPr="0AAED7BC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text</w:t>
      </w:r>
      <w:proofErr w:type="spellEnd"/>
      <w:r w:rsidRPr="0AAED7BC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, </w:t>
      </w:r>
      <w:proofErr w:type="spellStart"/>
      <w:r w:rsidRPr="0AAED7BC" w:rsidR="21476A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word</w:t>
      </w:r>
      <w:proofErr w:type="spellEnd"/>
      <w:r w:rsidRPr="0AAED7BC" w:rsidR="21476A6E">
        <w:rPr>
          <w:sz w:val="28"/>
          <w:szCs w:val="28"/>
        </w:rPr>
        <w:t>)</w:t>
      </w:r>
    </w:p>
    <w:p w:rsidR="0AAED7BC" w:rsidP="0AAED7BC" w:rsidRDefault="0AAED7BC" w14:paraId="0BFC2664" w14:textId="2D6D1FC9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06E2C162" w14:textId="3AF2AEF8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1FB7E56B" w14:textId="35B2022E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008E54B0" w14:textId="7750655A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154D3F21" w14:textId="7AC90593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3FD7B29D" w14:textId="486DCABB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0F7B7C8D" w14:textId="4947FD54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79BA1A06" w14:textId="6B8E3856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5D09FBD1" w14:textId="6BAD0E25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39C47333" w14:textId="7691007D">
      <w:pPr>
        <w:pStyle w:val="Normal"/>
        <w:ind w:left="0"/>
        <w:jc w:val="center"/>
        <w:rPr>
          <w:sz w:val="28"/>
          <w:szCs w:val="28"/>
        </w:rPr>
      </w:pPr>
    </w:p>
    <w:p w:rsidR="0AAED7BC" w:rsidP="0AAED7BC" w:rsidRDefault="0AAED7BC" w14:paraId="79809D43" w14:textId="17643C55">
      <w:pPr>
        <w:pStyle w:val="Normal"/>
        <w:ind w:left="0"/>
        <w:jc w:val="center"/>
        <w:rPr>
          <w:sz w:val="28"/>
          <w:szCs w:val="28"/>
        </w:rPr>
      </w:pPr>
    </w:p>
    <w:p w:rsidR="54964FC5" w:rsidP="0AAED7BC" w:rsidRDefault="54964FC5" w14:paraId="155112EF" w14:textId="548A201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2379AFA" w:rsidR="54964FC5">
        <w:rPr>
          <w:sz w:val="28"/>
          <w:szCs w:val="28"/>
        </w:rPr>
        <w:t>Створення функції (</w:t>
      </w:r>
      <w:r w:rsidRPr="12379AFA" w:rsidR="658FB2E7">
        <w:rPr>
          <w:sz w:val="28"/>
          <w:szCs w:val="28"/>
        </w:rPr>
        <w:t>word_count_search</w:t>
      </w:r>
      <w:r w:rsidRPr="12379AFA" w:rsidR="54964FC5">
        <w:rPr>
          <w:sz w:val="28"/>
          <w:szCs w:val="28"/>
        </w:rPr>
        <w:t>).</w:t>
      </w:r>
    </w:p>
    <w:p w:rsidR="54964FC5" w:rsidP="0AAED7BC" w:rsidRDefault="54964FC5" w14:paraId="7FAD5332" w14:textId="1A4DCA2A">
      <w:pPr>
        <w:pStyle w:val="Normal"/>
        <w:jc w:val="center"/>
      </w:pPr>
      <w:r w:rsidR="1CBEDB33">
        <w:drawing>
          <wp:inline wp14:editId="2E2AB362" wp14:anchorId="41C5654B">
            <wp:extent cx="4772025" cy="4000500"/>
            <wp:effectExtent l="0" t="0" r="0" b="0"/>
            <wp:docPr id="28509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aed8cb192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64FC5" w:rsidP="0AAED7BC" w:rsidRDefault="54964FC5" w14:paraId="744F2A08" w14:textId="095F4843">
      <w:pPr>
        <w:pStyle w:val="Normal"/>
        <w:jc w:val="center"/>
        <w:rPr>
          <w:sz w:val="28"/>
          <w:szCs w:val="28"/>
        </w:rPr>
      </w:pPr>
      <w:r w:rsidRPr="12379AFA" w:rsidR="54964FC5">
        <w:rPr>
          <w:sz w:val="28"/>
          <w:szCs w:val="28"/>
        </w:rPr>
        <w:t>Рисунок 2 - Функція (</w:t>
      </w:r>
      <w:r w:rsidRPr="12379AFA" w:rsidR="09FD7202">
        <w:rPr>
          <w:sz w:val="28"/>
          <w:szCs w:val="28"/>
        </w:rPr>
        <w:t>word_count_search</w:t>
      </w:r>
      <w:r w:rsidRPr="12379AFA" w:rsidR="54964FC5">
        <w:rPr>
          <w:sz w:val="28"/>
          <w:szCs w:val="28"/>
        </w:rPr>
        <w:t>)</w:t>
      </w:r>
    </w:p>
    <w:p w:rsidR="54964FC5" w:rsidP="0AAED7BC" w:rsidRDefault="54964FC5" w14:paraId="502D722D" w14:textId="2F73537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2379AFA" w:rsidR="54964FC5">
        <w:rPr>
          <w:sz w:val="28"/>
          <w:szCs w:val="28"/>
        </w:rPr>
        <w:t>Перевірка працездатності коду</w:t>
      </w:r>
    </w:p>
    <w:p w:rsidR="54964FC5" w:rsidP="0AAED7BC" w:rsidRDefault="54964FC5" w14:paraId="29EEDE04" w14:textId="6F300FA8">
      <w:pPr>
        <w:pStyle w:val="Normal"/>
        <w:ind w:left="0"/>
        <w:jc w:val="center"/>
      </w:pPr>
      <w:r w:rsidR="54964FC5">
        <w:drawing>
          <wp:inline wp14:editId="01100ECC" wp14:anchorId="646B93AC">
            <wp:extent cx="4543425" cy="1409700"/>
            <wp:effectExtent l="0" t="0" r="0" b="0"/>
            <wp:docPr id="144467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dcd4ab6fb43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64FC5" w:rsidP="0AAED7BC" w:rsidRDefault="54964FC5" w14:paraId="4F9FCAEE" w14:textId="66EC21DA">
      <w:pPr>
        <w:pStyle w:val="Normal"/>
        <w:ind w:left="0"/>
        <w:jc w:val="center"/>
        <w:rPr>
          <w:sz w:val="28"/>
          <w:szCs w:val="28"/>
        </w:rPr>
      </w:pPr>
      <w:r w:rsidRPr="0AAED7BC" w:rsidR="54964FC5">
        <w:rPr>
          <w:sz w:val="28"/>
          <w:szCs w:val="28"/>
        </w:rPr>
        <w:t>Рисунок 3 - Робота коду</w:t>
      </w:r>
    </w:p>
    <w:p w:rsidR="54964FC5" w:rsidP="0AAED7BC" w:rsidRDefault="54964FC5" w14:paraId="7455F398" w14:textId="39EA447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2379AFA" w:rsidR="54964FC5">
        <w:rPr>
          <w:sz w:val="28"/>
          <w:szCs w:val="28"/>
        </w:rPr>
        <w:t>Перевірка правильного виконання коду</w:t>
      </w:r>
    </w:p>
    <w:p w:rsidR="54964FC5" w:rsidP="0AAED7BC" w:rsidRDefault="54964FC5" w14:paraId="6431FDA2" w14:textId="4253D6CA">
      <w:pPr>
        <w:pStyle w:val="Normal"/>
        <w:ind w:left="0"/>
        <w:jc w:val="center"/>
      </w:pPr>
      <w:r w:rsidR="5FAE9AD6">
        <w:drawing>
          <wp:inline wp14:editId="2D83BB15" wp14:anchorId="6377EBBC">
            <wp:extent cx="5657850" cy="800100"/>
            <wp:effectExtent l="0" t="0" r="0" b="0"/>
            <wp:docPr id="100458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58a58846b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64FC5" w:rsidP="0AAED7BC" w:rsidRDefault="54964FC5" w14:paraId="0EAED08D" w14:textId="14071FE1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r w:rsidRPr="0AAED7BC" w:rsidR="54964FC5">
        <w:rPr>
          <w:b w:val="0"/>
          <w:bCs w:val="0"/>
          <w:sz w:val="28"/>
          <w:szCs w:val="28"/>
        </w:rPr>
        <w:t>Рисунок 4 - Код працює</w:t>
      </w:r>
    </w:p>
    <w:p w:rsidR="54964FC5" w:rsidP="0AAED7BC" w:rsidRDefault="54964FC5" w14:paraId="3A76B8E0" w14:textId="1A18876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0AAED7BC" w:rsidR="54964FC5">
        <w:rPr>
          <w:b w:val="1"/>
          <w:bCs w:val="1"/>
          <w:sz w:val="28"/>
          <w:szCs w:val="28"/>
        </w:rPr>
        <w:t xml:space="preserve">Висновок: </w:t>
      </w:r>
      <w:r w:rsidRPr="0AAED7BC" w:rsidR="54964F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Навчився використовувати масиви даних для створювання власних програм.</w:t>
      </w:r>
    </w:p>
    <w:p w:rsidR="0AAED7BC" w:rsidP="0AAED7BC" w:rsidRDefault="0AAED7BC" w14:paraId="33F33D47" w14:textId="6B8D89F1">
      <w:pPr>
        <w:pStyle w:val="Normal"/>
        <w:ind w:left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8D28EC"/>
  <w15:docId w15:val="{7a547efe-0ad9-4caf-ad3a-fe38345c3e06}"/>
  <w:rsids>
    <w:rsidRoot w:val="088D28EC"/>
    <w:rsid w:val="00673D1B"/>
    <w:rsid w:val="0697E19F"/>
    <w:rsid w:val="06DCBC15"/>
    <w:rsid w:val="088D28EC"/>
    <w:rsid w:val="09FD7202"/>
    <w:rsid w:val="0AAED7BC"/>
    <w:rsid w:val="113286D8"/>
    <w:rsid w:val="11DA9446"/>
    <w:rsid w:val="12379AFA"/>
    <w:rsid w:val="15ECCF9E"/>
    <w:rsid w:val="16816C8E"/>
    <w:rsid w:val="17B4A565"/>
    <w:rsid w:val="1CBEDB33"/>
    <w:rsid w:val="1DF7E183"/>
    <w:rsid w:val="21476A6E"/>
    <w:rsid w:val="24672307"/>
    <w:rsid w:val="293A942A"/>
    <w:rsid w:val="2C7234EC"/>
    <w:rsid w:val="2D0C32F2"/>
    <w:rsid w:val="32B5750D"/>
    <w:rsid w:val="33D53963"/>
    <w:rsid w:val="357109C4"/>
    <w:rsid w:val="37BCD519"/>
    <w:rsid w:val="3A2B528A"/>
    <w:rsid w:val="4BDD46B5"/>
    <w:rsid w:val="5222EB81"/>
    <w:rsid w:val="53D71DC3"/>
    <w:rsid w:val="54964FC5"/>
    <w:rsid w:val="5701F024"/>
    <w:rsid w:val="57BF29DA"/>
    <w:rsid w:val="5FAE9AD6"/>
    <w:rsid w:val="658FB2E7"/>
    <w:rsid w:val="6590FF74"/>
    <w:rsid w:val="672CCFD5"/>
    <w:rsid w:val="6B696E61"/>
    <w:rsid w:val="71A1B57F"/>
    <w:rsid w:val="74F7284A"/>
    <w:rsid w:val="7EE1D28F"/>
    <w:rsid w:val="7F19E4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ecb8d4c528c4080" /><Relationship Type="http://schemas.openxmlformats.org/officeDocument/2006/relationships/image" Target="/media/image5.png" Id="Rba1e207c467f46e0" /><Relationship Type="http://schemas.openxmlformats.org/officeDocument/2006/relationships/image" Target="/media/image6.png" Id="R553aed8cb1924bf8" /><Relationship Type="http://schemas.openxmlformats.org/officeDocument/2006/relationships/image" Target="/media/image7.png" Id="R119dcd4ab6fb4388" /><Relationship Type="http://schemas.openxmlformats.org/officeDocument/2006/relationships/image" Target="/media/image8.png" Id="R6ad58a58846b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2020-12-16T23:10:04.6134445Z</dcterms:created>
  <dcterms:modified xsi:type="dcterms:W3CDTF">2020-12-18T18:44:14.2781421Z</dcterms:modified>
  <dc:creator>Олександр Володимирович Руденко</dc:creator>
  <lastModifiedBy>Олександр Володимирович Руденко</lastModifiedBy>
</coreProperties>
</file>