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E085F36" w14:paraId="4BA196E7" wp14:textId="256EC7AE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proofErr w:type="spellStart"/>
      <w:r w:rsidRPr="1E085F36" w:rsidR="0371B8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Лабораторная</w:t>
      </w:r>
      <w:proofErr w:type="spellEnd"/>
      <w:r w:rsidRPr="1E085F36" w:rsidR="0371B8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робота №7</w:t>
      </w:r>
    </w:p>
    <w:p w:rsidR="0371B856" w:rsidP="1E085F36" w:rsidRDefault="0371B856" w14:paraId="42FE1CEA" w14:textId="673F8324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E085F36" w:rsidR="0371B8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Тема: </w:t>
      </w:r>
      <w:r w:rsidRPr="1E085F36" w:rsidR="0371B8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Функції</w:t>
      </w:r>
    </w:p>
    <w:p w:rsidR="0371B856" w:rsidP="1E085F36" w:rsidRDefault="0371B856" w14:paraId="1E5AC276" w14:textId="6AB437A1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E085F36" w:rsidR="0371B8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Мета: </w:t>
      </w:r>
      <w:r w:rsidRPr="1E085F36" w:rsidR="0371B8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Навчитися використовувати </w:t>
      </w:r>
      <w:r w:rsidRPr="1E085F36" w:rsidR="1B27018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функції для спрощення </w:t>
      </w:r>
      <w:r w:rsidRPr="1E085F36" w:rsidR="24C00F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 оптимізації </w:t>
      </w:r>
      <w:r w:rsidRPr="1E085F36" w:rsidR="1B27018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коду.</w:t>
      </w:r>
    </w:p>
    <w:p w:rsidR="02177A4D" w:rsidP="1E085F36" w:rsidRDefault="02177A4D" w14:paraId="14EE0C31" w14:textId="7B1D6CE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4C5541D" w:rsidP="1E085F36" w:rsidRDefault="04C5541D" w14:paraId="0F919019" w14:textId="692C6FEF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E085F36" w:rsidR="04C5541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Індивідуальне завдання</w:t>
      </w:r>
    </w:p>
    <w:p w:rsidR="0BBF298D" w:rsidP="1E085F36" w:rsidRDefault="0BBF298D" w14:paraId="4859A4F9" w14:textId="3887F7E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E085F36" w:rsidR="0BBF29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Реалізувати функцію, що визначає, скільки серед заданої</w:t>
      </w:r>
      <w:r w:rsidRPr="1E085F36" w:rsidR="1706F0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послідовності  чисел таких пар, у котрих перше число менше наступного, використовуючи </w:t>
      </w:r>
      <w:r w:rsidRPr="1E085F36" w:rsidR="0908F3F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функцію з варіативною кількістю аргументів.</w:t>
      </w:r>
    </w:p>
    <w:p w:rsidR="0908F3F0" w:rsidP="1E085F36" w:rsidRDefault="0908F3F0" w14:paraId="31A223AE" w14:textId="26DF26B1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E085F36" w:rsidR="0908F3F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Хід роботи</w:t>
      </w:r>
    </w:p>
    <w:p w:rsidR="0908F3F0" w:rsidP="1E085F36" w:rsidRDefault="0908F3F0" w14:paraId="4B28E10D" w14:textId="37A59167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FF75FE8" w:rsidR="7594EA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Виклик функції </w:t>
      </w:r>
      <w:r w:rsidRPr="5FF75FE8" w:rsidR="0908F3F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r w:rsidRPr="5FF75FE8" w:rsidR="0908F3F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comparison_of_numbers</w:t>
      </w:r>
      <w:r w:rsidRPr="5FF75FE8" w:rsidR="0908F3F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5FF75FE8" w:rsidR="7FEC27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FEC27EE" w:rsidP="1E085F36" w:rsidRDefault="7FEC27EE" w14:paraId="78DF81FC" w14:textId="24212C2E">
      <w:pPr>
        <w:pStyle w:val="Normal"/>
        <w:ind w:left="0"/>
        <w:jc w:val="center"/>
        <w:rPr>
          <w:rFonts w:ascii="Times New Roman" w:hAnsi="Times New Roman" w:eastAsia="Times New Roman" w:cs="Times New Roman"/>
        </w:rPr>
      </w:pPr>
      <w:r w:rsidR="7FEC27EE">
        <w:drawing>
          <wp:inline wp14:editId="5FF75FE8" wp14:anchorId="468B0B73">
            <wp:extent cx="3962400" cy="1285875"/>
            <wp:effectExtent l="0" t="0" r="0" b="0"/>
            <wp:docPr id="765538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ba70b3d454a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62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C27EE" w:rsidP="1E085F36" w:rsidRDefault="7FEC27EE" w14:paraId="1CB5E2E5" w14:textId="3D0965F3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FF75FE8" w:rsidR="7FEC27EE">
        <w:rPr>
          <w:rFonts w:ascii="Times New Roman" w:hAnsi="Times New Roman" w:eastAsia="Times New Roman" w:cs="Times New Roman"/>
          <w:sz w:val="28"/>
          <w:szCs w:val="28"/>
        </w:rPr>
        <w:t xml:space="preserve">Рисунок 1 - </w:t>
      </w:r>
      <w:r w:rsidRPr="5FF75FE8" w:rsidR="6C48C243">
        <w:rPr>
          <w:rFonts w:ascii="Times New Roman" w:hAnsi="Times New Roman" w:eastAsia="Times New Roman" w:cs="Times New Roman"/>
          <w:sz w:val="28"/>
          <w:szCs w:val="28"/>
        </w:rPr>
        <w:t>Виклик функції</w:t>
      </w:r>
      <w:r w:rsidRPr="5FF75FE8" w:rsidR="7FEC27EE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5FF75FE8" w:rsidR="7FEC27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comparison_of_numbers</w:t>
      </w:r>
      <w:r w:rsidRPr="5FF75FE8" w:rsidR="7FEC27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02177A4D" w:rsidP="1E085F36" w:rsidRDefault="02177A4D" w14:paraId="01ABBBB8" w14:textId="59002374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2177A4D" w:rsidP="1E085F36" w:rsidRDefault="02177A4D" w14:paraId="3C992ADB" w14:textId="0FE178A6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2177A4D" w:rsidP="1E085F36" w:rsidRDefault="02177A4D" w14:paraId="77E11FE4" w14:textId="609E2F99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2177A4D" w:rsidP="1E085F36" w:rsidRDefault="02177A4D" w14:paraId="21F792C4" w14:textId="76CE226F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2177A4D" w:rsidP="1E085F36" w:rsidRDefault="02177A4D" w14:paraId="086C9C9E" w14:textId="74B55958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2177A4D" w:rsidP="1E085F36" w:rsidRDefault="02177A4D" w14:paraId="64220FAE" w14:textId="334274FD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2177A4D" w:rsidP="1E085F36" w:rsidRDefault="02177A4D" w14:paraId="644D859F" w14:textId="3D0EBE51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2177A4D" w:rsidP="1E085F36" w:rsidRDefault="02177A4D" w14:paraId="190DF02E" w14:textId="4A2223BF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2177A4D" w:rsidP="1E085F36" w:rsidRDefault="02177A4D" w14:paraId="440F8AA4" w14:textId="7F90F15A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2177A4D" w:rsidP="1E085F36" w:rsidRDefault="02177A4D" w14:paraId="5839E255" w14:textId="255EAF42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FEC27EE" w:rsidP="1E085F36" w:rsidRDefault="7FEC27EE" w14:paraId="0C9D2B33" w14:textId="190756DC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E085F36" w:rsidR="7FEC27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Створення функції (</w:t>
      </w:r>
      <w:proofErr w:type="spellStart"/>
      <w:r w:rsidRPr="1E085F36" w:rsidR="7FEC27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comparison_of_numbers</w:t>
      </w:r>
      <w:proofErr w:type="spellEnd"/>
      <w:r w:rsidRPr="1E085F36" w:rsidR="7FEC27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).</w:t>
      </w:r>
    </w:p>
    <w:p w:rsidR="7FEC27EE" w:rsidP="1E085F36" w:rsidRDefault="7FEC27EE" w14:paraId="0844E6FC" w14:textId="2B247A30">
      <w:pPr>
        <w:pStyle w:val="Normal"/>
        <w:ind w:left="0"/>
        <w:jc w:val="center"/>
        <w:rPr>
          <w:rFonts w:ascii="Times New Roman" w:hAnsi="Times New Roman" w:eastAsia="Times New Roman" w:cs="Times New Roman"/>
        </w:rPr>
      </w:pPr>
      <w:r w:rsidR="7FEC27EE">
        <w:drawing>
          <wp:inline wp14:editId="53AA340C" wp14:anchorId="4F61A5EE">
            <wp:extent cx="3762375" cy="5638798"/>
            <wp:effectExtent l="0" t="0" r="0" b="0"/>
            <wp:docPr id="511095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9752fce9224c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62375" cy="56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C27EE" w:rsidP="1E085F36" w:rsidRDefault="7FEC27EE" w14:paraId="05A29EAB" w14:textId="1AA29DB7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E085F36" w:rsidR="7FEC27EE">
        <w:rPr>
          <w:rFonts w:ascii="Times New Roman" w:hAnsi="Times New Roman" w:eastAsia="Times New Roman" w:cs="Times New Roman"/>
          <w:sz w:val="28"/>
          <w:szCs w:val="28"/>
        </w:rPr>
        <w:t>Рисунок 2 - Функція (</w:t>
      </w:r>
      <w:proofErr w:type="spellStart"/>
      <w:r w:rsidRPr="1E085F36" w:rsidR="7FEC27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comparison_of_numbers</w:t>
      </w:r>
      <w:proofErr w:type="spellEnd"/>
      <w:r w:rsidRPr="1E085F36" w:rsidR="7FEC27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7FEC27EE" w:rsidP="1E085F36" w:rsidRDefault="7FEC27EE" w14:paraId="4645B35B" w14:textId="67583387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E085F36" w:rsidR="7FEC27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Перевірка правильного виконання коду.</w:t>
      </w:r>
    </w:p>
    <w:p w:rsidR="5FB4938F" w:rsidP="1E085F36" w:rsidRDefault="5FB4938F" w14:paraId="30170448" w14:textId="1B4EE750">
      <w:pPr>
        <w:pStyle w:val="Normal"/>
        <w:ind w:left="0"/>
        <w:jc w:val="center"/>
        <w:rPr>
          <w:rFonts w:ascii="Times New Roman" w:hAnsi="Times New Roman" w:eastAsia="Times New Roman" w:cs="Times New Roman"/>
        </w:rPr>
      </w:pPr>
      <w:r w:rsidR="5FB4938F">
        <w:drawing>
          <wp:inline wp14:editId="075889A9" wp14:anchorId="114F1B00">
            <wp:extent cx="3228975" cy="1038225"/>
            <wp:effectExtent l="0" t="0" r="0" b="0"/>
            <wp:docPr id="303419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8042dba87640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28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B4938F" w:rsidP="1E085F36" w:rsidRDefault="5FB4938F" w14:paraId="3539845C" w14:textId="0C5FC02F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E085F36" w:rsidR="5FB4938F">
        <w:rPr>
          <w:rFonts w:ascii="Times New Roman" w:hAnsi="Times New Roman" w:eastAsia="Times New Roman" w:cs="Times New Roman"/>
          <w:sz w:val="28"/>
          <w:szCs w:val="28"/>
        </w:rPr>
        <w:t>Рисунок 3 - Код працює</w:t>
      </w:r>
    </w:p>
    <w:p w:rsidR="5FB4938F" w:rsidP="1E085F36" w:rsidRDefault="5FB4938F" w14:paraId="4A09DA2C" w14:textId="739935B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E085F36" w:rsidR="5FB4938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Висновок: </w:t>
      </w:r>
      <w:r w:rsidRPr="1E085F36" w:rsidR="5FB493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Навчився використовувати функції для спрощення</w:t>
      </w:r>
      <w:r w:rsidRPr="1E085F36" w:rsidR="5C0898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 оптимізації </w:t>
      </w:r>
      <w:r w:rsidRPr="1E085F36" w:rsidR="5FB493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E085F36" w:rsidR="5FB493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коду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C40A8D"/>
  <w15:docId w15:val="{b5ecfac2-9ebb-45aa-a94d-7dc18a9b1bb2}"/>
  <w:rsids>
    <w:rsidRoot w:val="34C40A8D"/>
    <w:rsid w:val="02177A4D"/>
    <w:rsid w:val="0371B856"/>
    <w:rsid w:val="0373B094"/>
    <w:rsid w:val="04C5541D"/>
    <w:rsid w:val="0908F3F0"/>
    <w:rsid w:val="0B7CCA3B"/>
    <w:rsid w:val="0BBF298D"/>
    <w:rsid w:val="0CAB1B9D"/>
    <w:rsid w:val="10371301"/>
    <w:rsid w:val="11368125"/>
    <w:rsid w:val="1706F04D"/>
    <w:rsid w:val="1AD3B078"/>
    <w:rsid w:val="1B270189"/>
    <w:rsid w:val="1E085F36"/>
    <w:rsid w:val="1FA7219B"/>
    <w:rsid w:val="24C00F25"/>
    <w:rsid w:val="261E50A5"/>
    <w:rsid w:val="26C465D5"/>
    <w:rsid w:val="294E03E1"/>
    <w:rsid w:val="295C3979"/>
    <w:rsid w:val="2C6A8408"/>
    <w:rsid w:val="2E065469"/>
    <w:rsid w:val="3233B05C"/>
    <w:rsid w:val="32FCD3AD"/>
    <w:rsid w:val="34C40A8D"/>
    <w:rsid w:val="361B4C12"/>
    <w:rsid w:val="45703A11"/>
    <w:rsid w:val="4BDF7B95"/>
    <w:rsid w:val="4EC411BF"/>
    <w:rsid w:val="4FB4EF8F"/>
    <w:rsid w:val="5267E576"/>
    <w:rsid w:val="5403B5D7"/>
    <w:rsid w:val="559F8638"/>
    <w:rsid w:val="5C0898AD"/>
    <w:rsid w:val="5D995D46"/>
    <w:rsid w:val="5FB4938F"/>
    <w:rsid w:val="5FF75FE8"/>
    <w:rsid w:val="69C7E55A"/>
    <w:rsid w:val="6C48C243"/>
    <w:rsid w:val="71A9C2FB"/>
    <w:rsid w:val="726B5D6D"/>
    <w:rsid w:val="74F95D2A"/>
    <w:rsid w:val="7594EADD"/>
    <w:rsid w:val="7B689EAE"/>
    <w:rsid w:val="7EA03F70"/>
    <w:rsid w:val="7FEC27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de8210764074ad0" /><Relationship Type="http://schemas.openxmlformats.org/officeDocument/2006/relationships/image" Target="/media/image7.png" Id="R632ba70b3d454afb" /><Relationship Type="http://schemas.openxmlformats.org/officeDocument/2006/relationships/image" Target="/media/image8.png" Id="Rc49752fce9224c61" /><Relationship Type="http://schemas.openxmlformats.org/officeDocument/2006/relationships/image" Target="/media/image9.png" Id="R2d8042dba87640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2020-12-29T15:14:02.9982583Z</dcterms:created>
  <dcterms:modified xsi:type="dcterms:W3CDTF">2021-01-07T20:57:32.6781128Z</dcterms:modified>
  <dc:creator>Олександр Володимирович Руденко</dc:creator>
  <lastModifiedBy>Олександр Володимирович Руденко</lastModifiedBy>
</coreProperties>
</file>