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601D7D" w:rsidP="548607D8" w:rsidRDefault="7D601D7D" w14:paraId="6199443C" w14:textId="3A5D2BE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548607D8" w:rsidR="7D601D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Лабораторная</w:t>
      </w:r>
      <w:proofErr w:type="spellEnd"/>
      <w:r w:rsidRPr="548607D8" w:rsidR="7D601D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548607D8" w:rsidR="7D601D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работа</w:t>
      </w:r>
      <w:proofErr w:type="spellEnd"/>
      <w:r w:rsidRPr="548607D8" w:rsidR="7D601D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№8</w:t>
      </w:r>
    </w:p>
    <w:p w:rsidR="548607D8" w:rsidP="548607D8" w:rsidRDefault="548607D8" w14:paraId="125D3CC5" w14:textId="3C39C25F"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br/>
      </w:r>
      <w:r w:rsidRPr="548607D8" w:rsidR="2CF1A6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Тема</w:t>
      </w:r>
      <w:r w:rsidRPr="548607D8" w:rsidR="213816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548607D8" w:rsidR="2CF1A6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48607D8" w:rsidR="0B5D53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Блок-схема.</w:t>
      </w:r>
      <w:r>
        <w:br/>
      </w:r>
      <w:r w:rsidRPr="548607D8" w:rsidR="3AE9BB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Мета:</w:t>
      </w:r>
      <w:r w:rsidRPr="548607D8" w:rsidR="7178EFB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48607D8" w:rsidR="7178EFB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Навчитися буд</w:t>
      </w:r>
      <w:r w:rsidRPr="548607D8" w:rsidR="178BDF9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</w:t>
      </w:r>
      <w:r w:rsidRPr="548607D8" w:rsidR="7178EFB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вати Блок-схеми</w:t>
      </w:r>
      <w:r w:rsidRPr="548607D8" w:rsidR="2AB226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AB2260A" w:rsidP="548607D8" w:rsidRDefault="2AB2260A" w14:paraId="5B8826DB" w14:textId="2AE4FA4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48607D8" w:rsidR="2AB226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Індивідуальне завдання</w:t>
      </w:r>
    </w:p>
    <w:p w:rsidR="2AB2260A" w:rsidP="548607D8" w:rsidRDefault="2AB2260A" w14:paraId="3CAF0E43" w14:textId="33BCC30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48607D8" w:rsidR="2AB226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Зробити схему алгоритмів згідно з ГОСТ. Схеми алгоритмів повинні бути відокремленими файлами в форматі .</w:t>
      </w:r>
      <w:proofErr w:type="spellStart"/>
      <w:r w:rsidRPr="548607D8" w:rsidR="2AB226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png</w:t>
      </w:r>
      <w:proofErr w:type="spellEnd"/>
    </w:p>
    <w:p w:rsidR="2AB2260A" w:rsidP="548607D8" w:rsidRDefault="2AB2260A" w14:paraId="6A57E6B9" w14:textId="295E369C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48607D8" w:rsidR="2AB2260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Хід роботи</w:t>
      </w:r>
    </w:p>
    <w:p w:rsidR="03028060" w:rsidP="548607D8" w:rsidRDefault="03028060" w14:paraId="26BE180E" w14:textId="6CB37E6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548607D8" w:rsidR="0302806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Зробив блок-схему для програми яка</w:t>
      </w:r>
      <w:r w:rsidRPr="548607D8" w:rsidR="030280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визначає, скільки серед заданої послідовності  чисел таких пар, у котрих перше число менше наступного, використовуючи функцію з варіативною кількістю аргументів. </w:t>
      </w:r>
    </w:p>
    <w:p w:rsidR="03028060" w:rsidP="548607D8" w:rsidRDefault="03028060" w14:paraId="60A7134C" w14:textId="5B0CFDBC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3028060">
        <w:drawing>
          <wp:inline wp14:editId="01E2E224" wp14:anchorId="64D88689">
            <wp:extent cx="4920474" cy="9584350"/>
            <wp:effectExtent l="0" t="0" r="0" b="0"/>
            <wp:docPr id="749498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838bfb19c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74" cy="95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28060" w:rsidP="548607D8" w:rsidRDefault="03028060" w14:paraId="4333E0F0" w14:textId="1190F7A1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48607D8" w:rsidR="030280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Рисунок 1 - Блок-схема програми</w:t>
      </w:r>
    </w:p>
    <w:p w:rsidR="03028060" w:rsidP="548607D8" w:rsidRDefault="03028060" w14:paraId="77391DD3" w14:textId="383EFFC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48607D8" w:rsidR="030280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Код програми</w:t>
      </w:r>
    </w:p>
    <w:p w:rsidR="6CBA9499" w:rsidP="548607D8" w:rsidRDefault="6CBA9499" w14:paraId="2C2F0D21" w14:textId="4D669058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6CBA9499">
        <w:drawing>
          <wp:inline wp14:editId="578E973E" wp14:anchorId="2EFEBBC9">
            <wp:extent cx="4295775" cy="7486650"/>
            <wp:effectExtent l="0" t="0" r="0" b="0"/>
            <wp:docPr id="772500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c27580c916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BA9499" w:rsidP="548607D8" w:rsidRDefault="6CBA9499" w14:paraId="74262338" w14:textId="7238D29D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8607D8" w:rsidR="6CBA9499">
        <w:rPr>
          <w:rFonts w:ascii="Times New Roman" w:hAnsi="Times New Roman" w:eastAsia="Times New Roman" w:cs="Times New Roman"/>
          <w:sz w:val="28"/>
          <w:szCs w:val="28"/>
        </w:rPr>
        <w:t>Рисунок 2 - Код програми</w:t>
      </w:r>
    </w:p>
    <w:p w:rsidR="02122227" w:rsidP="548607D8" w:rsidRDefault="02122227" w14:paraId="35B5C3B2" w14:textId="08FA554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48607D8" w:rsidR="021222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Висновок:</w:t>
      </w:r>
      <w:r w:rsidRPr="548607D8" w:rsidR="02122227">
        <w:rPr>
          <w:rFonts w:ascii="Times New Roman" w:hAnsi="Times New Roman" w:eastAsia="Times New Roman" w:cs="Times New Roman"/>
          <w:sz w:val="28"/>
          <w:szCs w:val="28"/>
        </w:rPr>
        <w:t xml:space="preserve"> Навчився будувати Блок-схеми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FF2805"/>
  <w15:docId w15:val="{bdb86095-f18b-47ae-ab0f-bbc4d531256c}"/>
  <w:rsids>
    <w:rsidRoot w:val="6DFF2805"/>
    <w:rsid w:val="02122227"/>
    <w:rsid w:val="03028060"/>
    <w:rsid w:val="0B5D534C"/>
    <w:rsid w:val="0CCDCE38"/>
    <w:rsid w:val="178BDF9A"/>
    <w:rsid w:val="17BE4090"/>
    <w:rsid w:val="213816DF"/>
    <w:rsid w:val="25D54AA9"/>
    <w:rsid w:val="2692C1CE"/>
    <w:rsid w:val="2AB2260A"/>
    <w:rsid w:val="2CF1A641"/>
    <w:rsid w:val="3AE9BB9B"/>
    <w:rsid w:val="3D354A8D"/>
    <w:rsid w:val="3D354A8D"/>
    <w:rsid w:val="4DEFBD1F"/>
    <w:rsid w:val="548607D8"/>
    <w:rsid w:val="5552C196"/>
    <w:rsid w:val="56EE91F7"/>
    <w:rsid w:val="56EE91F7"/>
    <w:rsid w:val="5A62D77B"/>
    <w:rsid w:val="5A62D77B"/>
    <w:rsid w:val="66A4222A"/>
    <w:rsid w:val="6B6CBE38"/>
    <w:rsid w:val="6CBA9499"/>
    <w:rsid w:val="6DFF2805"/>
    <w:rsid w:val="7178EFB4"/>
    <w:rsid w:val="7A413F76"/>
    <w:rsid w:val="7BCF93A6"/>
    <w:rsid w:val="7D601D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44838bfb19c4a55" /><Relationship Type="http://schemas.openxmlformats.org/officeDocument/2006/relationships/image" Target="/media/image2.png" Id="R31c27580c9164def" /><Relationship Type="http://schemas.openxmlformats.org/officeDocument/2006/relationships/numbering" Target="/word/numbering.xml" Id="R19566610571e4a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2021-01-07T13:19:33.4572823Z</dcterms:created>
  <dcterms:modified xsi:type="dcterms:W3CDTF">2021-01-07T13:42:21.0339898Z</dcterms:modified>
  <dc:creator>Олександр Володимирович Руденко</dc:creator>
  <lastModifiedBy>Олександр Володимирович Руденко</lastModifiedBy>
</coreProperties>
</file>