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18682B1F" w:rsidR="00156A8F" w:rsidRPr="00792548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58B8AB3C" w:rsidR="00156A8F" w:rsidRPr="00792548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792548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792548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19980146" w:rsidR="00921A22" w:rsidRPr="00792548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практическому заданию № 1</w:t>
      </w:r>
      <w:r w:rsidR="00980CCF"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</w:p>
    <w:p w14:paraId="3E2258EB" w14:textId="66070455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792548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33E3A4E0" w:rsidR="00156A8F" w:rsidRPr="00792548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D94DDE"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Рудных Екатерина Юрьевна</w:t>
      </w:r>
    </w:p>
    <w:p w14:paraId="072A5516" w14:textId="0671369C" w:rsidR="00156A8F" w:rsidRPr="00792548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DA6D48"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Pr="00792548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792548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5C73C70" w:rsidR="00921A22" w:rsidRPr="00792548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BC7372" w:rsidRPr="0079254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35E3B3E7" w14:textId="77777777" w:rsidR="002E595D" w:rsidRPr="00792548" w:rsidRDefault="002E595D" w:rsidP="002E595D">
          <w:pPr>
            <w:pStyle w:val="a6"/>
            <w:spacing w:after="120"/>
            <w:jc w:val="center"/>
            <w:rPr>
              <w:rStyle w:val="10"/>
              <w:rFonts w:cs="Times New Roman"/>
              <w:color w:val="auto"/>
              <w:sz w:val="28"/>
              <w:szCs w:val="28"/>
            </w:rPr>
          </w:pPr>
          <w:r w:rsidRPr="00792548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</w:p>
        <w:p w14:paraId="7B79728A" w14:textId="77777777" w:rsidR="002E595D" w:rsidRPr="00792548" w:rsidRDefault="002E595D" w:rsidP="002E595D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1C080FC3" w14:textId="77777777" w:rsidR="00792548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 w:rsidRPr="00792548">
            <w:rPr>
              <w:rFonts w:cs="Times New Roman"/>
              <w:szCs w:val="28"/>
            </w:rPr>
            <w:t xml:space="preserve">    </w:t>
          </w:r>
          <w:r w:rsidRPr="00792548">
            <w:rPr>
              <w:rFonts w:cs="Times New Roman"/>
              <w:szCs w:val="28"/>
            </w:rPr>
            <w:fldChar w:fldCharType="begin"/>
          </w:r>
          <w:r w:rsidRPr="00792548">
            <w:rPr>
              <w:rFonts w:cs="Times New Roman"/>
              <w:szCs w:val="28"/>
            </w:rPr>
            <w:instrText xml:space="preserve"> TOC \o "1-3" \h \z \u </w:instrText>
          </w:r>
          <w:r w:rsidRPr="00792548">
            <w:rPr>
              <w:rFonts w:cs="Times New Roman"/>
              <w:szCs w:val="28"/>
            </w:rPr>
            <w:fldChar w:fldCharType="separate"/>
          </w:r>
        </w:p>
        <w:p w14:paraId="7C5176B1" w14:textId="49DA35F6" w:rsidR="00792548" w:rsidRDefault="00792548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890454" w:history="1">
            <w:r w:rsidRPr="00E13B18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13B18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4FBF" w14:textId="7C7E0989" w:rsidR="00792548" w:rsidRDefault="00792548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890455" w:history="1">
            <w:r w:rsidRPr="00E13B18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13B18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3E83" w14:textId="73BF15B8" w:rsidR="00792548" w:rsidRDefault="00792548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890456" w:history="1">
            <w:r w:rsidRPr="00E13B18">
              <w:rPr>
                <w:rStyle w:val="a5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13B18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DF30" w14:textId="1D2F21CC" w:rsidR="00792548" w:rsidRDefault="00792548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890457" w:history="1">
            <w:r w:rsidRPr="00E13B18">
              <w:rPr>
                <w:rStyle w:val="a5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13B18">
              <w:rPr>
                <w:rStyle w:val="a5"/>
                <w:rFonts w:cs="Times New Roman"/>
                <w:noProof/>
              </w:rPr>
              <w:t>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05BB" w14:textId="3AA2643A" w:rsidR="00792548" w:rsidRDefault="00792548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890458" w:history="1">
            <w:r w:rsidRPr="00E13B18">
              <w:rPr>
                <w:rStyle w:val="a5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13B18">
              <w:rPr>
                <w:rStyle w:val="a5"/>
                <w:rFonts w:cs="Times New Roman"/>
                <w:noProof/>
              </w:rPr>
              <w:t>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DA35" w14:textId="2A3E6B93" w:rsidR="00792548" w:rsidRDefault="007925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890459" w:history="1">
            <w:r w:rsidRPr="00E13B18">
              <w:rPr>
                <w:rStyle w:val="a5"/>
                <w:rFonts w:cs="Times New Roman"/>
                <w:noProof/>
              </w:rPr>
              <w:t>1.6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80616" w14:textId="34E1C479" w:rsidR="00792548" w:rsidRDefault="0079254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890460" w:history="1">
            <w:r w:rsidRPr="00E13B18">
              <w:rPr>
                <w:rStyle w:val="a5"/>
                <w:rFonts w:cs="Times New Roman"/>
                <w:noProof/>
              </w:rPr>
              <w:t>1.7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792548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79254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79254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792548" w:rsidRDefault="002E595D" w:rsidP="002E5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7E774D57" w:rsidR="002E595D" w:rsidRPr="00792548" w:rsidRDefault="002E595D" w:rsidP="00D94DD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183045" w:rsidRPr="00792548">
        <w:rPr>
          <w:rFonts w:ascii="Times New Roman" w:hAnsi="Times New Roman" w:cs="Times New Roman"/>
          <w:b/>
          <w:sz w:val="28"/>
          <w:szCs w:val="28"/>
          <w:lang w:val="ru-RU"/>
        </w:rPr>
        <w:t>Мобильное приложение «</w:t>
      </w:r>
      <w:r w:rsidR="00980CCF" w:rsidRPr="00792548">
        <w:rPr>
          <w:rFonts w:ascii="Times New Roman" w:hAnsi="Times New Roman" w:cs="Times New Roman"/>
          <w:b/>
          <w:sz w:val="28"/>
          <w:szCs w:val="28"/>
        </w:rPr>
        <w:t>UI</w:t>
      </w:r>
      <w:r w:rsidR="00980CCF" w:rsidRPr="00792548">
        <w:rPr>
          <w:rFonts w:ascii="Times New Roman" w:hAnsi="Times New Roman" w:cs="Times New Roman"/>
          <w:b/>
          <w:sz w:val="28"/>
          <w:szCs w:val="28"/>
          <w:lang w:val="ru-RU"/>
        </w:rPr>
        <w:t xml:space="preserve">-фрагменты и </w:t>
      </w:r>
      <w:proofErr w:type="spellStart"/>
      <w:r w:rsidR="00980CCF" w:rsidRPr="00792548">
        <w:rPr>
          <w:rFonts w:ascii="Times New Roman" w:hAnsi="Times New Roman" w:cs="Times New Roman"/>
          <w:b/>
          <w:sz w:val="28"/>
          <w:szCs w:val="28"/>
        </w:rPr>
        <w:t>FragmentManager</w:t>
      </w:r>
      <w:proofErr w:type="spellEnd"/>
      <w:r w:rsidR="00183045" w:rsidRPr="00792548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5BB0C228" w14:textId="02F2628D" w:rsidR="002E595D" w:rsidRPr="0079254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_Toc209890454"/>
      <w:r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0"/>
    </w:p>
    <w:p w14:paraId="06C8D5A2" w14:textId="2CA0E853" w:rsidR="00DA6D48" w:rsidRPr="00792548" w:rsidRDefault="00DA6D48" w:rsidP="00980C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приложение </w:t>
      </w:r>
      <w:r w:rsidR="00980CCF" w:rsidRPr="00792548">
        <w:rPr>
          <w:rFonts w:ascii="Times New Roman" w:hAnsi="Times New Roman" w:cs="Times New Roman"/>
          <w:sz w:val="28"/>
          <w:szCs w:val="28"/>
          <w:lang w:val="ru-RU"/>
        </w:rPr>
        <w:t>о преступлении с</w:t>
      </w:r>
      <w:r w:rsidR="00980CCF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0CCF" w:rsidRPr="00792548">
        <w:rPr>
          <w:rFonts w:ascii="Times New Roman" w:hAnsi="Times New Roman" w:cs="Times New Roman"/>
          <w:sz w:val="28"/>
          <w:szCs w:val="28"/>
          <w:lang w:val="ru-RU"/>
        </w:rPr>
        <w:t>заголовком, датой и фотографией. Также можно выбрать подозреваемого в адресной книге</w:t>
      </w:r>
      <w:r w:rsidR="00980CCF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0CCF" w:rsidRPr="00792548">
        <w:rPr>
          <w:rFonts w:ascii="Times New Roman" w:hAnsi="Times New Roman" w:cs="Times New Roman"/>
          <w:sz w:val="28"/>
          <w:szCs w:val="28"/>
          <w:lang w:val="ru-RU"/>
        </w:rPr>
        <w:t>и отправить жалобу по электронной почте, опубликовать ее в Twitter, Facebook или другом</w:t>
      </w:r>
      <w:r w:rsidR="00980CCF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0CCF" w:rsidRPr="00792548">
        <w:rPr>
          <w:rFonts w:ascii="Times New Roman" w:hAnsi="Times New Roman" w:cs="Times New Roman"/>
          <w:sz w:val="28"/>
          <w:szCs w:val="28"/>
          <w:lang w:val="ru-RU"/>
        </w:rPr>
        <w:t>приложении. Сообщив о преступлении, пользователь освобождается от негатива и может</w:t>
      </w:r>
      <w:r w:rsidR="00980CCF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0CCF" w:rsidRPr="00792548">
        <w:rPr>
          <w:rFonts w:ascii="Times New Roman" w:hAnsi="Times New Roman" w:cs="Times New Roman"/>
          <w:sz w:val="28"/>
          <w:szCs w:val="28"/>
          <w:lang w:val="ru-RU"/>
        </w:rPr>
        <w:t>сосредоточиться на текущей задаче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1B867FD" w14:textId="77777777" w:rsidR="00DA6D48" w:rsidRPr="00792548" w:rsidRDefault="00DA6D48" w:rsidP="00DA6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>Требования:</w:t>
      </w:r>
    </w:p>
    <w:p w14:paraId="1EE41301" w14:textId="20556047" w:rsidR="00980CCF" w:rsidRPr="00792548" w:rsidRDefault="00980CCF" w:rsidP="00980C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а главном экране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выводится список зарегистрированных преступлений. Пользователь может добавить новое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или выбрать существующее преступление для просмотра и редактирования информации. Приложение типа «список/ детализация» состоит из двух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activity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: для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управления списком и для управления детализированным представлением. Щелчок на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преступлении в списке запускает экземпляр детализированной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activity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Нажатие кнопки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«Назад» уничтожает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activity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детализации и возвращает на экран список, в котором можно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выбрать другое </w:t>
      </w:r>
      <w:proofErr w:type="spellStart"/>
      <w:proofErr w:type="gramStart"/>
      <w:r w:rsidRPr="00792548">
        <w:rPr>
          <w:rFonts w:ascii="Times New Roman" w:hAnsi="Times New Roman" w:cs="Times New Roman"/>
          <w:sz w:val="28"/>
          <w:szCs w:val="28"/>
          <w:lang w:val="ru-RU"/>
        </w:rPr>
        <w:t>преступление.Такая</w:t>
      </w:r>
      <w:proofErr w:type="spellEnd"/>
      <w:proofErr w:type="gramEnd"/>
    </w:p>
    <w:p w14:paraId="7B1C549E" w14:textId="0222DEAA" w:rsidR="002E595D" w:rsidRPr="0079254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09890455"/>
      <w:r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1"/>
    </w:p>
    <w:p w14:paraId="3834B513" w14:textId="3324CA64" w:rsidR="00DA6D48" w:rsidRPr="00792548" w:rsidRDefault="00792548" w:rsidP="00742A8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5753D30" wp14:editId="2B1E0B8C">
            <wp:extent cx="5940425" cy="7630160"/>
            <wp:effectExtent l="0" t="0" r="3175" b="8890"/>
            <wp:docPr id="100326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9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381F" w14:textId="77777777" w:rsidR="00DA6D48" w:rsidRPr="00792548" w:rsidRDefault="00DA6D48" w:rsidP="00742A8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>Назначение компонентов:</w:t>
      </w:r>
    </w:p>
    <w:p w14:paraId="69E4C2CB" w14:textId="436E53AE" w:rsidR="00DA6D48" w:rsidRPr="00792548" w:rsidRDefault="00DA6D48" w:rsidP="00792548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>активность для размещения</w:t>
      </w:r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2548" w:rsidRPr="00792548"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14:paraId="0811D52B" w14:textId="24834E59" w:rsidR="00DA6D48" w:rsidRPr="00792548" w:rsidRDefault="00792548" w:rsidP="00792548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6D48" w:rsidRPr="00792548">
        <w:rPr>
          <w:rFonts w:ascii="Times New Roman" w:hAnsi="Times New Roman" w:cs="Times New Roman"/>
          <w:sz w:val="28"/>
          <w:szCs w:val="28"/>
          <w:lang w:val="ru-RU"/>
        </w:rPr>
        <w:t>- логика конвертации единиц измерения</w:t>
      </w:r>
    </w:p>
    <w:p w14:paraId="2F2B89EB" w14:textId="43CC21E6" w:rsidR="00DA6D48" w:rsidRPr="00792548" w:rsidRDefault="00792548" w:rsidP="00792548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</w:rPr>
        <w:t>Crime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6D48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Класс-модель для хранения данных о преступлении</w:t>
      </w:r>
    </w:p>
    <w:p w14:paraId="3456D829" w14:textId="77777777" w:rsidR="00DA6D48" w:rsidRPr="00792548" w:rsidRDefault="00DA6D48" w:rsidP="00792548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файлы - определение пользовательского интерфейса</w:t>
      </w:r>
    </w:p>
    <w:p w14:paraId="14B2506B" w14:textId="46B81F7F" w:rsidR="00BF7C62" w:rsidRPr="00792548" w:rsidRDefault="00BF7C62" w:rsidP="00792548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</w:rPr>
        <w:t>Values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файлы – </w:t>
      </w:r>
      <w:r w:rsidRPr="00792548">
        <w:rPr>
          <w:rFonts w:ascii="Times New Roman" w:hAnsi="Times New Roman" w:cs="Times New Roman"/>
          <w:sz w:val="28"/>
          <w:szCs w:val="28"/>
        </w:rPr>
        <w:t>colors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92548">
        <w:rPr>
          <w:rFonts w:ascii="Times New Roman" w:hAnsi="Times New Roman" w:cs="Times New Roman"/>
          <w:sz w:val="28"/>
          <w:szCs w:val="28"/>
        </w:rPr>
        <w:t>strings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 цветов и строк</w:t>
      </w:r>
    </w:p>
    <w:p w14:paraId="25393738" w14:textId="35701DB7" w:rsidR="002E595D" w:rsidRPr="00792548" w:rsidRDefault="002E595D" w:rsidP="00BF7C62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09890456"/>
      <w:r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2"/>
    </w:p>
    <w:p w14:paraId="65CBF35F" w14:textId="4F2FE981" w:rsidR="00BF7C62" w:rsidRPr="00792548" w:rsidRDefault="00792548" w:rsidP="00792548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CrimeFragment</w:t>
      </w:r>
      <w:proofErr w:type="spellEnd"/>
    </w:p>
    <w:p w14:paraId="1146BFD5" w14:textId="77777777" w:rsidR="00792548" w:rsidRPr="00792548" w:rsidRDefault="00792548" w:rsidP="0079254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792548">
        <w:rPr>
          <w:rFonts w:ascii="Times New Roman" w:hAnsi="Times New Roman" w:cs="Times New Roman"/>
          <w:sz w:val="28"/>
          <w:szCs w:val="28"/>
          <w:lang w:val="ru-RU"/>
        </w:rPr>
        <w:t>onCreate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) — инициализация объекта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Crime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3A0DD7" w14:textId="77777777" w:rsidR="00792548" w:rsidRPr="00792548" w:rsidRDefault="00792548" w:rsidP="0079254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792548">
        <w:rPr>
          <w:rFonts w:ascii="Times New Roman" w:hAnsi="Times New Roman" w:cs="Times New Roman"/>
          <w:sz w:val="28"/>
          <w:szCs w:val="28"/>
          <w:lang w:val="ru-RU"/>
        </w:rPr>
        <w:t>onCreateView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92548">
        <w:rPr>
          <w:rFonts w:ascii="Times New Roman" w:hAnsi="Times New Roman" w:cs="Times New Roman"/>
          <w:sz w:val="28"/>
          <w:szCs w:val="28"/>
          <w:lang w:val="ru-RU"/>
        </w:rPr>
        <w:t>) — загрузка макета fragment_crime.xml, получение ссылок на виджеты (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CheckBox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), настройка начальных значений.</w:t>
      </w:r>
    </w:p>
    <w:p w14:paraId="6831EB89" w14:textId="77777777" w:rsidR="00792548" w:rsidRPr="00792548" w:rsidRDefault="00792548" w:rsidP="0079254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792548">
        <w:rPr>
          <w:rFonts w:ascii="Times New Roman" w:hAnsi="Times New Roman" w:cs="Times New Roman"/>
          <w:sz w:val="28"/>
          <w:szCs w:val="28"/>
          <w:lang w:val="ru-RU"/>
        </w:rPr>
        <w:t>onStart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92548">
        <w:rPr>
          <w:rFonts w:ascii="Times New Roman" w:hAnsi="Times New Roman" w:cs="Times New Roman"/>
          <w:sz w:val="28"/>
          <w:szCs w:val="28"/>
          <w:lang w:val="ru-RU"/>
        </w:rPr>
        <w:t>) — подключение слушателей:</w:t>
      </w:r>
    </w:p>
    <w:p w14:paraId="5E25DF54" w14:textId="08F054EA" w:rsidR="00792548" w:rsidRPr="00792548" w:rsidRDefault="00792548" w:rsidP="0079254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TextWatcher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для поля заголовка;</w:t>
      </w:r>
    </w:p>
    <w:p w14:paraId="259891F2" w14:textId="791662A2" w:rsidR="00792548" w:rsidRPr="00792548" w:rsidRDefault="00792548" w:rsidP="007C526C">
      <w:pPr>
        <w:pStyle w:val="a7"/>
        <w:numPr>
          <w:ilvl w:val="0"/>
          <w:numId w:val="11"/>
        </w:numPr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</w:rPr>
        <w:t>OnCheckedChangeListener</w:t>
      </w:r>
      <w:proofErr w:type="spellEnd"/>
      <w:r w:rsidRPr="00792548">
        <w:rPr>
          <w:rFonts w:ascii="Times New Roman" w:hAnsi="Times New Roman" w:cs="Times New Roman"/>
          <w:sz w:val="28"/>
          <w:szCs w:val="28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92548">
        <w:rPr>
          <w:rFonts w:ascii="Times New Roman" w:hAnsi="Times New Roman" w:cs="Times New Roman"/>
          <w:sz w:val="28"/>
          <w:szCs w:val="28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флажка</w:t>
      </w:r>
      <w:r w:rsidRPr="00792548">
        <w:rPr>
          <w:rFonts w:ascii="Times New Roman" w:hAnsi="Times New Roman" w:cs="Times New Roman"/>
          <w:sz w:val="28"/>
          <w:szCs w:val="28"/>
        </w:rPr>
        <w:t xml:space="preserve"> «Solved»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D196D2" w14:textId="79E45E55" w:rsidR="00792548" w:rsidRPr="00792548" w:rsidRDefault="00792548" w:rsidP="00792548">
      <w:pPr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3AFE75A" w14:textId="77777777" w:rsidR="00792548" w:rsidRPr="00792548" w:rsidRDefault="00BF7C62" w:rsidP="00792548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792548">
        <w:rPr>
          <w:rFonts w:ascii="Times New Roman" w:hAnsi="Times New Roman" w:cs="Times New Roman"/>
          <w:sz w:val="28"/>
          <w:szCs w:val="28"/>
          <w:lang w:val="ru-RU"/>
        </w:rPr>
        <w:t>onCreate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>роверка</w:t>
      </w:r>
      <w:proofErr w:type="spellEnd"/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наличия уже добавленного фрагмента через </w:t>
      </w:r>
      <w:proofErr w:type="spellStart"/>
      <w:r w:rsidR="00792548" w:rsidRPr="00792548">
        <w:rPr>
          <w:rFonts w:ascii="Times New Roman" w:hAnsi="Times New Roman" w:cs="Times New Roman"/>
          <w:sz w:val="28"/>
          <w:szCs w:val="28"/>
        </w:rPr>
        <w:t>supportFragmentManager</w:t>
      </w:r>
      <w:proofErr w:type="spellEnd"/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792548" w:rsidRPr="00792548">
        <w:rPr>
          <w:rFonts w:ascii="Times New Roman" w:hAnsi="Times New Roman" w:cs="Times New Roman"/>
          <w:sz w:val="28"/>
          <w:szCs w:val="28"/>
        </w:rPr>
        <w:t>findFragmentById</w:t>
      </w:r>
      <w:proofErr w:type="spellEnd"/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(). Если фрагмент отсутствует — создаётся новый экземпляр </w:t>
      </w:r>
      <w:proofErr w:type="spellStart"/>
      <w:r w:rsidR="00792548" w:rsidRPr="00792548"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и добавляется в контейнер с помощью транзакции </w:t>
      </w:r>
      <w:proofErr w:type="spellStart"/>
      <w:r w:rsidR="00792548" w:rsidRPr="00792548">
        <w:rPr>
          <w:rFonts w:ascii="Times New Roman" w:hAnsi="Times New Roman" w:cs="Times New Roman"/>
          <w:sz w:val="28"/>
          <w:szCs w:val="28"/>
        </w:rPr>
        <w:t>FragmentTransaction</w:t>
      </w:r>
      <w:proofErr w:type="spellEnd"/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4712406" w14:textId="6B82CAED" w:rsidR="00BF7C62" w:rsidRPr="00792548" w:rsidRDefault="00BF7C62" w:rsidP="00792548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ThirdActivity</w:t>
      </w:r>
      <w:proofErr w:type="spellEnd"/>
    </w:p>
    <w:p w14:paraId="6CBE345E" w14:textId="13B8D3E3" w:rsidR="00A5706E" w:rsidRPr="00792548" w:rsidRDefault="00792548" w:rsidP="00792548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>Хранит данные: уникальный идентификатор (UUID), заголовок (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), дату (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), статус (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Boolean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C5E356F" w14:textId="69EB415A" w:rsidR="00183045" w:rsidRPr="00792548" w:rsidRDefault="00BF7C62" w:rsidP="00A5706E">
      <w:pPr>
        <w:pStyle w:val="2"/>
        <w:numPr>
          <w:ilvl w:val="1"/>
          <w:numId w:val="8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3" w:name="_Toc209890457"/>
      <w:r w:rsidR="00812CE8"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3"/>
    </w:p>
    <w:p w14:paraId="3E365B43" w14:textId="77777777" w:rsidR="00BF7C62" w:rsidRPr="00792548" w:rsidRDefault="00BF7C62" w:rsidP="00BF7C6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SDK - базовая платформа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</w:p>
    <w:p w14:paraId="4657E4A5" w14:textId="0E8B1D47" w:rsidR="00BF7C62" w:rsidRPr="00792548" w:rsidRDefault="00BF7C62" w:rsidP="00BF7C6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AndroidX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2548" w:rsidRPr="00792548">
        <w:rPr>
          <w:rFonts w:ascii="Times New Roman" w:hAnsi="Times New Roman" w:cs="Times New Roman"/>
          <w:sz w:val="28"/>
          <w:szCs w:val="28"/>
        </w:rPr>
        <w:t>Fragment</w:t>
      </w:r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>библиотека для работы с фрагментами</w:t>
      </w:r>
    </w:p>
    <w:p w14:paraId="34EB5679" w14:textId="77777777" w:rsidR="00BF7C62" w:rsidRPr="00792548" w:rsidRDefault="00BF7C62" w:rsidP="00BF7C6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Standard Library - основной язык разработки</w:t>
      </w:r>
    </w:p>
    <w:p w14:paraId="406F7018" w14:textId="4EF94371" w:rsidR="00BF7C62" w:rsidRPr="00792548" w:rsidRDefault="00792548" w:rsidP="00BF7C6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AndroidX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AppCompat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— поддержка современного UI и совместимости.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33C975" w14:textId="54C6DBC4" w:rsidR="00792548" w:rsidRPr="00792548" w:rsidRDefault="00792548" w:rsidP="00792548">
      <w:pPr>
        <w:pStyle w:val="2"/>
        <w:numPr>
          <w:ilvl w:val="1"/>
          <w:numId w:val="8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4" w:name="_Toc209890458"/>
      <w:r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4"/>
    </w:p>
    <w:p w14:paraId="03469341" w14:textId="77777777" w:rsidR="00792548" w:rsidRPr="00792548" w:rsidRDefault="00792548" w:rsidP="007925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</w:p>
    <w:p w14:paraId="458BE461" w14:textId="77777777" w:rsidR="00792548" w:rsidRPr="00792548" w:rsidRDefault="00792548" w:rsidP="007925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Studio</w:t>
      </w:r>
    </w:p>
    <w:p w14:paraId="6AC210FD" w14:textId="77777777" w:rsidR="00792548" w:rsidRPr="00792548" w:rsidRDefault="00792548" w:rsidP="007925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Версия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API: 24+ (в соответствии с требованиями 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AndroidX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FB207CB" w14:textId="77777777" w:rsidR="00792548" w:rsidRPr="00792548" w:rsidRDefault="00792548" w:rsidP="0079254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9A922ED" w14:textId="4C1D3283" w:rsidR="00792548" w:rsidRPr="00792548" w:rsidRDefault="00812CE8" w:rsidP="0079254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09890459"/>
      <w:r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792548"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="002E595D"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5"/>
    </w:p>
    <w:p w14:paraId="0090BFDD" w14:textId="77777777" w:rsidR="00792548" w:rsidRPr="00792548" w:rsidRDefault="00792548" w:rsidP="0079254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E2929B" w14:textId="28ADBC95" w:rsidR="00792548" w:rsidRPr="00792548" w:rsidRDefault="00792548" w:rsidP="007925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>Экран: Детализация преступления (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CrimeFragment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91F1276" w14:textId="2D716B3B" w:rsidR="00792548" w:rsidRPr="00792548" w:rsidRDefault="00792548" w:rsidP="00792548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>Заголовок раздела «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proofErr w:type="gramStart"/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0813FDA8" w14:textId="77777777" w:rsidR="00792548" w:rsidRPr="00792548" w:rsidRDefault="00792548" w:rsidP="00792548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>Поле</w:t>
      </w:r>
      <w:r w:rsidRPr="00792548">
        <w:rPr>
          <w:rFonts w:ascii="Times New Roman" w:hAnsi="Times New Roman" w:cs="Times New Roman"/>
          <w:sz w:val="28"/>
          <w:szCs w:val="28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ввода</w:t>
      </w:r>
      <w:r w:rsidRPr="00792548">
        <w:rPr>
          <w:rFonts w:ascii="Times New Roman" w:hAnsi="Times New Roman" w:cs="Times New Roman"/>
          <w:sz w:val="28"/>
          <w:szCs w:val="28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заголовка</w:t>
      </w:r>
      <w:r w:rsidRPr="0079254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92548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792548">
        <w:rPr>
          <w:rFonts w:ascii="Times New Roman" w:hAnsi="Times New Roman" w:cs="Times New Roman"/>
          <w:sz w:val="28"/>
          <w:szCs w:val="28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92548">
        <w:rPr>
          <w:rFonts w:ascii="Times New Roman" w:hAnsi="Times New Roman" w:cs="Times New Roman"/>
          <w:sz w:val="28"/>
          <w:szCs w:val="28"/>
        </w:rPr>
        <w:t xml:space="preserve"> </w:t>
      </w:r>
      <w:r w:rsidRPr="00792548">
        <w:rPr>
          <w:rFonts w:ascii="Times New Roman" w:hAnsi="Times New Roman" w:cs="Times New Roman"/>
          <w:sz w:val="28"/>
          <w:szCs w:val="28"/>
          <w:lang w:val="ru-RU"/>
        </w:rPr>
        <w:t>подсказкой</w:t>
      </w:r>
      <w:r w:rsidRPr="00792548">
        <w:rPr>
          <w:rFonts w:ascii="Times New Roman" w:hAnsi="Times New Roman" w:cs="Times New Roman"/>
          <w:sz w:val="28"/>
          <w:szCs w:val="28"/>
        </w:rPr>
        <w:t xml:space="preserve"> «Enter a title for the crime».</w:t>
      </w:r>
    </w:p>
    <w:p w14:paraId="01F6BFC5" w14:textId="77777777" w:rsidR="00792548" w:rsidRPr="00792548" w:rsidRDefault="00792548" w:rsidP="00792548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>Заголовок раздела «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Details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» — второй разделитель.</w:t>
      </w:r>
    </w:p>
    <w:p w14:paraId="7227A2B5" w14:textId="77777777" w:rsidR="00792548" w:rsidRPr="00792548" w:rsidRDefault="00792548" w:rsidP="00792548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lastRenderedPageBreak/>
        <w:t>Кнопка с датой — отображает текущую дату (неактивна для редактирования).</w:t>
      </w:r>
    </w:p>
    <w:p w14:paraId="7599F828" w14:textId="77777777" w:rsidR="00792548" w:rsidRPr="00792548" w:rsidRDefault="00792548" w:rsidP="00792548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>Флажок «</w:t>
      </w:r>
      <w:proofErr w:type="spellStart"/>
      <w:r w:rsidRPr="00792548">
        <w:rPr>
          <w:rFonts w:ascii="Times New Roman" w:hAnsi="Times New Roman" w:cs="Times New Roman"/>
          <w:sz w:val="28"/>
          <w:szCs w:val="28"/>
          <w:lang w:val="ru-RU"/>
        </w:rPr>
        <w:t>Solved</w:t>
      </w:r>
      <w:proofErr w:type="spellEnd"/>
      <w:r w:rsidRPr="00792548">
        <w:rPr>
          <w:rFonts w:ascii="Times New Roman" w:hAnsi="Times New Roman" w:cs="Times New Roman"/>
          <w:sz w:val="28"/>
          <w:szCs w:val="28"/>
          <w:lang w:val="ru-RU"/>
        </w:rPr>
        <w:t>» — позволяет отметить преступление как решённое.</w:t>
      </w:r>
    </w:p>
    <w:p w14:paraId="69BD99ED" w14:textId="77777777" w:rsidR="00792548" w:rsidRPr="00792548" w:rsidRDefault="00792548" w:rsidP="0079254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1D0027" w14:textId="1DA9A33E" w:rsidR="00183045" w:rsidRPr="00792548" w:rsidRDefault="00183045" w:rsidP="0079254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09890460"/>
      <w:r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Pr="0079254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Приложение</w:t>
      </w:r>
      <w:bookmarkEnd w:id="6"/>
    </w:p>
    <w:p w14:paraId="78AF63B6" w14:textId="35FCB3BF" w:rsidR="002E595D" w:rsidRPr="00792548" w:rsidRDefault="00792548" w:rsidP="00E93A21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3A887B6E" wp14:editId="20F40B05">
            <wp:extent cx="2276793" cy="5048955"/>
            <wp:effectExtent l="0" t="0" r="9525" b="0"/>
            <wp:docPr id="90108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88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B8DF" w14:textId="7606A3B7" w:rsidR="00E93A21" w:rsidRPr="00792548" w:rsidRDefault="00E93A21" w:rsidP="00742A8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2548">
        <w:rPr>
          <w:rFonts w:ascii="Times New Roman" w:hAnsi="Times New Roman" w:cs="Times New Roman"/>
          <w:sz w:val="28"/>
          <w:szCs w:val="28"/>
          <w:lang w:val="ru-RU"/>
        </w:rPr>
        <w:t xml:space="preserve">Рисунок 1- </w:t>
      </w:r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>Экран детализации преступления (</w:t>
      </w:r>
      <w:proofErr w:type="spellStart"/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>CrimeFragment</w:t>
      </w:r>
      <w:proofErr w:type="spellEnd"/>
      <w:r w:rsidR="00792548" w:rsidRPr="0079254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3A56069" w14:textId="3FA9C7C4" w:rsidR="00E93A21" w:rsidRPr="00792548" w:rsidRDefault="00E93A21" w:rsidP="00742A8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93A21" w:rsidRPr="0079254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020"/>
    <w:multiLevelType w:val="multilevel"/>
    <w:tmpl w:val="F4E20D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7D303C"/>
    <w:multiLevelType w:val="hybridMultilevel"/>
    <w:tmpl w:val="608C5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02B68"/>
    <w:multiLevelType w:val="hybridMultilevel"/>
    <w:tmpl w:val="BCB61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742CF"/>
    <w:multiLevelType w:val="multilevel"/>
    <w:tmpl w:val="89E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256B96"/>
    <w:multiLevelType w:val="hybridMultilevel"/>
    <w:tmpl w:val="C86E9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C8D4B7B"/>
    <w:multiLevelType w:val="multilevel"/>
    <w:tmpl w:val="007275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3254EB7"/>
    <w:multiLevelType w:val="hybridMultilevel"/>
    <w:tmpl w:val="27D0A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038E1"/>
    <w:multiLevelType w:val="hybridMultilevel"/>
    <w:tmpl w:val="7E6C7BF4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3E7138A7"/>
    <w:multiLevelType w:val="hybridMultilevel"/>
    <w:tmpl w:val="CA162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D1306"/>
    <w:multiLevelType w:val="hybridMultilevel"/>
    <w:tmpl w:val="E7065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E5341"/>
    <w:multiLevelType w:val="hybridMultilevel"/>
    <w:tmpl w:val="61580754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54673D44"/>
    <w:multiLevelType w:val="hybridMultilevel"/>
    <w:tmpl w:val="490CB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58667F59"/>
    <w:multiLevelType w:val="hybridMultilevel"/>
    <w:tmpl w:val="B022A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E4EA5"/>
    <w:multiLevelType w:val="hybridMultilevel"/>
    <w:tmpl w:val="A960672C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094208104">
    <w:abstractNumId w:val="13"/>
  </w:num>
  <w:num w:numId="2" w16cid:durableId="1009676971">
    <w:abstractNumId w:val="5"/>
  </w:num>
  <w:num w:numId="3" w16cid:durableId="2123767740">
    <w:abstractNumId w:val="4"/>
  </w:num>
  <w:num w:numId="4" w16cid:durableId="1450054653">
    <w:abstractNumId w:val="15"/>
  </w:num>
  <w:num w:numId="5" w16cid:durableId="296691856">
    <w:abstractNumId w:val="8"/>
  </w:num>
  <w:num w:numId="6" w16cid:durableId="1998192742">
    <w:abstractNumId w:val="11"/>
  </w:num>
  <w:num w:numId="7" w16cid:durableId="334889882">
    <w:abstractNumId w:val="9"/>
  </w:num>
  <w:num w:numId="8" w16cid:durableId="350452666">
    <w:abstractNumId w:val="6"/>
  </w:num>
  <w:num w:numId="9" w16cid:durableId="271475476">
    <w:abstractNumId w:val="0"/>
  </w:num>
  <w:num w:numId="10" w16cid:durableId="662003600">
    <w:abstractNumId w:val="3"/>
  </w:num>
  <w:num w:numId="11" w16cid:durableId="434179776">
    <w:abstractNumId w:val="1"/>
  </w:num>
  <w:num w:numId="12" w16cid:durableId="1061246406">
    <w:abstractNumId w:val="10"/>
  </w:num>
  <w:num w:numId="13" w16cid:durableId="1350180619">
    <w:abstractNumId w:val="7"/>
  </w:num>
  <w:num w:numId="14" w16cid:durableId="1710104559">
    <w:abstractNumId w:val="12"/>
  </w:num>
  <w:num w:numId="15" w16cid:durableId="1597981829">
    <w:abstractNumId w:val="14"/>
  </w:num>
  <w:num w:numId="16" w16cid:durableId="1537160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E595D"/>
    <w:rsid w:val="003A69F0"/>
    <w:rsid w:val="00450E04"/>
    <w:rsid w:val="005B5AA7"/>
    <w:rsid w:val="005C7B87"/>
    <w:rsid w:val="00625F5F"/>
    <w:rsid w:val="006A4213"/>
    <w:rsid w:val="006F73EC"/>
    <w:rsid w:val="00742A8B"/>
    <w:rsid w:val="00792548"/>
    <w:rsid w:val="00812CE8"/>
    <w:rsid w:val="008A0F3C"/>
    <w:rsid w:val="008C2553"/>
    <w:rsid w:val="008C2744"/>
    <w:rsid w:val="00921A22"/>
    <w:rsid w:val="00980CCF"/>
    <w:rsid w:val="00A5706E"/>
    <w:rsid w:val="00B13438"/>
    <w:rsid w:val="00B40E7A"/>
    <w:rsid w:val="00BC7372"/>
    <w:rsid w:val="00BF7C62"/>
    <w:rsid w:val="00C41569"/>
    <w:rsid w:val="00CA75AD"/>
    <w:rsid w:val="00D94DDE"/>
    <w:rsid w:val="00DA6D48"/>
    <w:rsid w:val="00E93A21"/>
    <w:rsid w:val="00EA727D"/>
    <w:rsid w:val="00F14771"/>
    <w:rsid w:val="00F156DB"/>
    <w:rsid w:val="00F607A1"/>
    <w:rsid w:val="00F82169"/>
    <w:rsid w:val="00F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5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5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table" w:styleId="a8">
    <w:name w:val="Table Grid"/>
    <w:basedOn w:val="a1"/>
    <w:uiPriority w:val="39"/>
    <w:rsid w:val="00BF7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792548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9254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8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D4092-EB7A-47D6-8C34-4F76EF342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Katya</cp:lastModifiedBy>
  <cp:revision>6</cp:revision>
  <dcterms:created xsi:type="dcterms:W3CDTF">2025-09-26T05:00:00Z</dcterms:created>
  <dcterms:modified xsi:type="dcterms:W3CDTF">2025-09-27T13:34:00Z</dcterms:modified>
</cp:coreProperties>
</file>