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F5389C" w14:textId="77777777" w:rsidR="00C81076" w:rsidRPr="00C57488" w:rsidRDefault="00C81076" w:rsidP="00BA0E52">
            <w:pPr>
              <w:pStyle w:val="a4"/>
              <w:spacing w:line="350" w:lineRule="exact"/>
              <w:rPr>
                <w:rFonts w:ascii="Times New Roman" w:eastAsia="BiauKai" w:hAnsi="Times New Roman"/>
                <w:bCs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szCs w:val="24"/>
              </w:rPr>
              <w:t>讚美祭</w:t>
            </w:r>
          </w:p>
          <w:p w14:paraId="1E8975AA" w14:textId="77777777" w:rsidR="00C81076" w:rsidRDefault="00C81076" w:rsidP="00BA0E52">
            <w:pPr>
              <w:pStyle w:val="a4"/>
              <w:spacing w:line="350" w:lineRule="exact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>
              <w:rPr>
                <w:rFonts w:ascii="Times New Roman" w:eastAsia="BiauKai" w:hAnsi="Times New Roman" w:hint="eastAsia"/>
                <w:szCs w:val="24"/>
              </w:rPr>
              <w:t>．</w:t>
            </w:r>
            <w:r w:rsidRPr="00C57488">
              <w:rPr>
                <w:rFonts w:ascii="Times New Roman" w:eastAsia="BiauKai" w:hAnsi="Times New Roman"/>
                <w:szCs w:val="24"/>
              </w:rPr>
              <w:t>我們獻上讚美的祭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來進入神的殿中</w:t>
            </w:r>
          </w:p>
          <w:p w14:paraId="1A73CF0E" w14:textId="77777777" w:rsidR="00C81076" w:rsidRDefault="00C81076" w:rsidP="00BA0E52">
            <w:pPr>
              <w:pStyle w:val="a4"/>
              <w:spacing w:line="350" w:lineRule="exact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我們獻上讚美的祭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來進入神的殿中</w:t>
            </w:r>
          </w:p>
          <w:p w14:paraId="67DB0CD2" w14:textId="77777777" w:rsidR="00C81076" w:rsidRDefault="00C81076" w:rsidP="00BA0E52">
            <w:pPr>
              <w:pStyle w:val="a4"/>
              <w:spacing w:line="350" w:lineRule="exact"/>
              <w:ind w:firstLineChars="150" w:firstLine="3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我們以感恩的心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來向祢獻上感謝的祭</w:t>
            </w:r>
          </w:p>
          <w:p w14:paraId="3BA8D59E" w14:textId="2759430B" w:rsidR="00C66260" w:rsidRPr="00BA0E52" w:rsidRDefault="00C81076" w:rsidP="00BA0E52">
            <w:pPr>
              <w:spacing w:line="350" w:lineRule="exact"/>
              <w:ind w:firstLineChars="200" w:firstLine="480"/>
              <w:rPr>
                <w:rFonts w:ascii="Times New Roman" w:eastAsia="標楷體-繁" w:hAnsi="Times New Roman"/>
              </w:rPr>
            </w:pPr>
            <w:r w:rsidRPr="00C57488">
              <w:rPr>
                <w:rFonts w:ascii="Times New Roman" w:eastAsia="BiauKai" w:hAnsi="Times New Roman"/>
              </w:rPr>
              <w:t>我們以喜樂的心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來向祢獻上讚美</w:t>
            </w:r>
            <w:r w:rsidR="001739A0" w:rsidRPr="00626CDD">
              <w:rPr>
                <w:rFonts w:ascii="Times New Roman" w:eastAsia="標楷體-繁" w:hAnsi="Times New Roman"/>
              </w:rPr>
              <w:cr/>
            </w:r>
            <w:r w:rsidR="00C66260" w:rsidRPr="00C57488">
              <w:rPr>
                <w:rFonts w:eastAsia="BiauKai"/>
              </w:rPr>
              <w:sym w:font="Wingdings" w:char="F076"/>
            </w:r>
            <w:r w:rsidR="00C66260" w:rsidRPr="00786E0F">
              <w:rPr>
                <w:rFonts w:eastAsia="BiauKai" w:hint="eastAsia"/>
                <w:b/>
                <w:bCs/>
              </w:rPr>
              <w:t>不</w:t>
            </w:r>
            <w:r w:rsidR="00C66260" w:rsidRPr="00786E0F">
              <w:rPr>
                <w:rFonts w:eastAsia="BiauKai"/>
                <w:b/>
                <w:bCs/>
              </w:rPr>
              <w:t>動搖的信心</w:t>
            </w:r>
          </w:p>
          <w:p w14:paraId="5717D49B" w14:textId="77777777" w:rsidR="00C66260" w:rsidRPr="00786E0F" w:rsidRDefault="00C66260" w:rsidP="00BA0E52">
            <w:pPr>
              <w:pStyle w:val="a4"/>
              <w:spacing w:line="350" w:lineRule="exact"/>
              <w:ind w:firstLineChars="100" w:firstLine="240"/>
              <w:rPr>
                <w:rFonts w:eastAsia="BiauKai"/>
              </w:rPr>
            </w:pPr>
            <w:r w:rsidRPr="00786E0F">
              <w:rPr>
                <w:rFonts w:eastAsia="BiauKai"/>
              </w:rPr>
              <w:t>．主賜給我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不動搖的信心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海浪之中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 w:hint="eastAsia"/>
              </w:rPr>
              <w:t>祢伸出大手拉住我</w:t>
            </w:r>
          </w:p>
          <w:p w14:paraId="48441FB7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求除去我心中所有的懷疑</w:t>
            </w:r>
          </w:p>
          <w:p w14:paraId="78818E69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曠野之中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緊緊跟隨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雲柱火柱</w:t>
            </w:r>
          </w:p>
          <w:p w14:paraId="1D4157AB" w14:textId="77777777" w:rsidR="00C66260" w:rsidRPr="00786E0F" w:rsidRDefault="00C66260" w:rsidP="00BA0E52">
            <w:pPr>
              <w:pStyle w:val="a4"/>
              <w:spacing w:line="350" w:lineRule="exact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</w:t>
            </w:r>
            <w:r w:rsidRPr="00C57488">
              <w:rPr>
                <w:rFonts w:ascii="Times New Roman" w:eastAsia="BiauKai" w:hAnsi="Times New Roman"/>
                <w:szCs w:val="24"/>
              </w:rPr>
              <w:sym w:font="Webdings" w:char="F0AF"/>
            </w:r>
            <w:r w:rsidRPr="00786E0F">
              <w:rPr>
                <w:rFonts w:eastAsia="BiauKai" w:hint="eastAsia"/>
              </w:rPr>
              <w:t>海浪之中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我必不沉落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曠野之中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我必不迷路</w:t>
            </w:r>
          </w:p>
          <w:p w14:paraId="6ECD08D2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不退縮也不害怕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不動搖也不放棄</w:t>
            </w:r>
          </w:p>
          <w:p w14:paraId="4AD847FD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因我深信祢應許不改變</w:t>
            </w:r>
          </w:p>
          <w:p w14:paraId="664E9DBC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困難之中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我仍然讚美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疑惑之中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我仍然禱告</w:t>
            </w:r>
          </w:p>
          <w:p w14:paraId="7106138E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行在水面的信心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剛強壯膽地前進</w:t>
            </w:r>
          </w:p>
          <w:p w14:paraId="11291BC2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我的神必在前面為我爭戰</w:t>
            </w:r>
          </w:p>
          <w:p w14:paraId="711AADFA" w14:textId="77777777" w:rsidR="00C66260" w:rsidRPr="00786E0F" w:rsidRDefault="00C66260" w:rsidP="00BA0E52">
            <w:pPr>
              <w:pStyle w:val="a4"/>
              <w:spacing w:line="350" w:lineRule="exact"/>
              <w:ind w:firstLineChars="100" w:firstLine="24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．我的禱告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無論求甚麼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只要相信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就必得著</w:t>
            </w:r>
          </w:p>
          <w:p w14:paraId="27913B1F" w14:textId="77777777" w:rsidR="00C66260" w:rsidRPr="00786E0F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我的禱告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無論求甚麼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只要相信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只要相信</w:t>
            </w:r>
          </w:p>
          <w:p w14:paraId="3C14E421" w14:textId="7C29DA34" w:rsidR="00BC1895" w:rsidRPr="00BA0E52" w:rsidRDefault="00C66260" w:rsidP="00BA0E52">
            <w:pPr>
              <w:pStyle w:val="a4"/>
              <w:spacing w:line="350" w:lineRule="exact"/>
              <w:ind w:firstLineChars="200" w:firstLine="480"/>
              <w:rPr>
                <w:rFonts w:eastAsia="BiauKai"/>
              </w:rPr>
            </w:pPr>
            <w:r w:rsidRPr="00786E0F">
              <w:rPr>
                <w:rFonts w:eastAsia="BiauKai" w:hint="eastAsia"/>
              </w:rPr>
              <w:t>只要相信</w:t>
            </w:r>
            <w:r w:rsidRPr="00786E0F">
              <w:rPr>
                <w:rFonts w:eastAsia="BiauKai"/>
              </w:rPr>
              <w:t xml:space="preserve"> </w:t>
            </w:r>
            <w:r w:rsidRPr="00786E0F">
              <w:rPr>
                <w:rFonts w:eastAsia="BiauKai"/>
              </w:rPr>
              <w:t>就必得著</w:t>
            </w:r>
            <w:r w:rsidRPr="00C57488">
              <w:rPr>
                <w:rFonts w:ascii="Times New Roman" w:eastAsia="BiauKai" w:hAnsi="Times New Roman"/>
                <w:szCs w:val="24"/>
              </w:rPr>
              <w:sym w:font="Webdings" w:char="F0AF"/>
            </w:r>
          </w:p>
          <w:p w14:paraId="65CB0F44" w14:textId="77777777" w:rsidR="00BA0E52" w:rsidRPr="00BA0E52" w:rsidRDefault="00BA0E52" w:rsidP="00BA0E52">
            <w:pPr>
              <w:pStyle w:val="a4"/>
              <w:spacing w:line="350" w:lineRule="exact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Segoe UI Symbol" w:eastAsia="標楷體-繁" w:hAnsi="Segoe UI Symbol" w:cs="Segoe UI Symbol"/>
                <w:szCs w:val="24"/>
              </w:rPr>
              <w:t>❖</w:t>
            </w:r>
            <w:r w:rsidRPr="00BA0E52">
              <w:rPr>
                <w:rFonts w:ascii="Times New Roman" w:eastAsia="標楷體-繁" w:hAnsi="Times New Roman"/>
                <w:b/>
                <w:bCs/>
                <w:szCs w:val="24"/>
              </w:rPr>
              <w:t>主</w:t>
            </w:r>
            <w:r w:rsidRPr="00BA0E52">
              <w:rPr>
                <w:rFonts w:ascii="Times New Roman" w:eastAsia="標楷體-繁" w:hAnsi="Times New Roman" w:hint="eastAsia"/>
                <w:b/>
                <w:bCs/>
                <w:szCs w:val="24"/>
              </w:rPr>
              <w:t>祢永遠與我同在</w:t>
            </w:r>
          </w:p>
          <w:p w14:paraId="3A15997E" w14:textId="77777777" w:rsidR="00BA0E52" w:rsidRPr="00BA0E52" w:rsidRDefault="00BA0E52" w:rsidP="00BA0E52">
            <w:pPr>
              <w:pStyle w:val="a4"/>
              <w:spacing w:line="350" w:lineRule="exact"/>
              <w:ind w:firstLineChars="100" w:firstLine="24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．危難臨到我信靠祢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深知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祢必領我度過</w:t>
            </w:r>
          </w:p>
          <w:p w14:paraId="69AE3EED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祢信實為我堅持到最後</w:t>
            </w:r>
          </w:p>
          <w:p w14:paraId="5CB1073A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當暴風雨向我靠近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有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祢同在我不致畏懼</w:t>
            </w:r>
          </w:p>
          <w:p w14:paraId="0E6F22F3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祢是我的牧者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我所依靠</w:t>
            </w:r>
          </w:p>
          <w:p w14:paraId="589C86D0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每個夜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每一天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我知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祢永遠在身邊</w:t>
            </w:r>
          </w:p>
          <w:p w14:paraId="07ECBECB" w14:textId="77777777" w:rsidR="00BA0E52" w:rsidRPr="00BA0E52" w:rsidRDefault="00BA0E52" w:rsidP="00BA0E52">
            <w:pPr>
              <w:pStyle w:val="a4"/>
              <w:spacing w:line="350" w:lineRule="exact"/>
              <w:ind w:firstLineChars="100" w:firstLine="24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．主祢永遠與我同在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在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祢裡面沒有改變</w:t>
            </w:r>
          </w:p>
          <w:p w14:paraId="2060346F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祢的堅定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從昨日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到今日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一直到永遠</w:t>
            </w:r>
          </w:p>
          <w:p w14:paraId="25C85321" w14:textId="77777777" w:rsidR="00BA0E52" w:rsidRPr="00BA0E52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靠祢豐盛應許站立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我的未來在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祢手中</w:t>
            </w:r>
          </w:p>
          <w:p w14:paraId="7EB09740" w14:textId="0DA6BE87" w:rsidR="00D203A6" w:rsidRPr="00626CDD" w:rsidRDefault="00BA0E52" w:rsidP="00BA0E52">
            <w:pPr>
              <w:pStyle w:val="a4"/>
              <w:spacing w:line="350" w:lineRule="exact"/>
              <w:ind w:firstLineChars="200" w:firstLine="480"/>
              <w:rPr>
                <w:rFonts w:ascii="Times New Roman" w:eastAsia="標楷體-繁" w:hAnsi="Times New Roman"/>
                <w:szCs w:val="24"/>
              </w:rPr>
            </w:pPr>
            <w:r w:rsidRPr="00BA0E52">
              <w:rPr>
                <w:rFonts w:ascii="Times New Roman" w:eastAsia="標楷體-繁" w:hAnsi="Times New Roman" w:hint="eastAsia"/>
                <w:szCs w:val="24"/>
              </w:rPr>
              <w:t>堅固磐石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全能真神</w:t>
            </w:r>
            <w:r w:rsidRPr="00BA0E52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A0E52">
              <w:rPr>
                <w:rFonts w:ascii="Times New Roman" w:eastAsia="標楷體-繁" w:hAnsi="Times New Roman"/>
                <w:szCs w:val="24"/>
              </w:rPr>
              <w:t>我敬拜</w:t>
            </w:r>
            <w:r w:rsidRPr="00BA0E52">
              <w:rPr>
                <w:rFonts w:ascii="Times New Roman" w:eastAsia="標楷體-繁" w:hAnsi="Times New Roman" w:hint="eastAsia"/>
                <w:szCs w:val="24"/>
              </w:rPr>
              <w:t>祢</w:t>
            </w: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EF6B5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詩篇三篇</w:t>
            </w:r>
          </w:p>
          <w:p w14:paraId="6F2B6407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耶和華啊，我的敵人何其加增；有許多人起來攻擊我。</w:t>
            </w:r>
          </w:p>
          <w:p w14:paraId="6EA95E7F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[2]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有許多人議論我說：他得不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着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神的幫助。</w:t>
            </w:r>
          </w:p>
          <w:p w14:paraId="4281FD11" w14:textId="4471FDFF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但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祢－耶和華是我四圍的盾牌，是我的榮耀，又是叫我抬起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頭來的。</w:t>
            </w:r>
          </w:p>
          <w:p w14:paraId="0FD63B16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[4]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我用我的聲音求告耶和華，祂就從祂的聖山上應允我。</w:t>
            </w:r>
          </w:p>
          <w:p w14:paraId="28A58087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[5]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我躺下睡覺，我醒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着，耶和華都保佑我。</w:t>
            </w:r>
          </w:p>
          <w:p w14:paraId="70408418" w14:textId="77777777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[6]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雖有成萬的百姓來周圍攻擊我，我也不怕。</w:t>
            </w:r>
          </w:p>
          <w:p w14:paraId="2775A4D0" w14:textId="1D81758C" w:rsidR="001C546F" w:rsidRPr="001C546F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[7]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耶和華啊，求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祢起來！我的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神啊，求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祢救我！因為祢打了我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一切仇敵的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顋骨，敲碎了惡人的牙齒。</w:t>
            </w:r>
          </w:p>
          <w:p w14:paraId="48E9901D" w14:textId="4D441A02" w:rsidR="008C55DB" w:rsidRPr="00BC1895" w:rsidRDefault="001C546F" w:rsidP="00A55D7F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[8]</w:t>
            </w:r>
            <w:r w:rsidRPr="001C546F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救恩屬乎耶和華；願</w:t>
            </w:r>
            <w:r w:rsidRPr="001C546F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祢賜福給祢的百姓。</w:t>
            </w: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FE94A" w14:textId="77777777" w:rsidR="00256CC5" w:rsidRPr="00231C0F" w:rsidRDefault="00256CC5" w:rsidP="00A55D7F">
            <w:pPr>
              <w:pStyle w:val="a4"/>
              <w:snapToGrid w:val="0"/>
              <w:spacing w:line="340" w:lineRule="exact"/>
              <w:rPr>
                <w:rFonts w:ascii="Times New Roman" w:eastAsia="BiauKai" w:hAnsi="Times New Roman"/>
                <w:szCs w:val="24"/>
              </w:rPr>
            </w:pPr>
            <w:r w:rsidRPr="00231C0F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231C0F">
              <w:rPr>
                <w:rFonts w:ascii="Times New Roman" w:eastAsia="BiauKai" w:hAnsi="Times New Roman"/>
                <w:b/>
                <w:bCs/>
                <w:szCs w:val="24"/>
              </w:rPr>
              <w:t>我知道我救贖主活著</w:t>
            </w:r>
          </w:p>
          <w:p w14:paraId="2DA57E58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．我知道我救贖主活著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祂必再臨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全地尊崇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40ECD43B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leftChars="100" w:left="240"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我知祂賜下永遠生命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恩典權能在祂手中</w:t>
            </w:r>
            <w:r w:rsidRPr="00C57488">
              <w:rPr>
                <w:rFonts w:ascii="Times New Roman" w:eastAsia="BiauKai" w:hAnsi="Times New Roman"/>
                <w:szCs w:val="24"/>
              </w:rPr>
              <w:cr/>
            </w:r>
            <w:r w:rsidRPr="00C57488">
              <w:rPr>
                <w:rFonts w:ascii="Times New Roman" w:eastAsia="BiauKai" w:hAnsi="Times New Roman"/>
                <w:szCs w:val="24"/>
              </w:rPr>
              <w:t>．我知祂應許永遠堅定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祂的言語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必不落空</w:t>
            </w:r>
          </w:p>
          <w:p w14:paraId="5896A23D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我肉體雖受死亡逼攻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但我仍必面見我神</w:t>
            </w:r>
          </w:p>
          <w:p w14:paraId="25DAF0F4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．我知祂為我預備美宮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祂在何處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我永相從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</w:p>
          <w:p w14:paraId="5B5A7E9B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何等希奇祂賜我恩寵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再來接我相遇空中</w:t>
            </w:r>
          </w:p>
          <w:p w14:paraId="39B7E277" w14:textId="77777777" w:rsidR="00256CC5" w:rsidRPr="00C57488" w:rsidRDefault="00256CC5" w:rsidP="00A55D7F">
            <w:pPr>
              <w:pStyle w:val="a4"/>
              <w:snapToGrid w:val="0"/>
              <w:spacing w:line="340" w:lineRule="exact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副歌：我深知道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我救主活著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祂必再臨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全地尊崇</w:t>
            </w:r>
          </w:p>
          <w:p w14:paraId="5E714D80" w14:textId="067D0665" w:rsidR="00EC21AB" w:rsidRPr="00256CC5" w:rsidRDefault="00256CC5" w:rsidP="00A55D7F">
            <w:pPr>
              <w:pStyle w:val="a4"/>
              <w:snapToGrid w:val="0"/>
              <w:spacing w:line="340" w:lineRule="exact"/>
              <w:ind w:firstLineChars="400" w:firstLine="96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t>我深知道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祂賜下永生</w:t>
            </w:r>
            <w:r w:rsidRPr="00C57488">
              <w:rPr>
                <w:rFonts w:ascii="Times New Roman" w:eastAsia="BiauKai" w:hAnsi="Times New Roman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szCs w:val="24"/>
              </w:rPr>
              <w:t>恩典權能在祂手中</w:t>
            </w:r>
          </w:p>
        </w:tc>
      </w:tr>
      <w:tr w:rsidR="00BA0E52" w:rsidRPr="00BC1895" w14:paraId="6BABC4B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B4FF8" w14:textId="58566DCD" w:rsidR="00BA0E52" w:rsidRPr="00BC1895" w:rsidRDefault="009B5835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獻詩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9ED742" w14:textId="73627216" w:rsidR="009B5835" w:rsidRPr="009B5835" w:rsidRDefault="009B5835" w:rsidP="00A55D7F">
            <w:pPr>
              <w:pStyle w:val="a4"/>
              <w:spacing w:line="340" w:lineRule="exact"/>
              <w:rPr>
                <w:rFonts w:ascii="Times New Roman" w:eastAsia="BiauKai" w:hAnsi="Times New Roman"/>
                <w:b/>
                <w:color w:val="000000"/>
                <w:szCs w:val="24"/>
              </w:rPr>
            </w:pPr>
            <w:r w:rsidRPr="00BA0E52">
              <w:rPr>
                <w:rFonts w:ascii="Segoe UI Symbol" w:eastAsia="標楷體-繁" w:hAnsi="Segoe UI Symbol" w:cs="Segoe UI Symbol"/>
                <w:szCs w:val="24"/>
              </w:rPr>
              <w:t>❖</w:t>
            </w:r>
            <w:r w:rsidRPr="009B5835">
              <w:rPr>
                <w:rFonts w:ascii="Times New Roman" w:eastAsia="BiauKai" w:hAnsi="Times New Roman"/>
                <w:b/>
                <w:color w:val="000000"/>
                <w:szCs w:val="24"/>
              </w:rPr>
              <w:t>奇異恩典．不再綑綁</w:t>
            </w:r>
          </w:p>
          <w:p w14:paraId="3B78EC69" w14:textId="081B0E89" w:rsidR="009B5835" w:rsidRPr="009B5835" w:rsidRDefault="009B5835" w:rsidP="00A55D7F">
            <w:pPr>
              <w:pStyle w:val="a4"/>
              <w:spacing w:line="340" w:lineRule="exact"/>
              <w:ind w:firstLineChars="100" w:firstLine="24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>．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奇異恩典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何等甘甜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我罪巳得赦免</w:t>
            </w:r>
          </w:p>
          <w:p w14:paraId="3E9B0553" w14:textId="01694428" w:rsidR="009B5835" w:rsidRPr="009B5835" w:rsidRDefault="009B5835" w:rsidP="00A55D7F">
            <w:pPr>
              <w:pStyle w:val="a4"/>
              <w:spacing w:line="340" w:lineRule="exact"/>
              <w:ind w:firstLineChars="200" w:firstLine="48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前我失喪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今被尋回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瞎眼今得看見</w:t>
            </w:r>
          </w:p>
          <w:p w14:paraId="072230A9" w14:textId="1FA112AD" w:rsidR="009B5835" w:rsidRPr="009B5835" w:rsidRDefault="009B5835" w:rsidP="00A55D7F">
            <w:pPr>
              <w:pStyle w:val="a4"/>
              <w:spacing w:line="340" w:lineRule="exact"/>
              <w:ind w:firstLineChars="100" w:firstLine="24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>．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如此恩典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使我敬畏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使我心得安慰</w:t>
            </w:r>
          </w:p>
          <w:p w14:paraId="4338A58C" w14:textId="6F9DFA00" w:rsidR="009B5835" w:rsidRPr="009B5835" w:rsidRDefault="009B5835" w:rsidP="00A55D7F">
            <w:pPr>
              <w:pStyle w:val="a4"/>
              <w:spacing w:line="340" w:lineRule="exact"/>
              <w:ind w:firstLineChars="200" w:firstLine="48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初信之時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即蒙恩惠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真是何等寶貴</w:t>
            </w:r>
          </w:p>
          <w:p w14:paraId="5A890128" w14:textId="628F87E1" w:rsidR="009B5835" w:rsidRPr="009B5835" w:rsidRDefault="009B5835" w:rsidP="00A55D7F">
            <w:pPr>
              <w:pStyle w:val="a4"/>
              <w:spacing w:line="340" w:lineRule="exact"/>
              <w:ind w:firstLineChars="100" w:firstLine="24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>．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我主應許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美好無比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盼望永不失去</w:t>
            </w:r>
          </w:p>
          <w:p w14:paraId="3A0FAFA1" w14:textId="200B5CFA" w:rsidR="009B5835" w:rsidRPr="009B5835" w:rsidRDefault="009B5835" w:rsidP="00A55D7F">
            <w:pPr>
              <w:pStyle w:val="a4"/>
              <w:spacing w:line="340" w:lineRule="exact"/>
              <w:ind w:firstLineChars="200" w:firstLine="48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有主做為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盾牌福份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我心不再畏懼</w:t>
            </w:r>
          </w:p>
          <w:p w14:paraId="0CC21346" w14:textId="77777777" w:rsidR="009B5835" w:rsidRPr="009B5835" w:rsidRDefault="009B5835" w:rsidP="00A55D7F">
            <w:pPr>
              <w:pStyle w:val="a4"/>
              <w:spacing w:line="340" w:lineRule="exact"/>
              <w:ind w:firstLineChars="100" w:firstLine="24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副歌：不再綑綁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今得釋放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我救主耶穌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已付代價</w:t>
            </w:r>
          </w:p>
          <w:p w14:paraId="0C6A095F" w14:textId="77777777" w:rsidR="009B5835" w:rsidRPr="009B5835" w:rsidRDefault="009B5835" w:rsidP="00A55D7F">
            <w:pPr>
              <w:pStyle w:val="a4"/>
              <w:spacing w:line="340" w:lineRule="exact"/>
              <w:ind w:firstLineChars="400" w:firstLine="96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豐富恩典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今充滿我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永恆的愛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奇異恩典</w:t>
            </w:r>
          </w:p>
          <w:p w14:paraId="36B3B070" w14:textId="7DAEDDCC" w:rsidR="009B5835" w:rsidRPr="009B5835" w:rsidRDefault="009B5835" w:rsidP="00A55D7F">
            <w:pPr>
              <w:pStyle w:val="a4"/>
              <w:spacing w:line="340" w:lineRule="exact"/>
              <w:ind w:firstLineChars="100" w:firstLine="24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>．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天地都會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漸漸廢去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但我主永常存</w:t>
            </w:r>
          </w:p>
          <w:p w14:paraId="5B47C70A" w14:textId="33EC01C0" w:rsidR="00BA0E52" w:rsidRPr="009B5835" w:rsidRDefault="009B5835" w:rsidP="00A55D7F">
            <w:pPr>
              <w:pStyle w:val="a4"/>
              <w:spacing w:line="340" w:lineRule="exact"/>
              <w:ind w:firstLineChars="200" w:firstLine="480"/>
              <w:rPr>
                <w:rFonts w:ascii="Times New Roman" w:eastAsia="BiauKai" w:hAnsi="Times New Roman"/>
                <w:bCs/>
                <w:color w:val="000000"/>
                <w:szCs w:val="24"/>
              </w:rPr>
            </w:pP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我的生命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有主看顧</w:t>
            </w:r>
            <w:r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 xml:space="preserve"> </w:t>
            </w:r>
            <w:r w:rsidRPr="009B5835">
              <w:rPr>
                <w:rFonts w:ascii="Times New Roman" w:eastAsia="BiauKai" w:hAnsi="Times New Roman"/>
                <w:bCs/>
                <w:color w:val="000000"/>
                <w:szCs w:val="24"/>
              </w:rPr>
              <w:t>我永遠屬於</w:t>
            </w:r>
            <w:r w:rsidRPr="009B5835">
              <w:rPr>
                <w:rFonts w:ascii="Times New Roman" w:eastAsia="BiauKai" w:hAnsi="Times New Roman" w:hint="eastAsia"/>
                <w:bCs/>
                <w:color w:val="000000"/>
                <w:szCs w:val="24"/>
              </w:rPr>
              <w:t>祢</w:t>
            </w:r>
          </w:p>
        </w:tc>
      </w:tr>
      <w:tr w:rsidR="00C122A4" w:rsidRPr="00D21FFE" w14:paraId="3C3555D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B1B345" w14:textId="2D2C60FC" w:rsidR="00770880" w:rsidRPr="00BC1895" w:rsidRDefault="00770880" w:rsidP="00770880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讀經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F22668" w14:textId="77777777" w:rsidR="006E712A" w:rsidRPr="006E712A" w:rsidRDefault="006E712A" w:rsidP="006E712A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士師記十七章</w:t>
            </w:r>
          </w:p>
          <w:p w14:paraId="57B8148F" w14:textId="77777777" w:rsidR="006E712A" w:rsidRPr="006E712A" w:rsidRDefault="006E712A" w:rsidP="006E712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[6]</w:t>
            </w: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那時以色列中沒有王，各人任意而行。</w:t>
            </w:r>
          </w:p>
          <w:p w14:paraId="4BF9954E" w14:textId="77777777" w:rsidR="006E712A" w:rsidRPr="006E712A" w:rsidRDefault="006E712A" w:rsidP="006E712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[13]</w:t>
            </w: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米迦說：「現在我知道耶和華必賜福與我，因我有一個利未人作祭司。」</w:t>
            </w:r>
          </w:p>
          <w:p w14:paraId="40E1A5A1" w14:textId="77777777" w:rsidR="006E712A" w:rsidRPr="006E712A" w:rsidRDefault="006E712A" w:rsidP="006E712A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士師記十八章</w:t>
            </w:r>
          </w:p>
          <w:p w14:paraId="2B9BF897" w14:textId="22288C44" w:rsidR="006E712A" w:rsidRPr="006E712A" w:rsidRDefault="006E712A" w:rsidP="006E712A">
            <w:pPr>
              <w:tabs>
                <w:tab w:val="left" w:pos="1539"/>
              </w:tabs>
              <w:spacing w:line="340" w:lineRule="exact"/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[1]</w:t>
            </w:r>
            <w:r w:rsidRPr="006E712A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那</w:t>
            </w: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時，以色列中沒有王。但支派的人仍是尋地居住；因為到那日子，他們還沒有在以色列支派中得地為業。</w:t>
            </w:r>
          </w:p>
          <w:p w14:paraId="7637228C" w14:textId="199C904D" w:rsidR="00C209A1" w:rsidRPr="00D21FFE" w:rsidRDefault="006E712A" w:rsidP="006E712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[31]</w:t>
            </w: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ab/>
              <w:t xml:space="preserve"> </w:t>
            </w:r>
            <w:r w:rsidRPr="006E712A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神的殿在示羅多少日子，但人為自己設立米迦所雕刻的像也在但多少日子。</w:t>
            </w: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56030785" w14:textId="0780A2D8" w:rsidR="006E712A" w:rsidRPr="00343D6B" w:rsidRDefault="00343D6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任意而行的世代：失序的信仰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              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>錢致榮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>牧師</w:t>
            </w:r>
          </w:p>
          <w:p w14:paraId="201D7E41" w14:textId="167D0A5B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一、我的上帝，我來定義</w:t>
            </w:r>
          </w:p>
          <w:p w14:paraId="268159EF" w14:textId="5D4C7089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毫無實質的</w:t>
            </w:r>
            <w:r w:rsidR="00343D6B">
              <w:rPr>
                <w:rFonts w:ascii="Times New Roman" w:eastAsia="標楷體-繁" w:hAnsi="Times New Roman" w:cs="Times New Roman" w:hint="eastAsia"/>
                <w:b/>
                <w:bCs/>
              </w:rPr>
              <w:t>生命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17:1-4</w:t>
            </w:r>
          </w:p>
          <w:p w14:paraId="52042017" w14:textId="2A8F9D2C" w:rsidR="004128AB" w:rsidRPr="004128AB" w:rsidRDefault="004128AB" w:rsidP="00343D6B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我們不能用虛假的宗教程序來為真實的罪惡遮羞。必須停止用儀式來「買心安」，而是要為罪憂傷，真實悔改。</w:t>
            </w:r>
          </w:p>
          <w:p w14:paraId="034FF557" w14:textId="2A81E003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合我胃口的上帝</w:t>
            </w:r>
            <w:r w:rsid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17:3-5</w:t>
            </w:r>
          </w:p>
          <w:p w14:paraId="31D260CC" w14:textId="69561885" w:rsidR="004128AB" w:rsidRPr="004128AB" w:rsidRDefault="004128AB" w:rsidP="00343D6B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當我們只喜歡恩典而拒絕公義時，我們就是在自定義偶像。我們必須放下選擇性順服，讓真理決定神是誰。</w:t>
            </w:r>
          </w:p>
          <w:p w14:paraId="6ED83851" w14:textId="437374E9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自我掌控的信仰</w:t>
            </w:r>
            <w:r w:rsidR="00343D6B"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17:7-13</w:t>
            </w:r>
          </w:p>
          <w:p w14:paraId="77F55CD4" w14:textId="77777777" w:rsidR="004128AB" w:rsidRPr="004128AB" w:rsidRDefault="004128AB" w:rsidP="00343D6B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真正的祝福，不是靠花錢或仿照就能獲得。我們應停止將信仰視為工具，讓神進入我們的內心，作王掌權，才是真福氣。</w:t>
            </w:r>
          </w:p>
          <w:p w14:paraId="1AF73651" w14:textId="77777777" w:rsidR="004128AB" w:rsidRPr="004128AB" w:rsidRDefault="004128AB" w:rsidP="004128AB">
            <w:pPr>
              <w:rPr>
                <w:rFonts w:ascii="Times New Roman" w:eastAsia="標楷體-繁" w:hAnsi="Times New Roman" w:cs="Times New Roman"/>
              </w:rPr>
            </w:pPr>
          </w:p>
          <w:p w14:paraId="18EB7A4D" w14:textId="77777777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二、我的利益，我來決定</w:t>
            </w:r>
          </w:p>
          <w:p w14:paraId="1CBF8A48" w14:textId="7E17CD9C" w:rsidR="004128AB" w:rsidRPr="00343D6B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為了安逸，放棄命令</w:t>
            </w:r>
            <w:r w:rsidR="00343D6B"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18:1</w:t>
            </w:r>
            <w:r w:rsidR="00082BA8">
              <w:rPr>
                <w:rFonts w:ascii="Times New Roman" w:eastAsia="標楷體-繁" w:hAnsi="Times New Roman" w:cs="Times New Roman"/>
                <w:b/>
                <w:bCs/>
              </w:rPr>
              <w:t>, 9-</w:t>
            </w:r>
            <w:r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>1</w:t>
            </w:r>
            <w:r w:rsidRPr="00343D6B">
              <w:rPr>
                <w:rFonts w:ascii="Times New Roman" w:eastAsia="標楷體-繁" w:hAnsi="Times New Roman" w:cs="Times New Roman"/>
                <w:b/>
                <w:bCs/>
              </w:rPr>
              <w:t>0</w:t>
            </w:r>
          </w:p>
          <w:p w14:paraId="61F68AB6" w14:textId="5039D029" w:rsidR="004128AB" w:rsidRPr="004128AB" w:rsidRDefault="004128AB" w:rsidP="00343D6B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當我們面對挑戰時，我們是信靠神去爭戰，還是逃避責任求安逸？我們要求的是順服神的旨意，而非計畫成功的保證。</w:t>
            </w:r>
          </w:p>
          <w:p w14:paraId="4A3442DB" w14:textId="551CC188" w:rsidR="004128AB" w:rsidRPr="0043376F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43376F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="0043376F" w:rsidRPr="0043376F">
              <w:rPr>
                <w:rFonts w:ascii="Times New Roman" w:eastAsia="標楷體-繁" w:hAnsi="Times New Roman" w:cs="Times New Roman"/>
                <w:b/>
                <w:bCs/>
              </w:rPr>
              <w:t>利益交換的信仰</w:t>
            </w:r>
            <w:r w:rsidR="00615E48" w:rsidRPr="0043376F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43376F">
              <w:rPr>
                <w:rFonts w:ascii="Times New Roman" w:eastAsia="標楷體-繁" w:hAnsi="Times New Roman" w:cs="Times New Roman"/>
                <w:b/>
                <w:bCs/>
              </w:rPr>
              <w:t>18:14</w:t>
            </w:r>
            <w:r w:rsidR="00082BA8">
              <w:rPr>
                <w:rFonts w:ascii="Times New Roman" w:eastAsia="標楷體-繁" w:hAnsi="Times New Roman" w:cs="Times New Roman"/>
                <w:b/>
                <w:bCs/>
              </w:rPr>
              <w:t>, 18-</w:t>
            </w:r>
            <w:r w:rsidRPr="0043376F">
              <w:rPr>
                <w:rFonts w:ascii="Times New Roman" w:eastAsia="標楷體-繁" w:hAnsi="Times New Roman" w:cs="Times New Roman"/>
                <w:b/>
                <w:bCs/>
              </w:rPr>
              <w:t>20</w:t>
            </w:r>
          </w:p>
          <w:p w14:paraId="57A62DED" w14:textId="02BD891F" w:rsidR="004128AB" w:rsidRPr="004128AB" w:rsidRDefault="004128AB" w:rsidP="0043376F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事奉不是階梯，而是委身。</w:t>
            </w:r>
            <w:r w:rsidRPr="004128AB">
              <w:rPr>
                <w:rFonts w:ascii="Times New Roman" w:eastAsia="標楷體-繁" w:hAnsi="Times New Roman" w:cs="Times New Roman"/>
              </w:rPr>
              <w:t xml:space="preserve"> </w:t>
            </w:r>
            <w:r w:rsidRPr="004128AB">
              <w:rPr>
                <w:rFonts w:ascii="Times New Roman" w:eastAsia="標楷體-繁" w:hAnsi="Times New Roman" w:cs="Times New Roman"/>
              </w:rPr>
              <w:t>我們必須捫心自問：事奉的目標是更大的利益和地位，還是單單榮耀神？切勿將信仰降格為可買賣的商品。</w:t>
            </w:r>
          </w:p>
          <w:p w14:paraId="1D3CAFD2" w14:textId="270F3D32" w:rsidR="004128AB" w:rsidRPr="00E2400C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2400C">
              <w:rPr>
                <w:rFonts w:ascii="Times New Roman" w:eastAsia="標楷體-繁" w:hAnsi="Times New Roman" w:cs="Times New Roman"/>
                <w:b/>
                <w:bCs/>
              </w:rPr>
              <w:lastRenderedPageBreak/>
              <w:t>3.</w:t>
            </w:r>
            <w:r w:rsidRPr="00E2400C">
              <w:rPr>
                <w:rFonts w:ascii="Times New Roman" w:eastAsia="標楷體-繁" w:hAnsi="Times New Roman" w:cs="Times New Roman"/>
                <w:b/>
                <w:bCs/>
              </w:rPr>
              <w:t>持續複製的錯誤</w:t>
            </w:r>
            <w:r w:rsidR="00E2400C" w:rsidRPr="00E2400C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 w:rsidRPr="00E2400C">
              <w:rPr>
                <w:rFonts w:ascii="Times New Roman" w:eastAsia="標楷體-繁" w:hAnsi="Times New Roman" w:cs="Times New Roman"/>
                <w:b/>
                <w:bCs/>
              </w:rPr>
              <w:t>18:27-31</w:t>
            </w:r>
          </w:p>
          <w:p w14:paraId="3C31D325" w14:textId="77777777" w:rsidR="004128AB" w:rsidRPr="004128AB" w:rsidRDefault="004128AB" w:rsidP="001A6C0A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當我們「任意而行」時，我們的錯誤不只傷害自己，更會影響後代。不要讓你的自我中心，成為家庭或群體信仰的災難。</w:t>
            </w:r>
          </w:p>
          <w:p w14:paraId="5E7E13B2" w14:textId="77777777" w:rsidR="004128AB" w:rsidRPr="004128AB" w:rsidRDefault="004128AB" w:rsidP="004128AB">
            <w:pPr>
              <w:rPr>
                <w:rFonts w:ascii="Times New Roman" w:eastAsia="標楷體-繁" w:hAnsi="Times New Roman" w:cs="Times New Roman"/>
              </w:rPr>
            </w:pPr>
          </w:p>
          <w:p w14:paraId="25C68B07" w14:textId="77777777" w:rsidR="004128AB" w:rsidRPr="00E2400C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2400C">
              <w:rPr>
                <w:rFonts w:ascii="Times New Roman" w:eastAsia="標楷體-繁" w:hAnsi="Times New Roman" w:cs="Times New Roman"/>
                <w:b/>
                <w:bCs/>
              </w:rPr>
              <w:t>三、回歸秩序：找回那無法被奪走的中心</w:t>
            </w:r>
          </w:p>
          <w:p w14:paraId="4CD04C95" w14:textId="009C31C8" w:rsidR="004128AB" w:rsidRPr="00A51A02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1.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尋見永生之道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士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18:24</w:t>
            </w:r>
            <w:r w:rsidR="00E2400C" w:rsidRPr="00A51A02">
              <w:rPr>
                <w:rFonts w:ascii="Times New Roman" w:eastAsia="標楷體-繁" w:hAnsi="Times New Roman" w:cs="Times New Roman"/>
                <w:b/>
                <w:bCs/>
              </w:rPr>
              <w:t xml:space="preserve">, </w:t>
            </w:r>
            <w:r w:rsidRPr="00A51A02">
              <w:rPr>
                <w:rFonts w:ascii="Times New Roman" w:eastAsia="標楷體-繁" w:hAnsi="Times New Roman" w:cs="Times New Roman" w:hint="eastAsia"/>
                <w:b/>
                <w:bCs/>
              </w:rPr>
              <w:t>約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6:68</w:t>
            </w:r>
          </w:p>
          <w:p w14:paraId="79609702" w14:textId="2F0CC53E" w:rsidR="004128AB" w:rsidRPr="004128AB" w:rsidRDefault="004128AB" w:rsidP="00E2400C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任何建立在外在、自製上的信仰都是脆弱的。我們當如彼得認定基督擁有永生之道，祂是生命中唯一無法被奪走的中心。</w:t>
            </w:r>
          </w:p>
          <w:p w14:paraId="098E1367" w14:textId="732A2E44" w:rsidR="004128AB" w:rsidRPr="00A51A02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2.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選擇永恆的位份</w:t>
            </w:r>
            <w:r w:rsidR="00A51A02" w:rsidRPr="00A51A02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="001551F9">
              <w:rPr>
                <w:rFonts w:ascii="Times New Roman" w:eastAsia="標楷體-繁" w:hAnsi="Times New Roman" w:cs="Times New Roman" w:hint="eastAsia"/>
                <w:b/>
                <w:bCs/>
              </w:rPr>
              <w:t>士</w:t>
            </w:r>
            <w:r w:rsidR="001551F9">
              <w:rPr>
                <w:rFonts w:ascii="Times New Roman" w:eastAsia="標楷體-繁" w:hAnsi="Times New Roman" w:cs="Times New Roman"/>
                <w:b/>
                <w:bCs/>
              </w:rPr>
              <w:t xml:space="preserve">18:27-28, 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啟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7:4-8</w:t>
            </w:r>
          </w:p>
          <w:p w14:paraId="33242692" w14:textId="4B21D127" w:rsidR="004128AB" w:rsidRPr="004128AB" w:rsidRDefault="004128AB" w:rsidP="00A51A02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不要為了地上的短暫安逸，而偏離神所應許的真理界線。我們必須勇敢站立在神的話語上，保守那無法被動搖的永恆位份。</w:t>
            </w:r>
          </w:p>
          <w:p w14:paraId="0CE88596" w14:textId="28DD849C" w:rsidR="004128AB" w:rsidRPr="00A51A02" w:rsidRDefault="004128AB" w:rsidP="004128AB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3.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生命以基督為中心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 xml:space="preserve"> </w:t>
            </w:r>
            <w:r w:rsidR="00D155F0" w:rsidRPr="00D155F0">
              <w:rPr>
                <w:rFonts w:ascii="Times New Roman" w:eastAsia="標楷體-繁" w:hAnsi="Times New Roman" w:cs="Times New Roman"/>
                <w:b/>
                <w:bCs/>
              </w:rPr>
              <w:t>士</w:t>
            </w:r>
            <w:r w:rsidR="00D155F0" w:rsidRPr="00D155F0">
              <w:rPr>
                <w:rFonts w:ascii="Times New Roman" w:eastAsia="標楷體-繁" w:hAnsi="Times New Roman" w:cs="Times New Roman"/>
                <w:b/>
                <w:bCs/>
              </w:rPr>
              <w:t>18:3</w:t>
            </w:r>
            <w:r w:rsidR="00D155F0">
              <w:rPr>
                <w:rFonts w:ascii="Times New Roman" w:eastAsia="標楷體-繁" w:hAnsi="Times New Roman" w:cs="Times New Roman"/>
                <w:b/>
                <w:bCs/>
              </w:rPr>
              <w:t xml:space="preserve">1, </w:t>
            </w:r>
            <w:r w:rsidRPr="00A51A02">
              <w:rPr>
                <w:rFonts w:ascii="Times New Roman" w:eastAsia="標楷體-繁" w:hAnsi="Times New Roman" w:cs="Times New Roman" w:hint="eastAsia"/>
                <w:b/>
                <w:bCs/>
              </w:rPr>
              <w:t>約</w:t>
            </w:r>
            <w:r w:rsidRPr="00A51A02">
              <w:rPr>
                <w:rFonts w:ascii="Times New Roman" w:eastAsia="標楷體-繁" w:hAnsi="Times New Roman" w:cs="Times New Roman"/>
                <w:b/>
                <w:bCs/>
              </w:rPr>
              <w:t>1:14</w:t>
            </w:r>
          </w:p>
          <w:p w14:paraId="07DEA353" w14:textId="4F59771A" w:rsidR="003863E9" w:rsidRPr="004128AB" w:rsidRDefault="004128AB" w:rsidP="00D155F0">
            <w:pPr>
              <w:ind w:firstLineChars="200" w:firstLine="480"/>
              <w:rPr>
                <w:rFonts w:ascii="Times New Roman" w:eastAsia="標楷體-繁" w:hAnsi="Times New Roman" w:cs="Times New Roman"/>
              </w:rPr>
            </w:pPr>
            <w:r w:rsidRPr="004128AB">
              <w:rPr>
                <w:rFonts w:ascii="Times New Roman" w:eastAsia="標楷體-繁" w:hAnsi="Times New Roman" w:cs="Times New Roman"/>
              </w:rPr>
              <w:t>耶穌基督是神為我們設立的真帳幕，是終極的秩序中心。我們必須讓基督完全掌權，取代一切自選的偶像，讓生命擁有真正的秩序與平安。</w:t>
            </w: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22E7AF15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EED2" w14:textId="33C62ACF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  <w:t>思想問題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322A2BB6" w14:textId="215C4013" w:rsidR="009C7AF8" w:rsidRPr="00246671" w:rsidRDefault="009C7AF8" w:rsidP="009C7AF8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我的</w:t>
            </w:r>
            <w:r w:rsidRPr="009C7AF8">
              <w:rPr>
                <w:rFonts w:ascii="Times New Roman" w:eastAsia="標楷體-繁" w:hAnsi="Times New Roman"/>
                <w:szCs w:val="24"/>
              </w:rPr>
              <w:t>生活中哪一個領域正像米迦一樣，試圖用自</w:t>
            </w:r>
            <w:r w:rsidR="000D4654">
              <w:rPr>
                <w:rFonts w:ascii="Times New Roman" w:eastAsia="標楷體-繁" w:hAnsi="Times New Roman" w:hint="eastAsia"/>
                <w:szCs w:val="24"/>
              </w:rPr>
              <w:t>己</w:t>
            </w:r>
            <w:r w:rsidRPr="009C7AF8">
              <w:rPr>
                <w:rFonts w:ascii="Times New Roman" w:eastAsia="標楷體-繁" w:hAnsi="Times New Roman"/>
                <w:szCs w:val="24"/>
              </w:rPr>
              <w:t>的</w:t>
            </w:r>
            <w:r w:rsidR="000D4654">
              <w:rPr>
                <w:rFonts w:ascii="Times New Roman" w:eastAsia="標楷體-繁" w:hAnsi="Times New Roman" w:hint="eastAsia"/>
                <w:szCs w:val="24"/>
              </w:rPr>
              <w:t>方式</w:t>
            </w:r>
            <w:r w:rsidRPr="009C7AF8">
              <w:rPr>
                <w:rFonts w:ascii="Times New Roman" w:eastAsia="標楷體-繁" w:hAnsi="Times New Roman"/>
                <w:szCs w:val="24"/>
              </w:rPr>
              <w:t>換取「成功的保證」，而不是單純</w:t>
            </w:r>
            <w:r w:rsidR="000D4654">
              <w:rPr>
                <w:rFonts w:ascii="Times New Roman" w:eastAsia="標楷體-繁" w:hAnsi="Times New Roman" w:hint="eastAsia"/>
                <w:szCs w:val="24"/>
              </w:rPr>
              <w:t>信靠</w:t>
            </w:r>
            <w:r w:rsidRPr="009C7AF8">
              <w:rPr>
                <w:rFonts w:ascii="Times New Roman" w:eastAsia="標楷體-繁" w:hAnsi="Times New Roman" w:hint="eastAsia"/>
                <w:szCs w:val="24"/>
              </w:rPr>
              <w:t>基</w:t>
            </w:r>
            <w:r w:rsidRPr="009C7AF8">
              <w:rPr>
                <w:rFonts w:ascii="Times New Roman" w:eastAsia="標楷體-繁" w:hAnsi="Times New Roman"/>
                <w:szCs w:val="24"/>
              </w:rPr>
              <w:t>督？</w:t>
            </w:r>
          </w:p>
          <w:p w14:paraId="2E0B93D8" w14:textId="77777777" w:rsidR="00246671" w:rsidRDefault="00B910B8" w:rsidP="0024667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</w:t>
            </w:r>
            <w:r w:rsidRPr="00B910B8">
              <w:rPr>
                <w:rFonts w:ascii="Times New Roman" w:eastAsia="標楷體-繁" w:hAnsi="Times New Roman"/>
                <w:szCs w:val="24"/>
              </w:rPr>
              <w:t>是否為了避免「困難」或「犧牲」，而在信仰或道德界線上做出了妥協，選擇了「輕鬆但卻偏離真理」的道路？</w:t>
            </w:r>
          </w:p>
          <w:p w14:paraId="2A690D69" w14:textId="77777777" w:rsidR="00B910B8" w:rsidRDefault="009E3D9F" w:rsidP="00246671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</w:t>
            </w:r>
            <w:r w:rsidRPr="009E3D9F">
              <w:rPr>
                <w:rFonts w:ascii="Times New Roman" w:eastAsia="標楷體-繁" w:hAnsi="Times New Roman"/>
                <w:szCs w:val="24"/>
              </w:rPr>
              <w:t>的</w:t>
            </w:r>
            <w:r>
              <w:rPr>
                <w:rFonts w:ascii="Times New Roman" w:eastAsia="標楷體-繁" w:hAnsi="Times New Roman" w:hint="eastAsia"/>
                <w:szCs w:val="24"/>
              </w:rPr>
              <w:t>生命</w:t>
            </w:r>
            <w:r w:rsidRPr="009E3D9F">
              <w:rPr>
                <w:rFonts w:ascii="Times New Roman" w:eastAsia="標楷體-繁" w:hAnsi="Times New Roman"/>
                <w:szCs w:val="24"/>
              </w:rPr>
              <w:t>是</w:t>
            </w:r>
            <w:r>
              <w:rPr>
                <w:rFonts w:ascii="Times New Roman" w:eastAsia="標楷體-繁" w:hAnsi="Times New Roman" w:hint="eastAsia"/>
                <w:szCs w:val="24"/>
              </w:rPr>
              <w:t>以基督為中心</w:t>
            </w:r>
            <w:r w:rsidRPr="009E3D9F">
              <w:rPr>
                <w:rFonts w:ascii="Times New Roman" w:eastAsia="標楷體-繁" w:hAnsi="Times New Roman" w:hint="eastAsia"/>
                <w:szCs w:val="24"/>
              </w:rPr>
              <w:t>，</w:t>
            </w:r>
            <w:r w:rsidRPr="009E3D9F">
              <w:rPr>
                <w:rFonts w:ascii="Times New Roman" w:eastAsia="標楷體-繁" w:hAnsi="Times New Roman"/>
                <w:szCs w:val="24"/>
              </w:rPr>
              <w:t>還是</w:t>
            </w:r>
            <w:r w:rsidR="00BA1AF8">
              <w:rPr>
                <w:rFonts w:ascii="Times New Roman" w:eastAsia="標楷體-繁" w:hAnsi="Times New Roman" w:hint="eastAsia"/>
                <w:szCs w:val="24"/>
              </w:rPr>
              <w:t>以所</w:t>
            </w:r>
            <w:r w:rsidRPr="009E3D9F">
              <w:rPr>
                <w:rFonts w:ascii="Times New Roman" w:eastAsia="標楷體-繁" w:hAnsi="Times New Roman"/>
                <w:szCs w:val="24"/>
              </w:rPr>
              <w:t>擁有的金錢、地位或家庭幸福</w:t>
            </w:r>
            <w:r w:rsidR="00F415EF">
              <w:rPr>
                <w:rFonts w:ascii="Times New Roman" w:eastAsia="標楷體-繁" w:hAnsi="Times New Roman"/>
                <w:szCs w:val="24"/>
              </w:rPr>
              <w:t>…</w:t>
            </w:r>
            <w:r w:rsidR="00F415EF">
              <w:rPr>
                <w:rFonts w:ascii="Times New Roman" w:eastAsia="標楷體-繁" w:hAnsi="Times New Roman" w:hint="eastAsia"/>
                <w:szCs w:val="24"/>
              </w:rPr>
              <w:t>等</w:t>
            </w:r>
            <w:r w:rsidRPr="009E3D9F">
              <w:rPr>
                <w:rFonts w:ascii="Times New Roman" w:eastAsia="標楷體-繁" w:hAnsi="Times New Roman" w:hint="eastAsia"/>
                <w:szCs w:val="24"/>
              </w:rPr>
              <w:t>一</w:t>
            </w:r>
            <w:r w:rsidRPr="009E3D9F">
              <w:rPr>
                <w:rFonts w:ascii="Times New Roman" w:eastAsia="標楷體-繁" w:hAnsi="Times New Roman"/>
                <w:szCs w:val="24"/>
              </w:rPr>
              <w:t>旦失去就會讓</w:t>
            </w:r>
            <w:r w:rsidR="00F415EF">
              <w:rPr>
                <w:rFonts w:ascii="Times New Roman" w:eastAsia="標楷體-繁" w:hAnsi="Times New Roman" w:hint="eastAsia"/>
                <w:szCs w:val="24"/>
              </w:rPr>
              <w:t>我</w:t>
            </w:r>
            <w:r w:rsidRPr="009E3D9F">
              <w:rPr>
                <w:rFonts w:ascii="Times New Roman" w:eastAsia="標楷體-繁" w:hAnsi="Times New Roman"/>
                <w:szCs w:val="24"/>
              </w:rPr>
              <w:t>感到一無所有的「偶像」？</w:t>
            </w:r>
          </w:p>
          <w:p w14:paraId="0ACAD8B1" w14:textId="5033082C" w:rsidR="00237063" w:rsidRPr="00246671" w:rsidRDefault="00237063" w:rsidP="00237063">
            <w:pPr>
              <w:pStyle w:val="a4"/>
              <w:ind w:left="360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5932053A" w14:textId="10A6824D" w:rsidR="005F2B9F" w:rsidRPr="005F2B9F" w:rsidRDefault="00722A24" w:rsidP="005F2B9F">
            <w:pPr>
              <w:pStyle w:val="a4"/>
              <w:rPr>
                <w:rFonts w:ascii="Times New Roman" w:eastAsia="BiauKai" w:hAnsi="Times New Roman"/>
                <w:b/>
                <w:bCs/>
                <w:szCs w:val="24"/>
              </w:rPr>
            </w:pPr>
            <w:r w:rsidRPr="005F2B9F">
              <w:rPr>
                <w:rFonts w:ascii="Times New Roman" w:eastAsia="BiauKai" w:hAnsi="Times New Roman"/>
                <w:b/>
                <w:bCs/>
                <w:szCs w:val="24"/>
              </w:rPr>
              <w:sym w:font="Wingdings" w:char="F076"/>
            </w:r>
            <w:r w:rsidR="00237063" w:rsidRPr="00237063">
              <w:rPr>
                <w:rFonts w:ascii="Times New Roman" w:eastAsia="BiauKai" w:hAnsi="Times New Roman"/>
                <w:b/>
                <w:bCs/>
                <w:szCs w:val="24"/>
              </w:rPr>
              <w:t>能不能</w:t>
            </w:r>
          </w:p>
          <w:p w14:paraId="2D62DE90" w14:textId="3B38A9F6" w:rsidR="00237063" w:rsidRPr="00237063" w:rsidRDefault="005F2B9F" w:rsidP="00237063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="00237063" w:rsidRPr="00237063">
              <w:rPr>
                <w:rFonts w:ascii="Times New Roman" w:eastAsia="BiauKai" w:hAnsi="Times New Roman"/>
                <w:szCs w:val="24"/>
              </w:rPr>
              <w:t>我屬於</w:t>
            </w:r>
            <w:r w:rsidR="00237063" w:rsidRPr="00237063">
              <w:rPr>
                <w:rFonts w:ascii="Times New Roman" w:eastAsia="BiauKai" w:hAnsi="Times New Roman" w:hint="eastAsia"/>
                <w:szCs w:val="24"/>
              </w:rPr>
              <w:t>祢</w:t>
            </w:r>
            <w:r w:rsidR="00237063"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="00237063" w:rsidRPr="00237063">
              <w:rPr>
                <w:rFonts w:ascii="Times New Roman" w:eastAsia="BiauKai" w:hAnsi="Times New Roman" w:hint="eastAsia"/>
                <w:szCs w:val="24"/>
              </w:rPr>
              <w:t>祢是我永遠的福分</w:t>
            </w:r>
            <w:r w:rsidR="00237063"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="00237063" w:rsidRPr="00237063">
              <w:rPr>
                <w:rFonts w:ascii="Times New Roman" w:eastAsia="BiauKai" w:hAnsi="Times New Roman" w:hint="eastAsia"/>
                <w:szCs w:val="24"/>
              </w:rPr>
              <w:t>只想日夜在祢殿中獻上敬拜</w:t>
            </w:r>
          </w:p>
          <w:p w14:paraId="654E32BE" w14:textId="31194D0A" w:rsidR="00237063" w:rsidRPr="00237063" w:rsidRDefault="00237063" w:rsidP="0023706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237063">
              <w:rPr>
                <w:rFonts w:ascii="Times New Roman" w:eastAsia="BiauKai" w:hAnsi="Times New Roman" w:hint="eastAsia"/>
                <w:szCs w:val="24"/>
              </w:rPr>
              <w:t>定睛在祢的榮美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世上一切變暗淡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除祢以外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我還能有誰</w:t>
            </w:r>
          </w:p>
          <w:p w14:paraId="0E3D297E" w14:textId="77777777" w:rsidR="00237063" w:rsidRDefault="00237063" w:rsidP="00237063">
            <w:pPr>
              <w:pStyle w:val="a4"/>
              <w:ind w:firstLineChars="100" w:firstLine="240"/>
              <w:rPr>
                <w:rFonts w:ascii="Times New Roman" w:eastAsia="BiauKai" w:hAnsi="Times New Roman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能不能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就讓我留在祢的同在裡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</w:p>
          <w:p w14:paraId="31ED9674" w14:textId="41B9C165" w:rsidR="00237063" w:rsidRPr="00237063" w:rsidRDefault="00237063" w:rsidP="0023706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237063">
              <w:rPr>
                <w:rFonts w:ascii="Times New Roman" w:eastAsia="BiauKai" w:hAnsi="Times New Roman" w:hint="eastAsia"/>
                <w:szCs w:val="24"/>
              </w:rPr>
              <w:t>能不能</w:t>
            </w:r>
            <w:r>
              <w:rPr>
                <w:rFonts w:ascii="Times New Roman" w:eastAsia="BiauKai" w:hAnsi="Times New Roman" w:hint="eastAsia"/>
                <w:szCs w:val="24"/>
              </w:rPr>
              <w:t xml:space="preserve"> </w:t>
            </w:r>
            <w:r w:rsidRPr="00237063">
              <w:rPr>
                <w:rFonts w:ascii="Times New Roman" w:eastAsia="BiauKai" w:hAnsi="Times New Roman" w:hint="eastAsia"/>
                <w:szCs w:val="24"/>
              </w:rPr>
              <w:t>賜我力量讓我更多愛祢</w:t>
            </w:r>
          </w:p>
          <w:p w14:paraId="02B1B3B1" w14:textId="77777777" w:rsidR="00237063" w:rsidRPr="00237063" w:rsidRDefault="00237063" w:rsidP="0023706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237063">
              <w:rPr>
                <w:rFonts w:ascii="Times New Roman" w:eastAsia="BiauKai" w:hAnsi="Times New Roman" w:hint="eastAsia"/>
                <w:szCs w:val="24"/>
              </w:rPr>
              <w:t>我哪都不想去　只想日夜在祢殿中</w:t>
            </w:r>
          </w:p>
          <w:p w14:paraId="04300D21" w14:textId="76472EB7" w:rsidR="0096648D" w:rsidRPr="005F2B9F" w:rsidRDefault="00237063" w:rsidP="00237063">
            <w:pPr>
              <w:pStyle w:val="a4"/>
              <w:ind w:firstLineChars="200" w:firstLine="480"/>
              <w:rPr>
                <w:rFonts w:ascii="Times New Roman" w:eastAsia="BiauKai" w:hAnsi="Times New Roman"/>
                <w:szCs w:val="24"/>
              </w:rPr>
            </w:pPr>
            <w:r w:rsidRPr="00237063">
              <w:rPr>
                <w:rFonts w:ascii="Times New Roman" w:eastAsia="BiauKai" w:hAnsi="Times New Roman" w:hint="eastAsia"/>
                <w:szCs w:val="24"/>
              </w:rPr>
              <w:t>獻上敬拜　全心全意來愛祢</w:t>
            </w: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33EE2A" w14:textId="2AD8A41A" w:rsidR="002A6D4F" w:rsidRDefault="006E4ADD" w:rsidP="00E75C4E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今天下午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13:30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團契聚會</w:t>
            </w:r>
            <w:r w:rsidR="00E75C4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【學生團契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 xml:space="preserve"> </w:t>
            </w:r>
            <w:r w:rsidR="008129DA" w:rsidRPr="00E75C4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珍珠奶茶</w:t>
            </w:r>
            <w:r w:rsidR="008129DA" w:rsidRPr="00E75C4E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DIY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】</w:t>
            </w:r>
            <w:r w:rsidR="00E75C4E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在六樓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，【闔家團契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 xml:space="preserve"> 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興趣分享會】在三樓，歡迎弟兄姐妹一起參與團契聚會。</w:t>
            </w:r>
          </w:p>
          <w:p w14:paraId="56E0EFA6" w14:textId="70B3894D" w:rsidR="00BB6ACA" w:rsidRPr="00E75C4E" w:rsidRDefault="00BB6ACA" w:rsidP="00082BA8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3AEB98F7" w14:textId="77777777" w:rsidR="00246671" w:rsidRPr="008129DA" w:rsidRDefault="00246671" w:rsidP="00246671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D304CF" w:rsidRPr="00BC1895" w14:paraId="1932C16C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3E82AA" w14:textId="77777777" w:rsidR="00D304CF" w:rsidRPr="00BC1895" w:rsidRDefault="00D304CF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487D0" w14:textId="77777777" w:rsidR="00D304CF" w:rsidRDefault="00D304CF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18C281FA" w14:textId="77777777" w:rsid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7C27AD5D" w14:textId="4B2B4032" w:rsidR="00246671" w:rsidRP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2" w:rightChars="-23" w:right="-55" w:hangingChars="20" w:hanging="57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365D46CF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/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D36BCD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2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自己作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珍珠奶茶、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10/26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BF1A39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</w:p>
          <w:p w14:paraId="27117BAF" w14:textId="5DE1D7B7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4E2367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12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7931A68C" w14:textId="77777777" w:rsidR="002C5C47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團契聚會</w:t>
            </w:r>
          </w:p>
          <w:p w14:paraId="4B306A6B" w14:textId="3BBF2D4E" w:rsidR="00EE53FE" w:rsidRPr="00BC1895" w:rsidRDefault="00EE53FE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26A7D6FB" w:rsidR="00F33DD3" w:rsidRPr="00BC1895" w:rsidRDefault="00154883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7058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154883" w:rsidRPr="00BC1895" w14:paraId="16A01192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560CF072" w14:textId="6415942F" w:rsidR="00154883" w:rsidRPr="00BC1895" w:rsidRDefault="00154883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十一奉獻</w:t>
                  </w:r>
                </w:p>
              </w:tc>
              <w:tc>
                <w:tcPr>
                  <w:tcW w:w="5353" w:type="dxa"/>
                </w:tcPr>
                <w:p w14:paraId="13474377" w14:textId="77777777" w:rsidR="007446F8" w:rsidRDefault="000034D7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(1)8400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(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25)14000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(28)4000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</w:p>
                <w:p w14:paraId="49713236" w14:textId="1C4B63FB" w:rsidR="00154883" w:rsidRDefault="000034D7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(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33)5800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</w:t>
                  </w:r>
                  <w:r w:rsidR="007446F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55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)</w:t>
                  </w:r>
                  <w:r w:rsidR="007446F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24000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  <w:r w:rsidR="007446F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(80)4000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574D87E5" w:rsidR="00BD3294" w:rsidRDefault="007625CE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錢牧師全家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2000</w:t>
                  </w:r>
                  <w:r w:rsidR="00BD329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；吳妙慧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</w:t>
                  </w:r>
                  <w:r w:rsid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  <w:tr w:rsidR="007625CE" w:rsidRPr="00BC1895" w14:paraId="431F838E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400E81A4" w14:textId="69C2D88A" w:rsidR="007625CE" w:rsidRPr="007625CE" w:rsidRDefault="007625CE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感恩奉獻</w:t>
                  </w:r>
                </w:p>
              </w:tc>
              <w:tc>
                <w:tcPr>
                  <w:tcW w:w="5353" w:type="dxa"/>
                </w:tcPr>
                <w:p w14:paraId="447643C7" w14:textId="77777777" w:rsidR="00E61A9B" w:rsidRDefault="00E61A9B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錢牧師全家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2000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；蔡騰漢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5000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元；</w:t>
                  </w:r>
                </w:p>
                <w:p w14:paraId="07903A76" w14:textId="11B9768E" w:rsidR="00E61A9B" w:rsidRDefault="00E61A9B" w:rsidP="00082BA8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郭進吉全家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241392">
            <w:pPr>
              <w:pStyle w:val="af5"/>
              <w:numPr>
                <w:ilvl w:val="0"/>
                <w:numId w:val="1"/>
              </w:numPr>
              <w:adjustRightInd w:val="0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2485B5E6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12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A673C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四十六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79493E56" w14:textId="65690CF6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13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F37824"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四十</w:t>
            </w:r>
            <w:r w:rsidR="00BA673C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七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09E97510" w14:textId="337DA9C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14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A673C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八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521BFA18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15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十</w:t>
            </w:r>
            <w:r w:rsidR="00BA673C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九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50D31E73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16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詩篇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="00176D2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F37824"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一百</w:t>
            </w:r>
            <w:r w:rsidR="00BA673C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五十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6B5D6EBC" w:rsidR="00B9176D" w:rsidRPr="00BC1895" w:rsidRDefault="00B9176D" w:rsidP="00241392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7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一章</w:t>
            </w:r>
          </w:p>
          <w:p w14:paraId="3C888E2F" w14:textId="5BF56571" w:rsidR="002C5C47" w:rsidRPr="00BC1895" w:rsidRDefault="00B9176D" w:rsidP="00E61A9B">
            <w:pPr>
              <w:pStyle w:val="a4"/>
              <w:tabs>
                <w:tab w:val="center" w:pos="3486"/>
              </w:tabs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8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二章</w:t>
            </w:r>
          </w:p>
        </w:tc>
      </w:tr>
      <w:tr w:rsidR="00C122A4" w:rsidRPr="00BC1895" w14:paraId="743585AA" w14:textId="77777777" w:rsidTr="00C122A4">
        <w:trPr>
          <w:trHeight w:val="171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45A6ADF8" w:rsidR="00272639" w:rsidRPr="00FD2466" w:rsidRDefault="00272639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ED6594" w:rsidRPr="00ED659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  <w:r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E07C0B" w:rsidRPr="00E07C0B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吳芷綺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  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65A6E450" w:rsidR="00F33DD3" w:rsidRPr="00BC1895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4D64F0" w:rsidRPr="004D64F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林弈秀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21CD1" w:rsidRPr="00D47DE8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</w:t>
                  </w:r>
                  <w:r w:rsidR="003857CF" w:rsidRPr="003857CF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妙慧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第二堂</w:t>
                  </w:r>
                </w:p>
              </w:tc>
              <w:tc>
                <w:tcPr>
                  <w:tcW w:w="4299" w:type="pct"/>
                </w:tcPr>
                <w:p w14:paraId="52171718" w14:textId="77777777" w:rsidR="00384081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8B5172" w:rsidRPr="008B5172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郭承叡</w:t>
                  </w:r>
                  <w:r w:rsidR="0030787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="00667A59"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84081" w:rsidRPr="0038408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黃鳴煦</w:t>
                  </w:r>
                </w:p>
                <w:p w14:paraId="624C850C" w14:textId="1A30C1E3" w:rsidR="008032A6" w:rsidRPr="00BC1895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B81136" w:rsidRPr="00B8113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小歡</w:t>
                  </w:r>
                  <w:r w:rsidR="00B81136" w:rsidRPr="00B8113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B81136" w:rsidRPr="00B8113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翠君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5B36FD" w:rsidRPr="005B36FD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丁聖恩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EE53FE" w:rsidRPr="00EE53F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成恩</w:t>
                  </w:r>
                  <w:r w:rsidR="00EE53F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EE53FE" w:rsidRPr="00EE53F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弈秀</w:t>
                  </w:r>
                </w:p>
                <w:p w14:paraId="1BEE6694" w14:textId="112A69D7" w:rsidR="005B32FC" w:rsidRPr="00BC1895" w:rsidRDefault="00F33DD3" w:rsidP="00082BA8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82F2F" w:rsidRPr="00382F2F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錢牧師、黃揚、唯華、若嘉、秀勇、小芳</w:t>
                  </w:r>
                </w:p>
              </w:tc>
            </w:tr>
          </w:tbl>
          <w:p w14:paraId="46BDA37B" w14:textId="45B50E21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241392">
            <w:pPr>
              <w:tabs>
                <w:tab w:val="left" w:pos="3875"/>
              </w:tabs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6DF0" w14:textId="77777777" w:rsidR="0030759F" w:rsidRDefault="0030759F">
      <w:r>
        <w:separator/>
      </w:r>
    </w:p>
  </w:endnote>
  <w:endnote w:type="continuationSeparator" w:id="0">
    <w:p w14:paraId="30084551" w14:textId="77777777" w:rsidR="0030759F" w:rsidRDefault="0030759F">
      <w:r>
        <w:continuationSeparator/>
      </w:r>
    </w:p>
  </w:endnote>
  <w:endnote w:type="continuationNotice" w:id="1">
    <w:p w14:paraId="731CEFE9" w14:textId="77777777" w:rsidR="0030759F" w:rsidRDefault="003075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Times New Roman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6724" w14:textId="59320819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eastAsia="zh-TW"/>
      </w:rPr>
      <w:t>1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47566F">
      <w:rPr>
        <w:rStyle w:val="a9"/>
        <w:rFonts w:eastAsia="標楷體"/>
        <w:i/>
        <w:sz w:val="18"/>
        <w:szCs w:val="18"/>
        <w:lang w:val="en-US" w:eastAsia="zh-TW"/>
      </w:rPr>
      <w:t>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F61F" w14:textId="2AD8B33B" w:rsidR="00361F1D" w:rsidRPr="00976DE2" w:rsidRDefault="002A5732" w:rsidP="00361F1D">
    <w:pPr>
      <w:pStyle w:val="a7"/>
      <w:wordWrap w:val="0"/>
      <w:ind w:firstLineChars="100" w:firstLine="180"/>
      <w:rPr>
        <w:rFonts w:eastAsia="標楷體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10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47566F">
      <w:rPr>
        <w:rStyle w:val="a9"/>
        <w:rFonts w:eastAsia="標楷體"/>
        <w:i/>
        <w:sz w:val="18"/>
        <w:szCs w:val="18"/>
        <w:lang w:val="en-US" w:eastAsia="zh-TW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5FBA" w14:textId="77777777" w:rsidR="0030759F" w:rsidRDefault="0030759F">
      <w:r>
        <w:separator/>
      </w:r>
    </w:p>
  </w:footnote>
  <w:footnote w:type="continuationSeparator" w:id="0">
    <w:p w14:paraId="0C065380" w14:textId="77777777" w:rsidR="0030759F" w:rsidRDefault="0030759F">
      <w:r>
        <w:continuationSeparator/>
      </w:r>
    </w:p>
  </w:footnote>
  <w:footnote w:type="continuationNotice" w:id="1">
    <w:p w14:paraId="39D5B738" w14:textId="77777777" w:rsidR="0030759F" w:rsidRDefault="003075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4D7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3E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BA8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6BD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54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CA8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586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5A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3169"/>
    <w:rsid w:val="00133178"/>
    <w:rsid w:val="001332D4"/>
    <w:rsid w:val="001333D5"/>
    <w:rsid w:val="001333DE"/>
    <w:rsid w:val="00133441"/>
    <w:rsid w:val="00133862"/>
    <w:rsid w:val="00133943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883"/>
    <w:rsid w:val="00154D7C"/>
    <w:rsid w:val="00154FD3"/>
    <w:rsid w:val="001551F9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0A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6131"/>
    <w:rsid w:val="001B61CD"/>
    <w:rsid w:val="001B62AE"/>
    <w:rsid w:val="001B62EA"/>
    <w:rsid w:val="001B687F"/>
    <w:rsid w:val="001B6D25"/>
    <w:rsid w:val="001B77C7"/>
    <w:rsid w:val="001B793B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2F11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46F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63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92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671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9A1"/>
    <w:rsid w:val="00256B9B"/>
    <w:rsid w:val="00256BD3"/>
    <w:rsid w:val="00256CC5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5E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59F"/>
    <w:rsid w:val="00307777"/>
    <w:rsid w:val="00307875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D6B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8FA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BCE"/>
    <w:rsid w:val="00356D87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06"/>
    <w:rsid w:val="00381987"/>
    <w:rsid w:val="00381A35"/>
    <w:rsid w:val="00381EB8"/>
    <w:rsid w:val="00382029"/>
    <w:rsid w:val="00382371"/>
    <w:rsid w:val="003825B9"/>
    <w:rsid w:val="003829CC"/>
    <w:rsid w:val="00382F2F"/>
    <w:rsid w:val="00382FAD"/>
    <w:rsid w:val="003831AA"/>
    <w:rsid w:val="003831F9"/>
    <w:rsid w:val="003834C3"/>
    <w:rsid w:val="00383B1F"/>
    <w:rsid w:val="00383B7A"/>
    <w:rsid w:val="00383D9E"/>
    <w:rsid w:val="00384081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7CF"/>
    <w:rsid w:val="00385823"/>
    <w:rsid w:val="00386041"/>
    <w:rsid w:val="003860B8"/>
    <w:rsid w:val="003863E9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33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AB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6F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66F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D1"/>
    <w:rsid w:val="004D390F"/>
    <w:rsid w:val="004D39BC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4F0"/>
    <w:rsid w:val="004D6746"/>
    <w:rsid w:val="004D6DEF"/>
    <w:rsid w:val="004D72DF"/>
    <w:rsid w:val="004D74BE"/>
    <w:rsid w:val="004D76CD"/>
    <w:rsid w:val="004D7912"/>
    <w:rsid w:val="004D7ECB"/>
    <w:rsid w:val="004E00A6"/>
    <w:rsid w:val="004E0608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20E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992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545"/>
    <w:rsid w:val="005835B1"/>
    <w:rsid w:val="0058360E"/>
    <w:rsid w:val="005836A1"/>
    <w:rsid w:val="00583850"/>
    <w:rsid w:val="00583D2E"/>
    <w:rsid w:val="00583EF7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6FD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19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9F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E48"/>
    <w:rsid w:val="00615F66"/>
    <w:rsid w:val="00616084"/>
    <w:rsid w:val="006164CF"/>
    <w:rsid w:val="006166C4"/>
    <w:rsid w:val="00616A51"/>
    <w:rsid w:val="00616F34"/>
    <w:rsid w:val="00616F8D"/>
    <w:rsid w:val="006171C6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1CD1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1233"/>
    <w:rsid w:val="00691397"/>
    <w:rsid w:val="0069142A"/>
    <w:rsid w:val="00691437"/>
    <w:rsid w:val="006914B7"/>
    <w:rsid w:val="006917E8"/>
    <w:rsid w:val="00691C69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AD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712A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4C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F8B"/>
    <w:rsid w:val="0074409F"/>
    <w:rsid w:val="0074449A"/>
    <w:rsid w:val="007445AD"/>
    <w:rsid w:val="007446F8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5CE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3F2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2ED0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9DA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032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631"/>
    <w:rsid w:val="00882778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6B6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172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5DB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835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C7B"/>
    <w:rsid w:val="009C6DD7"/>
    <w:rsid w:val="009C72BA"/>
    <w:rsid w:val="009C72E7"/>
    <w:rsid w:val="009C73CF"/>
    <w:rsid w:val="009C7702"/>
    <w:rsid w:val="009C794D"/>
    <w:rsid w:val="009C7977"/>
    <w:rsid w:val="009C7AF8"/>
    <w:rsid w:val="009C7D05"/>
    <w:rsid w:val="009C7E90"/>
    <w:rsid w:val="009C7EB8"/>
    <w:rsid w:val="009C7F6C"/>
    <w:rsid w:val="009C7F95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D9F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65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AF2"/>
    <w:rsid w:val="00A37CE0"/>
    <w:rsid w:val="00A37EC8"/>
    <w:rsid w:val="00A37EE0"/>
    <w:rsid w:val="00A4040E"/>
    <w:rsid w:val="00A40544"/>
    <w:rsid w:val="00A40576"/>
    <w:rsid w:val="00A4095A"/>
    <w:rsid w:val="00A40960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02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D7F"/>
    <w:rsid w:val="00A55F1E"/>
    <w:rsid w:val="00A55F9A"/>
    <w:rsid w:val="00A56114"/>
    <w:rsid w:val="00A563CE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603"/>
    <w:rsid w:val="00A706AF"/>
    <w:rsid w:val="00A70958"/>
    <w:rsid w:val="00A709F7"/>
    <w:rsid w:val="00A70CF5"/>
    <w:rsid w:val="00A70EA6"/>
    <w:rsid w:val="00A71094"/>
    <w:rsid w:val="00A7112A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941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3CB"/>
    <w:rsid w:val="00A97942"/>
    <w:rsid w:val="00A97952"/>
    <w:rsid w:val="00A979F7"/>
    <w:rsid w:val="00A97B96"/>
    <w:rsid w:val="00A97DF9"/>
    <w:rsid w:val="00AA016D"/>
    <w:rsid w:val="00AA0288"/>
    <w:rsid w:val="00AA0782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211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081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69B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36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B8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60E"/>
    <w:rsid w:val="00B979F8"/>
    <w:rsid w:val="00B97B47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52"/>
    <w:rsid w:val="00BA0E8F"/>
    <w:rsid w:val="00BA10BB"/>
    <w:rsid w:val="00BA11D8"/>
    <w:rsid w:val="00BA1646"/>
    <w:rsid w:val="00BA1843"/>
    <w:rsid w:val="00BA1880"/>
    <w:rsid w:val="00BA1967"/>
    <w:rsid w:val="00BA19BB"/>
    <w:rsid w:val="00BA1AF8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3C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ACA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4DE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A39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2D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9A1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3B0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260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076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42C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D36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5F0"/>
    <w:rsid w:val="00D15690"/>
    <w:rsid w:val="00D15749"/>
    <w:rsid w:val="00D157EA"/>
    <w:rsid w:val="00D15A39"/>
    <w:rsid w:val="00D15AFB"/>
    <w:rsid w:val="00D15B75"/>
    <w:rsid w:val="00D15D78"/>
    <w:rsid w:val="00D15DA4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3A6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1FFE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4CF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F1"/>
    <w:rsid w:val="00E07767"/>
    <w:rsid w:val="00E07974"/>
    <w:rsid w:val="00E079A9"/>
    <w:rsid w:val="00E079B5"/>
    <w:rsid w:val="00E07C0B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00C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E3D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A9B"/>
    <w:rsid w:val="00E61E16"/>
    <w:rsid w:val="00E61F57"/>
    <w:rsid w:val="00E62063"/>
    <w:rsid w:val="00E6242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4E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90C"/>
    <w:rsid w:val="00E779BC"/>
    <w:rsid w:val="00E77A12"/>
    <w:rsid w:val="00E77D6E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408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297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1A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594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3FE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5EF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6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B4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2CD8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0DE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致榮 錢</cp:lastModifiedBy>
  <cp:revision>2</cp:revision>
  <cp:lastPrinted>2025-10-11T03:48:00Z</cp:lastPrinted>
  <dcterms:created xsi:type="dcterms:W3CDTF">2025-10-11T03:48:00Z</dcterms:created>
  <dcterms:modified xsi:type="dcterms:W3CDTF">2025-10-11T03:48:00Z</dcterms:modified>
</cp:coreProperties>
</file>