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E5" w:rsidRDefault="00F22DE5" w:rsidP="00F22DE5">
      <w:r>
        <w:t>Ryan Smith</w:t>
      </w:r>
    </w:p>
    <w:p w:rsidR="00F22DE5" w:rsidRDefault="00F22DE5" w:rsidP="00F22DE5">
      <w:r>
        <w:t>CS 540: AI</w:t>
      </w:r>
    </w:p>
    <w:p w:rsidR="00F22DE5" w:rsidRDefault="00F22DE5" w:rsidP="00F22DE5">
      <w:r>
        <w:t>HW #2</w:t>
      </w:r>
    </w:p>
    <w:p w:rsidR="00F22DE5" w:rsidRDefault="00F22DE5" w:rsidP="00F22DE5"/>
    <w:p w:rsidR="00F22DE5" w:rsidRDefault="00F22DE5" w:rsidP="00F22DE5">
      <w:r>
        <w:t>1.</w:t>
      </w:r>
    </w:p>
    <w:p w:rsidR="00F22DE5" w:rsidRDefault="00F22DE5" w:rsidP="00F22DE5">
      <w:r>
        <w:t>a)</w:t>
      </w:r>
      <w:r w:rsidR="005F160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74F7BB" wp14:editId="6F5086C4">
                <wp:simplePos x="0" y="0"/>
                <wp:positionH relativeFrom="margin">
                  <wp:align>center</wp:align>
                </wp:positionH>
                <wp:positionV relativeFrom="paragraph">
                  <wp:posOffset>337820</wp:posOffset>
                </wp:positionV>
                <wp:extent cx="2360930" cy="1404620"/>
                <wp:effectExtent l="0" t="0" r="2286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604" w:rsidRDefault="005F1604" w:rsidP="005F1604">
                            <w:r>
                              <w:t xml:space="preserve">Best Tune Set results occur when L = 27, yielding a maximum accuracy of about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69.23</w:t>
                            </w:r>
                            <w:r w:rsidR="007C44F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%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74F7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6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GD3Fv/cAAAABwEAAA8AAABkcnMvZG93bnJldi54bWxM&#10;j09Pg0AUxO8mfofNM/Fml1JsDfJoGqLXJm1NvL6yT0D3D7ILxW/verLHyUxmflNsZ6PFxIPvnEVY&#10;LhIQbGunOtsgvJ1eH55A+EBWkXaWEX7Yw7a8vSkoV+5iDzwdQyNiifU5IbQh9LmUvm7ZkF+4nm30&#10;PtxgKEQ5NFINdInlRss0SdbSUGfjQks9Vy3XX8fRIIynajcdqvTzfdqrbL9+IUP6G/H+bt49gwg8&#10;h/8w/OFHdCgj09mNVnmhEeKRgPC4SkFEd7VZxiNnhHSTZSDLQl7zl78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YPcW/9wAAAAHAQAADwAAAAAAAAAAAAAAAAB/BAAAZHJzL2Rvd25y&#10;ZXYueG1sUEsFBgAAAAAEAAQA8wAAAIgFAAAAAA==&#10;">
                <v:textbox style="mso-fit-shape-to-text:t">
                  <w:txbxContent>
                    <w:p w:rsidR="005F1604" w:rsidRDefault="005F1604" w:rsidP="005F1604">
                      <w:r>
                        <w:t xml:space="preserve">Best Tune Set results occur when L = 27, yielding a maximum accuracy of about </w:t>
                      </w:r>
                      <w:r>
                        <w:rPr>
                          <w:rFonts w:ascii="Calibri" w:eastAsia="Times New Roman" w:hAnsi="Calibri" w:cs="Times New Roman"/>
                          <w:color w:val="000000"/>
                        </w:rPr>
                        <w:t>69.23</w:t>
                      </w:r>
                      <w:r w:rsidR="007C44F8">
                        <w:rPr>
                          <w:rFonts w:ascii="Calibri" w:eastAsia="Times New Roman" w:hAnsi="Calibri" w:cs="Times New Roman"/>
                          <w:color w:val="000000"/>
                        </w:rPr>
                        <w:t>%</w:t>
                      </w:r>
                      <w:r>
                        <w:rPr>
                          <w:rFonts w:ascii="Calibri" w:eastAsia="Times New Roman" w:hAnsi="Calibri" w:cs="Times New Roman"/>
                          <w:color w:val="00000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046C47" wp14:editId="17BAE0F9">
            <wp:extent cx="5943600" cy="2992120"/>
            <wp:effectExtent l="0" t="0" r="0" b="177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C44F8" w:rsidRDefault="007C44F8" w:rsidP="00F22DE5"/>
    <w:p w:rsidR="007C44F8" w:rsidRDefault="007C44F8" w:rsidP="00F22DE5"/>
    <w:p w:rsidR="007C44F8" w:rsidRDefault="007C44F8" w:rsidP="00F22DE5"/>
    <w:p w:rsidR="007C44F8" w:rsidRDefault="007C44F8" w:rsidP="00F22DE5"/>
    <w:p w:rsidR="007C44F8" w:rsidRDefault="007C44F8" w:rsidP="00F22DE5"/>
    <w:p w:rsidR="007C44F8" w:rsidRDefault="007C44F8" w:rsidP="00F22DE5"/>
    <w:p w:rsidR="005F1604" w:rsidRDefault="00267D91" w:rsidP="00F22DE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8279C7" wp14:editId="288685DC">
                <wp:simplePos x="0" y="0"/>
                <wp:positionH relativeFrom="margin">
                  <wp:align>center</wp:align>
                </wp:positionH>
                <wp:positionV relativeFrom="paragraph">
                  <wp:posOffset>52544</wp:posOffset>
                </wp:positionV>
                <wp:extent cx="2360930" cy="1404620"/>
                <wp:effectExtent l="0" t="0" r="22860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604" w:rsidRDefault="005F1604" w:rsidP="005F1604">
                            <w:r>
                              <w:t xml:space="preserve">Best </w:t>
                            </w:r>
                            <w:r>
                              <w:t xml:space="preserve">Test Set results occur when L = </w:t>
                            </w:r>
                            <w:r>
                              <w:t xml:space="preserve">7, yielding a maximum accuracy of about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62.5</w:t>
                            </w:r>
                            <w:r w:rsidR="007C44F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%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8279C7" id="_x0000_s1027" type="#_x0000_t202" style="position:absolute;margin-left:0;margin-top:4.15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jqJQIAAEw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RklGhSW&#10;6IEPgbwzAymiOr31JQbdWwwLAx5jlVOm3t4Z9t0TbbYd6D2/cc70HYcG2U3jzezi6ojjI0jdfzIN&#10;PgOHYBLQ0DoVpUMxCKJjlR7PlYlUGB4Ws2W+mqGLoW86z+fLItUug/LpunU+fOBGkbipqMPSJ3g4&#10;3vkQ6UD5FBJf80aKZiekTIbb11vpyBGwTXbpSxm8CJOa9BVdLYrFqMBfIfL0/QlCiYD9LoWq6NU5&#10;CMqo23vdpG4MIOS4R8pSn4SM2o0qhqEeUsWSylHk2jSPqKwzY3vjOOKmM+4nJT22dkX9jwM4Ton8&#10;qLE6q+l8HmchGfPFW5SSuEtPfekBzRCqooGScbsNaX6SbvYGq7gTSd9nJifK2LJJ9tN4xZm4tFPU&#10;809g8wsAAP//AwBQSwMEFAAGAAgAAAAhAHukIubbAAAABgEAAA8AAABkcnMvZG93bnJldi54bWxM&#10;j8FOwzAQRO9I/IO1SNyo0xRKG+JUVQTXSm2RuG7jbRKw1yF20vD3mFM5jmY08ybfTNaIkXrfOlYw&#10;nyUgiCunW64VvB/fHlYgfEDWaByTgh/ysClub3LMtLvwnsZDqEUsYZ+hgiaELpPSVw1Z9DPXEUfv&#10;7HqLIcq+lrrHSyy3RqZJspQWW44LDXZUNlR9HQarYDiW23Ffpp8f404/7pavaNF8K3V/N21fQASa&#10;wjUMf/gRHYrIdHIDay+MgngkKFgtQERz8TyPP04K0nT9BLLI5X/84hcAAP//AwBQSwECLQAUAAYA&#10;CAAAACEAtoM4kv4AAADhAQAAEwAAAAAAAAAAAAAAAAAAAAAAW0NvbnRlbnRfVHlwZXNdLnhtbFBL&#10;AQItABQABgAIAAAAIQA4/SH/1gAAAJQBAAALAAAAAAAAAAAAAAAAAC8BAABfcmVscy8ucmVsc1BL&#10;AQItABQABgAIAAAAIQCzHQjqJQIAAEwEAAAOAAAAAAAAAAAAAAAAAC4CAABkcnMvZTJvRG9jLnht&#10;bFBLAQItABQABgAIAAAAIQB7pCLm2wAAAAYBAAAPAAAAAAAAAAAAAAAAAH8EAABkcnMvZG93bnJl&#10;di54bWxQSwUGAAAAAAQABADzAAAAhwUAAAAA&#10;">
                <v:textbox style="mso-fit-shape-to-text:t">
                  <w:txbxContent>
                    <w:p w:rsidR="005F1604" w:rsidRDefault="005F1604" w:rsidP="005F1604">
                      <w:r>
                        <w:t xml:space="preserve">Best </w:t>
                      </w:r>
                      <w:r>
                        <w:t xml:space="preserve">Test Set results occur when L = </w:t>
                      </w:r>
                      <w:r>
                        <w:t xml:space="preserve">7, yielding a maximum accuracy of about </w:t>
                      </w:r>
                      <w:r>
                        <w:rPr>
                          <w:rFonts w:ascii="Calibri" w:eastAsia="Times New Roman" w:hAnsi="Calibri" w:cs="Times New Roman"/>
                          <w:color w:val="000000"/>
                        </w:rPr>
                        <w:t>62.5</w:t>
                      </w:r>
                      <w:r w:rsidR="007C44F8">
                        <w:rPr>
                          <w:rFonts w:ascii="Calibri" w:eastAsia="Times New Roman" w:hAnsi="Calibri" w:cs="Times New Roman"/>
                          <w:color w:val="000000"/>
                        </w:rPr>
                        <w:t>%</w:t>
                      </w:r>
                      <w:r>
                        <w:rPr>
                          <w:rFonts w:ascii="Calibri" w:eastAsia="Times New Roman" w:hAnsi="Calibri" w:cs="Times New Roman"/>
                          <w:color w:val="00000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041DD" w:rsidRDefault="00B041DD" w:rsidP="00B041DD"/>
    <w:p w:rsidR="00B041DD" w:rsidRDefault="00B041DD" w:rsidP="00B041DD">
      <w:r>
        <w:rPr>
          <w:noProof/>
        </w:rPr>
        <w:drawing>
          <wp:inline distT="0" distB="0" distL="0" distR="0" wp14:anchorId="22AC557C" wp14:editId="0946E179">
            <wp:extent cx="5929952" cy="2893060"/>
            <wp:effectExtent l="0" t="0" r="13970" b="25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041DD" w:rsidRDefault="00B041DD" w:rsidP="00B041DD"/>
    <w:p w:rsidR="007C44F8" w:rsidRDefault="007C44F8" w:rsidP="00B041DD">
      <w:r>
        <w:t>Bagging appears to have helped, in that we see greater than 50% accuracy for many values of L. By using an ensemble we achieve accuracy of over 60% in many cases (and close to 70% in the best case against the tune set). Using a tune set allows us to see how a variety of L values with the combination rule provided affect the accuracy of the ensemble’s predictions.</w:t>
      </w:r>
    </w:p>
    <w:p w:rsidR="00B041DD" w:rsidRDefault="007C44F8" w:rsidP="00B041DD">
      <w:r>
        <w:t>We see that for some L values we achieve greater accuracy than is using a majority vote (L = 51), and even using a majority vote provides better than 50% accuracy. We see a similar overall shape to each of these curves, with an initial rise and peak somewhere in the neighborhood of the first quartile, and then a dip and valley near the final stretch. This suggests that L values that lead to the best accuracy are likely to extend beyond these sets and provide increased accuracy on future sets.</w:t>
      </w:r>
    </w:p>
    <w:p w:rsidR="007C44F8" w:rsidRDefault="007C44F8" w:rsidP="00B041DD">
      <w:r>
        <w:t xml:space="preserve">The tune set did a good job picking the best L value for the test set. The best L value for the tune set is 27, and while the best L value for the test set is 7, this is only after an application of Occam’s Razor – the same L value of 27 yields the same accuracy value that L = 7 does for the test set. </w:t>
      </w:r>
      <w:r w:rsidR="00995C32">
        <w:t>So both sets have an equivalently optimal L value of 27.</w:t>
      </w:r>
    </w:p>
    <w:p w:rsidR="00995C32" w:rsidRDefault="00995C32" w:rsidP="00B041DD">
      <w:r>
        <w:t>Data points returned by my code and used in the above plots are laid out below for reference.</w:t>
      </w:r>
    </w:p>
    <w:p w:rsidR="002A2149" w:rsidRDefault="002A2149" w:rsidP="00B041DD"/>
    <w:p w:rsidR="002A2149" w:rsidRDefault="002A2149" w:rsidP="00B041DD"/>
    <w:p w:rsidR="002A2149" w:rsidRDefault="002A2149" w:rsidP="00B041DD"/>
    <w:p w:rsidR="00995C32" w:rsidRDefault="00995C32" w:rsidP="00B041DD"/>
    <w:p w:rsidR="002A2149" w:rsidRDefault="002A2149" w:rsidP="00B041DD">
      <w:bookmarkStart w:id="0" w:name="_GoBack"/>
      <w:bookmarkEnd w:id="0"/>
      <w:r>
        <w:lastRenderedPageBreak/>
        <w:t>Tune Set:</w:t>
      </w:r>
    </w:p>
    <w:tbl>
      <w:tblPr>
        <w:tblW w:w="3380" w:type="dxa"/>
        <w:tblLook w:val="04A0" w:firstRow="1" w:lastRow="0" w:firstColumn="1" w:lastColumn="0" w:noHBand="0" w:noVBand="1"/>
      </w:tblPr>
      <w:tblGrid>
        <w:gridCol w:w="1380"/>
        <w:gridCol w:w="2000"/>
      </w:tblGrid>
      <w:tr w:rsidR="002A2149" w:rsidRPr="002A2149" w:rsidTr="002A2149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b/>
                <w:bCs/>
                <w:color w:val="000000"/>
              </w:rPr>
              <w:t>Row Labels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b/>
                <w:bCs/>
                <w:color w:val="000000"/>
              </w:rPr>
              <w:t>Accuracy (%)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53.84615385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57.69230769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57.69230769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61.53846154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61.53846154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61.53846154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61.53846154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61.53846154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61.53846154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57.69230769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61.53846154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69.23076923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65.38461538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65.38461538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65.38461538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57.69230769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61.53846154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61.53846154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61.53846154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61.53846154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61.53846154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61.53846154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61.53846154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57.69230769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57.69230769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53.84615385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53.84615385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53.84615385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53.84615385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57.69230769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57.69230769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57.69230769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57.69230769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57.69230769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57.69230769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53.84615385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lastRenderedPageBreak/>
              <w:t>79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53.84615385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46.15384615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42.30769231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42.30769231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</w:tbl>
    <w:p w:rsidR="002A2149" w:rsidRDefault="002A2149" w:rsidP="002A2149"/>
    <w:p w:rsidR="002A2149" w:rsidRDefault="002A2149" w:rsidP="002A2149">
      <w:r>
        <w:t>Test Set:</w:t>
      </w:r>
    </w:p>
    <w:tbl>
      <w:tblPr>
        <w:tblW w:w="3380" w:type="dxa"/>
        <w:tblLook w:val="04A0" w:firstRow="1" w:lastRow="0" w:firstColumn="1" w:lastColumn="0" w:noHBand="0" w:noVBand="1"/>
      </w:tblPr>
      <w:tblGrid>
        <w:gridCol w:w="1380"/>
        <w:gridCol w:w="2000"/>
      </w:tblGrid>
      <w:tr w:rsidR="002A2149" w:rsidRPr="002A2149" w:rsidTr="002A2149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b/>
                <w:bCs/>
                <w:color w:val="000000"/>
              </w:rPr>
              <w:t>Row Labels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b/>
                <w:bCs/>
                <w:color w:val="000000"/>
              </w:rPr>
              <w:t>Accuracy (%)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58.33333333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62.5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62.5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62.5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62.5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62.5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62.5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62.5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62.5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62.5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62.5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62.5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54.16666667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54.16666667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54.16666667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62.5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62.5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62.5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62.5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58.33333333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58.33333333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58.33333333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58.33333333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lastRenderedPageBreak/>
              <w:t>51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54.16666667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54.16666667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54.16666667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54.16666667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54.16666667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54.16666667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45.83333333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45.83333333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45.83333333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45.83333333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45.83333333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45.83333333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54.16666667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45.83333333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45.83333333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45.83333333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2A2149" w:rsidRPr="002A2149" w:rsidTr="002A214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149" w:rsidRPr="002A2149" w:rsidRDefault="002A2149" w:rsidP="002A21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14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</w:tbl>
    <w:p w:rsidR="002A2149" w:rsidRPr="00B041DD" w:rsidRDefault="002A2149" w:rsidP="002A2149"/>
    <w:sectPr w:rsidR="002A2149" w:rsidRPr="00B041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ABA" w:rsidRDefault="00114ABA" w:rsidP="00002959">
      <w:pPr>
        <w:spacing w:after="0" w:line="240" w:lineRule="auto"/>
      </w:pPr>
      <w:r>
        <w:separator/>
      </w:r>
    </w:p>
  </w:endnote>
  <w:endnote w:type="continuationSeparator" w:id="0">
    <w:p w:rsidR="00114ABA" w:rsidRDefault="00114ABA" w:rsidP="00002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959" w:rsidRDefault="000029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4995" w:type="pct"/>
      <w:tblInd w:w="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08"/>
      <w:gridCol w:w="935"/>
      <w:gridCol w:w="4208"/>
    </w:tblGrid>
    <w:tr w:rsidR="00700C2B" w:rsidTr="00700C2B">
      <w:tc>
        <w:tcPr>
          <w:tcW w:w="2250" w:type="pct"/>
          <w:shd w:val="clear" w:color="auto" w:fill="auto"/>
        </w:tcPr>
        <w:p w:rsidR="00700C2B" w:rsidRPr="00700C2B" w:rsidRDefault="00700C2B" w:rsidP="00700C2B">
          <w:pPr>
            <w:pStyle w:val="Footer"/>
            <w:rPr>
              <w:rFonts w:ascii="Arial" w:hAnsi="Arial" w:cs="Arial"/>
              <w:sz w:val="8"/>
            </w:rPr>
          </w:pPr>
          <w:r>
            <w:rPr>
              <w:rFonts w:ascii="Arial" w:hAnsi="Arial" w:cs="Arial"/>
              <w:sz w:val="8"/>
            </w:rPr>
            <w:fldChar w:fldCharType="begin"/>
          </w:r>
          <w:r>
            <w:rPr>
              <w:rFonts w:ascii="Arial" w:hAnsi="Arial" w:cs="Arial"/>
              <w:sz w:val="8"/>
            </w:rPr>
            <w:instrText xml:space="preserve"> FILENAME \p </w:instrText>
          </w:r>
          <w:r>
            <w:rPr>
              <w:rFonts w:ascii="Arial" w:hAnsi="Arial" w:cs="Arial"/>
              <w:sz w:val="8"/>
            </w:rPr>
            <w:fldChar w:fldCharType="separate"/>
          </w:r>
          <w:r w:rsidR="009847E8">
            <w:rPr>
              <w:rFonts w:ascii="Arial" w:hAnsi="Arial" w:cs="Arial"/>
              <w:noProof/>
              <w:sz w:val="8"/>
            </w:rPr>
            <w:t>C:\Users\rsmith\Documents\CS 540 - Introduction to Artificial Intelligence\HW2\HW2_part1.docx</w:t>
          </w:r>
          <w:r>
            <w:rPr>
              <w:rFonts w:ascii="Arial" w:hAnsi="Arial" w:cs="Arial"/>
              <w:sz w:val="8"/>
            </w:rPr>
            <w:fldChar w:fldCharType="end"/>
          </w:r>
        </w:p>
      </w:tc>
      <w:tc>
        <w:tcPr>
          <w:tcW w:w="500" w:type="pct"/>
          <w:shd w:val="clear" w:color="auto" w:fill="auto"/>
        </w:tcPr>
        <w:p w:rsidR="00700C2B" w:rsidRPr="00700C2B" w:rsidRDefault="00700C2B" w:rsidP="00700C2B">
          <w:pPr>
            <w:pStyle w:val="Footer"/>
            <w:jc w:val="center"/>
            <w:rPr>
              <w:rFonts w:ascii="Times New Roman" w:hAnsi="Times New Roman" w:cs="Times New Roman"/>
              <w:sz w:val="16"/>
            </w:rPr>
          </w:pPr>
          <w:r>
            <w:rPr>
              <w:rFonts w:ascii="Times New Roman" w:hAnsi="Times New Roman" w:cs="Times New Roman"/>
              <w:sz w:val="16"/>
            </w:rPr>
            <w:t xml:space="preserve">- </w:t>
          </w:r>
          <w:r>
            <w:rPr>
              <w:rFonts w:ascii="Times New Roman" w:hAnsi="Times New Roman" w:cs="Times New Roman"/>
              <w:sz w:val="16"/>
            </w:rPr>
            <w:fldChar w:fldCharType="begin"/>
          </w:r>
          <w:r>
            <w:rPr>
              <w:rFonts w:ascii="Times New Roman" w:hAnsi="Times New Roman" w:cs="Times New Roman"/>
              <w:sz w:val="16"/>
            </w:rPr>
            <w:instrText xml:space="preserve"> PAGE </w:instrText>
          </w:r>
          <w:r>
            <w:rPr>
              <w:rFonts w:ascii="Times New Roman" w:hAnsi="Times New Roman" w:cs="Times New Roman"/>
              <w:sz w:val="16"/>
            </w:rPr>
            <w:fldChar w:fldCharType="separate"/>
          </w:r>
          <w:r w:rsidR="009847E8">
            <w:rPr>
              <w:rFonts w:ascii="Times New Roman" w:hAnsi="Times New Roman" w:cs="Times New Roman"/>
              <w:noProof/>
              <w:sz w:val="16"/>
            </w:rPr>
            <w:t>4</w:t>
          </w:r>
          <w:r>
            <w:rPr>
              <w:rFonts w:ascii="Times New Roman" w:hAnsi="Times New Roman" w:cs="Times New Roman"/>
              <w:sz w:val="16"/>
            </w:rPr>
            <w:fldChar w:fldCharType="end"/>
          </w:r>
          <w:r>
            <w:rPr>
              <w:rFonts w:ascii="Times New Roman" w:hAnsi="Times New Roman" w:cs="Times New Roman"/>
              <w:sz w:val="16"/>
            </w:rPr>
            <w:t xml:space="preserve"> -</w:t>
          </w:r>
        </w:p>
      </w:tc>
      <w:tc>
        <w:tcPr>
          <w:tcW w:w="2250" w:type="pct"/>
          <w:shd w:val="clear" w:color="auto" w:fill="auto"/>
        </w:tcPr>
        <w:p w:rsidR="00700C2B" w:rsidRPr="00700C2B" w:rsidRDefault="00700C2B" w:rsidP="00700C2B">
          <w:pPr>
            <w:pStyle w:val="Footer"/>
            <w:jc w:val="right"/>
            <w:rPr>
              <w:rFonts w:ascii="Arial" w:hAnsi="Arial" w:cs="Arial"/>
              <w:sz w:val="8"/>
            </w:rPr>
          </w:pPr>
          <w:r>
            <w:rPr>
              <w:rFonts w:ascii="Arial" w:hAnsi="Arial" w:cs="Arial"/>
              <w:sz w:val="8"/>
            </w:rPr>
            <w:t xml:space="preserve">Last Saved: </w:t>
          </w:r>
          <w:r>
            <w:rPr>
              <w:rFonts w:ascii="Arial" w:hAnsi="Arial" w:cs="Arial"/>
              <w:sz w:val="8"/>
            </w:rPr>
            <w:fldChar w:fldCharType="begin"/>
          </w:r>
          <w:r>
            <w:rPr>
              <w:rFonts w:ascii="Arial" w:hAnsi="Arial" w:cs="Arial"/>
              <w:sz w:val="8"/>
            </w:rPr>
            <w:instrText xml:space="preserve"> SAVEDATE </w:instrText>
          </w:r>
          <w:r>
            <w:rPr>
              <w:rFonts w:ascii="Arial" w:hAnsi="Arial" w:cs="Arial"/>
              <w:sz w:val="8"/>
            </w:rPr>
            <w:fldChar w:fldCharType="separate"/>
          </w:r>
          <w:r w:rsidR="009847E8">
            <w:rPr>
              <w:rFonts w:ascii="Arial" w:hAnsi="Arial" w:cs="Arial"/>
              <w:noProof/>
              <w:sz w:val="8"/>
            </w:rPr>
            <w:t>10/14/2015 10:33:00 AM</w:t>
          </w:r>
          <w:r>
            <w:rPr>
              <w:rFonts w:ascii="Arial" w:hAnsi="Arial" w:cs="Arial"/>
              <w:sz w:val="8"/>
            </w:rPr>
            <w:fldChar w:fldCharType="end"/>
          </w:r>
        </w:p>
      </w:tc>
    </w:tr>
  </w:tbl>
  <w:p w:rsidR="00002959" w:rsidRPr="00700C2B" w:rsidRDefault="00002959" w:rsidP="00700C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959" w:rsidRDefault="000029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ABA" w:rsidRDefault="00114ABA" w:rsidP="00002959">
      <w:pPr>
        <w:spacing w:after="0" w:line="240" w:lineRule="auto"/>
      </w:pPr>
      <w:r>
        <w:separator/>
      </w:r>
    </w:p>
  </w:footnote>
  <w:footnote w:type="continuationSeparator" w:id="0">
    <w:p w:rsidR="00114ABA" w:rsidRDefault="00114ABA" w:rsidP="00002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959" w:rsidRDefault="000029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959" w:rsidRDefault="000029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959" w:rsidRDefault="000029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79"/>
    <w:rsid w:val="00002959"/>
    <w:rsid w:val="00114ABA"/>
    <w:rsid w:val="00267D91"/>
    <w:rsid w:val="002A2149"/>
    <w:rsid w:val="005F1604"/>
    <w:rsid w:val="00700C2B"/>
    <w:rsid w:val="007C44F8"/>
    <w:rsid w:val="00925C6E"/>
    <w:rsid w:val="009847E8"/>
    <w:rsid w:val="00995C32"/>
    <w:rsid w:val="009E55F4"/>
    <w:rsid w:val="009F44A8"/>
    <w:rsid w:val="00B041DD"/>
    <w:rsid w:val="00B65A2D"/>
    <w:rsid w:val="00C63A88"/>
    <w:rsid w:val="00C94416"/>
    <w:rsid w:val="00DD7A79"/>
    <w:rsid w:val="00F22DE5"/>
    <w:rsid w:val="00F6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FDCC4-3BC7-45CB-AB28-79F2A052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959"/>
  </w:style>
  <w:style w:type="paragraph" w:styleId="Footer">
    <w:name w:val="footer"/>
    <w:basedOn w:val="Normal"/>
    <w:link w:val="FooterChar"/>
    <w:uiPriority w:val="99"/>
    <w:unhideWhenUsed/>
    <w:rsid w:val="00002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959"/>
  </w:style>
  <w:style w:type="table" w:styleId="TableGrid">
    <w:name w:val="Table Grid"/>
    <w:basedOn w:val="TableNormal"/>
    <w:uiPriority w:val="39"/>
    <w:rsid w:val="00002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5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smith\Documents\CS%20540%20-%20Introduction%20to%20Artificial%20Intelligence\HW2\Plot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smith\Documents\CS%20540%20-%20Introduction%20to%20Artificial%20Intelligence\HW2\Plots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[Plots.xlsx]Tune Pivot!PivotTable1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Tune Set Accuracy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'Tune Pivot'!$B$3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'Tune Pivot'!$A$4:$A$55</c:f>
              <c:strCache>
                <c:ptCount val="51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  <c:pt idx="16">
                  <c:v>33</c:v>
                </c:pt>
                <c:pt idx="17">
                  <c:v>35</c:v>
                </c:pt>
                <c:pt idx="18">
                  <c:v>37</c:v>
                </c:pt>
                <c:pt idx="19">
                  <c:v>39</c:v>
                </c:pt>
                <c:pt idx="20">
                  <c:v>41</c:v>
                </c:pt>
                <c:pt idx="21">
                  <c:v>43</c:v>
                </c:pt>
                <c:pt idx="22">
                  <c:v>45</c:v>
                </c:pt>
                <c:pt idx="23">
                  <c:v>47</c:v>
                </c:pt>
                <c:pt idx="24">
                  <c:v>49</c:v>
                </c:pt>
                <c:pt idx="25">
                  <c:v>51</c:v>
                </c:pt>
                <c:pt idx="26">
                  <c:v>53</c:v>
                </c:pt>
                <c:pt idx="27">
                  <c:v>55</c:v>
                </c:pt>
                <c:pt idx="28">
                  <c:v>57</c:v>
                </c:pt>
                <c:pt idx="29">
                  <c:v>59</c:v>
                </c:pt>
                <c:pt idx="30">
                  <c:v>61</c:v>
                </c:pt>
                <c:pt idx="31">
                  <c:v>63</c:v>
                </c:pt>
                <c:pt idx="32">
                  <c:v>65</c:v>
                </c:pt>
                <c:pt idx="33">
                  <c:v>67</c:v>
                </c:pt>
                <c:pt idx="34">
                  <c:v>69</c:v>
                </c:pt>
                <c:pt idx="35">
                  <c:v>71</c:v>
                </c:pt>
                <c:pt idx="36">
                  <c:v>73</c:v>
                </c:pt>
                <c:pt idx="37">
                  <c:v>75</c:v>
                </c:pt>
                <c:pt idx="38">
                  <c:v>77</c:v>
                </c:pt>
                <c:pt idx="39">
                  <c:v>79</c:v>
                </c:pt>
                <c:pt idx="40">
                  <c:v>81</c:v>
                </c:pt>
                <c:pt idx="41">
                  <c:v>83</c:v>
                </c:pt>
                <c:pt idx="42">
                  <c:v>85</c:v>
                </c:pt>
                <c:pt idx="43">
                  <c:v>87</c:v>
                </c:pt>
                <c:pt idx="44">
                  <c:v>89</c:v>
                </c:pt>
                <c:pt idx="45">
                  <c:v>91</c:v>
                </c:pt>
                <c:pt idx="46">
                  <c:v>93</c:v>
                </c:pt>
                <c:pt idx="47">
                  <c:v>95</c:v>
                </c:pt>
                <c:pt idx="48">
                  <c:v>97</c:v>
                </c:pt>
                <c:pt idx="49">
                  <c:v>99</c:v>
                </c:pt>
                <c:pt idx="50">
                  <c:v>101</c:v>
                </c:pt>
              </c:strCache>
            </c:strRef>
          </c:cat>
          <c:val>
            <c:numRef>
              <c:f>'Tune Pivot'!$B$4:$B$55</c:f>
              <c:numCache>
                <c:formatCode>General</c:formatCode>
                <c:ptCount val="51"/>
                <c:pt idx="0">
                  <c:v>50</c:v>
                </c:pt>
                <c:pt idx="1">
                  <c:v>50</c:v>
                </c:pt>
                <c:pt idx="2">
                  <c:v>53.846153846153797</c:v>
                </c:pt>
                <c:pt idx="3">
                  <c:v>57.692307692307601</c:v>
                </c:pt>
                <c:pt idx="4">
                  <c:v>57.692307692307601</c:v>
                </c:pt>
                <c:pt idx="5">
                  <c:v>61.538461538461497</c:v>
                </c:pt>
                <c:pt idx="6">
                  <c:v>61.538461538461497</c:v>
                </c:pt>
                <c:pt idx="7">
                  <c:v>61.538461538461497</c:v>
                </c:pt>
                <c:pt idx="8">
                  <c:v>61.538461538461497</c:v>
                </c:pt>
                <c:pt idx="9">
                  <c:v>61.538461538461497</c:v>
                </c:pt>
                <c:pt idx="10">
                  <c:v>61.538461538461497</c:v>
                </c:pt>
                <c:pt idx="11">
                  <c:v>57.692307692307601</c:v>
                </c:pt>
                <c:pt idx="12">
                  <c:v>61.538461538461497</c:v>
                </c:pt>
                <c:pt idx="13">
                  <c:v>69.230769230769198</c:v>
                </c:pt>
                <c:pt idx="14">
                  <c:v>65.384615384615302</c:v>
                </c:pt>
                <c:pt idx="15">
                  <c:v>65.384615384615302</c:v>
                </c:pt>
                <c:pt idx="16">
                  <c:v>65.384615384615302</c:v>
                </c:pt>
                <c:pt idx="17">
                  <c:v>57.692307692307601</c:v>
                </c:pt>
                <c:pt idx="18">
                  <c:v>61.538461538461497</c:v>
                </c:pt>
                <c:pt idx="19">
                  <c:v>61.538461538461497</c:v>
                </c:pt>
                <c:pt idx="20">
                  <c:v>61.538461538461497</c:v>
                </c:pt>
                <c:pt idx="21">
                  <c:v>61.538461538461497</c:v>
                </c:pt>
                <c:pt idx="22">
                  <c:v>61.538461538461497</c:v>
                </c:pt>
                <c:pt idx="23">
                  <c:v>61.538461538461497</c:v>
                </c:pt>
                <c:pt idx="24">
                  <c:v>61.538461538461497</c:v>
                </c:pt>
                <c:pt idx="25">
                  <c:v>57.692307692307601</c:v>
                </c:pt>
                <c:pt idx="26">
                  <c:v>57.692307692307601</c:v>
                </c:pt>
                <c:pt idx="27">
                  <c:v>53.846153846153797</c:v>
                </c:pt>
                <c:pt idx="28">
                  <c:v>53.846153846153797</c:v>
                </c:pt>
                <c:pt idx="29">
                  <c:v>50</c:v>
                </c:pt>
                <c:pt idx="30">
                  <c:v>53.846153846153797</c:v>
                </c:pt>
                <c:pt idx="31">
                  <c:v>53.846153846153797</c:v>
                </c:pt>
                <c:pt idx="32">
                  <c:v>57.692307692307601</c:v>
                </c:pt>
                <c:pt idx="33">
                  <c:v>57.692307692307601</c:v>
                </c:pt>
                <c:pt idx="34">
                  <c:v>57.692307692307601</c:v>
                </c:pt>
                <c:pt idx="35">
                  <c:v>57.692307692307601</c:v>
                </c:pt>
                <c:pt idx="36">
                  <c:v>57.692307692307601</c:v>
                </c:pt>
                <c:pt idx="37">
                  <c:v>57.692307692307601</c:v>
                </c:pt>
                <c:pt idx="38">
                  <c:v>53.846153846153797</c:v>
                </c:pt>
                <c:pt idx="39">
                  <c:v>53.846153846153797</c:v>
                </c:pt>
                <c:pt idx="40">
                  <c:v>50</c:v>
                </c:pt>
                <c:pt idx="41">
                  <c:v>50</c:v>
                </c:pt>
                <c:pt idx="42">
                  <c:v>46.153846153846096</c:v>
                </c:pt>
                <c:pt idx="43">
                  <c:v>42.307692307692299</c:v>
                </c:pt>
                <c:pt idx="44">
                  <c:v>42.307692307692299</c:v>
                </c:pt>
                <c:pt idx="45">
                  <c:v>50</c:v>
                </c:pt>
                <c:pt idx="46">
                  <c:v>50</c:v>
                </c:pt>
                <c:pt idx="47">
                  <c:v>50</c:v>
                </c:pt>
                <c:pt idx="48">
                  <c:v>50</c:v>
                </c:pt>
                <c:pt idx="49">
                  <c:v>50</c:v>
                </c:pt>
                <c:pt idx="50">
                  <c:v>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0429752"/>
        <c:axId val="570428184"/>
      </c:lineChart>
      <c:catAx>
        <c:axId val="570429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</a:t>
                </a:r>
                <a:r>
                  <a:rPr lang="en-US" baseline="0"/>
                  <a:t> Value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428184"/>
        <c:crosses val="autoZero"/>
        <c:auto val="1"/>
        <c:lblAlgn val="ctr"/>
        <c:lblOffset val="100"/>
        <c:noMultiLvlLbl val="0"/>
      </c:catAx>
      <c:valAx>
        <c:axId val="570428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  <a:r>
                  <a:rPr lang="en-US" baseline="0"/>
                  <a:t> (%)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429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[Plots.xlsx]Test Pivot!PivotTable2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</a:t>
            </a:r>
            <a:r>
              <a:rPr lang="en-US" baseline="0"/>
              <a:t> Set Accuracy (%)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'Test Pivot'!$B$3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'Test Pivot'!$A$4:$A$55</c:f>
              <c:strCache>
                <c:ptCount val="51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  <c:pt idx="16">
                  <c:v>33</c:v>
                </c:pt>
                <c:pt idx="17">
                  <c:v>35</c:v>
                </c:pt>
                <c:pt idx="18">
                  <c:v>37</c:v>
                </c:pt>
                <c:pt idx="19">
                  <c:v>39</c:v>
                </c:pt>
                <c:pt idx="20">
                  <c:v>41</c:v>
                </c:pt>
                <c:pt idx="21">
                  <c:v>43</c:v>
                </c:pt>
                <c:pt idx="22">
                  <c:v>45</c:v>
                </c:pt>
                <c:pt idx="23">
                  <c:v>47</c:v>
                </c:pt>
                <c:pt idx="24">
                  <c:v>49</c:v>
                </c:pt>
                <c:pt idx="25">
                  <c:v>51</c:v>
                </c:pt>
                <c:pt idx="26">
                  <c:v>53</c:v>
                </c:pt>
                <c:pt idx="27">
                  <c:v>55</c:v>
                </c:pt>
                <c:pt idx="28">
                  <c:v>57</c:v>
                </c:pt>
                <c:pt idx="29">
                  <c:v>59</c:v>
                </c:pt>
                <c:pt idx="30">
                  <c:v>61</c:v>
                </c:pt>
                <c:pt idx="31">
                  <c:v>63</c:v>
                </c:pt>
                <c:pt idx="32">
                  <c:v>65</c:v>
                </c:pt>
                <c:pt idx="33">
                  <c:v>67</c:v>
                </c:pt>
                <c:pt idx="34">
                  <c:v>69</c:v>
                </c:pt>
                <c:pt idx="35">
                  <c:v>71</c:v>
                </c:pt>
                <c:pt idx="36">
                  <c:v>73</c:v>
                </c:pt>
                <c:pt idx="37">
                  <c:v>75</c:v>
                </c:pt>
                <c:pt idx="38">
                  <c:v>77</c:v>
                </c:pt>
                <c:pt idx="39">
                  <c:v>79</c:v>
                </c:pt>
                <c:pt idx="40">
                  <c:v>81</c:v>
                </c:pt>
                <c:pt idx="41">
                  <c:v>83</c:v>
                </c:pt>
                <c:pt idx="42">
                  <c:v>85</c:v>
                </c:pt>
                <c:pt idx="43">
                  <c:v>87</c:v>
                </c:pt>
                <c:pt idx="44">
                  <c:v>89</c:v>
                </c:pt>
                <c:pt idx="45">
                  <c:v>91</c:v>
                </c:pt>
                <c:pt idx="46">
                  <c:v>93</c:v>
                </c:pt>
                <c:pt idx="47">
                  <c:v>95</c:v>
                </c:pt>
                <c:pt idx="48">
                  <c:v>97</c:v>
                </c:pt>
                <c:pt idx="49">
                  <c:v>99</c:v>
                </c:pt>
                <c:pt idx="50">
                  <c:v>101</c:v>
                </c:pt>
              </c:strCache>
            </c:strRef>
          </c:cat>
          <c:val>
            <c:numRef>
              <c:f>'Test Pivot'!$B$4:$B$55</c:f>
              <c:numCache>
                <c:formatCode>General</c:formatCode>
                <c:ptCount val="51"/>
                <c:pt idx="0">
                  <c:v>50</c:v>
                </c:pt>
                <c:pt idx="1">
                  <c:v>50</c:v>
                </c:pt>
                <c:pt idx="2">
                  <c:v>58.3333333333333</c:v>
                </c:pt>
                <c:pt idx="3">
                  <c:v>62.5</c:v>
                </c:pt>
                <c:pt idx="4">
                  <c:v>62.5</c:v>
                </c:pt>
                <c:pt idx="5">
                  <c:v>62.5</c:v>
                </c:pt>
                <c:pt idx="6">
                  <c:v>62.5</c:v>
                </c:pt>
                <c:pt idx="7">
                  <c:v>62.5</c:v>
                </c:pt>
                <c:pt idx="8">
                  <c:v>62.5</c:v>
                </c:pt>
                <c:pt idx="9">
                  <c:v>62.5</c:v>
                </c:pt>
                <c:pt idx="10">
                  <c:v>62.5</c:v>
                </c:pt>
                <c:pt idx="11">
                  <c:v>62.5</c:v>
                </c:pt>
                <c:pt idx="12">
                  <c:v>62.5</c:v>
                </c:pt>
                <c:pt idx="13">
                  <c:v>62.5</c:v>
                </c:pt>
                <c:pt idx="14">
                  <c:v>54.166666666666593</c:v>
                </c:pt>
                <c:pt idx="15">
                  <c:v>54.166666666666593</c:v>
                </c:pt>
                <c:pt idx="16">
                  <c:v>54.166666666666593</c:v>
                </c:pt>
                <c:pt idx="17">
                  <c:v>62.5</c:v>
                </c:pt>
                <c:pt idx="18">
                  <c:v>62.5</c:v>
                </c:pt>
                <c:pt idx="19">
                  <c:v>62.5</c:v>
                </c:pt>
                <c:pt idx="20">
                  <c:v>62.5</c:v>
                </c:pt>
                <c:pt idx="21">
                  <c:v>58.3333333333333</c:v>
                </c:pt>
                <c:pt idx="22">
                  <c:v>58.3333333333333</c:v>
                </c:pt>
                <c:pt idx="23">
                  <c:v>58.3333333333333</c:v>
                </c:pt>
                <c:pt idx="24">
                  <c:v>58.3333333333333</c:v>
                </c:pt>
                <c:pt idx="25">
                  <c:v>54.166666666666593</c:v>
                </c:pt>
                <c:pt idx="26">
                  <c:v>54.166666666666593</c:v>
                </c:pt>
                <c:pt idx="27">
                  <c:v>54.166666666666593</c:v>
                </c:pt>
                <c:pt idx="28">
                  <c:v>54.166666666666593</c:v>
                </c:pt>
                <c:pt idx="29">
                  <c:v>54.166666666666593</c:v>
                </c:pt>
                <c:pt idx="30">
                  <c:v>54.166666666666593</c:v>
                </c:pt>
                <c:pt idx="31">
                  <c:v>50</c:v>
                </c:pt>
                <c:pt idx="32">
                  <c:v>45.8333333333333</c:v>
                </c:pt>
                <c:pt idx="33">
                  <c:v>45.8333333333333</c:v>
                </c:pt>
                <c:pt idx="34">
                  <c:v>45.8333333333333</c:v>
                </c:pt>
                <c:pt idx="35">
                  <c:v>45.8333333333333</c:v>
                </c:pt>
                <c:pt idx="36">
                  <c:v>45.8333333333333</c:v>
                </c:pt>
                <c:pt idx="37">
                  <c:v>45.8333333333333</c:v>
                </c:pt>
                <c:pt idx="38">
                  <c:v>50</c:v>
                </c:pt>
                <c:pt idx="39">
                  <c:v>50</c:v>
                </c:pt>
                <c:pt idx="40">
                  <c:v>50</c:v>
                </c:pt>
                <c:pt idx="41">
                  <c:v>54.166666666666593</c:v>
                </c:pt>
                <c:pt idx="42">
                  <c:v>45.8333333333333</c:v>
                </c:pt>
                <c:pt idx="43">
                  <c:v>50</c:v>
                </c:pt>
                <c:pt idx="44">
                  <c:v>50</c:v>
                </c:pt>
                <c:pt idx="45">
                  <c:v>45.8333333333333</c:v>
                </c:pt>
                <c:pt idx="46">
                  <c:v>45.8333333333333</c:v>
                </c:pt>
                <c:pt idx="47">
                  <c:v>50</c:v>
                </c:pt>
                <c:pt idx="48">
                  <c:v>50</c:v>
                </c:pt>
                <c:pt idx="49">
                  <c:v>50</c:v>
                </c:pt>
                <c:pt idx="50">
                  <c:v>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0431320"/>
        <c:axId val="570421520"/>
      </c:lineChart>
      <c:catAx>
        <c:axId val="570431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421520"/>
        <c:crosses val="autoZero"/>
        <c:auto val="1"/>
        <c:lblAlgn val="ctr"/>
        <c:lblOffset val="100"/>
        <c:noMultiLvlLbl val="0"/>
      </c:catAx>
      <c:valAx>
        <c:axId val="570421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  <a:r>
                  <a:rPr lang="en-US" baseline="0"/>
                  <a:t>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431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0.30884</cdr:x>
      <cdr:y>0.20982</cdr:y>
    </cdr:from>
    <cdr:to>
      <cdr:x>0.34788</cdr:x>
      <cdr:y>0.28736</cdr:y>
    </cdr:to>
    <cdr:sp macro="" textlink="">
      <cdr:nvSpPr>
        <cdr:cNvPr id="3" name="Oval 2"/>
        <cdr:cNvSpPr/>
      </cdr:nvSpPr>
      <cdr:spPr>
        <a:xfrm xmlns:a="http://schemas.openxmlformats.org/drawingml/2006/main">
          <a:off x="1835624" y="627797"/>
          <a:ext cx="232012" cy="232012"/>
        </a:xfrm>
        <a:prstGeom xmlns:a="http://schemas.openxmlformats.org/drawingml/2006/main" prst="ellipse">
          <a:avLst/>
        </a:prstGeom>
        <a:noFill xmlns:a="http://schemas.openxmlformats.org/drawingml/2006/main"/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0.13746</cdr:x>
      <cdr:y>0.19446</cdr:y>
    </cdr:from>
    <cdr:to>
      <cdr:x>0.17659</cdr:x>
      <cdr:y>0.27466</cdr:y>
    </cdr:to>
    <cdr:sp macro="" textlink="">
      <cdr:nvSpPr>
        <cdr:cNvPr id="2" name="Oval 1"/>
        <cdr:cNvSpPr/>
      </cdr:nvSpPr>
      <cdr:spPr>
        <a:xfrm xmlns:a="http://schemas.openxmlformats.org/drawingml/2006/main">
          <a:off x="815074" y="562591"/>
          <a:ext cx="232012" cy="232012"/>
        </a:xfrm>
        <a:prstGeom xmlns:a="http://schemas.openxmlformats.org/drawingml/2006/main" prst="ellipse">
          <a:avLst/>
        </a:prstGeom>
        <a:noFill xmlns:a="http://schemas.openxmlformats.org/drawingml/2006/main"/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Epic</Company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Ryan Smith</cp:lastModifiedBy>
  <cp:revision>10</cp:revision>
  <cp:lastPrinted>2015-10-14T15:33:00Z</cp:lastPrinted>
  <dcterms:created xsi:type="dcterms:W3CDTF">2015-10-14T14:12:00Z</dcterms:created>
  <dcterms:modified xsi:type="dcterms:W3CDTF">2015-10-14T15:34:00Z</dcterms:modified>
</cp:coreProperties>
</file>