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619" w:rsidRDefault="0091090F">
      <w:r>
        <w:t xml:space="preserve">Java Reflect: </w:t>
      </w:r>
      <w:hyperlink r:id="rId4" w:history="1">
        <w:r w:rsidRPr="003132EC">
          <w:rPr>
            <w:rStyle w:val="Hyperlink"/>
          </w:rPr>
          <w:t>https://www.youtube.com/watch?v=agnblS47F18</w:t>
        </w:r>
      </w:hyperlink>
    </w:p>
    <w:p w:rsidR="0091090F" w:rsidRDefault="0091090F">
      <w:r>
        <w:t xml:space="preserve">Custom Java Annotations: </w:t>
      </w:r>
      <w:hyperlink r:id="rId5" w:history="1">
        <w:r w:rsidRPr="003132EC">
          <w:rPr>
            <w:rStyle w:val="Hyperlink"/>
          </w:rPr>
          <w:t>https://www.youtube.com/watch?v=rWlHQnvrZcw</w:t>
        </w:r>
      </w:hyperlink>
    </w:p>
    <w:p w:rsidR="0091090F" w:rsidRDefault="0091090F">
      <w:bookmarkStart w:id="0" w:name="_GoBack"/>
      <w:bookmarkEnd w:id="0"/>
    </w:p>
    <w:sectPr w:rsidR="00910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23"/>
    <w:rsid w:val="0091090F"/>
    <w:rsid w:val="00B55023"/>
    <w:rsid w:val="00C1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3F78"/>
  <w15:chartTrackingRefBased/>
  <w15:docId w15:val="{7D4EA8CA-9492-4FAB-AD2F-F1CEC495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9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WlHQnvrZcw" TargetMode="External"/><Relationship Id="rId4" Type="http://schemas.openxmlformats.org/officeDocument/2006/relationships/hyperlink" Target="https://www.youtube.com/watch?v=agnblS47F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Chartier</dc:creator>
  <cp:keywords/>
  <dc:description/>
  <cp:lastModifiedBy>Ryan Chartier</cp:lastModifiedBy>
  <cp:revision>2</cp:revision>
  <dcterms:created xsi:type="dcterms:W3CDTF">2017-03-12T04:36:00Z</dcterms:created>
  <dcterms:modified xsi:type="dcterms:W3CDTF">2017-03-12T04:40:00Z</dcterms:modified>
</cp:coreProperties>
</file>