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55B8" w:rsidRDefault="007E55B8"/>
    <w:sectPr w:rsidR="007E5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ED"/>
    <w:rsid w:val="007E55B8"/>
    <w:rsid w:val="008F096D"/>
    <w:rsid w:val="00D100ED"/>
    <w:rsid w:val="00DC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FA53D-0367-4E14-97CE-449F3355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Rye George</dc:creator>
  <cp:keywords/>
  <dc:description/>
  <cp:lastModifiedBy>Rye George</cp:lastModifiedBy>
  <cp:revision>1</cp:revision>
  <dcterms:created xsi:type="dcterms:W3CDTF">2023-03-08T20:39:00Z</dcterms:created>
  <dcterms:modified xsi:type="dcterms:W3CDTF">2023-03-08T20:40:00Z</dcterms:modified>
</cp:coreProperties>
</file>