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3.4.0.25)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ab/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Consider Equation (3.3). An alternative loop invariant can be derived as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24"/>
          <w:szCs w:val="24"/>
          <w:highlight w:val="white"/>
          <w:rtl w:val="0"/>
        </w:rPr>
        <w:t xml:space="preserve">Pinv </w:t>
      </w: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: a ≤ i ≤ b </w:t>
      </w: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rtl w:val="0"/>
        </w:rPr>
        <w:t xml:space="preserve">∧ </w:t>
      </w:r>
      <w:r w:rsidDel="00000000" w:rsidR="00000000" w:rsidRPr="00000000">
        <w:rPr>
          <w:rFonts w:ascii="Cardo" w:cs="Cardo" w:eastAsia="Cardo" w:hAnsi="Cardo"/>
          <w:color w:val="222222"/>
          <w:sz w:val="24"/>
          <w:szCs w:val="24"/>
          <w:rtl w:val="0"/>
        </w:rPr>
        <w:t xml:space="preserve">α = α-hat + ∑ j | i </w:t>
      </w: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≤ j ≤ n : x(j) * y(j)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1. Determine the bounds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24"/>
          <w:szCs w:val="24"/>
          <w:highlight w:val="whit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24"/>
          <w:szCs w:val="24"/>
          <w:highlight w:val="whit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24"/>
          <w:szCs w:val="24"/>
          <w:highlight w:val="white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24"/>
          <w:szCs w:val="24"/>
          <w:highlight w:val="white"/>
          <w:rtl w:val="0"/>
        </w:rPr>
        <w:t xml:space="preserve">b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24"/>
          <w:szCs w:val="24"/>
          <w:highlight w:val="whit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+1,  the sum is over the empty range.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24"/>
          <w:szCs w:val="24"/>
          <w:highlight w:val="white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24"/>
          <w:szCs w:val="24"/>
          <w:highlight w:val="whit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= 1, then the sum equals the desired result.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Hence we take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24"/>
          <w:szCs w:val="24"/>
          <w:highlight w:val="whit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= 1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24"/>
          <w:szCs w:val="24"/>
          <w:highlight w:val="white"/>
          <w:rtl w:val="0"/>
        </w:rPr>
        <w:t xml:space="preserve">b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24"/>
          <w:szCs w:val="24"/>
          <w:highlight w:val="white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+ 1.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2. Annotate the algorithm in Figure 3.7 as much as you can without determining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24"/>
          <w:szCs w:val="24"/>
          <w:highlight w:val="white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, e1, and e2.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α = α-hat  </w:t>
      </w: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rtl w:val="0"/>
        </w:rPr>
        <w:t xml:space="preserve">∧  </w:t>
      </w: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1 ≤ n}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{a ≤ e1 ≤ b </w:t>
      </w: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rtl w:val="0"/>
        </w:rPr>
        <w:t xml:space="preserve">∧ </w:t>
      </w:r>
      <w:r w:rsidDel="00000000" w:rsidR="00000000" w:rsidRPr="00000000">
        <w:rPr>
          <w:rFonts w:ascii="Cardo" w:cs="Cardo" w:eastAsia="Cardo" w:hAnsi="Cardo"/>
          <w:color w:val="222222"/>
          <w:sz w:val="24"/>
          <w:szCs w:val="24"/>
          <w:rtl w:val="0"/>
        </w:rPr>
        <w:t xml:space="preserve">α = α-hat + ∑ j | e1 </w:t>
      </w: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≤ j ≤ n : x(j) * y(j)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24"/>
          <w:szCs w:val="24"/>
          <w:highlight w:val="white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:= (e1)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{a ≤ i ≤ b </w:t>
      </w: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rtl w:val="0"/>
        </w:rPr>
        <w:t xml:space="preserve">∧ </w:t>
      </w:r>
      <w:r w:rsidDel="00000000" w:rsidR="00000000" w:rsidRPr="00000000">
        <w:rPr>
          <w:rFonts w:ascii="Cardo" w:cs="Cardo" w:eastAsia="Cardo" w:hAnsi="Cardo"/>
          <w:color w:val="222222"/>
          <w:sz w:val="24"/>
          <w:szCs w:val="24"/>
          <w:rtl w:val="0"/>
        </w:rPr>
        <w:t xml:space="preserve">α = α-hat + ∑ j | i </w:t>
      </w: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≤ j ≤ n : x(j) * y(j)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24"/>
          <w:szCs w:val="24"/>
          <w:highlight w:val="whit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18"/>
          <w:szCs w:val="18"/>
          <w:highlight w:val="white"/>
          <w:rtl w:val="0"/>
        </w:rPr>
        <w:t xml:space="preserve">inv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rtl w:val="0"/>
        </w:rPr>
        <w:t xml:space="preserve">∧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24"/>
          <w:szCs w:val="24"/>
          <w:highlight w:val="white"/>
          <w:rtl w:val="0"/>
        </w:rPr>
        <w:t xml:space="preserve">G</w:t>
      </w: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: a ≤ i ≤ b </w:t>
      </w: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rtl w:val="0"/>
        </w:rPr>
        <w:t xml:space="preserve">∧ </w:t>
      </w:r>
      <w:r w:rsidDel="00000000" w:rsidR="00000000" w:rsidRPr="00000000">
        <w:rPr>
          <w:rFonts w:ascii="Cardo" w:cs="Cardo" w:eastAsia="Cardo" w:hAnsi="Cardo"/>
          <w:color w:val="222222"/>
          <w:sz w:val="24"/>
          <w:szCs w:val="24"/>
          <w:rtl w:val="0"/>
        </w:rPr>
        <w:t xml:space="preserve">α = α-hat + ∑ j | i </w:t>
      </w: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≤ j ≤ n : x(j) * y(j)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rtl w:val="0"/>
        </w:rPr>
        <w:t xml:space="preserve">∧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24"/>
          <w:szCs w:val="24"/>
          <w:highlight w:val="white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a := (e2)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{a ≤ i - 1 ≤ b </w:t>
      </w: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rtl w:val="0"/>
        </w:rPr>
        <w:t xml:space="preserve">∧ </w:t>
      </w:r>
      <w:r w:rsidDel="00000000" w:rsidR="00000000" w:rsidRPr="00000000">
        <w:rPr>
          <w:rFonts w:ascii="Cardo" w:cs="Cardo" w:eastAsia="Cardo" w:hAnsi="Cardo"/>
          <w:color w:val="222222"/>
          <w:sz w:val="24"/>
          <w:szCs w:val="24"/>
          <w:rtl w:val="0"/>
        </w:rPr>
        <w:t xml:space="preserve">e2 = α-hat + ∑ j | i - 1 </w:t>
      </w: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≤ j ≤ n : x(j) * y(j)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i := i+1</w:t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24"/>
          <w:szCs w:val="24"/>
          <w:highlight w:val="whit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18"/>
          <w:szCs w:val="18"/>
          <w:highlight w:val="white"/>
          <w:rtl w:val="0"/>
        </w:rPr>
        <w:t xml:space="preserve">inv </w:t>
      </w: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:{a ≤ i - 1 ≤ b </w:t>
      </w: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rtl w:val="0"/>
        </w:rPr>
        <w:t xml:space="preserve">∧ </w:t>
      </w:r>
      <w:r w:rsidDel="00000000" w:rsidR="00000000" w:rsidRPr="00000000">
        <w:rPr>
          <w:rFonts w:ascii="Cardo" w:cs="Cardo" w:eastAsia="Cardo" w:hAnsi="Cardo"/>
          <w:color w:val="222222"/>
          <w:sz w:val="24"/>
          <w:szCs w:val="24"/>
          <w:rtl w:val="0"/>
        </w:rPr>
        <w:t xml:space="preserve">e2 = α-hat + ∑ j | i - 1 </w:t>
      </w: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≤ j ≤ n : x(j) * y(j)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}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endwhile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24"/>
          <w:szCs w:val="24"/>
          <w:highlight w:val="whit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18"/>
          <w:szCs w:val="18"/>
          <w:highlight w:val="white"/>
          <w:rtl w:val="0"/>
        </w:rPr>
        <w:t xml:space="preserve">inv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rtl w:val="0"/>
        </w:rPr>
        <w:t xml:space="preserve">∧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¬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24"/>
          <w:szCs w:val="24"/>
          <w:highlight w:val="white"/>
          <w:rtl w:val="0"/>
        </w:rPr>
        <w:t xml:space="preserve">G</w:t>
      </w: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: a ≤ i ≤ b </w:t>
      </w: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rtl w:val="0"/>
        </w:rPr>
        <w:t xml:space="preserve">∧ </w:t>
      </w:r>
      <w:r w:rsidDel="00000000" w:rsidR="00000000" w:rsidRPr="00000000">
        <w:rPr>
          <w:rFonts w:ascii="Cardo" w:cs="Cardo" w:eastAsia="Cardo" w:hAnsi="Cardo"/>
          <w:color w:val="222222"/>
          <w:sz w:val="24"/>
          <w:szCs w:val="24"/>
          <w:rtl w:val="0"/>
        </w:rPr>
        <w:t xml:space="preserve">α = α-hat + ∑ j | i </w:t>
      </w: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≤ j ≤ n : x(j) * y(j)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rtl w:val="0"/>
        </w:rPr>
        <w:t xml:space="preserve">∧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¬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24"/>
          <w:szCs w:val="24"/>
          <w:highlight w:val="white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{R: </w:t>
      </w:r>
      <w:r w:rsidDel="00000000" w:rsidR="00000000" w:rsidRPr="00000000">
        <w:rPr>
          <w:rFonts w:ascii="Cardo" w:cs="Cardo" w:eastAsia="Cardo" w:hAnsi="Cardo"/>
          <w:color w:val="222222"/>
          <w:sz w:val="24"/>
          <w:szCs w:val="24"/>
          <w:rtl w:val="0"/>
        </w:rPr>
        <w:t xml:space="preserve">α = α-hat + ∑ j | 1 </w:t>
      </w: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≤ j ≤ n : x(j) * y(j)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3. Determine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24"/>
          <w:szCs w:val="24"/>
          <w:highlight w:val="white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, e1, and e2.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G: i =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e1:  e1 = n + 1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e2:  e2 =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α +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x(i - 1) * y(i - 1)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4. Fill Figure 3.7 with the final result.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α = α-hat  </w:t>
      </w: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rtl w:val="0"/>
        </w:rPr>
        <w:t xml:space="preserve">∧  </w:t>
      </w: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1 ≤ n}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{a ≤ n+1 ≤ b </w:t>
      </w: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rtl w:val="0"/>
        </w:rPr>
        <w:t xml:space="preserve">∧ </w:t>
      </w:r>
      <w:r w:rsidDel="00000000" w:rsidR="00000000" w:rsidRPr="00000000">
        <w:rPr>
          <w:rFonts w:ascii="Cardo" w:cs="Cardo" w:eastAsia="Cardo" w:hAnsi="Cardo"/>
          <w:color w:val="222222"/>
          <w:sz w:val="24"/>
          <w:szCs w:val="24"/>
          <w:rtl w:val="0"/>
        </w:rPr>
        <w:t xml:space="preserve">α = α-hat + ∑ j | n+1 </w:t>
      </w: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≤ j ≤ n : x(j) * y(j)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24"/>
          <w:szCs w:val="24"/>
          <w:highlight w:val="white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:= n+1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{a ≤ i ≤ b </w:t>
      </w: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rtl w:val="0"/>
        </w:rPr>
        <w:t xml:space="preserve">∧ </w:t>
      </w:r>
      <w:r w:rsidDel="00000000" w:rsidR="00000000" w:rsidRPr="00000000">
        <w:rPr>
          <w:rFonts w:ascii="Cardo" w:cs="Cardo" w:eastAsia="Cardo" w:hAnsi="Cardo"/>
          <w:color w:val="222222"/>
          <w:sz w:val="24"/>
          <w:szCs w:val="24"/>
          <w:rtl w:val="0"/>
        </w:rPr>
        <w:t xml:space="preserve">α = α-hat + ∑ j | i </w:t>
      </w: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≤ j ≤ n : x(j) * y(j)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 (1 </w:t>
      </w: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≤ 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24"/>
          <w:szCs w:val="24"/>
          <w:highlight w:val="whit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18"/>
          <w:szCs w:val="18"/>
          <w:highlight w:val="white"/>
          <w:rtl w:val="0"/>
        </w:rPr>
        <w:t xml:space="preserve">inv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rtl w:val="0"/>
        </w:rPr>
        <w:t xml:space="preserve">∧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</w:t>
      </w: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≤ i </w:t>
      </w: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: a ≤ i ≤ b </w:t>
      </w: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rtl w:val="0"/>
        </w:rPr>
        <w:t xml:space="preserve">∧ </w:t>
      </w:r>
      <w:r w:rsidDel="00000000" w:rsidR="00000000" w:rsidRPr="00000000">
        <w:rPr>
          <w:rFonts w:ascii="Cardo" w:cs="Cardo" w:eastAsia="Cardo" w:hAnsi="Cardo"/>
          <w:color w:val="222222"/>
          <w:sz w:val="24"/>
          <w:szCs w:val="24"/>
          <w:rtl w:val="0"/>
        </w:rPr>
        <w:t xml:space="preserve">α = α-hat + ∑ j | i </w:t>
      </w: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≤ j ≤ n : x(j) * y(j)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rtl w:val="0"/>
        </w:rPr>
        <w:t xml:space="preserve">∧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</w:t>
      </w: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≤ i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a :=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α +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x(i - 1) * y(i - 1)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{a ≤ i - 1 ≤ b </w:t>
      </w: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rtl w:val="0"/>
        </w:rPr>
        <w:t xml:space="preserve">∧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α +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x(i - 1) * y(i - 1) </w:t>
      </w:r>
      <w:r w:rsidDel="00000000" w:rsidR="00000000" w:rsidRPr="00000000">
        <w:rPr>
          <w:rFonts w:ascii="Cardo" w:cs="Cardo" w:eastAsia="Cardo" w:hAnsi="Cardo"/>
          <w:color w:val="222222"/>
          <w:sz w:val="24"/>
          <w:szCs w:val="24"/>
          <w:rtl w:val="0"/>
        </w:rPr>
        <w:t xml:space="preserve"> = α-hat + ∑ j | i - 1 </w:t>
      </w: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≤ j ≤ n : x(j) * y(j)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i := i+1</w:t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24"/>
          <w:szCs w:val="24"/>
          <w:highlight w:val="whit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18"/>
          <w:szCs w:val="18"/>
          <w:highlight w:val="white"/>
          <w:rtl w:val="0"/>
        </w:rPr>
        <w:t xml:space="preserve">inv </w:t>
      </w: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:{a ≤ i - 1 ≤ b </w:t>
      </w: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rtl w:val="0"/>
        </w:rPr>
        <w:t xml:space="preserve">∧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α +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x(i - 1) * y(i - 1) </w:t>
      </w:r>
      <w:r w:rsidDel="00000000" w:rsidR="00000000" w:rsidRPr="00000000">
        <w:rPr>
          <w:rFonts w:ascii="Cardo" w:cs="Cardo" w:eastAsia="Cardo" w:hAnsi="Cardo"/>
          <w:color w:val="222222"/>
          <w:sz w:val="24"/>
          <w:szCs w:val="24"/>
          <w:rtl w:val="0"/>
        </w:rPr>
        <w:t xml:space="preserve"> = α-hat + ∑ j | i - 1 </w:t>
      </w: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≤ j ≤ n : x(j) * y(j)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}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endwhile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24"/>
          <w:szCs w:val="24"/>
          <w:highlight w:val="whit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18"/>
          <w:szCs w:val="18"/>
          <w:highlight w:val="white"/>
          <w:rtl w:val="0"/>
        </w:rPr>
        <w:t xml:space="preserve">inv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rtl w:val="0"/>
        </w:rPr>
        <w:t xml:space="preserve">∧ i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fffe0" w:val="clear"/>
          <w:rtl w:val="0"/>
        </w:rPr>
        <w:t xml:space="preserve">&lt; 1</w:t>
      </w: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: a ≤ i ≤ b </w:t>
      </w: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rtl w:val="0"/>
        </w:rPr>
        <w:t xml:space="preserve">∧ </w:t>
      </w:r>
      <w:r w:rsidDel="00000000" w:rsidR="00000000" w:rsidRPr="00000000">
        <w:rPr>
          <w:rFonts w:ascii="Cardo" w:cs="Cardo" w:eastAsia="Cardo" w:hAnsi="Cardo"/>
          <w:color w:val="222222"/>
          <w:sz w:val="24"/>
          <w:szCs w:val="24"/>
          <w:rtl w:val="0"/>
        </w:rPr>
        <w:t xml:space="preserve">α = α-hat + ∑ j | i </w:t>
      </w: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≤ j ≤ n : x(j) * y(j)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rtl w:val="0"/>
        </w:rPr>
        <w:t xml:space="preserve">∧ i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fffe0" w:val="clear"/>
          <w:rtl w:val="0"/>
        </w:rPr>
        <w:t xml:space="preserve">&lt; 1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{R: </w:t>
      </w:r>
      <w:r w:rsidDel="00000000" w:rsidR="00000000" w:rsidRPr="00000000">
        <w:rPr>
          <w:rFonts w:ascii="Cardo" w:cs="Cardo" w:eastAsia="Cardo" w:hAnsi="Cardo"/>
          <w:color w:val="222222"/>
          <w:sz w:val="24"/>
          <w:szCs w:val="24"/>
          <w:rtl w:val="0"/>
        </w:rPr>
        <w:t xml:space="preserve">α = α-hat + ∑ j | 1 </w:t>
      </w: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≤ j ≤ n : x(j) * y(j)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Gungsuh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