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C3B5" w14:textId="2BF3892C" w:rsidR="006644D9" w:rsidRPr="006644D9" w:rsidRDefault="00AB03A5" w:rsidP="006644D9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  <w:r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프로젝트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그룹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활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동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일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 xml:space="preserve"> </w:t>
      </w:r>
      <w:r w:rsidR="006644D9" w:rsidRPr="006644D9">
        <w:rPr>
          <w:rFonts w:ascii="굴림" w:eastAsia="HY견고딕" w:hAnsi="굴림" w:cs="굴림" w:hint="eastAsia"/>
          <w:color w:val="000000"/>
          <w:kern w:val="0"/>
          <w:sz w:val="48"/>
          <w:szCs w:val="52"/>
        </w:rPr>
        <w:t>지</w:t>
      </w:r>
      <w:r w:rsidR="006644D9" w:rsidRPr="006644D9">
        <w:rPr>
          <w:rFonts w:ascii="HY견고딕" w:eastAsia="HY견고딕" w:hAnsi="굴림" w:cs="굴림" w:hint="eastAsia"/>
          <w:outline/>
          <w:color w:val="000000"/>
          <w:kern w:val="0"/>
          <w:sz w:val="44"/>
          <w:szCs w:val="4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3"/>
        <w:gridCol w:w="3191"/>
        <w:gridCol w:w="1472"/>
        <w:gridCol w:w="3136"/>
      </w:tblGrid>
      <w:tr w:rsidR="006664B8" w:rsidRPr="006644D9" w14:paraId="3CDCC3BA" w14:textId="77777777" w:rsidTr="006644D9">
        <w:trPr>
          <w:trHeight w:val="102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팀 명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7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G &amp; T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주 제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9" w14:textId="461345E2" w:rsidR="006644D9" w:rsidRPr="006644D9" w:rsidRDefault="003036F3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C언어 코딩을 보다 가독성 좋게 하는 법 및 알고리즘 공부</w:t>
            </w:r>
          </w:p>
        </w:tc>
      </w:tr>
      <w:tr w:rsidR="006664B8" w:rsidRPr="006644D9" w14:paraId="3CDCC3C0" w14:textId="77777777" w:rsidTr="006644D9">
        <w:trPr>
          <w:trHeight w:val="11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B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날짜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C" w14:textId="0281DB84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2019-0</w:t>
            </w:r>
            <w:r w:rsidR="003036F3"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5-31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BD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참여 인원</w:t>
            </w:r>
          </w:p>
          <w:p w14:paraId="3CDCC3BE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(출석 / 총)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BF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6/6</w:t>
            </w:r>
          </w:p>
        </w:tc>
      </w:tr>
      <w:tr w:rsidR="006664B8" w:rsidRPr="006644D9" w14:paraId="3CDCC3C4" w14:textId="77777777" w:rsidTr="007973C4">
        <w:trPr>
          <w:trHeight w:val="149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1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활동 내용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3D57" w14:textId="77777777" w:rsidR="006644D9" w:rsidRDefault="003036F3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개개인의 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  <w:t>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언어 능력을 확인해본 뒤 </w:t>
            </w:r>
            <w:r w:rsidR="00EA596D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한가지 어려운 코딩을 해보았음.</w:t>
            </w:r>
          </w:p>
          <w:p w14:paraId="3CDCC3C3" w14:textId="3E22E23B" w:rsidR="00EA596D" w:rsidRPr="006644D9" w:rsidRDefault="006806C9" w:rsidP="006644D9">
            <w:pPr>
              <w:pStyle w:val="a4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소스코드를 짜는데 있어서 알고리즘이 꼭 필요하다고 느껴 알고리즘에 대해서 공부를 시작함.</w:t>
            </w:r>
          </w:p>
        </w:tc>
      </w:tr>
      <w:tr w:rsidR="006664B8" w:rsidRPr="006644D9" w14:paraId="3CDCC3C7" w14:textId="77777777" w:rsidTr="006664B8">
        <w:trPr>
          <w:trHeight w:val="339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5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사진</w:t>
            </w:r>
          </w:p>
        </w:tc>
        <w:tc>
          <w:tcPr>
            <w:tcW w:w="8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6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bookmarkStart w:id="0" w:name="_GoBack"/>
            <w:r>
              <w:rPr>
                <w:rFonts w:ascii="굴림" w:eastAsia="굴림" w:hAnsi="굴림" w:cs="굴림"/>
                <w:noProof/>
                <w:color w:val="000000"/>
                <w:kern w:val="0"/>
                <w:sz w:val="22"/>
                <w:szCs w:val="20"/>
              </w:rPr>
              <w:drawing>
                <wp:inline distT="0" distB="0" distL="0" distR="0" wp14:anchorId="3CDCC3DD" wp14:editId="0253F157">
                  <wp:extent cx="2739338" cy="2057357"/>
                  <wp:effectExtent l="0" t="0" r="444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38" cy="2057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6664B8" w:rsidRPr="006644D9" w14:paraId="3CDCC3CC" w14:textId="77777777" w:rsidTr="006644D9">
        <w:trPr>
          <w:trHeight w:val="191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8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proofErr w:type="gramStart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평가 /</w:t>
            </w:r>
            <w:proofErr w:type="gramEnd"/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 xml:space="preserve"> 후기</w:t>
            </w:r>
          </w:p>
        </w:tc>
        <w:tc>
          <w:tcPr>
            <w:tcW w:w="3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9" w14:textId="1B66EDB9" w:rsidR="006644D9" w:rsidRPr="006644D9" w:rsidRDefault="006806C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아직 알고리즘에 대해 제대로 알지 못하고 있고 소스 코드를 짤 때에 시간이 오래 걸리지만 모두 참여율이 매우 높음.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CC3CA" w14:textId="77777777" w:rsidR="006644D9" w:rsidRPr="006644D9" w:rsidRDefault="006644D9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통보없이 불참한 인원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C3CB" w14:textId="77777777" w:rsidR="006644D9" w:rsidRPr="006644D9" w:rsidRDefault="0078239F">
            <w:pPr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0"/>
              </w:rPr>
              <w:t>없음.</w:t>
            </w:r>
          </w:p>
        </w:tc>
      </w:tr>
    </w:tbl>
    <w:p w14:paraId="3CDCC3CD" w14:textId="77777777" w:rsidR="006644D9" w:rsidRPr="006644D9" w:rsidRDefault="006644D9" w:rsidP="006644D9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 w:val="18"/>
          <w:szCs w:val="20"/>
        </w:rPr>
      </w:pPr>
    </w:p>
    <w:tbl>
      <w:tblPr>
        <w:tblpPr w:leftFromText="142" w:rightFromText="142" w:bottomFromText="160" w:vertAnchor="text" w:tblpXSpec="righ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046"/>
        <w:gridCol w:w="1843"/>
        <w:gridCol w:w="827"/>
      </w:tblGrid>
      <w:tr w:rsidR="006644D9" w:rsidRPr="006644D9" w14:paraId="3CDCC3D2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DCC3CE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</w:p>
          <w:p w14:paraId="3CDCC3CF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0" w14:textId="77777777" w:rsidR="006644D9" w:rsidRPr="006644D9" w:rsidRDefault="0078239F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  <w:r>
              <w:rPr>
                <w:rFonts w:cs="굴림" w:hint="eastAsia"/>
                <w:sz w:val="18"/>
              </w:rPr>
              <w:t>김례인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1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6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3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학술부장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4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5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  <w:tr w:rsidR="006644D9" w:rsidRPr="006644D9" w14:paraId="3CDCC3DA" w14:textId="77777777" w:rsidTr="006644D9">
        <w:trPr>
          <w:trHeight w:val="446"/>
        </w:trPr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7" w14:textId="77777777" w:rsidR="006644D9" w:rsidRPr="006644D9" w:rsidRDefault="006644D9">
            <w:pPr>
              <w:wordWrap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20"/>
              </w:rPr>
              <w:t>ENIAC 회장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8" w14:textId="77777777" w:rsidR="006644D9" w:rsidRPr="006644D9" w:rsidRDefault="006644D9">
            <w:pPr>
              <w:widowControl/>
              <w:wordWrap/>
              <w:autoSpaceDE/>
              <w:autoSpaceDN/>
              <w:spacing w:after="0"/>
              <w:rPr>
                <w:rFonts w:cs="굴림"/>
                <w:sz w:val="18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CC3D9" w14:textId="77777777" w:rsidR="006644D9" w:rsidRPr="006644D9" w:rsidRDefault="006644D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20"/>
              </w:rPr>
            </w:pP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(</w:t>
            </w:r>
            <w:r w:rsidRPr="006644D9">
              <w:rPr>
                <w:rFonts w:ascii="굴림" w:eastAsia="바탕" w:hAnsi="굴림" w:cs="굴림" w:hint="eastAsia"/>
                <w:color w:val="000000"/>
                <w:kern w:val="0"/>
              </w:rPr>
              <w:t>인</w:t>
            </w:r>
            <w:r w:rsidRPr="006644D9">
              <w:rPr>
                <w:rFonts w:ascii="바탕" w:eastAsia="바탕" w:hAnsi="바탕" w:cs="굴림" w:hint="eastAsia"/>
                <w:color w:val="000000"/>
                <w:kern w:val="0"/>
              </w:rPr>
              <w:t>)</w:t>
            </w:r>
          </w:p>
        </w:tc>
      </w:tr>
    </w:tbl>
    <w:p w14:paraId="3CDCC3DB" w14:textId="77777777" w:rsidR="006644D9" w:rsidRPr="006644D9" w:rsidRDefault="006644D9" w:rsidP="006644D9">
      <w:pPr>
        <w:rPr>
          <w:sz w:val="22"/>
          <w:szCs w:val="24"/>
        </w:rPr>
      </w:pPr>
    </w:p>
    <w:p w14:paraId="3CDCC3DC" w14:textId="77777777" w:rsidR="00002EBB" w:rsidRPr="006644D9" w:rsidRDefault="00002EBB">
      <w:pPr>
        <w:rPr>
          <w:sz w:val="18"/>
        </w:rPr>
      </w:pPr>
    </w:p>
    <w:sectPr w:rsidR="00002EBB" w:rsidRPr="006644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28"/>
    <w:multiLevelType w:val="hybridMultilevel"/>
    <w:tmpl w:val="80D6136A"/>
    <w:lvl w:ilvl="0" w:tplc="B596F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4D9"/>
    <w:rsid w:val="00002EBB"/>
    <w:rsid w:val="00070C22"/>
    <w:rsid w:val="003036F3"/>
    <w:rsid w:val="004F7984"/>
    <w:rsid w:val="006644D9"/>
    <w:rsid w:val="006664B8"/>
    <w:rsid w:val="006806C9"/>
    <w:rsid w:val="0078239F"/>
    <w:rsid w:val="007973C4"/>
    <w:rsid w:val="00AB03A5"/>
    <w:rsid w:val="00BE0EFB"/>
    <w:rsid w:val="00E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3B5"/>
  <w15:docId w15:val="{38674734-0019-4F77-B687-8FB7F098A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4D9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44D9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6644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44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Ryein Kim</cp:lastModifiedBy>
  <cp:revision>10</cp:revision>
  <dcterms:created xsi:type="dcterms:W3CDTF">2019-05-18T08:00:00Z</dcterms:created>
  <dcterms:modified xsi:type="dcterms:W3CDTF">2019-06-02T10:53:00Z</dcterms:modified>
</cp:coreProperties>
</file>