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RO" w:author="Ryel Oliver" w:date="2019-08-17T13:58:08" w:id="1724235071">
    <w:p w:rsidR="690A1F2E" w:rsidRDefault="690A1F2E" w14:paraId="340A33CE" w14:textId="1CFD5E3A">
      <w:pPr>
        <w:pStyle w:val="CommentText"/>
      </w:pPr>
      <w:r w:rsidR="690A1F2E">
        <w:rPr/>
        <w:t>XML node</w:t>
      </w:r>
      <w:r>
        <w:rPr>
          <w:rStyle w:val="CommentReference"/>
        </w:rPr>
        <w:annotationRef/>
      </w:r>
    </w:p>
  </w:comment>
  <w:comment w:initials="RO" w:author="Ryel Oliver" w:date="2019-08-17T13:59:40" w:id="1842467094">
    <w:p w:rsidR="690A1F2E" w:rsidRDefault="690A1F2E" w14:paraId="5010ED03" w14:textId="0BF2F9D0">
      <w:pPr>
        <w:pStyle w:val="CommentText"/>
      </w:pPr>
      <w:r w:rsidR="690A1F2E">
        <w:rPr/>
        <w:t>Important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40A33CE"/>
  <w15:commentEx w15:done="0" w15:paraId="5010ED0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0A33CE" w16cid:durableId="341BBD46"/>
  <w16cid:commentId w16cid:paraId="5010ED03" w16cid:durableId="3C001C0E"/>
</w16cid:commentsId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32322D" w:rsidP="6332322D" w:rsidRDefault="6332322D" w14:paraId="1CBC2627" w14:textId="241FF372">
      <w:pPr>
        <w:pStyle w:val="Heading1"/>
      </w:pPr>
      <w:r w:rsidR="6332322D">
        <w:rPr/>
        <w:t>Rsid Class</w:t>
      </w:r>
    </w:p>
    <w:p w:rsidR="6332322D" w:rsidP="6332322D" w:rsidRDefault="6332322D" w14:paraId="146722E1" w14:textId="1383D343">
      <w:pPr>
        <w:pStyle w:val="Heading2"/>
      </w:pPr>
      <w:r w:rsidR="6332322D">
        <w:rPr/>
        <w:t>Definition</w:t>
      </w:r>
    </w:p>
    <w:p w:rsidR="6332322D" w:rsidRDefault="6332322D" w14:paraId="40FB88D0" w14:textId="307FED16"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Namespace:</w:t>
      </w:r>
    </w:p>
    <w:p w:rsidR="6332322D" w:rsidRDefault="6332322D" w14:paraId="19AC1DAD" w14:textId="260D8FD4">
      <w:hyperlink r:id="R22696d10351a49dc">
        <w:r w:rsidRPr="6332322D" w:rsidR="6332322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DocumentFormat.OpenXml.Wordprocessing</w:t>
        </w:r>
      </w:hyperlink>
    </w:p>
    <w:p w:rsidR="6332322D" w:rsidRDefault="6332322D" w14:paraId="209041BA" w14:textId="66A1F157"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Assembly:</w:t>
      </w:r>
    </w:p>
    <w:p w:rsidR="6332322D" w:rsidRDefault="6332322D" w14:paraId="3EBB601C" w14:textId="35CBDBD2"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DocumentFormat.OpenXml.dll</w:t>
      </w:r>
    </w:p>
    <w:p w:rsidR="6332322D" w:rsidRDefault="6332322D" w14:paraId="637AF377" w14:textId="7901FF01"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Single Session Revision Save ID. When the object is serialized out as xml, its qualified name is </w:t>
      </w:r>
      <w:commentRangeStart w:id="1724235071"/>
      <w:proofErr w:type="spellStart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w:rsid</w:t>
      </w:r>
      <w:proofErr w:type="spellEnd"/>
      <w:commentRangeEnd w:id="1724235071"/>
      <w:r>
        <w:rPr>
          <w:rStyle w:val="CommentReference"/>
        </w:rPr>
        <w:commentReference w:id="1724235071"/>
      </w:r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6332322D" w:rsidRDefault="6332322D" w14:paraId="7971F028" w14:textId="09F66724"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C#</w:t>
      </w:r>
      <w:r w:rsidRPr="6332322D" w:rsidR="6332322D">
        <w:rPr>
          <w:rFonts w:ascii="Calibri" w:hAnsi="Calibri" w:eastAsia="Calibri" w:cs="Calibri"/>
          <w:noProof w:val="0"/>
          <w:sz w:val="19"/>
          <w:szCs w:val="19"/>
          <w:lang w:val="en-GB"/>
        </w:rPr>
        <w:t>Copy</w:t>
      </w:r>
    </w:p>
    <w:p w:rsidR="6332322D" w:rsidP="6332322D" w:rsidRDefault="6332322D" w14:paraId="2CF43C17" w14:textId="01E86C59">
      <w:pPr>
        <w:spacing w:line="285" w:lineRule="exact"/>
      </w:pPr>
      <w:r w:rsidRPr="6332322D" w:rsidR="6332322D">
        <w:rPr>
          <w:rFonts w:ascii="Calibri" w:hAnsi="Calibri" w:eastAsia="Calibri" w:cs="Calibri"/>
          <w:noProof w:val="0"/>
          <w:color w:val="0101FD"/>
          <w:sz w:val="22"/>
          <w:szCs w:val="22"/>
          <w:lang w:val="en-GB"/>
        </w:rPr>
        <w:t>public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332322D" w:rsidR="6332322D">
        <w:rPr>
          <w:rFonts w:ascii="Calibri" w:hAnsi="Calibri" w:eastAsia="Calibri" w:cs="Calibri"/>
          <w:noProof w:val="0"/>
          <w:color w:val="0101FD"/>
          <w:sz w:val="22"/>
          <w:szCs w:val="22"/>
          <w:lang w:val="en-GB"/>
        </w:rPr>
        <w:t>class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332322D" w:rsidR="6332322D">
        <w:rPr>
          <w:rFonts w:ascii="Calibri" w:hAnsi="Calibri" w:eastAsia="Calibri" w:cs="Calibri"/>
          <w:noProof w:val="0"/>
          <w:color w:val="007D9A"/>
          <w:sz w:val="22"/>
          <w:szCs w:val="22"/>
          <w:lang w:val="en-GB"/>
        </w:rPr>
        <w:t>Rsid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: </w:t>
      </w:r>
      <w:r w:rsidRPr="6332322D" w:rsidR="6332322D">
        <w:rPr>
          <w:rFonts w:ascii="Calibri" w:hAnsi="Calibri" w:eastAsia="Calibri" w:cs="Calibri"/>
          <w:noProof w:val="0"/>
          <w:color w:val="007D9A"/>
          <w:sz w:val="22"/>
          <w:szCs w:val="22"/>
          <w:lang w:val="en-GB"/>
        </w:rPr>
        <w:t>DocumentFormat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6332322D" w:rsidR="6332322D">
        <w:rPr>
          <w:rFonts w:ascii="Calibri" w:hAnsi="Calibri" w:eastAsia="Calibri" w:cs="Calibri"/>
          <w:noProof w:val="0"/>
          <w:color w:val="007D9A"/>
          <w:sz w:val="22"/>
          <w:szCs w:val="22"/>
          <w:lang w:val="en-GB"/>
        </w:rPr>
        <w:t>OpenXml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6332322D" w:rsidR="6332322D">
        <w:rPr>
          <w:rFonts w:ascii="Calibri" w:hAnsi="Calibri" w:eastAsia="Calibri" w:cs="Calibri"/>
          <w:noProof w:val="0"/>
          <w:color w:val="007D9A"/>
          <w:sz w:val="22"/>
          <w:szCs w:val="22"/>
          <w:lang w:val="en-GB"/>
        </w:rPr>
        <w:t>Wordprocessing</w:t>
      </w:r>
      <w:r w:rsidRPr="6332322D" w:rsidR="6332322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6332322D" w:rsidR="6332322D">
        <w:rPr>
          <w:rFonts w:ascii="Calibri" w:hAnsi="Calibri" w:eastAsia="Calibri" w:cs="Calibri"/>
          <w:noProof w:val="0"/>
          <w:color w:val="007D9A"/>
          <w:sz w:val="22"/>
          <w:szCs w:val="22"/>
          <w:lang w:val="en-GB"/>
        </w:rPr>
        <w:t>LongHexNumberType</w:t>
      </w:r>
    </w:p>
    <w:p w:rsidR="6332322D" w:rsidRDefault="6332322D" w14:paraId="5EC1CA36" w14:textId="5A9D3987">
      <w:r w:rsidRPr="6332322D" w:rsidR="6332322D">
        <w:rPr>
          <w:rFonts w:ascii="Calibri" w:hAnsi="Calibri" w:eastAsia="Calibri" w:cs="Calibri"/>
          <w:noProof w:val="0"/>
          <w:sz w:val="24"/>
          <w:szCs w:val="24"/>
          <w:lang w:val="en-GB"/>
        </w:rPr>
        <w:t>Inheritance</w:t>
      </w:r>
    </w:p>
    <w:p w:rsidR="6332322D" w:rsidRDefault="6332322D" w14:paraId="41953771" w14:textId="6D9E205D">
      <w:hyperlink r:id="R402041c0ea0e4ab4">
        <w:r w:rsidRPr="6332322D" w:rsidR="633232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Object</w:t>
        </w:r>
      </w:hyperlink>
    </w:p>
    <w:p w:rsidR="6332322D" w:rsidRDefault="6332322D" w14:paraId="0CA213C8" w14:textId="7D859010">
      <w:hyperlink r:id="R8f963c1ce9d04c0e">
        <w:r w:rsidRPr="6332322D" w:rsidR="633232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OpenXmlElement</w:t>
        </w:r>
      </w:hyperlink>
    </w:p>
    <w:p w:rsidR="6332322D" w:rsidRDefault="6332322D" w14:paraId="44CC1999" w14:textId="55F721BD">
      <w:hyperlink r:id="Rbb62086fdfb245ec">
        <w:r w:rsidRPr="6332322D" w:rsidR="633232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OpenXmlLeafElement</w:t>
        </w:r>
      </w:hyperlink>
    </w:p>
    <w:p w:rsidR="6332322D" w:rsidRDefault="6332322D" w14:paraId="1D77F279" w14:textId="117B19B6">
      <w:hyperlink r:id="R7922dad228c64c11">
        <w:r w:rsidRPr="6332322D" w:rsidR="633232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LongHexNumberType</w:t>
        </w:r>
      </w:hyperlink>
    </w:p>
    <w:p w:rsidR="6332322D" w:rsidRDefault="6332322D" w14:paraId="128EF7BA" w14:textId="1E5EE2CF">
      <w:r w:rsidRPr="6332322D" w:rsidR="6332322D">
        <w:rPr>
          <w:rFonts w:ascii="Calibri" w:hAnsi="Calibri" w:eastAsia="Calibri" w:cs="Calibri"/>
          <w:noProof w:val="0"/>
          <w:sz w:val="24"/>
          <w:szCs w:val="24"/>
          <w:lang w:val="en-GB"/>
        </w:rPr>
        <w:t>Rsid</w:t>
      </w:r>
    </w:p>
    <w:p w:rsidR="6332322D" w:rsidP="6332322D" w:rsidRDefault="6332322D" w14:paraId="022F14B5" w14:textId="0233F1CA">
      <w:pPr>
        <w:pStyle w:val="Heading2"/>
      </w:pPr>
      <w:r w:rsidR="6332322D">
        <w:rPr/>
        <w:t>Remarks</w:t>
      </w:r>
    </w:p>
    <w:p w:rsidR="6332322D" w:rsidRDefault="6332322D" w14:paraId="5B75696D" w14:textId="0283310B"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[ISO/IEC 29500-1 1st Edition]</w:t>
      </w:r>
    </w:p>
    <w:p w:rsidR="6332322D" w:rsidRDefault="6332322D" w14:paraId="143A6FBA" w14:textId="7EDFDCEE"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This element specifies a unique </w:t>
      </w:r>
      <w:proofErr w:type="gramStart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four digit</w:t>
      </w:r>
      <w:proofErr w:type="gramEnd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number which shall be used to determine the editing session in which this style definition was last modified. This value shall follow this following constraint: </w:t>
      </w:r>
      <w:commentRangeStart w:id="1842467094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All document elements which specify the same </w:t>
      </w:r>
      <w:proofErr w:type="spellStart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rsid</w:t>
      </w:r>
      <w:proofErr w:type="spellEnd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* values shall correspond to changes made during the same editing session.</w:t>
      </w:r>
      <w:commentRangeEnd w:id="1842467094"/>
      <w:r>
        <w:rPr>
          <w:rStyle w:val="CommentReference"/>
        </w:rPr>
        <w:commentReference w:id="1842467094"/>
      </w:r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 </w:t>
      </w:r>
      <w:r w:rsidRPr="690A1F2E" w:rsidR="690A1F2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editing session</w:t>
      </w:r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defined as the period of editing which takes place between any two subsequent save actions. [</w:t>
      </w:r>
      <w:r w:rsidRPr="690A1F2E" w:rsidR="690A1F2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Note</w:t>
      </w:r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: This setting does not imply any </w:t>
      </w:r>
      <w:proofErr w:type="spellStart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behavior</w:t>
      </w:r>
      <w:proofErr w:type="spellEnd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for the style, only that the style was last modified during one </w:t>
      </w:r>
      <w:proofErr w:type="gramStart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particular editing</w:t>
      </w:r>
      <w:proofErr w:type="gramEnd"/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session. This information can be interpreted by an application in any manner desired. </w:t>
      </w:r>
      <w:r w:rsidRPr="690A1F2E" w:rsidR="690A1F2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end note</w:t>
      </w:r>
      <w:r w:rsidRPr="690A1F2E" w:rsidR="690A1F2E">
        <w:rPr>
          <w:rFonts w:ascii="Calibri" w:hAnsi="Calibri" w:eastAsia="Calibri" w:cs="Calibri"/>
          <w:noProof w:val="0"/>
          <w:sz w:val="24"/>
          <w:szCs w:val="24"/>
          <w:lang w:val="en-GB"/>
        </w:rPr>
        <w:t>]</w:t>
      </w:r>
    </w:p>
    <w:p w:rsidR="6332322D" w:rsidRDefault="6332322D" w14:paraId="56891CB1" w14:textId="35549D88">
      <w:r w:rsidRPr="6332322D" w:rsidR="6332322D">
        <w:rPr>
          <w:rFonts w:ascii="Calibri" w:hAnsi="Calibri" w:eastAsia="Calibri" w:cs="Calibri"/>
          <w:noProof w:val="0"/>
          <w:sz w:val="24"/>
          <w:szCs w:val="24"/>
          <w:lang w:val="en-GB"/>
        </w:rPr>
        <w:t>If this element is omitted, then no revision identifier shall be associated with the parent style definition.</w:t>
      </w:r>
    </w:p>
    <w:p w:rsidR="6332322D" w:rsidP="6332322D" w:rsidRDefault="6332322D" w14:paraId="569893AF" w14:textId="597CBE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yel Oliver">
    <w15:presenceInfo w15:providerId="AD" w15:userId="S::ryel.oliver@luminance.com::59ab25f3-03a7-4f54-b837-96287f6d78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03DDD1"/>
  <w15:docId w15:val="{c4c1ea30-c84f-428d-86d1-1c649ded0d70}"/>
  <w:rsids>
    <w:rsidRoot w:val="2DF56044"/>
    <w:rsid w:val="2DF56044"/>
    <w:rsid w:val="6332322D"/>
    <w:rsid w:val="690A1F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dotnet/api/documentformat.openxml.wordprocessing?view=openxml-2.8.1" TargetMode="External" Id="R22696d10351a49dc" /><Relationship Type="http://schemas.openxmlformats.org/officeDocument/2006/relationships/hyperlink" Target="https://docs.microsoft.com/en-us/dotnet/api/system.object" TargetMode="External" Id="R402041c0ea0e4ab4" /><Relationship Type="http://schemas.openxmlformats.org/officeDocument/2006/relationships/hyperlink" Target="https://docs.microsoft.com/en-us/dotnet/api/documentformat.openxml.openxmlelement?view=openxml-2.8.1" TargetMode="External" Id="R8f963c1ce9d04c0e" /><Relationship Type="http://schemas.openxmlformats.org/officeDocument/2006/relationships/hyperlink" Target="https://docs.microsoft.com/en-us/dotnet/api/documentformat.openxml.openxmlleafelement?view=openxml-2.8.1" TargetMode="External" Id="Rbb62086fdfb245ec" /><Relationship Type="http://schemas.openxmlformats.org/officeDocument/2006/relationships/hyperlink" Target="https://docs.microsoft.com/en-us/dotnet/api/documentformat.openxml.wordprocessing.longhexnumbertype?view=openxml-2.8.1" TargetMode="External" Id="R7922dad228c64c11" /><Relationship Type="http://schemas.openxmlformats.org/officeDocument/2006/relationships/comments" Target="/word/comments.xml" Id="R3d55ac9ffd3c4832" /><Relationship Type="http://schemas.microsoft.com/office/2011/relationships/people" Target="/word/people.xml" Id="Rcb4054aad2bf4646" /><Relationship Type="http://schemas.microsoft.com/office/2011/relationships/commentsExtended" Target="/word/commentsExtended.xml" Id="R991424d2aac74bcf" /><Relationship Type="http://schemas.microsoft.com/office/2016/09/relationships/commentsIds" Target="/word/commentsIds.xml" Id="Rb24fea3c1299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Ryel Oliver</dc:creator>
  <keywords/>
  <dc:description/>
  <lastModifiedBy>Ryel Oliver</lastModifiedBy>
  <revision>3</revision>
  <dcterms:created xsi:type="dcterms:W3CDTF">2019-08-17T12:53:49.3111048Z</dcterms:created>
  <dcterms:modified xsi:type="dcterms:W3CDTF">2019-08-17T12:59:41.4497312Z</dcterms:modified>
</coreProperties>
</file>