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E90C4" w14:textId="77777777" w:rsidR="00557019" w:rsidRDefault="005925A4" w:rsidP="00557019">
      <w:pPr>
        <w:pStyle w:val="Heading1"/>
      </w:pPr>
      <w:r>
        <w:t xml:space="preserve">The </w:t>
      </w:r>
      <w:r w:rsidR="00557019">
        <w:t>Format Function</w:t>
      </w:r>
    </w:p>
    <w:p w14:paraId="33445F62" w14:textId="77777777" w:rsidR="00557019" w:rsidRDefault="00235C7E" w:rsidP="00235C7E">
      <w:pPr>
        <w:pStyle w:val="Heading2"/>
        <w:numPr>
          <w:ilvl w:val="0"/>
          <w:numId w:val="8"/>
        </w:numPr>
      </w:pPr>
      <w:r>
        <w:t>Background</w:t>
      </w:r>
    </w:p>
    <w:p w14:paraId="610C0492" w14:textId="77777777" w:rsidR="00235C7E" w:rsidRDefault="00235C7E" w:rsidP="00235C7E">
      <w:pPr>
        <w:ind w:left="720"/>
      </w:pPr>
      <w:r>
        <w:t>The formatting function make the right format for an xml file by keeping the right indentation for each tag level</w:t>
      </w:r>
      <w:r w:rsidR="005925A4">
        <w:t>. It also depends on the GUI window to set the indentation and the new lines.</w:t>
      </w:r>
    </w:p>
    <w:p w14:paraId="25184A4E" w14:textId="77777777" w:rsidR="00235C7E" w:rsidRDefault="00235C7E" w:rsidP="00235C7E">
      <w:pPr>
        <w:pStyle w:val="Heading2"/>
        <w:numPr>
          <w:ilvl w:val="0"/>
          <w:numId w:val="8"/>
        </w:numPr>
      </w:pPr>
      <w:r>
        <w:t>Parameters and Return</w:t>
      </w:r>
    </w:p>
    <w:p w14:paraId="2FE75014" w14:textId="77777777" w:rsidR="006A729E" w:rsidRPr="006A729E" w:rsidRDefault="005925A4" w:rsidP="006A729E">
      <w:pPr>
        <w:pStyle w:val="NoSpacing"/>
        <w:numPr>
          <w:ilvl w:val="0"/>
          <w:numId w:val="10"/>
        </w:numPr>
        <w:spacing w:after="0" w:line="257" w:lineRule="auto"/>
        <w:rPr>
          <w:b/>
          <w:bCs/>
        </w:rPr>
      </w:pPr>
      <w:r w:rsidRPr="006A729E">
        <w:rPr>
          <w:b/>
          <w:bCs/>
        </w:rPr>
        <w:t>The function takes</w:t>
      </w:r>
      <w:r w:rsidR="006A729E">
        <w:rPr>
          <w:b/>
          <w:bCs/>
        </w:rPr>
        <w:t xml:space="preserve"> </w:t>
      </w:r>
      <w:r w:rsidR="006A729E" w:rsidRPr="006A729E">
        <w:rPr>
          <w:b/>
          <w:bCs/>
        </w:rPr>
        <w:t>as input:</w:t>
      </w:r>
    </w:p>
    <w:p w14:paraId="57F7DC84" w14:textId="77777777" w:rsidR="006A729E" w:rsidRDefault="005925A4" w:rsidP="006A729E">
      <w:pPr>
        <w:pStyle w:val="ListParagraph"/>
        <w:numPr>
          <w:ilvl w:val="0"/>
          <w:numId w:val="9"/>
        </w:numPr>
        <w:spacing w:after="0" w:line="257" w:lineRule="auto"/>
      </w:pPr>
      <w:r>
        <w:t xml:space="preserve">xml string </w:t>
      </w:r>
    </w:p>
    <w:p w14:paraId="5AD39835" w14:textId="77777777" w:rsidR="006A729E" w:rsidRDefault="006A729E" w:rsidP="006A729E">
      <w:pPr>
        <w:pStyle w:val="ListParagraph"/>
        <w:numPr>
          <w:ilvl w:val="0"/>
          <w:numId w:val="9"/>
        </w:numPr>
      </w:pPr>
      <w:r>
        <w:t>The width of the characters of the GUI window</w:t>
      </w:r>
    </w:p>
    <w:p w14:paraId="02830472" w14:textId="77777777" w:rsidR="006A729E" w:rsidRPr="005925A4" w:rsidRDefault="006A729E" w:rsidP="006A729E">
      <w:pPr>
        <w:pStyle w:val="ListParagraph"/>
        <w:numPr>
          <w:ilvl w:val="0"/>
          <w:numId w:val="10"/>
        </w:numPr>
      </w:pPr>
      <w:r w:rsidRPr="006A729E">
        <w:rPr>
          <w:b/>
          <w:bCs/>
        </w:rPr>
        <w:t>The function returns</w:t>
      </w:r>
      <w:r>
        <w:t>: formatted xml string</w:t>
      </w:r>
    </w:p>
    <w:p w14:paraId="774E3F0F" w14:textId="77777777" w:rsidR="005925A4" w:rsidRDefault="005925A4" w:rsidP="005925A4">
      <w:pPr>
        <w:ind w:left="720"/>
      </w:pPr>
      <w:r w:rsidRPr="005925A4">
        <w:rPr>
          <w:noProof/>
        </w:rPr>
        <w:drawing>
          <wp:inline distT="0" distB="0" distL="0" distR="0" wp14:anchorId="323C45E0" wp14:editId="4D517BFD">
            <wp:extent cx="423862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24C1" w14:textId="77777777" w:rsidR="006A729E" w:rsidRDefault="006A729E" w:rsidP="006A729E">
      <w:pPr>
        <w:pStyle w:val="Heading2"/>
        <w:numPr>
          <w:ilvl w:val="0"/>
          <w:numId w:val="8"/>
        </w:numPr>
      </w:pPr>
      <w:r>
        <w:t>Implementation details</w:t>
      </w:r>
    </w:p>
    <w:p w14:paraId="254CC5B9" w14:textId="77777777" w:rsidR="006A729E" w:rsidRDefault="006A729E" w:rsidP="00734110">
      <w:pPr>
        <w:pStyle w:val="ListParagraph"/>
        <w:numPr>
          <w:ilvl w:val="0"/>
          <w:numId w:val="11"/>
        </w:numPr>
      </w:pPr>
      <w:r>
        <w:t>First the function calls the minify function to remove any wrong formatting</w:t>
      </w:r>
      <w:r w:rsidR="009E1D45">
        <w:t>.</w:t>
      </w:r>
    </w:p>
    <w:p w14:paraId="0D4A1A3C" w14:textId="77777777" w:rsidR="006A729E" w:rsidRDefault="009E1D45" w:rsidP="00734110">
      <w:pPr>
        <w:pStyle w:val="ListParagraph"/>
        <w:numPr>
          <w:ilvl w:val="0"/>
          <w:numId w:val="11"/>
        </w:numPr>
      </w:pPr>
      <w:r>
        <w:t>Takes the xml version</w:t>
      </w:r>
      <w:r w:rsidR="00A84174">
        <w:t xml:space="preserve"> tag</w:t>
      </w:r>
      <w:r>
        <w:t xml:space="preserve"> if any.</w:t>
      </w:r>
    </w:p>
    <w:p w14:paraId="6EDD22F8" w14:textId="77777777" w:rsidR="009E1D45" w:rsidRDefault="009E1D45" w:rsidP="00734110">
      <w:pPr>
        <w:pStyle w:val="ListParagraph"/>
        <w:numPr>
          <w:ilvl w:val="0"/>
          <w:numId w:val="11"/>
        </w:numPr>
      </w:pPr>
      <w:r>
        <w:t>Iterate over the minif</w:t>
      </w:r>
      <w:r w:rsidR="00A84174">
        <w:t>ied</w:t>
      </w:r>
      <w:r>
        <w:t xml:space="preserve"> xml and copy the data into the output string.</w:t>
      </w:r>
    </w:p>
    <w:p w14:paraId="3493869F" w14:textId="77777777" w:rsidR="009E1D45" w:rsidRDefault="00734110" w:rsidP="00734110">
      <w:pPr>
        <w:pStyle w:val="ListParagraph"/>
        <w:numPr>
          <w:ilvl w:val="0"/>
          <w:numId w:val="11"/>
        </w:numPr>
      </w:pPr>
      <w:r w:rsidRPr="00D263CF">
        <w:rPr>
          <w:noProof/>
        </w:rPr>
        <w:drawing>
          <wp:anchor distT="0" distB="0" distL="114300" distR="114300" simplePos="0" relativeHeight="251659264" behindDoc="0" locked="0" layoutInCell="1" allowOverlap="1" wp14:anchorId="4A0E7C0A" wp14:editId="28B97163">
            <wp:simplePos x="0" y="0"/>
            <wp:positionH relativeFrom="margin">
              <wp:align>center</wp:align>
            </wp:positionH>
            <wp:positionV relativeFrom="paragraph">
              <wp:posOffset>1385418</wp:posOffset>
            </wp:positionV>
            <wp:extent cx="2769870" cy="1098550"/>
            <wp:effectExtent l="0" t="0" r="0" b="635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3CF" w:rsidRPr="00D263CF">
        <w:rPr>
          <w:noProof/>
        </w:rPr>
        <w:drawing>
          <wp:anchor distT="0" distB="0" distL="114300" distR="114300" simplePos="0" relativeHeight="251658240" behindDoc="0" locked="0" layoutInCell="1" allowOverlap="1" wp14:anchorId="6D3FB010" wp14:editId="3F52527E">
            <wp:simplePos x="0" y="0"/>
            <wp:positionH relativeFrom="margin">
              <wp:align>center</wp:align>
            </wp:positionH>
            <wp:positionV relativeFrom="paragraph">
              <wp:posOffset>432445</wp:posOffset>
            </wp:positionV>
            <wp:extent cx="3521122" cy="877101"/>
            <wp:effectExtent l="0" t="0" r="317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122" cy="877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D45">
        <w:t>Update the tag with the current one and update the flags according to the coming tag or paragraph</w:t>
      </w:r>
    </w:p>
    <w:p w14:paraId="1AA0456D" w14:textId="77777777" w:rsidR="00A84174" w:rsidRDefault="00A84174" w:rsidP="00D263CF">
      <w:pPr>
        <w:spacing w:after="0" w:line="257" w:lineRule="auto"/>
        <w:ind w:left="720"/>
        <w:jc w:val="right"/>
      </w:pPr>
    </w:p>
    <w:p w14:paraId="11941AE7" w14:textId="77777777" w:rsidR="00C70696" w:rsidRPr="00C70696" w:rsidRDefault="009E1D45" w:rsidP="00C70696">
      <w:pPr>
        <w:pStyle w:val="ListParagraph"/>
        <w:numPr>
          <w:ilvl w:val="0"/>
          <w:numId w:val="11"/>
        </w:numPr>
        <w:spacing w:after="0" w:line="257" w:lineRule="auto"/>
      </w:pPr>
      <w:r>
        <w:t>It updates</w:t>
      </w:r>
      <w:r w:rsidRPr="009E1D45">
        <w:t xml:space="preserve"> </w:t>
      </w:r>
      <w:r>
        <w:t>generally the level of indentation in case</w:t>
      </w:r>
      <w:r w:rsidR="00734110">
        <w:t xml:space="preserve"> of</w:t>
      </w:r>
      <w:r>
        <w:t xml:space="preserve"> open or close tags</w:t>
      </w:r>
      <w:r w:rsidR="00C70696">
        <w:t>.</w:t>
      </w:r>
    </w:p>
    <w:p w14:paraId="79D8BB26" w14:textId="77777777" w:rsidR="006B37CC" w:rsidRDefault="00E85814" w:rsidP="00C70696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338F34" wp14:editId="59099927">
            <wp:simplePos x="0" y="0"/>
            <wp:positionH relativeFrom="margin">
              <wp:posOffset>760730</wp:posOffset>
            </wp:positionH>
            <wp:positionV relativeFrom="paragraph">
              <wp:posOffset>429895</wp:posOffset>
            </wp:positionV>
            <wp:extent cx="4250690" cy="596900"/>
            <wp:effectExtent l="19050" t="0" r="16510" b="20320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90" r="2698"/>
                    <a:stretch/>
                  </pic:blipFill>
                  <pic:spPr bwMode="auto">
                    <a:xfrm>
                      <a:off x="0" y="0"/>
                      <a:ext cx="4250690" cy="5969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B37CC">
        <w:t>For long paragraph it split it into lines match the width of the GUI window</w:t>
      </w:r>
      <w:r w:rsidR="00C70696">
        <w:rPr>
          <w:noProof/>
        </w:rPr>
        <w:t>.</w:t>
      </w:r>
    </w:p>
    <w:p w14:paraId="0A909998" w14:textId="77777777" w:rsidR="009E1D45" w:rsidRDefault="00C70696" w:rsidP="00734110">
      <w:pPr>
        <w:pStyle w:val="ListParagraph"/>
        <w:numPr>
          <w:ilvl w:val="0"/>
          <w:numId w:val="11"/>
        </w:numPr>
      </w:pPr>
      <w:r w:rsidRPr="006B37CC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0455026" wp14:editId="5E20999E">
            <wp:simplePos x="0" y="0"/>
            <wp:positionH relativeFrom="margin">
              <wp:align>center</wp:align>
            </wp:positionH>
            <wp:positionV relativeFrom="paragraph">
              <wp:posOffset>613230</wp:posOffset>
            </wp:positionV>
            <wp:extent cx="2995295" cy="68897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D45">
        <w:t>If a tag has not any children and can fit the width of the GUI window</w:t>
      </w:r>
      <w:r w:rsidR="00BD16AB">
        <w:t>, it will put this tag with its open, close and text in one line with the last indentation</w:t>
      </w:r>
    </w:p>
    <w:p w14:paraId="68610833" w14:textId="77777777" w:rsidR="00734110" w:rsidRDefault="00734110" w:rsidP="00BF1EB6">
      <w:pPr>
        <w:pStyle w:val="Heading2"/>
      </w:pPr>
    </w:p>
    <w:p w14:paraId="6D847E44" w14:textId="77777777" w:rsidR="00BF1EB6" w:rsidRDefault="00F71D97" w:rsidP="00BF1EB6">
      <w:pPr>
        <w:pStyle w:val="Heading2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B23E1B" wp14:editId="100DC11D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4324350" cy="1685925"/>
            <wp:effectExtent l="19050" t="0" r="19050" b="52387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859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EB6">
        <w:t xml:space="preserve">An image of output formatted xml on the </w:t>
      </w:r>
      <w:proofErr w:type="spellStart"/>
      <w:r w:rsidR="00BF1EB6">
        <w:t>Consol</w:t>
      </w:r>
      <w:proofErr w:type="spellEnd"/>
      <w:r w:rsidR="00BF1EB6">
        <w:t xml:space="preserve"> window</w:t>
      </w:r>
    </w:p>
    <w:p w14:paraId="0EECEC92" w14:textId="3C9CACCC" w:rsidR="00BF1EB6" w:rsidRDefault="00B45E6F" w:rsidP="00B45E6F">
      <w:pPr>
        <w:pStyle w:val="Heading2"/>
        <w:numPr>
          <w:ilvl w:val="0"/>
          <w:numId w:val="8"/>
        </w:numPr>
      </w:pPr>
      <w:r>
        <w:t>The data structure used in this function</w:t>
      </w:r>
    </w:p>
    <w:p w14:paraId="619DEE8A" w14:textId="51F6D4DF" w:rsidR="00B45E6F" w:rsidRDefault="00046F49" w:rsidP="00B45E6F">
      <w:pPr>
        <w:ind w:left="720"/>
      </w:pPr>
      <w:r w:rsidRPr="00046F49">
        <w:rPr>
          <w:b/>
          <w:bCs/>
        </w:rPr>
        <w:t>String</w:t>
      </w:r>
      <w:r>
        <w:rPr>
          <w:b/>
          <w:bCs/>
        </w:rPr>
        <w:t xml:space="preserve">: </w:t>
      </w:r>
      <w:r>
        <w:t xml:space="preserve">which uses vector contains a </w:t>
      </w:r>
      <w:r w:rsidRPr="00046F49">
        <w:rPr>
          <w:b/>
          <w:bCs/>
        </w:rPr>
        <w:t>dynamic array</w:t>
      </w:r>
      <w:r>
        <w:t xml:space="preserve"> object.</w:t>
      </w:r>
    </w:p>
    <w:p w14:paraId="05515225" w14:textId="4ACEBD09" w:rsidR="00046F49" w:rsidRDefault="00046F49" w:rsidP="00046F49">
      <w:pPr>
        <w:pStyle w:val="Heading2"/>
        <w:numPr>
          <w:ilvl w:val="0"/>
          <w:numId w:val="8"/>
        </w:numPr>
      </w:pPr>
      <w:r>
        <w:t>The complexity of the function</w:t>
      </w:r>
    </w:p>
    <w:p w14:paraId="7836E64C" w14:textId="2575FA60" w:rsidR="00046F49" w:rsidRDefault="00046F49" w:rsidP="00046F49">
      <w:pPr>
        <w:ind w:left="720"/>
      </w:pPr>
      <w:r w:rsidRPr="00046F49">
        <w:rPr>
          <w:u w:val="single"/>
        </w:rPr>
        <w:t>The time complexity</w:t>
      </w:r>
      <w:r>
        <w:t xml:space="preserve">: </w:t>
      </w:r>
      <w:r>
        <w:rPr>
          <w:b/>
          <w:bCs/>
        </w:rPr>
        <w:t xml:space="preserve">O(n), </w:t>
      </w:r>
      <w:r>
        <w:t>n is the number of characters in the xml input string</w:t>
      </w:r>
    </w:p>
    <w:p w14:paraId="5F76AD4F" w14:textId="1BC61AC9" w:rsidR="00046F49" w:rsidRDefault="00046F49" w:rsidP="00046F49">
      <w:pPr>
        <w:ind w:left="720"/>
      </w:pPr>
      <w:r w:rsidRPr="00046F49">
        <w:rPr>
          <w:u w:val="single"/>
        </w:rPr>
        <w:t xml:space="preserve">The </w:t>
      </w:r>
      <w:r>
        <w:rPr>
          <w:u w:val="single"/>
        </w:rPr>
        <w:t>space</w:t>
      </w:r>
      <w:r w:rsidRPr="00046F49">
        <w:rPr>
          <w:u w:val="single"/>
        </w:rPr>
        <w:t xml:space="preserve"> complexity</w:t>
      </w:r>
      <w:r>
        <w:t xml:space="preserve">: </w:t>
      </w:r>
      <w:r>
        <w:rPr>
          <w:b/>
          <w:bCs/>
        </w:rPr>
        <w:t xml:space="preserve">O(n), </w:t>
      </w:r>
      <w:r>
        <w:t>n is the number of characters in the xml inp</w:t>
      </w:r>
      <w:bookmarkStart w:id="0" w:name="_GoBack"/>
      <w:bookmarkEnd w:id="0"/>
      <w:r>
        <w:t>ut string</w:t>
      </w:r>
    </w:p>
    <w:p w14:paraId="3A130127" w14:textId="77777777" w:rsidR="00046F49" w:rsidRPr="00046F49" w:rsidRDefault="00046F49" w:rsidP="00046F49">
      <w:pPr>
        <w:ind w:left="720"/>
      </w:pPr>
    </w:p>
    <w:sectPr w:rsidR="00046F49" w:rsidRPr="00046F49" w:rsidSect="005925A4"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9F83C" w14:textId="77777777" w:rsidR="004E0A04" w:rsidRDefault="004E0A04" w:rsidP="00557019">
      <w:r>
        <w:separator/>
      </w:r>
    </w:p>
  </w:endnote>
  <w:endnote w:type="continuationSeparator" w:id="0">
    <w:p w14:paraId="79FC229B" w14:textId="77777777" w:rsidR="004E0A04" w:rsidRDefault="004E0A04" w:rsidP="00557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515E5" w14:textId="77777777" w:rsidR="004E0A04" w:rsidRDefault="004E0A04" w:rsidP="00557019">
      <w:r>
        <w:separator/>
      </w:r>
    </w:p>
  </w:footnote>
  <w:footnote w:type="continuationSeparator" w:id="0">
    <w:p w14:paraId="2868F132" w14:textId="77777777" w:rsidR="004E0A04" w:rsidRDefault="004E0A04" w:rsidP="00557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FB01ED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72F8F"/>
    <w:multiLevelType w:val="hybridMultilevel"/>
    <w:tmpl w:val="9CA4D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253E7"/>
    <w:multiLevelType w:val="hybridMultilevel"/>
    <w:tmpl w:val="F24286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954B2"/>
    <w:multiLevelType w:val="hybridMultilevel"/>
    <w:tmpl w:val="2D00CFB6"/>
    <w:lvl w:ilvl="0" w:tplc="FFB0B19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E2540E"/>
    <w:multiLevelType w:val="hybridMultilevel"/>
    <w:tmpl w:val="37901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A1140"/>
    <w:multiLevelType w:val="hybridMultilevel"/>
    <w:tmpl w:val="09CC1E5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2969AE"/>
    <w:multiLevelType w:val="hybridMultilevel"/>
    <w:tmpl w:val="9DC870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B0452C"/>
    <w:multiLevelType w:val="hybridMultilevel"/>
    <w:tmpl w:val="E7B48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34705C"/>
    <w:multiLevelType w:val="hybridMultilevel"/>
    <w:tmpl w:val="996AE538"/>
    <w:lvl w:ilvl="0" w:tplc="BF80483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5D36664"/>
    <w:multiLevelType w:val="hybridMultilevel"/>
    <w:tmpl w:val="FE70D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gutterAtTop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19"/>
    <w:rsid w:val="00046F49"/>
    <w:rsid w:val="0020473A"/>
    <w:rsid w:val="00235C7E"/>
    <w:rsid w:val="002E490C"/>
    <w:rsid w:val="004E0A04"/>
    <w:rsid w:val="00557019"/>
    <w:rsid w:val="005925A4"/>
    <w:rsid w:val="006972F2"/>
    <w:rsid w:val="006A729E"/>
    <w:rsid w:val="006B37CC"/>
    <w:rsid w:val="00734110"/>
    <w:rsid w:val="007B61BD"/>
    <w:rsid w:val="008A4535"/>
    <w:rsid w:val="009E1D45"/>
    <w:rsid w:val="00A84174"/>
    <w:rsid w:val="00B45E6F"/>
    <w:rsid w:val="00BD16AB"/>
    <w:rsid w:val="00BF1EB6"/>
    <w:rsid w:val="00C70696"/>
    <w:rsid w:val="00D263CF"/>
    <w:rsid w:val="00E85814"/>
    <w:rsid w:val="00EE4316"/>
    <w:rsid w:val="00F7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274B"/>
  <w15:chartTrackingRefBased/>
  <w15:docId w15:val="{2E0D4431-4C20-4FF4-8D81-5C31A1FA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019"/>
    <w:pPr>
      <w:spacing w:line="256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019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57019"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19"/>
  </w:style>
  <w:style w:type="paragraph" w:styleId="Footer">
    <w:name w:val="footer"/>
    <w:basedOn w:val="Normal"/>
    <w:link w:val="FooterChar"/>
    <w:uiPriority w:val="99"/>
    <w:unhideWhenUsed/>
    <w:rsid w:val="005570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19"/>
  </w:style>
  <w:style w:type="paragraph" w:styleId="ListBullet">
    <w:name w:val="List Bullet"/>
    <w:basedOn w:val="Normal"/>
    <w:uiPriority w:val="99"/>
    <w:unhideWhenUsed/>
    <w:rsid w:val="00557019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570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019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019"/>
    <w:rPr>
      <w:rFonts w:ascii="Times New Roman" w:hAnsi="Times New Roman" w:cs="Times New Roman"/>
      <w:b/>
      <w:bCs/>
      <w:sz w:val="28"/>
      <w:szCs w:val="28"/>
    </w:rPr>
  </w:style>
  <w:style w:type="paragraph" w:styleId="NoSpacing">
    <w:name w:val="No Spacing"/>
    <w:basedOn w:val="Normal"/>
    <w:uiPriority w:val="1"/>
    <w:qFormat/>
    <w:rsid w:val="006A729E"/>
    <w:pPr>
      <w:ind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0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Tyseer Farouk Mohamed 1801347</dc:creator>
  <cp:keywords/>
  <dc:description/>
  <cp:lastModifiedBy>Ahmed Tyseer Farouk Mohamed 1801347</cp:lastModifiedBy>
  <cp:revision>6</cp:revision>
  <dcterms:created xsi:type="dcterms:W3CDTF">2021-12-19T20:56:00Z</dcterms:created>
  <dcterms:modified xsi:type="dcterms:W3CDTF">2021-12-20T11:36:00Z</dcterms:modified>
</cp:coreProperties>
</file>