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/*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절대경로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(Absolute Path)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상대경로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(Relative Path)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참고</w:t>
      </w:r>
      <w:proofErr w:type="gram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!!!!!!!!!!!!!!!!!</w:t>
      </w:r>
      <w:proofErr w:type="gramEnd"/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경로란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?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문서에서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다른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연결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(link)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하거나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내에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그림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(image)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또는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음악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등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각종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넣을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때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, 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문서에는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다른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연결할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때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다른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위치나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그림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(image)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넣을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때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사용되는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그림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(image,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그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외에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해당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)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위치를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브라우저에게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알려주어야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  <w:bookmarkStart w:id="0" w:name="_GoBack"/>
      <w:bookmarkEnd w:id="0"/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연결은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proofErr w:type="spellStart"/>
      <w:r w:rsidRPr="0004393F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href</w:t>
      </w:r>
      <w:proofErr w:type="spell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속성을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사용해서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연결이나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위치를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명시해주어야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하고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,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  <w:t xml:space="preserve">           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proofErr w:type="spellStart"/>
      <w:r w:rsidRPr="0004393F">
        <w:rPr>
          <w:rFonts w:ascii="Courier New" w:hAnsi="Courier New" w:cs="Courier New"/>
          <w:color w:val="3F7F5F"/>
          <w:kern w:val="0"/>
          <w:sz w:val="18"/>
          <w:szCs w:val="18"/>
          <w:u w:val="single"/>
        </w:rPr>
        <w:t>src</w:t>
      </w:r>
      <w:proofErr w:type="spell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속성을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사용해서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그림의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위치를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알려주어야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  <w:t xml:space="preserve"> 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때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,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적어주는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위치를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경로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(path)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라고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경로를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쓰는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방법은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절대경로와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상대경로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,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두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가지가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있습니다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  <w:t xml:space="preserve">  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절대경로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절대경로는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루트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proofErr w:type="spell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디렉토리를</w:t>
      </w:r>
      <w:proofErr w:type="spell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포함한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주소를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갖는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경로를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말합니다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컴퓨터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proofErr w:type="spell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디렉토리</w:t>
      </w:r>
      <w:proofErr w:type="spell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에서는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C:\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항상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포함하며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, URL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에서는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항상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http://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시작됩니다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이렇기에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기준은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항상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루트가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절대경로는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일반적으로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다른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사람이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만들어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놓은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연결할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때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사용합니다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proofErr w:type="gram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그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외에도</w:t>
      </w:r>
      <w:proofErr w:type="gram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다른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사이트를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연결할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때도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사용됩니다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.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즉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,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배너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(banner)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되겠습니다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루트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proofErr w:type="spell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디렉토리를</w:t>
      </w:r>
      <w:proofErr w:type="spell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포함하여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사용하기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때문에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외부에서도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절대경로를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이용하여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연결할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수가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있습니다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서버의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주소가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달라진다면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절대경로로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설정된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주소들은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모두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수정해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주어야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로딩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속도는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상대경로에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비해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떨어집니다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상대경로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상대경로는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루트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proofErr w:type="spell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디렉토리를</w:t>
      </w:r>
      <w:proofErr w:type="spell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포함하지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않는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주소를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갖는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경로를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말합니다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현재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참조하고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있는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항상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기준이며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,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통해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상위폴더와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하위폴더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또는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현재폴더를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연결합니다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proofErr w:type="gram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상위폴더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 ..</w:t>
      </w:r>
      <w:proofErr w:type="gram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/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파일명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현재폴더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파일명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하위폴더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  </w:t>
      </w:r>
      <w:proofErr w:type="spell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디렉토리명</w:t>
      </w:r>
      <w:proofErr w:type="spell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/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파일명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상대경로는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서버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주소가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달라지더라도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이전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서버에서의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proofErr w:type="spell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디렉토리</w:t>
      </w:r>
      <w:proofErr w:type="spell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구조만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같다면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경로를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lastRenderedPageBreak/>
        <w:t>수정하지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않아도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됩니다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현재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문서를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기준으로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경로를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연결하고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있어서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, </w:t>
      </w:r>
      <w:proofErr w:type="spell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루트디렉토리는</w:t>
      </w:r>
      <w:proofErr w:type="spell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사용하지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않기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때문입니다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. 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결론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절대경로는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어디에서나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해당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찾을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있다는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장점이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있습니다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하지만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서버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내부에서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처리되는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것이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아니고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, DNS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조회를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통해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해당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찾기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때문에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로딩시간이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상대경로에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비해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느립니다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.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내부의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불러올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때는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상대경로를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사용하고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,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외부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파일을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불러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proofErr w:type="spellStart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올때는</w:t>
      </w:r>
      <w:proofErr w:type="spellEnd"/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절대경로를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</w:t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사용합니다</w:t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:rsidR="0004393F" w:rsidRPr="0004393F" w:rsidRDefault="0004393F" w:rsidP="000439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ab/>
      </w:r>
    </w:p>
    <w:p w:rsidR="00E8384A" w:rsidRPr="0004393F" w:rsidRDefault="0004393F" w:rsidP="0004393F">
      <w:pPr>
        <w:rPr>
          <w:sz w:val="18"/>
          <w:szCs w:val="18"/>
        </w:rPr>
      </w:pPr>
      <w:r w:rsidRPr="0004393F">
        <w:rPr>
          <w:rFonts w:ascii="Courier New" w:hAnsi="Courier New" w:cs="Courier New"/>
          <w:color w:val="3F7F5F"/>
          <w:kern w:val="0"/>
          <w:sz w:val="18"/>
          <w:szCs w:val="18"/>
        </w:rPr>
        <w:t>*/</w:t>
      </w:r>
    </w:p>
    <w:sectPr w:rsidR="00E8384A" w:rsidRPr="00043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3F"/>
    <w:rsid w:val="0004393F"/>
    <w:rsid w:val="0064665F"/>
    <w:rsid w:val="00E8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87EC8-E743-4476-A4C6-54FFA96D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신상국</dc:creator>
  <cp:keywords/>
  <dc:description/>
  <cp:lastModifiedBy>신상국</cp:lastModifiedBy>
  <cp:revision>1</cp:revision>
  <dcterms:created xsi:type="dcterms:W3CDTF">2016-03-19T14:15:00Z</dcterms:created>
  <dcterms:modified xsi:type="dcterms:W3CDTF">2016-03-19T14:39:00Z</dcterms:modified>
</cp:coreProperties>
</file>