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B79D" w14:textId="77777777" w:rsidR="00EF7D30" w:rsidRDefault="00EF7D30" w:rsidP="00EF7D30">
      <w:pPr>
        <w:widowControl w:val="0"/>
        <w:pBdr>
          <w:top w:val="nil"/>
          <w:left w:val="nil"/>
          <w:bottom w:val="nil"/>
          <w:right w:val="nil"/>
          <w:between w:val="nil"/>
        </w:pBdr>
        <w:spacing w:after="0"/>
        <w:rPr>
          <w:rFonts w:ascii="Arial" w:eastAsia="Arial" w:hAnsi="Arial" w:cs="Arial"/>
          <w:color w:val="000000"/>
        </w:rPr>
      </w:pPr>
    </w:p>
    <w:tbl>
      <w:tblPr>
        <w:tblW w:w="9288" w:type="dxa"/>
        <w:tblBorders>
          <w:top w:val="nil"/>
          <w:left w:val="nil"/>
          <w:bottom w:val="nil"/>
          <w:right w:val="nil"/>
          <w:insideH w:val="nil"/>
          <w:insideV w:val="nil"/>
        </w:tblBorders>
        <w:tblLayout w:type="fixed"/>
        <w:tblLook w:val="0000" w:firstRow="0" w:lastRow="0" w:firstColumn="0" w:lastColumn="0" w:noHBand="0" w:noVBand="0"/>
      </w:tblPr>
      <w:tblGrid>
        <w:gridCol w:w="1383"/>
        <w:gridCol w:w="6272"/>
        <w:gridCol w:w="1633"/>
      </w:tblGrid>
      <w:tr w:rsidR="00EF7D30" w14:paraId="4BF913EA" w14:textId="77777777" w:rsidTr="000E2534">
        <w:trPr>
          <w:trHeight w:val="416"/>
        </w:trPr>
        <w:tc>
          <w:tcPr>
            <w:tcW w:w="1383" w:type="dxa"/>
            <w:vMerge w:val="restart"/>
            <w:tcBorders>
              <w:top w:val="nil"/>
              <w:left w:val="nil"/>
              <w:bottom w:val="nil"/>
              <w:right w:val="nil"/>
            </w:tcBorders>
            <w:tcMar>
              <w:top w:w="0" w:type="dxa"/>
              <w:left w:w="108" w:type="dxa"/>
              <w:bottom w:w="0" w:type="dxa"/>
              <w:right w:w="108" w:type="dxa"/>
            </w:tcMar>
            <w:vAlign w:val="bottom"/>
          </w:tcPr>
          <w:p w14:paraId="77AED4D4" w14:textId="77777777" w:rsidR="00EF7D30" w:rsidRDefault="00EF7D30" w:rsidP="000E253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A945231" wp14:editId="7721CA2F">
                  <wp:extent cx="720000" cy="487302"/>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0000" cy="487302"/>
                          </a:xfrm>
                          <a:prstGeom prst="rect">
                            <a:avLst/>
                          </a:prstGeom>
                          <a:ln/>
                        </pic:spPr>
                      </pic:pic>
                    </a:graphicData>
                  </a:graphic>
                </wp:inline>
              </w:drawing>
            </w:r>
          </w:p>
        </w:tc>
        <w:tc>
          <w:tcPr>
            <w:tcW w:w="6272" w:type="dxa"/>
            <w:tcBorders>
              <w:top w:val="nil"/>
              <w:left w:val="nil"/>
              <w:bottom w:val="nil"/>
              <w:right w:val="nil"/>
            </w:tcBorders>
            <w:tcMar>
              <w:top w:w="0" w:type="dxa"/>
              <w:left w:w="108" w:type="dxa"/>
              <w:bottom w:w="0" w:type="dxa"/>
              <w:right w:w="108" w:type="dxa"/>
            </w:tcMar>
          </w:tcPr>
          <w:p w14:paraId="0927BE35" w14:textId="77777777" w:rsidR="00EF7D30" w:rsidRDefault="00EF7D30" w:rsidP="000E2534">
            <w:pPr>
              <w:spacing w:after="0" w:line="240" w:lineRule="auto"/>
              <w:jc w:val="center"/>
              <w:rPr>
                <w:rFonts w:ascii="Times New Roman" w:eastAsia="Times New Roman" w:hAnsi="Times New Roman" w:cs="Times New Roman"/>
                <w:b/>
                <w:sz w:val="26"/>
                <w:szCs w:val="26"/>
              </w:rPr>
            </w:pPr>
          </w:p>
        </w:tc>
        <w:tc>
          <w:tcPr>
            <w:tcW w:w="1633" w:type="dxa"/>
            <w:vMerge w:val="restart"/>
            <w:tcBorders>
              <w:top w:val="nil"/>
              <w:left w:val="nil"/>
              <w:bottom w:val="nil"/>
              <w:right w:val="nil"/>
            </w:tcBorders>
            <w:tcMar>
              <w:top w:w="0" w:type="dxa"/>
              <w:left w:w="108" w:type="dxa"/>
              <w:bottom w:w="0" w:type="dxa"/>
              <w:right w:w="108" w:type="dxa"/>
            </w:tcMar>
            <w:vAlign w:val="center"/>
          </w:tcPr>
          <w:p w14:paraId="54B8AE07" w14:textId="77777777" w:rsidR="00EF7D30" w:rsidRDefault="00EF7D30" w:rsidP="000E253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656699A" wp14:editId="1C1E34F4">
                  <wp:extent cx="900000" cy="377048"/>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0000" cy="377048"/>
                          </a:xfrm>
                          <a:prstGeom prst="rect">
                            <a:avLst/>
                          </a:prstGeom>
                          <a:ln/>
                        </pic:spPr>
                      </pic:pic>
                    </a:graphicData>
                  </a:graphic>
                </wp:inline>
              </w:drawing>
            </w:r>
          </w:p>
        </w:tc>
      </w:tr>
      <w:tr w:rsidR="00EF7D30" w14:paraId="5B4BAB74" w14:textId="77777777" w:rsidTr="000E2534">
        <w:tc>
          <w:tcPr>
            <w:tcW w:w="1383" w:type="dxa"/>
            <w:vMerge/>
            <w:tcBorders>
              <w:top w:val="nil"/>
              <w:left w:val="nil"/>
              <w:bottom w:val="nil"/>
              <w:right w:val="nil"/>
            </w:tcBorders>
            <w:tcMar>
              <w:top w:w="0" w:type="dxa"/>
              <w:left w:w="108" w:type="dxa"/>
              <w:bottom w:w="0" w:type="dxa"/>
              <w:right w:w="108" w:type="dxa"/>
            </w:tcMar>
            <w:vAlign w:val="bottom"/>
          </w:tcPr>
          <w:p w14:paraId="2D7DDBE4" w14:textId="77777777" w:rsidR="00EF7D30" w:rsidRDefault="00EF7D30" w:rsidP="000E2534">
            <w:pPr>
              <w:widowControl w:val="0"/>
              <w:pBdr>
                <w:top w:val="nil"/>
                <w:left w:val="nil"/>
                <w:bottom w:val="nil"/>
                <w:right w:val="nil"/>
                <w:between w:val="nil"/>
              </w:pBdr>
              <w:spacing w:after="0"/>
              <w:rPr>
                <w:rFonts w:ascii="Times New Roman" w:eastAsia="Times New Roman" w:hAnsi="Times New Roman" w:cs="Times New Roman"/>
                <w:sz w:val="26"/>
                <w:szCs w:val="26"/>
              </w:rPr>
            </w:pPr>
          </w:p>
        </w:tc>
        <w:tc>
          <w:tcPr>
            <w:tcW w:w="6272" w:type="dxa"/>
            <w:tcBorders>
              <w:top w:val="nil"/>
              <w:left w:val="nil"/>
              <w:bottom w:val="nil"/>
              <w:right w:val="nil"/>
            </w:tcBorders>
            <w:tcMar>
              <w:top w:w="0" w:type="dxa"/>
              <w:left w:w="108" w:type="dxa"/>
              <w:bottom w:w="0" w:type="dxa"/>
              <w:right w:w="108" w:type="dxa"/>
            </w:tcMar>
          </w:tcPr>
          <w:p w14:paraId="5069722C" w14:textId="77777777" w:rsidR="00EF7D30" w:rsidRDefault="00EF7D30" w:rsidP="000E2534">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CAN THO UNIVERSITY SOFTWARE CENTER</w:t>
            </w:r>
          </w:p>
          <w:p w14:paraId="784DF299" w14:textId="77777777" w:rsidR="00EF7D30" w:rsidRDefault="00EF7D30" w:rsidP="000E2534">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MEKONG DELTA - APTECH</w:t>
            </w:r>
          </w:p>
        </w:tc>
        <w:tc>
          <w:tcPr>
            <w:tcW w:w="1633" w:type="dxa"/>
            <w:vMerge/>
            <w:tcBorders>
              <w:top w:val="nil"/>
              <w:left w:val="nil"/>
              <w:bottom w:val="nil"/>
              <w:right w:val="nil"/>
            </w:tcBorders>
            <w:tcMar>
              <w:top w:w="0" w:type="dxa"/>
              <w:left w:w="108" w:type="dxa"/>
              <w:bottom w:w="0" w:type="dxa"/>
              <w:right w:w="108" w:type="dxa"/>
            </w:tcMar>
            <w:vAlign w:val="center"/>
          </w:tcPr>
          <w:p w14:paraId="6160D802" w14:textId="77777777" w:rsidR="00EF7D30" w:rsidRDefault="00EF7D30" w:rsidP="000E2534">
            <w:pPr>
              <w:widowControl w:val="0"/>
              <w:pBdr>
                <w:top w:val="nil"/>
                <w:left w:val="nil"/>
                <w:bottom w:val="nil"/>
                <w:right w:val="nil"/>
                <w:between w:val="nil"/>
              </w:pBdr>
              <w:spacing w:after="0"/>
              <w:rPr>
                <w:rFonts w:ascii="Times New Roman" w:eastAsia="Times New Roman" w:hAnsi="Times New Roman" w:cs="Times New Roman"/>
                <w:b/>
                <w:sz w:val="26"/>
                <w:szCs w:val="26"/>
              </w:rPr>
            </w:pPr>
          </w:p>
        </w:tc>
      </w:tr>
    </w:tbl>
    <w:p w14:paraId="67517F4F" w14:textId="77777777" w:rsidR="00EF7D30" w:rsidRDefault="00EF7D30" w:rsidP="00EF7D30">
      <w:pPr>
        <w:rPr>
          <w:rFonts w:ascii="Times New Roman" w:eastAsia="Times New Roman" w:hAnsi="Times New Roman" w:cs="Times New Roman"/>
          <w:sz w:val="26"/>
          <w:szCs w:val="26"/>
        </w:rPr>
      </w:pPr>
    </w:p>
    <w:p w14:paraId="3C8DD90C" w14:textId="77777777" w:rsidR="00EF7D30" w:rsidRDefault="00EF7D30" w:rsidP="00EF7D30">
      <w:pPr>
        <w:rPr>
          <w:rFonts w:ascii="Times New Roman" w:eastAsia="Times New Roman" w:hAnsi="Times New Roman" w:cs="Times New Roman"/>
          <w:sz w:val="26"/>
          <w:szCs w:val="26"/>
        </w:rPr>
      </w:pPr>
    </w:p>
    <w:p w14:paraId="2AC1F804" w14:textId="77777777" w:rsidR="000C4344" w:rsidRDefault="000C4344" w:rsidP="00EF7D30">
      <w:pPr>
        <w:rPr>
          <w:rFonts w:ascii="Times New Roman" w:eastAsia="Times New Roman" w:hAnsi="Times New Roman" w:cs="Times New Roman"/>
          <w:sz w:val="26"/>
          <w:szCs w:val="26"/>
        </w:rPr>
      </w:pPr>
    </w:p>
    <w:p w14:paraId="28CC6D57" w14:textId="1CC92755" w:rsidR="00EF7D30" w:rsidRDefault="00EF7D30" w:rsidP="00EF7D3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TECHWIZ </w:t>
      </w:r>
      <w:r>
        <w:rPr>
          <w:rFonts w:ascii="Times New Roman" w:eastAsia="Times New Roman" w:hAnsi="Times New Roman" w:cs="Times New Roman"/>
          <w:b/>
          <w:sz w:val="26"/>
          <w:szCs w:val="26"/>
        </w:rPr>
        <w:t>4</w:t>
      </w:r>
    </w:p>
    <w:p w14:paraId="3F7AEA5D" w14:textId="10598F96" w:rsidR="000C4344" w:rsidRPr="000C4344" w:rsidRDefault="000C4344" w:rsidP="000C4344">
      <w:pPr>
        <w:jc w:val="center"/>
        <w:rPr>
          <w:rFonts w:ascii="Calibri-Bold" w:hAnsi="Calibri-Bold"/>
          <w:b/>
          <w:bCs/>
          <w:color w:val="000000"/>
          <w:sz w:val="72"/>
          <w:szCs w:val="72"/>
        </w:rPr>
      </w:pPr>
      <w:r>
        <w:rPr>
          <w:rFonts w:ascii="Calibri-Bold" w:hAnsi="Calibri-Bold"/>
          <w:b/>
          <w:bCs/>
          <w:color w:val="000000"/>
          <w:sz w:val="72"/>
          <w:szCs w:val="72"/>
        </w:rPr>
        <w:t>HOPE WEB DESIGN</w:t>
      </w:r>
    </w:p>
    <w:p w14:paraId="6F4E8615" w14:textId="77777777" w:rsidR="00EF7D30" w:rsidRDefault="00EF7D30" w:rsidP="00EF7D30">
      <w:pPr>
        <w:jc w:val="center"/>
        <w:rPr>
          <w:rFonts w:ascii="Times New Roman" w:eastAsia="Times New Roman" w:hAnsi="Times New Roman" w:cs="Times New Roman"/>
          <w:sz w:val="26"/>
          <w:szCs w:val="26"/>
        </w:rPr>
      </w:pPr>
    </w:p>
    <w:p w14:paraId="327AC512" w14:textId="77777777" w:rsidR="00EF7D30" w:rsidRDefault="00EF7D30" w:rsidP="00EF7D30">
      <w:pPr>
        <w:jc w:val="center"/>
        <w:rPr>
          <w:rFonts w:ascii="Times New Roman" w:eastAsia="Times New Roman" w:hAnsi="Times New Roman" w:cs="Times New Roman"/>
          <w:sz w:val="26"/>
          <w:szCs w:val="26"/>
        </w:rPr>
      </w:pPr>
    </w:p>
    <w:p w14:paraId="61A47435" w14:textId="77777777" w:rsidR="000C4344" w:rsidRDefault="000C4344" w:rsidP="00EF7D30">
      <w:pPr>
        <w:jc w:val="center"/>
        <w:rPr>
          <w:rFonts w:ascii="Times New Roman" w:eastAsia="Times New Roman" w:hAnsi="Times New Roman" w:cs="Times New Roman"/>
          <w:sz w:val="26"/>
          <w:szCs w:val="26"/>
        </w:rPr>
      </w:pPr>
    </w:p>
    <w:tbl>
      <w:tblPr>
        <w:tblW w:w="9192" w:type="dxa"/>
        <w:tblInd w:w="256" w:type="dxa"/>
        <w:tblBorders>
          <w:top w:val="nil"/>
          <w:left w:val="nil"/>
          <w:bottom w:val="nil"/>
          <w:right w:val="nil"/>
          <w:insideH w:val="nil"/>
          <w:insideV w:val="nil"/>
        </w:tblBorders>
        <w:tblLayout w:type="fixed"/>
        <w:tblLook w:val="0000" w:firstRow="0" w:lastRow="0" w:firstColumn="0" w:lastColumn="0" w:noHBand="0" w:noVBand="0"/>
      </w:tblPr>
      <w:tblGrid>
        <w:gridCol w:w="3847"/>
        <w:gridCol w:w="5345"/>
      </w:tblGrid>
      <w:tr w:rsidR="00EF7D30" w14:paraId="2F73E299" w14:textId="77777777" w:rsidTr="000E2534">
        <w:trPr>
          <w:trHeight w:val="91"/>
        </w:trPr>
        <w:tc>
          <w:tcPr>
            <w:tcW w:w="3847" w:type="dxa"/>
            <w:tcBorders>
              <w:top w:val="nil"/>
              <w:left w:val="nil"/>
              <w:bottom w:val="nil"/>
              <w:right w:val="nil"/>
            </w:tcBorders>
            <w:tcMar>
              <w:top w:w="0" w:type="dxa"/>
              <w:left w:w="108" w:type="dxa"/>
              <w:bottom w:w="0" w:type="dxa"/>
              <w:right w:w="108" w:type="dxa"/>
            </w:tcMar>
          </w:tcPr>
          <w:p w14:paraId="2AE71DAE" w14:textId="77777777" w:rsidR="00EF7D30" w:rsidRDefault="00EF7D30" w:rsidP="000E2534">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Instructor:</w:t>
            </w:r>
          </w:p>
        </w:tc>
        <w:tc>
          <w:tcPr>
            <w:tcW w:w="5345" w:type="dxa"/>
            <w:tcBorders>
              <w:top w:val="nil"/>
              <w:left w:val="nil"/>
              <w:bottom w:val="nil"/>
              <w:right w:val="nil"/>
            </w:tcBorders>
            <w:tcMar>
              <w:top w:w="0" w:type="dxa"/>
              <w:left w:w="108" w:type="dxa"/>
              <w:bottom w:w="0" w:type="dxa"/>
              <w:right w:w="108" w:type="dxa"/>
            </w:tcMar>
          </w:tcPr>
          <w:p w14:paraId="7F6A6364" w14:textId="0638BA3A" w:rsidR="00EF7D30" w:rsidRDefault="00EF7D30" w:rsidP="000E2534">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Class: </w:t>
            </w:r>
            <w:r w:rsidRPr="00E3013F">
              <w:rPr>
                <w:rFonts w:ascii="Times New Roman" w:hAnsi="Times New Roman" w:cs="Times New Roman"/>
                <w:b/>
                <w:bCs/>
                <w:color w:val="000000" w:themeColor="text1"/>
                <w:sz w:val="28"/>
              </w:rPr>
              <w:t>CP2296</w:t>
            </w:r>
            <w:r>
              <w:rPr>
                <w:rFonts w:ascii="Times New Roman" w:hAnsi="Times New Roman" w:cs="Times New Roman"/>
                <w:b/>
                <w:bCs/>
                <w:color w:val="000000" w:themeColor="text1"/>
                <w:sz w:val="28"/>
              </w:rPr>
              <w:t>J06</w:t>
            </w:r>
          </w:p>
        </w:tc>
      </w:tr>
      <w:tr w:rsidR="00EF7D30" w14:paraId="77B2D952" w14:textId="77777777" w:rsidTr="000E2534">
        <w:trPr>
          <w:trHeight w:val="106"/>
        </w:trPr>
        <w:tc>
          <w:tcPr>
            <w:tcW w:w="3847" w:type="dxa"/>
            <w:vMerge w:val="restart"/>
            <w:tcBorders>
              <w:top w:val="nil"/>
              <w:left w:val="nil"/>
              <w:bottom w:val="nil"/>
              <w:right w:val="nil"/>
            </w:tcBorders>
            <w:tcMar>
              <w:top w:w="0" w:type="dxa"/>
              <w:left w:w="108" w:type="dxa"/>
              <w:bottom w:w="0" w:type="dxa"/>
              <w:right w:w="108" w:type="dxa"/>
            </w:tcMar>
          </w:tcPr>
          <w:p w14:paraId="0BC8D762" w14:textId="3E8AAB78" w:rsidR="00EF7D30" w:rsidRDefault="00EF7D30" w:rsidP="000E253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Ms. </w:t>
            </w:r>
            <w:r w:rsidR="000C4344">
              <w:rPr>
                <w:rFonts w:ascii="Times New Roman" w:eastAsia="Times New Roman" w:hAnsi="Times New Roman" w:cs="Times New Roman"/>
                <w:sz w:val="26"/>
                <w:szCs w:val="26"/>
              </w:rPr>
              <w:t>Le Thi Diem Kieu</w:t>
            </w:r>
          </w:p>
        </w:tc>
        <w:tc>
          <w:tcPr>
            <w:tcW w:w="5345" w:type="dxa"/>
            <w:tcBorders>
              <w:top w:val="nil"/>
              <w:left w:val="nil"/>
              <w:bottom w:val="nil"/>
              <w:right w:val="nil"/>
            </w:tcBorders>
            <w:tcMar>
              <w:top w:w="0" w:type="dxa"/>
              <w:left w:w="108" w:type="dxa"/>
              <w:bottom w:w="0" w:type="dxa"/>
              <w:right w:w="108" w:type="dxa"/>
            </w:tcMar>
          </w:tcPr>
          <w:p w14:paraId="32FB8F3D" w14:textId="08CCBC12" w:rsidR="00EF7D30" w:rsidRDefault="00EF7D30" w:rsidP="000E2534">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Team: </w:t>
            </w:r>
            <w:r>
              <w:rPr>
                <w:rFonts w:ascii="Times New Roman" w:eastAsia="Times New Roman" w:hAnsi="Times New Roman" w:cs="Times New Roman"/>
                <w:b/>
                <w:sz w:val="26"/>
                <w:szCs w:val="26"/>
              </w:rPr>
              <w:t>Dea</w:t>
            </w:r>
            <w:r w:rsidR="00D75EA7">
              <w:rPr>
                <w:rFonts w:ascii="Times New Roman" w:eastAsia="Times New Roman" w:hAnsi="Times New Roman" w:cs="Times New Roman"/>
                <w:b/>
                <w:sz w:val="26"/>
                <w:szCs w:val="26"/>
              </w:rPr>
              <w:t>d</w:t>
            </w:r>
            <w:r>
              <w:rPr>
                <w:rFonts w:ascii="Times New Roman" w:eastAsia="Times New Roman" w:hAnsi="Times New Roman" w:cs="Times New Roman"/>
                <w:b/>
                <w:sz w:val="26"/>
                <w:szCs w:val="26"/>
              </w:rPr>
              <w:t>line</w:t>
            </w:r>
          </w:p>
        </w:tc>
      </w:tr>
      <w:tr w:rsidR="00EF7D30" w14:paraId="4D700484" w14:textId="77777777" w:rsidTr="000E2534">
        <w:trPr>
          <w:trHeight w:val="35"/>
        </w:trPr>
        <w:tc>
          <w:tcPr>
            <w:tcW w:w="3847" w:type="dxa"/>
            <w:vMerge/>
            <w:tcBorders>
              <w:top w:val="nil"/>
              <w:left w:val="nil"/>
              <w:bottom w:val="nil"/>
              <w:right w:val="nil"/>
            </w:tcBorders>
            <w:tcMar>
              <w:top w:w="0" w:type="dxa"/>
              <w:left w:w="108" w:type="dxa"/>
              <w:bottom w:w="0" w:type="dxa"/>
              <w:right w:w="108" w:type="dxa"/>
            </w:tcMar>
          </w:tcPr>
          <w:p w14:paraId="2348078A" w14:textId="77777777" w:rsidR="00EF7D30" w:rsidRDefault="00EF7D30" w:rsidP="000E2534">
            <w:pPr>
              <w:widowControl w:val="0"/>
              <w:pBdr>
                <w:top w:val="nil"/>
                <w:left w:val="nil"/>
                <w:bottom w:val="nil"/>
                <w:right w:val="nil"/>
                <w:between w:val="nil"/>
              </w:pBdr>
              <w:spacing w:after="0"/>
              <w:rPr>
                <w:rFonts w:ascii="Times New Roman" w:eastAsia="Times New Roman" w:hAnsi="Times New Roman" w:cs="Times New Roman"/>
                <w:b/>
                <w:sz w:val="26"/>
                <w:szCs w:val="26"/>
              </w:rPr>
            </w:pPr>
          </w:p>
        </w:tc>
        <w:tc>
          <w:tcPr>
            <w:tcW w:w="5345" w:type="dxa"/>
            <w:tcBorders>
              <w:top w:val="nil"/>
              <w:left w:val="nil"/>
              <w:bottom w:val="nil"/>
              <w:right w:val="nil"/>
            </w:tcBorders>
            <w:tcMar>
              <w:top w:w="0" w:type="dxa"/>
              <w:left w:w="108" w:type="dxa"/>
              <w:bottom w:w="0" w:type="dxa"/>
              <w:right w:w="108" w:type="dxa"/>
            </w:tcMar>
            <w:vAlign w:val="center"/>
          </w:tcPr>
          <w:p w14:paraId="1D561094" w14:textId="77777777" w:rsidR="00EF7D30" w:rsidRDefault="00EF7D30" w:rsidP="000E2534">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Students:</w:t>
            </w:r>
          </w:p>
          <w:p w14:paraId="09C6B045" w14:textId="2B37AFB7" w:rsidR="00EF7D30" w:rsidRPr="00D75EA7" w:rsidRDefault="00EF7D30" w:rsidP="000E2534">
            <w:pPr>
              <w:spacing w:after="0" w:line="360" w:lineRule="auto"/>
              <w:rPr>
                <w:rFonts w:ascii="Times New Roman" w:eastAsia="Times New Roman" w:hAnsi="Times New Roman" w:cs="Times New Roman"/>
                <w:sz w:val="26"/>
                <w:szCs w:val="26"/>
              </w:rPr>
            </w:pPr>
            <w:r w:rsidRPr="00D75EA7">
              <w:rPr>
                <w:rFonts w:ascii="Times New Roman" w:eastAsia="Times New Roman" w:hAnsi="Times New Roman" w:cs="Times New Roman"/>
                <w:sz w:val="26"/>
                <w:szCs w:val="26"/>
              </w:rPr>
              <w:t xml:space="preserve">1. </w:t>
            </w:r>
            <w:r w:rsidR="00D75EA7" w:rsidRPr="00D75EA7">
              <w:rPr>
                <w:rFonts w:ascii="Times New Roman" w:eastAsia="Times New Roman" w:hAnsi="Times New Roman" w:cs="Times New Roman"/>
                <w:sz w:val="26"/>
                <w:szCs w:val="26"/>
              </w:rPr>
              <w:t>Student1409503</w:t>
            </w:r>
            <w:r w:rsidR="00D75EA7">
              <w:rPr>
                <w:rFonts w:ascii="Times New Roman" w:eastAsia="Times New Roman" w:hAnsi="Times New Roman" w:cs="Times New Roman"/>
                <w:sz w:val="26"/>
                <w:szCs w:val="26"/>
              </w:rPr>
              <w:t xml:space="preserve"> - P</w:t>
            </w:r>
            <w:r w:rsidRPr="00D75EA7">
              <w:rPr>
                <w:rFonts w:ascii="Times New Roman" w:eastAsia="Times New Roman" w:hAnsi="Times New Roman" w:cs="Times New Roman"/>
                <w:sz w:val="26"/>
                <w:szCs w:val="26"/>
              </w:rPr>
              <w:t>HA</w:t>
            </w:r>
            <w:r w:rsidR="00D75EA7" w:rsidRPr="00D75EA7">
              <w:rPr>
                <w:rFonts w:ascii="Times New Roman" w:eastAsia="Times New Roman" w:hAnsi="Times New Roman" w:cs="Times New Roman"/>
                <w:sz w:val="26"/>
                <w:szCs w:val="26"/>
              </w:rPr>
              <w:t>N GIA LAC</w:t>
            </w:r>
          </w:p>
          <w:p w14:paraId="26650AE1" w14:textId="0E8045BF" w:rsidR="00EF7D30" w:rsidRPr="00D75EA7" w:rsidRDefault="00EF7D30" w:rsidP="000E2534">
            <w:pPr>
              <w:spacing w:after="0" w:line="360" w:lineRule="auto"/>
              <w:rPr>
                <w:rFonts w:ascii="Times New Roman" w:eastAsia="Times New Roman" w:hAnsi="Times New Roman" w:cs="Times New Roman"/>
                <w:sz w:val="26"/>
                <w:szCs w:val="26"/>
              </w:rPr>
            </w:pPr>
            <w:r w:rsidRPr="00D75EA7">
              <w:rPr>
                <w:rFonts w:ascii="Times New Roman" w:eastAsia="Times New Roman" w:hAnsi="Times New Roman" w:cs="Times New Roman"/>
                <w:sz w:val="26"/>
                <w:szCs w:val="26"/>
              </w:rPr>
              <w:t xml:space="preserve">2. </w:t>
            </w:r>
            <w:r w:rsidR="00D75EA7" w:rsidRPr="00D75EA7">
              <w:rPr>
                <w:rFonts w:ascii="Times New Roman" w:hAnsi="Times New Roman" w:cs="Times New Roman"/>
                <w:color w:val="000000" w:themeColor="text1"/>
                <w:sz w:val="26"/>
                <w:szCs w:val="26"/>
              </w:rPr>
              <w:t>Student1409765</w:t>
            </w:r>
            <w:r w:rsidR="00D75EA7">
              <w:rPr>
                <w:rFonts w:ascii="Times New Roman" w:hAnsi="Times New Roman" w:cs="Times New Roman"/>
                <w:color w:val="000000" w:themeColor="text1"/>
                <w:sz w:val="26"/>
                <w:szCs w:val="26"/>
              </w:rPr>
              <w:t xml:space="preserve"> </w:t>
            </w:r>
            <w:r w:rsidR="00D75EA7">
              <w:rPr>
                <w:rFonts w:ascii="Times New Roman" w:eastAsia="Times New Roman" w:hAnsi="Times New Roman" w:cs="Times New Roman"/>
                <w:sz w:val="26"/>
                <w:szCs w:val="26"/>
              </w:rPr>
              <w:t>-</w:t>
            </w:r>
            <w:r w:rsidRPr="00D75EA7">
              <w:rPr>
                <w:rFonts w:ascii="Times New Roman" w:eastAsia="Times New Roman" w:hAnsi="Times New Roman" w:cs="Times New Roman"/>
                <w:sz w:val="26"/>
                <w:szCs w:val="26"/>
              </w:rPr>
              <w:t xml:space="preserve"> </w:t>
            </w:r>
            <w:r w:rsidR="00D75EA7" w:rsidRPr="00D75EA7">
              <w:rPr>
                <w:rFonts w:ascii="Times New Roman" w:eastAsia="Times New Roman" w:hAnsi="Times New Roman" w:cs="Times New Roman"/>
                <w:sz w:val="26"/>
                <w:szCs w:val="26"/>
              </w:rPr>
              <w:t>CAO THI HONG GAM</w:t>
            </w:r>
          </w:p>
          <w:p w14:paraId="0D5F1BFA" w14:textId="2918E546" w:rsidR="00EF7D30" w:rsidRPr="00D75EA7" w:rsidRDefault="00EF7D30" w:rsidP="000E2534">
            <w:pPr>
              <w:spacing w:after="0" w:line="360" w:lineRule="auto"/>
              <w:rPr>
                <w:rFonts w:ascii="Times New Roman" w:eastAsia="Times New Roman" w:hAnsi="Times New Roman" w:cs="Times New Roman"/>
                <w:sz w:val="26"/>
                <w:szCs w:val="26"/>
              </w:rPr>
            </w:pPr>
            <w:r w:rsidRPr="00D75EA7">
              <w:rPr>
                <w:rFonts w:ascii="Times New Roman" w:eastAsia="Times New Roman" w:hAnsi="Times New Roman" w:cs="Times New Roman"/>
                <w:sz w:val="26"/>
                <w:szCs w:val="26"/>
              </w:rPr>
              <w:t xml:space="preserve">3. </w:t>
            </w:r>
            <w:r w:rsidR="00D75EA7" w:rsidRPr="00D75EA7">
              <w:rPr>
                <w:rFonts w:ascii="Times New Roman" w:hAnsi="Times New Roman" w:cs="Times New Roman"/>
                <w:color w:val="000000" w:themeColor="text1"/>
                <w:sz w:val="26"/>
                <w:szCs w:val="26"/>
              </w:rPr>
              <w:t>Student1409767</w:t>
            </w:r>
            <w:r w:rsidR="00D75EA7">
              <w:rPr>
                <w:rFonts w:ascii="Times New Roman" w:eastAsia="Times New Roman" w:hAnsi="Times New Roman" w:cs="Times New Roman"/>
                <w:sz w:val="26"/>
                <w:szCs w:val="26"/>
              </w:rPr>
              <w:t xml:space="preserve"> - </w:t>
            </w:r>
            <w:r w:rsidR="00D75EA7" w:rsidRPr="00D75EA7">
              <w:rPr>
                <w:rFonts w:ascii="Times New Roman" w:eastAsia="Times New Roman" w:hAnsi="Times New Roman" w:cs="Times New Roman"/>
                <w:sz w:val="26"/>
                <w:szCs w:val="26"/>
              </w:rPr>
              <w:t>HUYNH GIA PHUOC</w:t>
            </w:r>
          </w:p>
          <w:p w14:paraId="6E776064" w14:textId="76BFE39C" w:rsidR="00EF7D30" w:rsidRPr="00D75EA7" w:rsidRDefault="00EF7D30" w:rsidP="000E2534">
            <w:pPr>
              <w:spacing w:after="0" w:line="360" w:lineRule="auto"/>
              <w:rPr>
                <w:rFonts w:ascii="Times New Roman" w:hAnsi="Times New Roman" w:cs="Times New Roman"/>
                <w:color w:val="000000" w:themeColor="text1"/>
                <w:sz w:val="26"/>
                <w:szCs w:val="26"/>
              </w:rPr>
            </w:pPr>
            <w:r w:rsidRPr="00D75EA7">
              <w:rPr>
                <w:rFonts w:ascii="Times New Roman" w:eastAsia="Times New Roman" w:hAnsi="Times New Roman" w:cs="Times New Roman"/>
                <w:sz w:val="26"/>
                <w:szCs w:val="26"/>
              </w:rPr>
              <w:t>4.</w:t>
            </w:r>
            <w:r w:rsidRPr="00D75EA7">
              <w:rPr>
                <w:rFonts w:ascii="Times New Roman" w:hAnsi="Times New Roman" w:cs="Times New Roman"/>
                <w:color w:val="000000" w:themeColor="text1"/>
                <w:sz w:val="26"/>
                <w:szCs w:val="26"/>
              </w:rPr>
              <w:t xml:space="preserve"> </w:t>
            </w:r>
            <w:r w:rsidR="00D75EA7" w:rsidRPr="00D75EA7">
              <w:rPr>
                <w:rFonts w:ascii="Times New Roman" w:hAnsi="Times New Roman" w:cs="Times New Roman"/>
                <w:color w:val="000000" w:themeColor="text1"/>
                <w:sz w:val="26"/>
                <w:szCs w:val="26"/>
              </w:rPr>
              <w:t>Student1409500</w:t>
            </w:r>
            <w:r w:rsidR="00D75EA7">
              <w:rPr>
                <w:rFonts w:ascii="Times New Roman" w:hAnsi="Times New Roman" w:cs="Times New Roman"/>
                <w:color w:val="000000" w:themeColor="text1"/>
                <w:sz w:val="26"/>
                <w:szCs w:val="26"/>
              </w:rPr>
              <w:t xml:space="preserve"> - </w:t>
            </w:r>
            <w:r w:rsidR="00D75EA7" w:rsidRPr="00D75EA7">
              <w:rPr>
                <w:rFonts w:ascii="Times New Roman" w:hAnsi="Times New Roman" w:cs="Times New Roman"/>
                <w:color w:val="000000" w:themeColor="text1"/>
                <w:sz w:val="26"/>
                <w:szCs w:val="26"/>
              </w:rPr>
              <w:t>VO LE PHUONG VY</w:t>
            </w:r>
          </w:p>
          <w:p w14:paraId="3B9951CB" w14:textId="1DFA4B55" w:rsidR="00D75EA7" w:rsidRPr="00D75EA7" w:rsidRDefault="00D75EA7" w:rsidP="000E2534">
            <w:pPr>
              <w:spacing w:after="0" w:line="360" w:lineRule="auto"/>
              <w:rPr>
                <w:rFonts w:ascii="Times New Roman" w:hAnsi="Times New Roman" w:cs="Times New Roman"/>
                <w:color w:val="000000" w:themeColor="text1"/>
                <w:sz w:val="26"/>
                <w:szCs w:val="26"/>
              </w:rPr>
            </w:pPr>
            <w:r w:rsidRPr="00D75EA7">
              <w:rPr>
                <w:rFonts w:ascii="Times New Roman" w:hAnsi="Times New Roman" w:cs="Times New Roman"/>
                <w:color w:val="000000" w:themeColor="text1"/>
                <w:sz w:val="26"/>
                <w:szCs w:val="26"/>
              </w:rPr>
              <w:t xml:space="preserve">5. </w:t>
            </w:r>
            <w:r w:rsidRPr="00D75EA7">
              <w:rPr>
                <w:rFonts w:ascii="Times New Roman" w:hAnsi="Times New Roman" w:cs="Times New Roman"/>
                <w:color w:val="000000" w:themeColor="text1"/>
                <w:sz w:val="26"/>
                <w:szCs w:val="26"/>
              </w:rPr>
              <w:t>Student1409473</w:t>
            </w:r>
            <w:r w:rsidRPr="00D75EA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r w:rsidRPr="00D75EA7">
              <w:rPr>
                <w:rFonts w:ascii="Times New Roman" w:hAnsi="Times New Roman" w:cs="Times New Roman"/>
                <w:color w:val="000000" w:themeColor="text1"/>
                <w:sz w:val="26"/>
                <w:szCs w:val="26"/>
              </w:rPr>
              <w:t xml:space="preserve"> LE PHU THINH</w:t>
            </w:r>
          </w:p>
          <w:p w14:paraId="14C10F2E" w14:textId="2628CFA7" w:rsidR="00D75EA7" w:rsidRDefault="00D75EA7" w:rsidP="000E2534">
            <w:pPr>
              <w:spacing w:after="0" w:line="360" w:lineRule="auto"/>
              <w:rPr>
                <w:rFonts w:ascii="Times New Roman" w:eastAsia="Times New Roman" w:hAnsi="Times New Roman" w:cs="Times New Roman"/>
                <w:sz w:val="26"/>
                <w:szCs w:val="26"/>
              </w:rPr>
            </w:pPr>
            <w:r w:rsidRPr="00D75EA7">
              <w:rPr>
                <w:rFonts w:ascii="Times New Roman" w:hAnsi="Times New Roman" w:cs="Times New Roman"/>
                <w:color w:val="000000" w:themeColor="text1"/>
                <w:sz w:val="26"/>
                <w:szCs w:val="26"/>
              </w:rPr>
              <w:t xml:space="preserve">6. </w:t>
            </w:r>
            <w:r w:rsidRPr="00D75EA7">
              <w:rPr>
                <w:rFonts w:ascii="Times New Roman" w:hAnsi="Times New Roman" w:cs="Times New Roman"/>
                <w:color w:val="000000" w:themeColor="text1"/>
                <w:sz w:val="26"/>
                <w:szCs w:val="26"/>
              </w:rPr>
              <w:t>Student1409469</w:t>
            </w:r>
            <w:r>
              <w:rPr>
                <w:rFonts w:ascii="Times New Roman" w:hAnsi="Times New Roman" w:cs="Times New Roman"/>
                <w:color w:val="000000" w:themeColor="text1"/>
                <w:sz w:val="26"/>
                <w:szCs w:val="26"/>
              </w:rPr>
              <w:t xml:space="preserve"> </w:t>
            </w:r>
            <w:r w:rsidRPr="00D75EA7">
              <w:rPr>
                <w:rFonts w:ascii="Times New Roman" w:hAnsi="Times New Roman" w:cs="Times New Roman"/>
                <w:color w:val="000000" w:themeColor="text1"/>
                <w:sz w:val="26"/>
                <w:szCs w:val="26"/>
              </w:rPr>
              <w:t>- NGUYEN THI CAM TIEN</w:t>
            </w:r>
          </w:p>
        </w:tc>
      </w:tr>
    </w:tbl>
    <w:p w14:paraId="5D6A2D9E" w14:textId="77777777" w:rsidR="00EF7D30" w:rsidRDefault="00EF7D30" w:rsidP="00EF7D30">
      <w:pPr>
        <w:jc w:val="center"/>
        <w:rPr>
          <w:rFonts w:ascii="Times New Roman" w:eastAsia="Times New Roman" w:hAnsi="Times New Roman" w:cs="Times New Roman"/>
          <w:sz w:val="26"/>
          <w:szCs w:val="26"/>
        </w:rPr>
      </w:pPr>
    </w:p>
    <w:p w14:paraId="1D62E10C" w14:textId="77777777" w:rsidR="00EF7D30" w:rsidRDefault="00EF7D30" w:rsidP="000C4344">
      <w:pPr>
        <w:rPr>
          <w:rFonts w:ascii="Times New Roman" w:eastAsia="Times New Roman" w:hAnsi="Times New Roman" w:cs="Times New Roman"/>
          <w:sz w:val="26"/>
          <w:szCs w:val="26"/>
        </w:rPr>
      </w:pPr>
    </w:p>
    <w:p w14:paraId="54BF84F2" w14:textId="77777777" w:rsidR="000C4344" w:rsidRDefault="000C4344" w:rsidP="000C4344">
      <w:pPr>
        <w:rPr>
          <w:rFonts w:ascii="Times New Roman" w:eastAsia="Times New Roman" w:hAnsi="Times New Roman" w:cs="Times New Roman"/>
          <w:sz w:val="26"/>
          <w:szCs w:val="26"/>
        </w:rPr>
      </w:pPr>
    </w:p>
    <w:p w14:paraId="1CD20C3E" w14:textId="77777777" w:rsidR="000C4344" w:rsidRDefault="000C4344" w:rsidP="000C4344">
      <w:pPr>
        <w:rPr>
          <w:rFonts w:ascii="Times New Roman" w:eastAsia="Times New Roman" w:hAnsi="Times New Roman" w:cs="Times New Roman"/>
          <w:sz w:val="26"/>
          <w:szCs w:val="26"/>
        </w:rPr>
      </w:pPr>
    </w:p>
    <w:p w14:paraId="75604DC4" w14:textId="637BB347" w:rsidR="00EF7D30" w:rsidRDefault="00EF7D30" w:rsidP="00EF7D30">
      <w:pPr>
        <w:jc w:val="center"/>
        <w:rPr>
          <w:rFonts w:ascii="Times New Roman" w:hAnsi="Times New Roman" w:cs="Times New Roman"/>
          <w:b/>
          <w:bCs/>
          <w:color w:val="000000" w:themeColor="text1"/>
          <w:sz w:val="44"/>
          <w:szCs w:val="44"/>
        </w:rPr>
      </w:pPr>
      <w:r>
        <w:rPr>
          <w:rFonts w:ascii="Times New Roman" w:eastAsia="Times New Roman" w:hAnsi="Times New Roman" w:cs="Times New Roman"/>
          <w:sz w:val="26"/>
          <w:szCs w:val="26"/>
        </w:rPr>
        <w:t>Can Tho, 1</w:t>
      </w:r>
      <w:r w:rsidR="000C4344">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August 202</w:t>
      </w:r>
      <w:r w:rsidR="000C4344">
        <w:rPr>
          <w:rFonts w:ascii="Times New Roman" w:eastAsia="Times New Roman" w:hAnsi="Times New Roman" w:cs="Times New Roman"/>
          <w:sz w:val="26"/>
          <w:szCs w:val="26"/>
        </w:rPr>
        <w:t>3</w:t>
      </w:r>
      <w:r>
        <w:rPr>
          <w:rFonts w:ascii="Times New Roman" w:hAnsi="Times New Roman" w:cs="Times New Roman"/>
          <w:b/>
          <w:bCs/>
          <w:color w:val="000000" w:themeColor="text1"/>
          <w:sz w:val="44"/>
          <w:szCs w:val="44"/>
        </w:rPr>
        <w:br w:type="page"/>
      </w:r>
    </w:p>
    <w:p w14:paraId="330FDA09" w14:textId="77777777" w:rsidR="000C4344" w:rsidRPr="002E662A" w:rsidRDefault="000C4344" w:rsidP="000C4344">
      <w:pPr>
        <w:pStyle w:val="NormalWeb"/>
        <w:shd w:val="clear" w:color="auto" w:fill="FFFFFF"/>
        <w:jc w:val="center"/>
        <w:rPr>
          <w:rFonts w:eastAsiaTheme="minorHAnsi"/>
          <w:kern w:val="2"/>
          <w:lang w:val="en-US" w:eastAsia="en-US"/>
          <w14:ligatures w14:val="standardContextual"/>
        </w:rPr>
      </w:pPr>
      <w:r w:rsidRPr="002E662A">
        <w:rPr>
          <w:rFonts w:eastAsiaTheme="minorHAnsi"/>
          <w:kern w:val="2"/>
          <w:lang w:val="en-US" w:eastAsia="en-US"/>
          <w14:ligatures w14:val="standardContextual"/>
        </w:rPr>
        <w:lastRenderedPageBreak/>
        <w:t xml:space="preserve">Web Hope Seedling Farm – A Green </w:t>
      </w:r>
      <w:proofErr w:type="gramStart"/>
      <w:r w:rsidRPr="002E662A">
        <w:rPr>
          <w:rFonts w:eastAsiaTheme="minorHAnsi"/>
          <w:kern w:val="2"/>
          <w:lang w:val="en-US" w:eastAsia="en-US"/>
          <w14:ligatures w14:val="standardContextual"/>
        </w:rPr>
        <w:t>And</w:t>
      </w:r>
      <w:proofErr w:type="gramEnd"/>
      <w:r w:rsidRPr="002E662A">
        <w:rPr>
          <w:rFonts w:eastAsiaTheme="minorHAnsi"/>
          <w:kern w:val="2"/>
          <w:lang w:val="en-US" w:eastAsia="en-US"/>
          <w14:ligatures w14:val="standardContextual"/>
        </w:rPr>
        <w:t xml:space="preserve"> Sustainable Environment</w:t>
      </w:r>
    </w:p>
    <w:p w14:paraId="022C4F02" w14:textId="4EA25ADB" w:rsidR="000C4344" w:rsidRPr="002E662A" w:rsidRDefault="000C4344" w:rsidP="000C4344">
      <w:pPr>
        <w:pStyle w:val="NormalWeb"/>
        <w:shd w:val="clear" w:color="auto" w:fill="FFFFFF"/>
        <w:spacing w:after="312"/>
        <w:jc w:val="both"/>
        <w:rPr>
          <w:rFonts w:eastAsiaTheme="minorHAnsi"/>
          <w:b/>
          <w:bCs/>
          <w:kern w:val="2"/>
          <w:lang w:val="en-US" w:eastAsia="en-US"/>
          <w14:ligatures w14:val="standardContextual"/>
        </w:rPr>
      </w:pPr>
      <w:r w:rsidRPr="002E662A">
        <w:rPr>
          <w:rFonts w:eastAsiaTheme="minorHAnsi"/>
          <w:b/>
          <w:bCs/>
          <w:kern w:val="2"/>
          <w:lang w:val="en-US" w:eastAsia="en-US"/>
          <w14:ligatures w14:val="standardContextual"/>
        </w:rPr>
        <w:t>TABLE OF CONTENTS</w:t>
      </w:r>
    </w:p>
    <w:p w14:paraId="78DFBAFE" w14:textId="5D56C0C3" w:rsidR="000C4344" w:rsidRPr="002E662A" w:rsidRDefault="000C4344" w:rsidP="001E56E4">
      <w:pPr>
        <w:pStyle w:val="NormalWeb"/>
        <w:numPr>
          <w:ilvl w:val="0"/>
          <w:numId w:val="9"/>
        </w:numPr>
        <w:shd w:val="clear" w:color="auto" w:fill="FFFFFF"/>
        <w:spacing w:after="312"/>
        <w:ind w:left="0" w:firstLine="0"/>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Introduction</w:t>
      </w:r>
    </w:p>
    <w:p w14:paraId="3A15961E" w14:textId="0B68BC1B" w:rsidR="000C4344" w:rsidRPr="002E662A" w:rsidRDefault="000C4344" w:rsidP="001E56E4">
      <w:pPr>
        <w:pStyle w:val="NormalWeb"/>
        <w:numPr>
          <w:ilvl w:val="0"/>
          <w:numId w:val="9"/>
        </w:numPr>
        <w:shd w:val="clear" w:color="auto" w:fill="FFFFFF"/>
        <w:spacing w:after="312"/>
        <w:ind w:left="0" w:firstLine="0"/>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Care and maintenance</w:t>
      </w:r>
    </w:p>
    <w:p w14:paraId="692CC068" w14:textId="4C050630" w:rsidR="000C4344" w:rsidRPr="002E662A" w:rsidRDefault="000C4344" w:rsidP="001E56E4">
      <w:pPr>
        <w:pStyle w:val="NormalWeb"/>
        <w:numPr>
          <w:ilvl w:val="0"/>
          <w:numId w:val="9"/>
        </w:numPr>
        <w:shd w:val="clear" w:color="auto" w:fill="FFFFFF"/>
        <w:spacing w:after="312"/>
        <w:ind w:left="0" w:firstLine="0"/>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Process of care</w:t>
      </w:r>
    </w:p>
    <w:p w14:paraId="74DE48DE" w14:textId="77CB49FC" w:rsidR="000C4344" w:rsidRPr="002E662A" w:rsidRDefault="000C4344" w:rsidP="001E56E4">
      <w:pPr>
        <w:pStyle w:val="NormalWeb"/>
        <w:numPr>
          <w:ilvl w:val="0"/>
          <w:numId w:val="9"/>
        </w:numPr>
        <w:shd w:val="clear" w:color="auto" w:fill="FFFFFF"/>
        <w:spacing w:after="312"/>
        <w:ind w:left="0" w:firstLine="0"/>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Benefits of using plants</w:t>
      </w:r>
    </w:p>
    <w:p w14:paraId="0E9E6CDB" w14:textId="4CE22DA0" w:rsidR="000C4344" w:rsidRPr="002E662A" w:rsidRDefault="000C4344" w:rsidP="001E56E4">
      <w:pPr>
        <w:pStyle w:val="NormalWeb"/>
        <w:numPr>
          <w:ilvl w:val="0"/>
          <w:numId w:val="9"/>
        </w:numPr>
        <w:shd w:val="clear" w:color="auto" w:fill="FFFFFF"/>
        <w:spacing w:after="312"/>
        <w:ind w:left="0" w:firstLine="0"/>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Web crop products and features</w:t>
      </w:r>
    </w:p>
    <w:p w14:paraId="424415E6" w14:textId="62A18928" w:rsidR="000C4344" w:rsidRPr="002E662A" w:rsidRDefault="000C4344" w:rsidP="001E56E4">
      <w:pPr>
        <w:pStyle w:val="NormalWeb"/>
        <w:numPr>
          <w:ilvl w:val="0"/>
          <w:numId w:val="11"/>
        </w:numPr>
        <w:shd w:val="clear" w:color="auto" w:fill="FFFFFF"/>
        <w:spacing w:after="312"/>
        <w:ind w:left="0" w:firstLine="0"/>
        <w:jc w:val="both"/>
        <w:rPr>
          <w:rFonts w:eastAsiaTheme="minorHAnsi"/>
          <w:b/>
          <w:bCs/>
          <w:kern w:val="2"/>
          <w:lang w:val="en-US" w:eastAsia="en-US"/>
          <w14:ligatures w14:val="standardContextual"/>
        </w:rPr>
      </w:pPr>
      <w:r w:rsidRPr="002E662A">
        <w:rPr>
          <w:rFonts w:eastAsiaTheme="minorHAnsi"/>
          <w:b/>
          <w:bCs/>
          <w:kern w:val="2"/>
          <w:lang w:val="en-US" w:eastAsia="en-US"/>
          <w14:ligatures w14:val="standardContextual"/>
        </w:rPr>
        <w:t>Introduce</w:t>
      </w:r>
    </w:p>
    <w:p w14:paraId="4908F29E" w14:textId="77777777" w:rsidR="000C4344" w:rsidRPr="002E662A" w:rsidRDefault="000C4344" w:rsidP="000C4344">
      <w:pPr>
        <w:pStyle w:val="NormalWeb"/>
        <w:shd w:val="clear" w:color="auto" w:fill="FFFFFF"/>
        <w:spacing w:after="312"/>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Hope Seedling Farm is a unit operating in the field of research, selection, breeding, seed production and seed trading. The center constantly provides the market with high-quality and productive seed products, consulting and transferring scientific and technical services to bring satisfaction to customers in all parts of the country, close make practical contributions to the development of Vietnam's agricultural industry and society.</w:t>
      </w:r>
    </w:p>
    <w:p w14:paraId="77507DF9" w14:textId="77777777" w:rsidR="000C4344" w:rsidRPr="002E662A" w:rsidRDefault="000C4344" w:rsidP="000C4344">
      <w:pPr>
        <w:pStyle w:val="NormalWeb"/>
        <w:shd w:val="clear" w:color="auto" w:fill="FFFFFF"/>
        <w:spacing w:after="312"/>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Hope seedling farm is currently the unit with the most diverse products for consumption and variety of plant varieties in Vietnam. Every year, the company provides tens of thousands of seedlings of all kinds including: office plants, trees. vines, aquatic plants, feng shui plants, succulents ... are produced and selected by a team of staff and engineers of Vietnam Academy of Agriculture, Institute of Plant Research and Development, and Research Institute of Fruits and Vegetables. Institute of Agricultural Genetics. Besides, the center annually supplies to the market thousands of kilograms of seeds of all kinds ... and is also the representative and distributor of some F1 hybrid seed products from major brands in the world such as: Syngenta (Switzerland)</w:t>
      </w:r>
      <w:proofErr w:type="gramStart"/>
      <w:r w:rsidRPr="002E662A">
        <w:rPr>
          <w:rFonts w:eastAsiaTheme="minorHAnsi"/>
          <w:kern w:val="2"/>
          <w:lang w:val="en-US" w:eastAsia="en-US"/>
          <w14:ligatures w14:val="standardContextual"/>
        </w:rPr>
        <w:t>. )</w:t>
      </w:r>
      <w:proofErr w:type="gramEnd"/>
      <w:r w:rsidRPr="002E662A">
        <w:rPr>
          <w:rFonts w:eastAsiaTheme="minorHAnsi"/>
          <w:kern w:val="2"/>
          <w:lang w:val="en-US" w:eastAsia="en-US"/>
          <w14:ligatures w14:val="standardContextual"/>
        </w:rPr>
        <w:t>, Takii and Sakata (Japan), East West (Netherlands), Chiatai (Thailand)…</w:t>
      </w:r>
    </w:p>
    <w:p w14:paraId="65FDACD8" w14:textId="77777777" w:rsidR="000C4344" w:rsidRPr="002E662A" w:rsidRDefault="000C4344" w:rsidP="000C4344">
      <w:pPr>
        <w:pStyle w:val="NormalWeb"/>
        <w:shd w:val="clear" w:color="auto" w:fill="FFFFFF"/>
        <w:spacing w:after="312"/>
        <w:jc w:val="both"/>
        <w:rPr>
          <w:rFonts w:eastAsiaTheme="minorHAnsi"/>
          <w:kern w:val="2"/>
          <w:lang w:val="en-US" w:eastAsia="en-US"/>
          <w14:ligatures w14:val="standardContextual"/>
        </w:rPr>
      </w:pPr>
      <w:r w:rsidRPr="002E662A">
        <w:rPr>
          <w:rFonts w:eastAsiaTheme="minorHAnsi"/>
          <w:kern w:val="2"/>
          <w:lang w:val="en-US" w:eastAsia="en-US"/>
          <w14:ligatures w14:val="standardContextual"/>
        </w:rPr>
        <w:t>The market of the center is covered in all regions of the country and is exported to a number of countries such as Japan, Korea, China, Cambodia, Laos, etc. in the supply of plant varieties and agricultural import and export. produce.</w:t>
      </w:r>
    </w:p>
    <w:p w14:paraId="3520EFA0" w14:textId="6E8DE33E" w:rsidR="001E56E4" w:rsidRPr="002E662A" w:rsidRDefault="000C4344" w:rsidP="001E56E4">
      <w:pPr>
        <w:pStyle w:val="NormalWeb"/>
        <w:numPr>
          <w:ilvl w:val="0"/>
          <w:numId w:val="11"/>
        </w:numPr>
        <w:shd w:val="clear" w:color="auto" w:fill="FFFFFF"/>
        <w:spacing w:after="312"/>
        <w:ind w:left="0" w:firstLine="0"/>
        <w:jc w:val="both"/>
        <w:rPr>
          <w:rFonts w:eastAsiaTheme="minorHAnsi"/>
          <w:b/>
          <w:bCs/>
          <w:kern w:val="2"/>
          <w:lang w:val="en-US" w:eastAsia="en-US"/>
          <w14:ligatures w14:val="standardContextual"/>
        </w:rPr>
      </w:pPr>
      <w:r w:rsidRPr="002E662A">
        <w:rPr>
          <w:rFonts w:eastAsiaTheme="minorHAnsi"/>
          <w:b/>
          <w:bCs/>
          <w:kern w:val="2"/>
          <w:lang w:val="en-US" w:eastAsia="en-US"/>
          <w14:ligatures w14:val="standardContextual"/>
        </w:rPr>
        <w:t>Care and maintenance of ornamental plants</w:t>
      </w:r>
    </w:p>
    <w:p w14:paraId="7F5DC9B9" w14:textId="26B97DEF" w:rsidR="004E6103" w:rsidRPr="002E662A" w:rsidRDefault="004E6103" w:rsidP="000C4344">
      <w:pPr>
        <w:pStyle w:val="NormalWeb"/>
        <w:shd w:val="clear" w:color="auto" w:fill="FFFFFF"/>
        <w:spacing w:after="312"/>
        <w:jc w:val="both"/>
        <w:rPr>
          <w:color w:val="000000"/>
          <w:lang w:val="en-US"/>
        </w:rPr>
      </w:pPr>
      <w:r w:rsidRPr="002E662A">
        <w:rPr>
          <w:color w:val="000000"/>
          <w:lang w:val="en-US"/>
        </w:rPr>
        <w:t>8 ways to take care of indoor plants to keep them green and growing well</w:t>
      </w:r>
    </w:p>
    <w:p w14:paraId="3A274F48" w14:textId="75B1531E"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Besides the increasingly serious air pollution, indoor pollutants from carpets, fibers, asbestos, smoke, dust, bacteria also contribute to our own health. Growing indoor plants can contribute to eliminating harmful gases and filtering fine dust in the air. Some ornamental plants have a reverse biological mechanism that absorbs carbon dioxide and provides oxygen day and night for humans, improving our sleep.</w:t>
      </w:r>
    </w:p>
    <w:p w14:paraId="11194384" w14:textId="77777777"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Ornamental plants placed indoors will have a different care than ornamental plants placed outdoors or planted in garden soil. Because of factors such as light, humidity will be different, so the care of indoor bonsai will also be more sophisticated. In this article, Hope will share with you 8 ways to take care and protect indoor plants to keep them green and grow well.</w:t>
      </w:r>
    </w:p>
    <w:p w14:paraId="113FE7F0" w14:textId="5CE1302E"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lastRenderedPageBreak/>
        <w:t>Ensure adequate light for plants to grow</w:t>
      </w:r>
    </w:p>
    <w:p w14:paraId="540A31F1" w14:textId="4FD33BFE"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 xml:space="preserve">To take care of indoor plants, the first factor you need to keep in mind is light. </w:t>
      </w:r>
      <w:proofErr w:type="gramStart"/>
      <w:r w:rsidRPr="002E662A">
        <w:rPr>
          <w:color w:val="000000"/>
          <w:lang w:val="en-US"/>
        </w:rPr>
        <w:t>So</w:t>
      </w:r>
      <w:proofErr w:type="gramEnd"/>
      <w:r w:rsidRPr="002E662A">
        <w:rPr>
          <w:color w:val="000000"/>
          <w:lang w:val="en-US"/>
        </w:rPr>
        <w:t xml:space="preserve"> what is the right light for plants to grow? Depending on the characteristics of each plant, the amount of light will vary. There are ornamental plants that tolerate low light, but there are ornamental plants that need natural light to grow.</w:t>
      </w:r>
    </w:p>
    <w:p w14:paraId="262ACF68" w14:textId="77777777"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However, even if the plants have low light tolerance, they still need to ensure adequate light for the plants to grow. If you are placing bonsai in the living room, you should make sure to place it in a location where there is about 2-3 hours of natural light in the room. Or you should put the plant in the sun for 2-3 hours a week to let it grow naturally.</w:t>
      </w:r>
    </w:p>
    <w:p w14:paraId="71AF3F5B" w14:textId="299EE566"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'Strong' light usually occurs in front of south-facing windows, large windows on the east or west side are unobstructed. Small unobstructed east or west windows provide 'medium' light. The north window and those with frosted glass provide only 'low' light. Your plants will only receive low light if they are more than 2 meters away from a window in any direction.</w:t>
      </w:r>
    </w:p>
    <w:p w14:paraId="0DDDA0FC" w14:textId="3306DED2"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In addition, many families also use more light emitted from lamps like sunlight, so the plants can photosynthesize like the outside environment, the plants will grow better.</w:t>
      </w:r>
    </w:p>
    <w:p w14:paraId="0A758C89" w14:textId="145080DD"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Provide just the right amount of water for indoor plants</w:t>
      </w:r>
    </w:p>
    <w:p w14:paraId="5A9D24F5" w14:textId="77777777"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The second factor to keep in mind when caring for indoor plants is the amount of water. Usually with houseplants should not be watered too much. When you see that the soil is dry, then it should be watered.</w:t>
      </w:r>
    </w:p>
    <w:p w14:paraId="4DE23CF0" w14:textId="2C14BF97"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In addition, when watering plants, you should use a spray bottle to spray the plants. In the summer, it should be sprayed twice a day, once a day in the winter to increase moisture, clean the leaves, benefit the plant's photosynthesis, and make the plants green.</w:t>
      </w:r>
    </w:p>
    <w:p w14:paraId="2AC89236" w14:textId="53F65481"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Depending on the type of plant has different water tolerance, and the amount of water is also different for the plant to grow. You can choose the right potted plants, you can use bonsai pots with discs underneath for easy movement and good drainage, not leaking water into the house.</w:t>
      </w:r>
    </w:p>
    <w:p w14:paraId="6B9DD9BC" w14:textId="3D1D5CA9"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Nutritional supplements for houseplants</w:t>
      </w:r>
    </w:p>
    <w:p w14:paraId="4E0091A4" w14:textId="0CCA9D04"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The right amount of fertilizer for ornamental plants when growing indoors will help promote the growth of plants. If you apply too much fertilizer, the plant will grow quickly, lose its shape, and destroy its position. It even kills the tree.</w:t>
      </w:r>
    </w:p>
    <w:p w14:paraId="5E0C106C" w14:textId="56837920"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But if applied too little will lead to the plant lack of nutrients, difficult to grow and dead branches. Therefore, the best way is about half a month to fertilize the tree once, the rate of applying 5% synthetic fertilizer to the tree. In addition, using rice water to water plants is also very good for the growth of plants.</w:t>
      </w:r>
    </w:p>
    <w:p w14:paraId="7470F19B" w14:textId="7B751A6B" w:rsidR="004E6103" w:rsidRPr="002E662A" w:rsidRDefault="004E6103" w:rsidP="00A87046">
      <w:pPr>
        <w:pStyle w:val="NormalWeb"/>
        <w:shd w:val="clear" w:color="auto" w:fill="FFFFFF"/>
        <w:spacing w:after="312"/>
        <w:jc w:val="both"/>
        <w:rPr>
          <w:color w:val="000000"/>
          <w:lang w:val="en-US"/>
        </w:rPr>
      </w:pPr>
      <w:r w:rsidRPr="002E662A">
        <w:rPr>
          <w:color w:val="000000"/>
          <w:lang w:val="en-US"/>
        </w:rPr>
        <w:lastRenderedPageBreak/>
        <w:t xml:space="preserve">Indoor plants limit the use of pesticides because they will affect your own health. </w:t>
      </w:r>
      <w:proofErr w:type="gramStart"/>
      <w:r w:rsidRPr="002E662A">
        <w:rPr>
          <w:color w:val="000000"/>
          <w:lang w:val="en-US"/>
        </w:rPr>
        <w:t>So</w:t>
      </w:r>
      <w:proofErr w:type="gramEnd"/>
      <w:r w:rsidRPr="002E662A">
        <w:rPr>
          <w:color w:val="000000"/>
          <w:lang w:val="en-US"/>
        </w:rPr>
        <w:t xml:space="preserve"> if the plant shows signs of pests, you should first use alcohol to wipe the leaves and roots, then use organic drugs to control pests.</w:t>
      </w:r>
    </w:p>
    <w:p w14:paraId="07E50A81" w14:textId="78D0BCC5" w:rsidR="001E56E4"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Increase the humidity in an air-conditioned home or office</w:t>
      </w:r>
    </w:p>
    <w:p w14:paraId="2BF1AFFC" w14:textId="7C70A133" w:rsidR="004E6103" w:rsidRPr="002E662A" w:rsidRDefault="004E6103" w:rsidP="001E56E4">
      <w:pPr>
        <w:pStyle w:val="NormalWeb"/>
        <w:shd w:val="clear" w:color="auto" w:fill="FFFFFF"/>
        <w:spacing w:after="312"/>
        <w:jc w:val="both"/>
        <w:rPr>
          <w:color w:val="000000"/>
          <w:lang w:val="en-US"/>
        </w:rPr>
      </w:pPr>
      <w:r w:rsidRPr="002E662A">
        <w:rPr>
          <w:color w:val="000000"/>
          <w:lang w:val="en-US"/>
        </w:rPr>
        <w:t>Dry air can be good for some drought-tolerant plants like Cactus, but most houseplants need moisture, especially tropical ones. You can purchase a room humidifier with a cool mist, and make sure it's close enough to provide moisture in the air to the plant, but not wet the foliage or flowers.</w:t>
      </w:r>
    </w:p>
    <w:p w14:paraId="7E57E7EE" w14:textId="3C148D14"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Another way is to use a spray bottle and mist the plants every day to keep them moist. Planting potted plants close together also causes them to add moisture in the air to provide mutual support.</w:t>
      </w:r>
    </w:p>
    <w:p w14:paraId="0D698362" w14:textId="6EE1070C"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Regularly pruning and cleaning indoor plants</w:t>
      </w:r>
    </w:p>
    <w:p w14:paraId="32D1F056" w14:textId="49C23FC0"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When taking care of indoor plants, it is important to keep in mind that they need to be pruned regularly. Trim the roots so that the roots do not outgrow the pot, causing the pot to crack. Pruning leaves, dense or wilted branches helps the tree to be clean, elegant and avoid insects and insects. Pruning old branches also helps promote plant growth.</w:t>
      </w:r>
    </w:p>
    <w:p w14:paraId="3AFDEEA8" w14:textId="77777777"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Along with the pruning, pay attention to using a soft cloth to wipe away dirt and dust (by the air purifier) so that the tree is always green and grows better. Remember to wear gloves when fertilizing, pruning or wiping leaves!</w:t>
      </w:r>
    </w:p>
    <w:p w14:paraId="3AB96D96" w14:textId="272FCA2A"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Take timely measures to restore the tree when it is withered</w:t>
      </w:r>
    </w:p>
    <w:p w14:paraId="2457FAAB" w14:textId="79FF147F"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When detecting the tree with the phenomenon of yellowing, withering, dropping leaves, etc., it is necessary to take timely care measures to help the tree recover its vitality.</w:t>
      </w:r>
    </w:p>
    <w:p w14:paraId="2E236C6F" w14:textId="73009FCB"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Do not allow direct sunlight to irradiate the plants to avoid making the heat of the sun adversely affect the plants or possibly cause the plants to die due to dehydration. The place to take care of the plant should be a cool place with fresh air and should be protected from strong winds.</w:t>
      </w:r>
    </w:p>
    <w:p w14:paraId="455347C1" w14:textId="2C34521E"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During the first period of plant growth, the soil should not be affected because at this time the organization and function of the tree is in a static state, if the ground breaking will cause damage to the plant's root system.</w:t>
      </w:r>
    </w:p>
    <w:p w14:paraId="309A5825" w14:textId="77777777"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 xml:space="preserve">At this time, you should only cut off the yellow, withered leaves, water fully, and at the same time, you can mix nitrogen in water with low concentration to water the plants, once a week, after each month, it will gradually increase. volume, after about 2-3 months, the concentration will increase. </w:t>
      </w:r>
    </w:p>
    <w:p w14:paraId="26F498D2" w14:textId="3117D27B"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Protect plants from children and pets</w:t>
      </w:r>
    </w:p>
    <w:p w14:paraId="1FCBEEF9" w14:textId="19380063" w:rsidR="004E6103" w:rsidRPr="002E662A" w:rsidRDefault="004E6103" w:rsidP="00A87046">
      <w:pPr>
        <w:pStyle w:val="NormalWeb"/>
        <w:shd w:val="clear" w:color="auto" w:fill="FFFFFF"/>
        <w:spacing w:after="312"/>
        <w:jc w:val="both"/>
        <w:rPr>
          <w:color w:val="000000"/>
          <w:lang w:val="en-US"/>
        </w:rPr>
      </w:pPr>
      <w:r w:rsidRPr="002E662A">
        <w:rPr>
          <w:color w:val="000000"/>
          <w:lang w:val="en-US"/>
        </w:rPr>
        <w:lastRenderedPageBreak/>
        <w:t>Indoor plants are potentially dangerous to pets or children. Many animals such as cats, dogs, and rabbits often gnaw leaves or scratch the scattered potting soil, knocking the plants over. Young children often use scissors or their hands to cut and break leaves and branches. When growing ornamental plants in the house, you need to pay attention to protect the plants from these objects.</w:t>
      </w:r>
    </w:p>
    <w:p w14:paraId="04C927A6" w14:textId="55CC49CC"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At the same time, many ornamental plants can be grown indoors, but in the stem, leaves, roots or flowers there is a poison that causes burning or poisoning if touched or mistakenly eaten. You need to keep the plant away from pets or small children to protect them from poisoning.</w:t>
      </w:r>
    </w:p>
    <w:p w14:paraId="3402C813" w14:textId="145DBD5F" w:rsidR="004E6103" w:rsidRPr="002E662A" w:rsidRDefault="004E6103" w:rsidP="001E56E4">
      <w:pPr>
        <w:pStyle w:val="NormalWeb"/>
        <w:numPr>
          <w:ilvl w:val="0"/>
          <w:numId w:val="12"/>
        </w:numPr>
        <w:shd w:val="clear" w:color="auto" w:fill="FFFFFF"/>
        <w:spacing w:after="312"/>
        <w:ind w:left="0" w:firstLine="0"/>
        <w:jc w:val="both"/>
        <w:rPr>
          <w:color w:val="000000"/>
          <w:lang w:val="en-US"/>
        </w:rPr>
      </w:pPr>
      <w:r w:rsidRPr="002E662A">
        <w:rPr>
          <w:color w:val="000000"/>
          <w:lang w:val="en-US"/>
        </w:rPr>
        <w:t>Replant annuals</w:t>
      </w:r>
    </w:p>
    <w:p w14:paraId="5C294A59" w14:textId="73A32B98"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Replanting annual plants is also a way to take care of indoor plants that you should pay attention to. The tree is replanted because the tree is too big for the pot, you should replant the tree at least once a year. The right time to replant is spring or early summer, when the weather is favorable.</w:t>
      </w:r>
    </w:p>
    <w:p w14:paraId="643CD9BC" w14:textId="4E38C9D1" w:rsidR="004E6103" w:rsidRPr="002E662A" w:rsidRDefault="004E6103" w:rsidP="00A87046">
      <w:pPr>
        <w:pStyle w:val="NormalWeb"/>
        <w:shd w:val="clear" w:color="auto" w:fill="FFFFFF"/>
        <w:spacing w:after="312"/>
        <w:jc w:val="both"/>
        <w:rPr>
          <w:color w:val="000000"/>
          <w:lang w:val="en-US"/>
        </w:rPr>
      </w:pPr>
      <w:r w:rsidRPr="002E662A">
        <w:rPr>
          <w:color w:val="000000"/>
          <w:lang w:val="en-US"/>
        </w:rPr>
        <w:t>When removing the plant from the pot, shake it vigorously so that the old soil falls off the roots. If the root ball is too tight and cannot be lifted, use a large knife to squeeze the soil close to the side of the pot and to the bottom of the pot. After lifting the plant out, add new soil to the bottom of the pot. Place the plant back and add new soil around the pot. Each type of plant is suitable for different types of soil, so you should pay attention to learn before potting the plant.</w:t>
      </w:r>
    </w:p>
    <w:p w14:paraId="7FC80642" w14:textId="0D79DC90" w:rsidR="004E6103" w:rsidRPr="002E662A" w:rsidRDefault="004E6103" w:rsidP="00A87046">
      <w:pPr>
        <w:pStyle w:val="NormalWeb"/>
        <w:shd w:val="clear" w:color="auto" w:fill="FFFFFF"/>
        <w:spacing w:before="0" w:beforeAutospacing="0" w:after="312" w:afterAutospacing="0"/>
        <w:jc w:val="both"/>
        <w:rPr>
          <w:color w:val="000000"/>
          <w:lang w:val="en-US"/>
        </w:rPr>
      </w:pPr>
      <w:r w:rsidRPr="002E662A">
        <w:rPr>
          <w:color w:val="000000"/>
          <w:lang w:val="en-US"/>
        </w:rPr>
        <w:t>Caring for indoor plants requires such meticulousness. It's not just about technique, it's about care. How to take care of indoor plants is not difficult, you just need to pay attention to some of the factors that Hope mentioned above when planting. Ensure the above factors, the tree will grow well, free from pests and grow well. Hope the above information will help you have more experience when growing indoor plants.</w:t>
      </w:r>
    </w:p>
    <w:p w14:paraId="7E43EFDD" w14:textId="4D39E93A" w:rsidR="001C2027" w:rsidRPr="002E662A" w:rsidRDefault="001C2027" w:rsidP="00A87046">
      <w:pPr>
        <w:pStyle w:val="ListParagraph"/>
        <w:ind w:left="0"/>
        <w:jc w:val="both"/>
        <w:rPr>
          <w:rFonts w:ascii="Times New Roman" w:hAnsi="Times New Roman" w:cs="Times New Roman"/>
          <w:sz w:val="24"/>
          <w:szCs w:val="24"/>
        </w:rPr>
      </w:pPr>
    </w:p>
    <w:p w14:paraId="4C301782" w14:textId="398E02B0" w:rsidR="001E56E4" w:rsidRPr="002E662A" w:rsidRDefault="001E56E4" w:rsidP="001E56E4">
      <w:pPr>
        <w:pStyle w:val="ListParagraph"/>
        <w:numPr>
          <w:ilvl w:val="0"/>
          <w:numId w:val="11"/>
        </w:numPr>
        <w:ind w:left="0" w:firstLine="0"/>
        <w:jc w:val="both"/>
        <w:rPr>
          <w:rFonts w:ascii="Times New Roman" w:hAnsi="Times New Roman" w:cs="Times New Roman"/>
          <w:b/>
          <w:bCs/>
          <w:sz w:val="24"/>
          <w:szCs w:val="24"/>
        </w:rPr>
      </w:pPr>
      <w:r w:rsidRPr="002E662A">
        <w:rPr>
          <w:rFonts w:ascii="Times New Roman" w:hAnsi="Times New Roman" w:cs="Times New Roman"/>
          <w:b/>
          <w:bCs/>
          <w:sz w:val="24"/>
          <w:szCs w:val="24"/>
        </w:rPr>
        <w:t>Care process</w:t>
      </w:r>
    </w:p>
    <w:p w14:paraId="6C02C259" w14:textId="65C6B709" w:rsidR="001E56E4" w:rsidRPr="002E662A" w:rsidRDefault="001E56E4" w:rsidP="001E56E4">
      <w:pPr>
        <w:pStyle w:val="ListParagraph"/>
        <w:numPr>
          <w:ilvl w:val="0"/>
          <w:numId w:val="15"/>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Watering</w:t>
      </w:r>
    </w:p>
    <w:p w14:paraId="40E6AE4B" w14:textId="77777777" w:rsidR="001E56E4" w:rsidRPr="002E662A" w:rsidRDefault="001E56E4" w:rsidP="001E56E4">
      <w:pPr>
        <w:jc w:val="both"/>
        <w:rPr>
          <w:rFonts w:ascii="Times New Roman" w:hAnsi="Times New Roman" w:cs="Times New Roman"/>
          <w:sz w:val="24"/>
          <w:szCs w:val="24"/>
        </w:rPr>
      </w:pPr>
      <w:r w:rsidRPr="002E662A">
        <w:rPr>
          <w:rFonts w:ascii="Times New Roman" w:hAnsi="Times New Roman" w:cs="Times New Roman"/>
          <w:sz w:val="24"/>
          <w:szCs w:val="24"/>
        </w:rPr>
        <w:t>Regular watering is the most important job in bonsai care, which is the factor that helps plants stay green and grow normally. Water in the morning or afternoon to provide moisture to the plant. Water evenly, slowly, with correct technique so that the amount of water is just enough and the soil is not eroded.</w:t>
      </w:r>
    </w:p>
    <w:p w14:paraId="6CB944B1" w14:textId="14DD71F7" w:rsidR="001E56E4" w:rsidRPr="002E662A" w:rsidRDefault="001E56E4" w:rsidP="001E56E4">
      <w:pPr>
        <w:pStyle w:val="ListParagraph"/>
        <w:numPr>
          <w:ilvl w:val="0"/>
          <w:numId w:val="15"/>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Fertilization</w:t>
      </w:r>
    </w:p>
    <w:p w14:paraId="1A8D2527" w14:textId="77777777" w:rsidR="001E56E4" w:rsidRPr="002E662A" w:rsidRDefault="001E56E4" w:rsidP="001E56E4">
      <w:pPr>
        <w:jc w:val="both"/>
        <w:rPr>
          <w:rFonts w:ascii="Times New Roman" w:hAnsi="Times New Roman" w:cs="Times New Roman"/>
          <w:sz w:val="24"/>
          <w:szCs w:val="24"/>
        </w:rPr>
      </w:pPr>
      <w:r w:rsidRPr="002E662A">
        <w:rPr>
          <w:rFonts w:ascii="Times New Roman" w:hAnsi="Times New Roman" w:cs="Times New Roman"/>
          <w:sz w:val="24"/>
          <w:szCs w:val="24"/>
        </w:rPr>
        <w:t xml:space="preserve">The amount of nutrients absorbed by ornamental plants at each time is different. </w:t>
      </w:r>
      <w:proofErr w:type="gramStart"/>
      <w:r w:rsidRPr="002E662A">
        <w:rPr>
          <w:rFonts w:ascii="Times New Roman" w:hAnsi="Times New Roman" w:cs="Times New Roman"/>
          <w:sz w:val="24"/>
          <w:szCs w:val="24"/>
        </w:rPr>
        <w:t>So</w:t>
      </w:r>
      <w:proofErr w:type="gramEnd"/>
      <w:r w:rsidRPr="002E662A">
        <w:rPr>
          <w:rFonts w:ascii="Times New Roman" w:hAnsi="Times New Roman" w:cs="Times New Roman"/>
          <w:sz w:val="24"/>
          <w:szCs w:val="24"/>
        </w:rPr>
        <w:t xml:space="preserve"> it is necessary to apply the right amount of fertilizer at the right time for the plant to grow well. In the spring and summer, fast growing plants can apply more fertilizer 1-2 weeks / 1 time. In autumn, the tree grows slowly, so it is recommended to fertilize at least once every 2-3 weeks. In winter, there is no need to fertilize. There are many methods of fertilizing, but there are 3 main methods of fertilizing: surface fertilization, soil fertilization and foliar spraying.</w:t>
      </w:r>
    </w:p>
    <w:p w14:paraId="33D6FD8B" w14:textId="3F0F4868" w:rsidR="001E56E4" w:rsidRPr="002E662A" w:rsidRDefault="001E56E4" w:rsidP="001E56E4">
      <w:pPr>
        <w:pStyle w:val="ListParagraph"/>
        <w:numPr>
          <w:ilvl w:val="0"/>
          <w:numId w:val="15"/>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lastRenderedPageBreak/>
        <w:t>Pulling weeds</w:t>
      </w:r>
    </w:p>
    <w:p w14:paraId="59C9960F" w14:textId="77777777" w:rsidR="001E56E4" w:rsidRPr="002E662A" w:rsidRDefault="001E56E4" w:rsidP="001E56E4">
      <w:pPr>
        <w:jc w:val="both"/>
        <w:rPr>
          <w:rFonts w:ascii="Times New Roman" w:hAnsi="Times New Roman" w:cs="Times New Roman"/>
          <w:sz w:val="24"/>
          <w:szCs w:val="24"/>
        </w:rPr>
      </w:pPr>
      <w:r w:rsidRPr="002E662A">
        <w:rPr>
          <w:rFonts w:ascii="Times New Roman" w:hAnsi="Times New Roman" w:cs="Times New Roman"/>
          <w:sz w:val="24"/>
          <w:szCs w:val="24"/>
        </w:rPr>
        <w:t>Weed growth is very dependent on the weather, so you need to have a reasonable weeding frequency. Normally, weeding will be carried out once a month to prevent weeds from thriving and sucking up all the nutrients of the plant. Weeds should be removed after rain because at this time the soil is loose, making weeding much easier.</w:t>
      </w:r>
    </w:p>
    <w:p w14:paraId="258EB21D" w14:textId="3BCC43D0" w:rsidR="001E56E4" w:rsidRPr="002E662A" w:rsidRDefault="001E56E4" w:rsidP="001E56E4">
      <w:pPr>
        <w:pStyle w:val="ListParagraph"/>
        <w:numPr>
          <w:ilvl w:val="0"/>
          <w:numId w:val="15"/>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Trim trees and lawns</w:t>
      </w:r>
    </w:p>
    <w:p w14:paraId="6E53D541" w14:textId="77777777" w:rsidR="001E56E4" w:rsidRPr="002E662A" w:rsidRDefault="001E56E4" w:rsidP="001E56E4">
      <w:pPr>
        <w:jc w:val="both"/>
        <w:rPr>
          <w:rFonts w:ascii="Times New Roman" w:hAnsi="Times New Roman" w:cs="Times New Roman"/>
          <w:sz w:val="24"/>
          <w:szCs w:val="24"/>
        </w:rPr>
      </w:pPr>
      <w:r w:rsidRPr="002E662A">
        <w:rPr>
          <w:rFonts w:ascii="Times New Roman" w:hAnsi="Times New Roman" w:cs="Times New Roman"/>
          <w:sz w:val="24"/>
          <w:szCs w:val="24"/>
        </w:rPr>
        <w:t>For small ornamental plants, they will be pruned regularly to produce young branches and stimulate flowering. Should be pruned every 2-3 months and pay attention to prune yellow or diseased leaves to avoid infecting other plants. Depending on the size and location of the tree, there will be an appropriate pruning plan. For large, broad-leaved trees, pruning will be carried out at the beginning of the rainy season to avoid tree breakage, affecting safety and the surrounding environment.</w:t>
      </w:r>
    </w:p>
    <w:p w14:paraId="21290CD6" w14:textId="5B12F5F8" w:rsidR="001E56E4" w:rsidRPr="002E662A" w:rsidRDefault="001E56E4" w:rsidP="001E56E4">
      <w:pPr>
        <w:pStyle w:val="ListParagraph"/>
        <w:numPr>
          <w:ilvl w:val="0"/>
          <w:numId w:val="15"/>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Pest control</w:t>
      </w:r>
    </w:p>
    <w:p w14:paraId="09E60C61" w14:textId="3EDE28B6" w:rsidR="001E56E4" w:rsidRPr="002E662A" w:rsidRDefault="001E56E4" w:rsidP="001E56E4">
      <w:pPr>
        <w:jc w:val="both"/>
        <w:rPr>
          <w:rFonts w:ascii="Times New Roman" w:hAnsi="Times New Roman" w:cs="Times New Roman"/>
          <w:sz w:val="24"/>
          <w:szCs w:val="24"/>
        </w:rPr>
      </w:pPr>
      <w:r w:rsidRPr="002E662A">
        <w:rPr>
          <w:rFonts w:ascii="Times New Roman" w:hAnsi="Times New Roman" w:cs="Times New Roman"/>
          <w:sz w:val="24"/>
          <w:szCs w:val="24"/>
        </w:rPr>
        <w:t>It is necessary to monitor and promptly detect the status of pests and diseases to ensure the growth of the tree. Spray insecticides against pests and diseases such as aphids, leaf pests, stem borers... once a year. For unexpected and serious cases of pests and diseases, it is necessary to find a professional unit to have a method to protect your garden.</w:t>
      </w:r>
    </w:p>
    <w:p w14:paraId="39069EB2" w14:textId="2AC45B0A" w:rsidR="001E56E4" w:rsidRPr="002E662A" w:rsidRDefault="001E56E4" w:rsidP="001E56E4">
      <w:pPr>
        <w:pStyle w:val="ListParagraph"/>
        <w:numPr>
          <w:ilvl w:val="0"/>
          <w:numId w:val="11"/>
        </w:numPr>
        <w:ind w:left="0" w:firstLine="0"/>
        <w:jc w:val="both"/>
        <w:rPr>
          <w:rFonts w:ascii="Times New Roman" w:hAnsi="Times New Roman" w:cs="Times New Roman"/>
          <w:b/>
          <w:bCs/>
          <w:sz w:val="24"/>
          <w:szCs w:val="24"/>
        </w:rPr>
      </w:pPr>
      <w:r w:rsidRPr="002E662A">
        <w:rPr>
          <w:rFonts w:ascii="Times New Roman" w:hAnsi="Times New Roman" w:cs="Times New Roman"/>
          <w:b/>
          <w:bCs/>
          <w:sz w:val="24"/>
          <w:szCs w:val="24"/>
        </w:rPr>
        <w:t>Benefits of using plants</w:t>
      </w:r>
    </w:p>
    <w:p w14:paraId="4E02E95B"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Currently, the situation of deforestation, bare land and bare hills along with the rapid development of economy and technology make people often face environmental pollution and are increasingly affected by the pollution. disaster. The awareness of protecting the living environment around us is still not well understood and cared for by many people. Here are some practical benefits that trees bring to people, we want to send them to you in the hope that people will be more conscious in protecting trees, which is more important and more important. protect the health and future of the earth.</w:t>
      </w:r>
    </w:p>
    <w:p w14:paraId="60BF27F7" w14:textId="5D16C59F"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Reduce environmental pollution</w:t>
      </w:r>
    </w:p>
    <w:p w14:paraId="206D1BC1"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Environmental pollution is a matter of great concern in most countries around the world. The phenomenon of global warming, heavy pollution in terms of noise, light, smoke, etc., has caused many impacts on people's lives and health. This is mainly due to rapid economic development as well as deforestation.</w:t>
      </w:r>
    </w:p>
    <w:p w14:paraId="14CE799B"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Trees have always been considered the "lungs" of the earth from time immemorial. Planting more trees helps provide a large amount of oxygen for us to breathe. On average, one tree can provide enough oxygen for 04 people. At the same time, they also absorb C02, ammonia, S02, Nox, dirt, etc., thereby reducing harmful gases released into the environment, making the air fresher.</w:t>
      </w:r>
    </w:p>
    <w:p w14:paraId="501BF584" w14:textId="4FA3F1DC"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Save water and reduce soil erosion</w:t>
      </w:r>
    </w:p>
    <w:p w14:paraId="5BA6AA5C"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lastRenderedPageBreak/>
        <w:t>Trees can slow down water evaporation and increase air humidity. Roots have good water absorption. Therefore, when it comes to the rainy and stormy season, trees can help retain water and hinder the rushing process of water currents and rushing winds, thereby limiting storms, floods, and soil erosion caused by strong water flows</w:t>
      </w:r>
      <w:proofErr w:type="gramStart"/>
      <w:r w:rsidRPr="002E662A">
        <w:rPr>
          <w:rFonts w:ascii="Times New Roman" w:hAnsi="Times New Roman" w:cs="Times New Roman"/>
          <w:sz w:val="24"/>
          <w:szCs w:val="24"/>
        </w:rPr>
        <w:t>. .</w:t>
      </w:r>
      <w:proofErr w:type="gramEnd"/>
      <w:r w:rsidRPr="002E662A">
        <w:rPr>
          <w:rFonts w:ascii="Times New Roman" w:hAnsi="Times New Roman" w:cs="Times New Roman"/>
          <w:sz w:val="24"/>
          <w:szCs w:val="24"/>
        </w:rPr>
        <w:t xml:space="preserve"> The amount of water retained by plant roots can be regenerated and become groundwater. Therefore, planting more trees to help people reduce the damage caused by natural disasters.</w:t>
      </w:r>
    </w:p>
    <w:p w14:paraId="23E26A5C" w14:textId="3FD161BB"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Reduce the street temperature</w:t>
      </w:r>
    </w:p>
    <w:p w14:paraId="40170438"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Planting more trees in densely populated areas will not only make the air there fresher, but trees can also provide shade to block the sun and limit the harmful effects of solar radiation. people. Leaves also use sunlight for photosynthesis. Trees also absorb toxic gases emitted from vehicle smoke, restaurants, factory dust, garbage, and human heat, thereby helping to reduce heat.</w:t>
      </w:r>
    </w:p>
    <w:p w14:paraId="4E09A60B" w14:textId="0E6C8E1C"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Energy conservation</w:t>
      </w:r>
    </w:p>
    <w:p w14:paraId="6333DBB2"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According to some studies, if you plant about 3 trees around a house, you will cut the need for air conditioning by 50%. One plant can reduce heat, cool for 10 rooms. By reducing the need for energy, we not only save money on electricity, but also help reduce the amount of C02 emitted from power plants.</w:t>
      </w:r>
    </w:p>
    <w:p w14:paraId="5780247D"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Planting more trees around the house will help you regulate the air in your house, help reduce the heat and the air is cooler and fresher, helping you get a good night's sleep.</w:t>
      </w:r>
    </w:p>
    <w:p w14:paraId="6A04ADAB" w14:textId="4F4A10D8"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Prevent UV influence</w:t>
      </w:r>
    </w:p>
    <w:p w14:paraId="5087664A"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As analyzed above, trees become shaded shade to block the sun shining directly on pedestrians. This helps to reduce the effects of UV rays on our skin.</w:t>
      </w:r>
    </w:p>
    <w:p w14:paraId="756C17AC" w14:textId="3C1BB0AF"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Improve human health</w:t>
      </w:r>
    </w:p>
    <w:p w14:paraId="4ED505D0"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Environmental pollution causes our health to be affected and is increasingly weakened due to frequent inhalation of toxic dust and the effects of light and noise pollution. Diseases related to the cardiovascular and respiratory systems such as heart failure, high blood pressure, asthma, impaired vision and hearing, etc. are all diseases related to this condition.</w:t>
      </w:r>
    </w:p>
    <w:p w14:paraId="5D4CDECB"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Living in a quiet, cool, clean and fresh environment will make your health better. And planting more trees is a natural and long-term solution to improve this situation.</w:t>
      </w:r>
    </w:p>
    <w:p w14:paraId="690BF09A" w14:textId="39ECB2AD"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Creating Economic Opportunity</w:t>
      </w:r>
    </w:p>
    <w:p w14:paraId="0A1A4281"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Planting fruit trees will help us improve our income, planting beautiful ornamental trees can help create beautiful landscapes and create special features for the country, attract tourism, thereby helping to develop the economy.</w:t>
      </w:r>
    </w:p>
    <w:p w14:paraId="2C75FA53" w14:textId="6BB84826" w:rsidR="001E56E4" w:rsidRPr="002E662A" w:rsidRDefault="001E56E4" w:rsidP="002E662A">
      <w:pPr>
        <w:pStyle w:val="ListParagraph"/>
        <w:numPr>
          <w:ilvl w:val="1"/>
          <w:numId w:val="11"/>
        </w:numPr>
        <w:ind w:left="0" w:firstLine="0"/>
        <w:jc w:val="both"/>
        <w:rPr>
          <w:rFonts w:ascii="Times New Roman" w:hAnsi="Times New Roman" w:cs="Times New Roman"/>
          <w:sz w:val="24"/>
          <w:szCs w:val="24"/>
        </w:rPr>
      </w:pPr>
      <w:r w:rsidRPr="002E662A">
        <w:rPr>
          <w:rFonts w:ascii="Times New Roman" w:hAnsi="Times New Roman" w:cs="Times New Roman"/>
          <w:sz w:val="24"/>
          <w:szCs w:val="24"/>
        </w:rPr>
        <w:t>Helps balance the biological system</w:t>
      </w:r>
    </w:p>
    <w:p w14:paraId="4511031D" w14:textId="77777777"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t>Currently, the situation of wildlife is losing its habitat, causing them to encroach on residential areas and attack human habitations. Planting trees to cause forests and simply planting more trees in residential areas will help animals have more places to live, birds can perch and nest, bees, butterflies, worms have more flowers to suck nectar, etc. reduce extinction, improve the balance of biological systems as well as help people less disturbed by the effects of animal migration down the street.</w:t>
      </w:r>
    </w:p>
    <w:p w14:paraId="3661F2E9" w14:textId="38B15BE2" w:rsidR="001E56E4" w:rsidRPr="002E662A" w:rsidRDefault="001E56E4" w:rsidP="001E56E4">
      <w:pPr>
        <w:pStyle w:val="ListParagraph"/>
        <w:ind w:left="0"/>
        <w:jc w:val="both"/>
        <w:rPr>
          <w:rFonts w:ascii="Times New Roman" w:hAnsi="Times New Roman" w:cs="Times New Roman"/>
          <w:sz w:val="24"/>
          <w:szCs w:val="24"/>
        </w:rPr>
      </w:pPr>
      <w:r w:rsidRPr="002E662A">
        <w:rPr>
          <w:rFonts w:ascii="Times New Roman" w:hAnsi="Times New Roman" w:cs="Times New Roman"/>
          <w:sz w:val="24"/>
          <w:szCs w:val="24"/>
        </w:rPr>
        <w:lastRenderedPageBreak/>
        <w:t>Above are the 8 most practical benefits that trees bring to people. In order to bring a healthy life and natural balance, let's join hands to contribute,,,,,, more trees, plant trees to cause forests for our children's future to have a better health and life.</w:t>
      </w:r>
    </w:p>
    <w:p w14:paraId="50ABA1EE" w14:textId="77777777" w:rsidR="002E662A" w:rsidRPr="00BC4703" w:rsidRDefault="002E662A" w:rsidP="002E662A">
      <w:pPr>
        <w:pStyle w:val="NormalWeb"/>
        <w:numPr>
          <w:ilvl w:val="0"/>
          <w:numId w:val="11"/>
        </w:numPr>
        <w:shd w:val="clear" w:color="auto" w:fill="FFFFFF"/>
        <w:spacing w:after="312"/>
        <w:ind w:left="0" w:firstLine="0"/>
        <w:jc w:val="both"/>
        <w:rPr>
          <w:rFonts w:eastAsiaTheme="minorHAnsi"/>
          <w:b/>
          <w:bCs/>
          <w:kern w:val="2"/>
          <w:lang w:val="en-US" w:eastAsia="en-US"/>
          <w14:ligatures w14:val="standardContextual"/>
        </w:rPr>
      </w:pPr>
      <w:r w:rsidRPr="00BC4703">
        <w:rPr>
          <w:rFonts w:eastAsiaTheme="minorHAnsi"/>
          <w:b/>
          <w:bCs/>
          <w:kern w:val="2"/>
          <w:lang w:val="en-US" w:eastAsia="en-US"/>
          <w14:ligatures w14:val="standardContextual"/>
        </w:rPr>
        <w:t>Web crop products and features</w:t>
      </w:r>
    </w:p>
    <w:p w14:paraId="11BEAB64" w14:textId="4171D998" w:rsidR="00BC4703" w:rsidRPr="00BC4703" w:rsidRDefault="00BC4703" w:rsidP="00BC4703">
      <w:pPr>
        <w:pStyle w:val="ListParagraph"/>
        <w:numPr>
          <w:ilvl w:val="1"/>
          <w:numId w:val="11"/>
        </w:numPr>
        <w:jc w:val="both"/>
        <w:rPr>
          <w:rFonts w:ascii="Times New Roman" w:hAnsi="Times New Roman" w:cs="Times New Roman"/>
          <w:sz w:val="24"/>
          <w:szCs w:val="24"/>
        </w:rPr>
      </w:pPr>
      <w:r w:rsidRPr="00BC4703">
        <w:rPr>
          <w:rFonts w:ascii="Times New Roman" w:hAnsi="Times New Roman" w:cs="Times New Roman"/>
          <w:sz w:val="24"/>
          <w:szCs w:val="24"/>
        </w:rPr>
        <w:t>Feng Shui Trees</w:t>
      </w:r>
    </w:p>
    <w:p w14:paraId="208762B1" w14:textId="5B060A1C"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Ornamental plants have long been known not only for their health benefits, but also for environmental significance and for space decoration. It is also considered one of the feng shui items. According to experts, feng shui bonsai has many types and each type has a different meaning, usually feng shui trees will be divided into 3 basic types:</w:t>
      </w:r>
    </w:p>
    <w:p w14:paraId="6AF897C0" w14:textId="23BAF40D"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 Feng shui bonsai according to age.</w:t>
      </w:r>
    </w:p>
    <w:p w14:paraId="571AE6DB" w14:textId="1EAB1114"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 Feng shui bonsai according to destiny.</w:t>
      </w:r>
    </w:p>
    <w:p w14:paraId="5F824928" w14:textId="77777777"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 Common feng Common feng shui bonsai</w:t>
      </w:r>
    </w:p>
    <w:p w14:paraId="63DFF867" w14:textId="774C0729"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Common feng shui bonsai is a type of bonsai that is calculated by type, meaning that each tree will have a feng shui meaning, what kind of tree do you like and what are you looking for? Then you will choose that tree.</w:t>
      </w:r>
    </w:p>
    <w:p w14:paraId="7691D6B6" w14:textId="1B932701"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For example:</w:t>
      </w:r>
    </w:p>
    <w:p w14:paraId="5F615DC3" w14:textId="481CFFEE"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Money Tree, Money Tree: Meaning of money.</w:t>
      </w:r>
    </w:p>
    <w:p w14:paraId="602254C9" w14:textId="6CC12107"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The Tree of Life: Health Meaning.</w:t>
      </w:r>
    </w:p>
    <w:p w14:paraId="5DD34494" w14:textId="4273BA5C"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Phu Quy tree: The meaning of wealth.</w:t>
      </w:r>
    </w:p>
    <w:p w14:paraId="0B9148C0" w14:textId="5BCC29FD"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Nhat Mat Huong tree: The meaning of keeping money.</w:t>
      </w:r>
    </w:p>
    <w:p w14:paraId="2F6D2A38" w14:textId="230A437F"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Stone Lotus: Meaning for an eternal love that endures with time.</w:t>
      </w:r>
    </w:p>
    <w:p w14:paraId="41EE514F" w14:textId="3E7B80D5"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The Tree of Happiness: The Meaning of Happiness.</w:t>
      </w:r>
    </w:p>
    <w:p w14:paraId="4288A447" w14:textId="5E64075E"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Fortune Tree: The meaning of wealth.</w:t>
      </w:r>
    </w:p>
    <w:p w14:paraId="6AEB7643" w14:textId="2D061BC4" w:rsidR="002E662A" w:rsidRPr="002E662A"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Lucky Tree, Areca Tieu Tram, Cam Nhung Tree: Meaning of Luck.</w:t>
      </w:r>
    </w:p>
    <w:p w14:paraId="534BE1BB" w14:textId="6624CE2A" w:rsidR="00F946FB" w:rsidRDefault="002E662A" w:rsidP="002E662A">
      <w:pPr>
        <w:jc w:val="both"/>
        <w:rPr>
          <w:rFonts w:ascii="Times New Roman" w:hAnsi="Times New Roman" w:cs="Times New Roman"/>
          <w:sz w:val="24"/>
          <w:szCs w:val="24"/>
        </w:rPr>
      </w:pPr>
      <w:r w:rsidRPr="002E662A">
        <w:rPr>
          <w:rFonts w:ascii="Times New Roman" w:hAnsi="Times New Roman" w:cs="Times New Roman"/>
          <w:sz w:val="24"/>
          <w:szCs w:val="24"/>
        </w:rPr>
        <w:t xml:space="preserve">Ngoc Ngan tree: The meaning of </w:t>
      </w:r>
      <w:proofErr w:type="gramStart"/>
      <w:r w:rsidRPr="002E662A">
        <w:rPr>
          <w:rFonts w:ascii="Times New Roman" w:hAnsi="Times New Roman" w:cs="Times New Roman"/>
          <w:sz w:val="24"/>
          <w:szCs w:val="24"/>
        </w:rPr>
        <w:t>love.shui</w:t>
      </w:r>
      <w:proofErr w:type="gramEnd"/>
      <w:r w:rsidRPr="002E662A">
        <w:rPr>
          <w:rFonts w:ascii="Times New Roman" w:hAnsi="Times New Roman" w:cs="Times New Roman"/>
          <w:sz w:val="24"/>
          <w:szCs w:val="24"/>
        </w:rPr>
        <w:t xml:space="preserve"> bonsai.</w:t>
      </w:r>
    </w:p>
    <w:p w14:paraId="74B8A665" w14:textId="77777777" w:rsidR="002E662A" w:rsidRPr="002E662A" w:rsidRDefault="002E662A" w:rsidP="002E662A">
      <w:pPr>
        <w:jc w:val="both"/>
        <w:rPr>
          <w:rFonts w:ascii="Times New Roman" w:hAnsi="Times New Roman" w:cs="Times New Roman"/>
          <w:sz w:val="24"/>
          <w:szCs w:val="24"/>
        </w:rPr>
      </w:pPr>
    </w:p>
    <w:p w14:paraId="753C67A9" w14:textId="5FD8C380" w:rsidR="00BC4703" w:rsidRDefault="00BC4703" w:rsidP="00BC4703">
      <w:pPr>
        <w:pStyle w:val="ListParagraph"/>
        <w:numPr>
          <w:ilvl w:val="1"/>
          <w:numId w:val="11"/>
        </w:numPr>
        <w:jc w:val="both"/>
        <w:rPr>
          <w:rFonts w:ascii="Times New Roman" w:hAnsi="Times New Roman" w:cs="Times New Roman"/>
          <w:sz w:val="24"/>
          <w:szCs w:val="24"/>
        </w:rPr>
      </w:pPr>
      <w:r w:rsidRPr="00BC4703">
        <w:rPr>
          <w:rFonts w:ascii="Times New Roman" w:hAnsi="Times New Roman" w:cs="Times New Roman"/>
          <w:sz w:val="24"/>
          <w:szCs w:val="24"/>
        </w:rPr>
        <w:t>Vines</w:t>
      </w:r>
    </w:p>
    <w:p w14:paraId="7A8AF11F" w14:textId="10D2776E"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 xml:space="preserve">Vines are popular and chosen by many people, because it does not take up a lot of space on the ground, but takes advantage of the unused overhead area, the space becomes green without being </w:t>
      </w:r>
      <w:r w:rsidRPr="00A301D1">
        <w:rPr>
          <w:rFonts w:ascii="Times New Roman" w:hAnsi="Times New Roman" w:cs="Times New Roman"/>
          <w:sz w:val="24"/>
          <w:szCs w:val="24"/>
        </w:rPr>
        <w:lastRenderedPageBreak/>
        <w:t>cramped. Moreover, vines are usually plants with good sun tolerance and less care. The tree is often used as a balcony plant, climbing plant, interior decoration tree, etc.</w:t>
      </w:r>
    </w:p>
    <w:p w14:paraId="3121BAB5"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Characteristics of vines</w:t>
      </w:r>
    </w:p>
    <w:p w14:paraId="76048393"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 xml:space="preserve">Most vines are </w:t>
      </w:r>
      <w:proofErr w:type="gramStart"/>
      <w:r w:rsidRPr="00A301D1">
        <w:rPr>
          <w:rFonts w:ascii="Times New Roman" w:hAnsi="Times New Roman" w:cs="Times New Roman"/>
          <w:sz w:val="24"/>
          <w:szCs w:val="24"/>
        </w:rPr>
        <w:t>plants</w:t>
      </w:r>
      <w:proofErr w:type="gramEnd"/>
      <w:r w:rsidRPr="00A301D1">
        <w:rPr>
          <w:rFonts w:ascii="Times New Roman" w:hAnsi="Times New Roman" w:cs="Times New Roman"/>
          <w:sz w:val="24"/>
          <w:szCs w:val="24"/>
        </w:rPr>
        <w:t xml:space="preserve"> whose trunks turn to wood after many years of care, in the wild it grows on the ground and climbs on trees or other objects to reach the sun. The vines are not a group of plants that are closely related to each other, but just have a similar lifestyle development of species of different families.</w:t>
      </w:r>
    </w:p>
    <w:p w14:paraId="263885BB" w14:textId="77777777" w:rsidR="00A301D1" w:rsidRPr="00A301D1" w:rsidRDefault="00A301D1" w:rsidP="00A301D1">
      <w:pPr>
        <w:pStyle w:val="ListParagraph"/>
        <w:jc w:val="both"/>
        <w:rPr>
          <w:rFonts w:ascii="Times New Roman" w:hAnsi="Times New Roman" w:cs="Times New Roman"/>
          <w:sz w:val="24"/>
          <w:szCs w:val="24"/>
        </w:rPr>
      </w:pPr>
    </w:p>
    <w:p w14:paraId="616F1CFD"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Types of vines</w:t>
      </w:r>
    </w:p>
    <w:p w14:paraId="7EB80FBD"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In Vietnam, they are classified according to the characteristics that each plant has its own group of trees, some trees use their tops to wrap and grow, and others develop roots to cling to the nodes of the trunk.</w:t>
      </w:r>
    </w:p>
    <w:p w14:paraId="7640D332" w14:textId="77777777" w:rsidR="00A301D1" w:rsidRPr="00A301D1" w:rsidRDefault="00A301D1" w:rsidP="00A301D1">
      <w:pPr>
        <w:pStyle w:val="ListParagraph"/>
        <w:jc w:val="both"/>
        <w:rPr>
          <w:rFonts w:ascii="Times New Roman" w:hAnsi="Times New Roman" w:cs="Times New Roman"/>
          <w:sz w:val="24"/>
          <w:szCs w:val="24"/>
        </w:rPr>
      </w:pPr>
    </w:p>
    <w:p w14:paraId="2FF32A03"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Vines using tops:</w:t>
      </w:r>
    </w:p>
    <w:p w14:paraId="1E9F90E1" w14:textId="77777777" w:rsidR="00A301D1" w:rsidRPr="00A301D1" w:rsidRDefault="00A301D1" w:rsidP="00A301D1">
      <w:pPr>
        <w:pStyle w:val="ListParagraph"/>
        <w:jc w:val="both"/>
        <w:rPr>
          <w:rFonts w:ascii="Times New Roman" w:hAnsi="Times New Roman" w:cs="Times New Roman"/>
          <w:sz w:val="24"/>
          <w:szCs w:val="24"/>
        </w:rPr>
      </w:pPr>
    </w:p>
    <w:p w14:paraId="59ABD7EB" w14:textId="6A85CEC5"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The feature of this tree is to make a truss for them and if you cut off a part of the middle of the trunk, the rest to the top will die. Typically, some trees: Lemon Leo, Melon, Mang Toi, Huynh Anh flower, Wisteria flower, Ti Gon flower, Hoa Su Quan Tu ....</w:t>
      </w:r>
    </w:p>
    <w:p w14:paraId="57F1333F"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Vines grow in a predetermined direction or have to roll themselves:</w:t>
      </w:r>
    </w:p>
    <w:p w14:paraId="5B47DE9D" w14:textId="77777777" w:rsidR="00A301D1" w:rsidRPr="00A301D1" w:rsidRDefault="00A301D1" w:rsidP="00A301D1">
      <w:pPr>
        <w:pStyle w:val="ListParagraph"/>
        <w:jc w:val="both"/>
        <w:rPr>
          <w:rFonts w:ascii="Times New Roman" w:hAnsi="Times New Roman" w:cs="Times New Roman"/>
          <w:sz w:val="24"/>
          <w:szCs w:val="24"/>
        </w:rPr>
      </w:pPr>
    </w:p>
    <w:p w14:paraId="62DF1B85" w14:textId="6F3407FF"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 xml:space="preserve">The direction of rotation is genetically predetermined, depending on the group of relatives. Calystegia sepium, Phaseolus vulgaris (stick beans) wound to the left. Dioscorea communis, hops wrap in the right direction. There are plants that use tassels (turning from sprouts or leaves) to stick like gac trees, Passiflora edulis…. Some types you have to orient yourself and drink it according to your desired shape such as: Rose Leo, </w:t>
      </w:r>
      <w:proofErr w:type="gramStart"/>
      <w:r w:rsidRPr="00A301D1">
        <w:rPr>
          <w:rFonts w:ascii="Times New Roman" w:hAnsi="Times New Roman" w:cs="Times New Roman"/>
          <w:sz w:val="24"/>
          <w:szCs w:val="24"/>
        </w:rPr>
        <w:t>bougainvillea ,</w:t>
      </w:r>
      <w:proofErr w:type="gramEnd"/>
      <w:r w:rsidRPr="00A301D1">
        <w:rPr>
          <w:rFonts w:ascii="Times New Roman" w:hAnsi="Times New Roman" w:cs="Times New Roman"/>
          <w:sz w:val="24"/>
          <w:szCs w:val="24"/>
        </w:rPr>
        <w:t xml:space="preserve"> Rosehip…</w:t>
      </w:r>
    </w:p>
    <w:p w14:paraId="0C832235" w14:textId="1FEB1D9E"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The vine uses its roots to cling</w:t>
      </w:r>
    </w:p>
    <w:p w14:paraId="06018730" w14:textId="1DC3F883"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Vines that use roots to cling often have strong vitality, they are also propagated very easily because each node after maturity will develop roots to cling, you can cut from the burning plant to propagate. Some typical plants such as: Ivy, Betel nut...</w:t>
      </w:r>
    </w:p>
    <w:p w14:paraId="358EE561"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How to care for vines</w:t>
      </w:r>
    </w:p>
    <w:p w14:paraId="5B7847C6" w14:textId="46029C16"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Most vines can tolerate the sun but that is the upper part, when the plant is young, you must keep the soil moist, or the base must be kept in a cool place to avoid where the soil dries out too quickly, when the vines mature, they If the roots are deeply attached to strongly absorb groundwater to live, you do not need to take care of them anymore. Each type of vines has a different characteristic, basically the general way of care is that about the details you can find in each type of plant.</w:t>
      </w:r>
    </w:p>
    <w:p w14:paraId="2E07B2A3" w14:textId="5AAF7A2A" w:rsidR="00BC4703" w:rsidRPr="002E662A" w:rsidRDefault="00BC4703" w:rsidP="00BC4703">
      <w:pPr>
        <w:pStyle w:val="ListParagraph"/>
        <w:numPr>
          <w:ilvl w:val="0"/>
          <w:numId w:val="6"/>
        </w:numPr>
        <w:jc w:val="both"/>
        <w:rPr>
          <w:rFonts w:ascii="Times New Roman" w:hAnsi="Times New Roman" w:cs="Times New Roman"/>
          <w:sz w:val="24"/>
          <w:szCs w:val="24"/>
        </w:rPr>
      </w:pPr>
      <w:r w:rsidRPr="00BC4703">
        <w:rPr>
          <w:rFonts w:ascii="Times New Roman" w:hAnsi="Times New Roman" w:cs="Times New Roman"/>
          <w:sz w:val="24"/>
          <w:szCs w:val="24"/>
        </w:rPr>
        <w:t xml:space="preserve"> Aquatic Plants</w:t>
      </w:r>
    </w:p>
    <w:p w14:paraId="293153CD" w14:textId="65558F94"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 xml:space="preserve">Aquatic plants are ornamental plants grown in water that can still live and grow well. When transferred to an aquatic environment, bonsai will not need to be watered regularly, limiting the possibility of plants rotting due to waterlogging, on the other hand, aquatic plants are grown in </w:t>
      </w:r>
      <w:r w:rsidRPr="00A301D1">
        <w:rPr>
          <w:rFonts w:ascii="Times New Roman" w:hAnsi="Times New Roman" w:cs="Times New Roman"/>
          <w:sz w:val="24"/>
          <w:szCs w:val="24"/>
        </w:rPr>
        <w:lastRenderedPageBreak/>
        <w:t>water, so they are very clean, suitable for making ornamental plants. create excitement for the viewer.</w:t>
      </w:r>
    </w:p>
    <w:p w14:paraId="3F2C91EC"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Taking care of aquatic plants</w:t>
      </w:r>
    </w:p>
    <w:p w14:paraId="543D68AD" w14:textId="63D418C1"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After you have bought a plant, the next step you are most likely to care about is how to care for it, the way to take care of aquatic plants is extremely simple.</w:t>
      </w:r>
    </w:p>
    <w:p w14:paraId="52E59B93"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Where to put aquatic plants</w:t>
      </w:r>
    </w:p>
    <w:p w14:paraId="6308AA41" w14:textId="03AFA4DE"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Plants should be placed in a cool place, under electric or light sunlight in the early morning and late afternoon. Avoid placing plants in the hot sun, where the heat is emitted such as in the air conditioner, behind the computer cpu... The location of the plant is quite important in the care of aquatic plants that you need to pay attention to.</w:t>
      </w:r>
    </w:p>
    <w:p w14:paraId="5E7867E9"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Water</w:t>
      </w:r>
    </w:p>
    <w:p w14:paraId="00FF41DB" w14:textId="7F0B96C1"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You need to pay attention to the water of aquatic plants, especially at first, if the water has an odor, you need to change the water and remove the rotten roots. If you do not have time to pay attention, the initial time, you change the water once a week, about the first 3 weeks is okay.</w:t>
      </w:r>
    </w:p>
    <w:p w14:paraId="7455609E" w14:textId="1AB2A2A2"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When changing the water, pour the water away, refill the water several times to create air in the water, the plant will develop better roots</w:t>
      </w:r>
    </w:p>
    <w:p w14:paraId="0A6871CE" w14:textId="77777777"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Nutrition</w:t>
      </w:r>
    </w:p>
    <w:p w14:paraId="334C2507" w14:textId="77777777" w:rsid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You need to add the hydroponic solution weekly to help the plants get enough nutrients, so that the PPM (concentration of nutrient solution) in the water is between 700-1100 ppm.</w:t>
      </w:r>
    </w:p>
    <w:p w14:paraId="05D0C188" w14:textId="038673B9"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Note:</w:t>
      </w:r>
    </w:p>
    <w:p w14:paraId="0D0582FC" w14:textId="78D145EC"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 Do not leave aquatic plants in sunny windows because plants are often in aquariums, intense sunlight plus shining through glass and glass jars make the water environment hot, which can easily kill plants.</w:t>
      </w:r>
    </w:p>
    <w:p w14:paraId="432EBB48" w14:textId="05E3D2BD" w:rsidR="00A301D1" w:rsidRPr="00A301D1"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 Do not let the water in the bottle be cloudy and have a strange smell, need to change the water as soon as you see the phenomenon</w:t>
      </w:r>
    </w:p>
    <w:p w14:paraId="1AE361B8" w14:textId="72D3947E" w:rsidR="00A301D1" w:rsidRPr="002E662A" w:rsidRDefault="00A301D1" w:rsidP="00A301D1">
      <w:pPr>
        <w:pStyle w:val="ListParagraph"/>
        <w:jc w:val="both"/>
        <w:rPr>
          <w:rFonts w:ascii="Times New Roman" w:hAnsi="Times New Roman" w:cs="Times New Roman"/>
          <w:sz w:val="24"/>
          <w:szCs w:val="24"/>
        </w:rPr>
      </w:pPr>
      <w:r w:rsidRPr="00A301D1">
        <w:rPr>
          <w:rFonts w:ascii="Times New Roman" w:hAnsi="Times New Roman" w:cs="Times New Roman"/>
          <w:sz w:val="24"/>
          <w:szCs w:val="24"/>
        </w:rPr>
        <w:t>– Should pour water to cover the roots, not the trunk, because only the roots can absorb water, the trunk cannot absorb water</w:t>
      </w:r>
    </w:p>
    <w:p w14:paraId="2DC98CE0" w14:textId="3769B3B7" w:rsidR="00A301D1" w:rsidRPr="00A301D1" w:rsidRDefault="00A301D1" w:rsidP="00A301D1">
      <w:pPr>
        <w:pStyle w:val="ListParagraph"/>
        <w:numPr>
          <w:ilvl w:val="0"/>
          <w:numId w:val="6"/>
        </w:numPr>
        <w:ind w:left="0" w:firstLine="0"/>
        <w:jc w:val="both"/>
        <w:rPr>
          <w:rFonts w:ascii="Times New Roman" w:hAnsi="Times New Roman" w:cs="Times New Roman"/>
          <w:sz w:val="24"/>
          <w:szCs w:val="24"/>
        </w:rPr>
      </w:pPr>
      <w:r w:rsidRPr="00A301D1">
        <w:rPr>
          <w:rFonts w:ascii="Times New Roman" w:hAnsi="Times New Roman" w:cs="Times New Roman"/>
          <w:sz w:val="24"/>
          <w:szCs w:val="24"/>
        </w:rPr>
        <w:t xml:space="preserve"> Lotus Tree</w:t>
      </w:r>
    </w:p>
    <w:p w14:paraId="282E45A4" w14:textId="77777777" w:rsidR="00A301D1" w:rsidRP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In feng shui, thanks to the strong vitality, the stone lotus is considered a symbol of strong will and striving to rise in life. This plant is very adaptable to all climates, terrain and lives all year round, when the leaves fall, they can bud and from there grow a new tree.</w:t>
      </w:r>
    </w:p>
    <w:p w14:paraId="0A853B9D" w14:textId="12327D5F" w:rsidR="00A301D1" w:rsidRDefault="00A301D1" w:rsidP="00A301D1">
      <w:pPr>
        <w:pStyle w:val="ListParagraph"/>
        <w:ind w:left="0"/>
        <w:jc w:val="both"/>
        <w:rPr>
          <w:rFonts w:ascii="Times New Roman" w:hAnsi="Times New Roman" w:cs="Times New Roman"/>
          <w:sz w:val="24"/>
          <w:szCs w:val="24"/>
        </w:rPr>
      </w:pPr>
      <w:r w:rsidRPr="00A301D1">
        <w:rPr>
          <w:rFonts w:ascii="Times New Roman" w:hAnsi="Times New Roman" w:cs="Times New Roman"/>
          <w:sz w:val="24"/>
          <w:szCs w:val="24"/>
        </w:rPr>
        <w:t>For young people, the stone lotus symbolizes a strong friendship, eternal love, or a close relationship, being together when facing difficulties and tribulations like the image of woven leaves</w:t>
      </w:r>
      <w:proofErr w:type="gramStart"/>
      <w:r w:rsidRPr="00A301D1">
        <w:rPr>
          <w:rFonts w:ascii="Times New Roman" w:hAnsi="Times New Roman" w:cs="Times New Roman"/>
          <w:sz w:val="24"/>
          <w:szCs w:val="24"/>
        </w:rPr>
        <w:t>. .</w:t>
      </w:r>
      <w:proofErr w:type="gramEnd"/>
    </w:p>
    <w:p w14:paraId="474CF4B7"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How to care for succulents</w:t>
      </w:r>
    </w:p>
    <w:p w14:paraId="6E54EB84"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In Vietnam, succulent plants are very popular, because this is a strange plant with quite simple planting and care techniques. You only need to pay attention to the following problems when planting this ornamental plant.</w:t>
      </w:r>
    </w:p>
    <w:p w14:paraId="4ADC1B64" w14:textId="77777777" w:rsidR="004C4CFA" w:rsidRPr="004C4CFA" w:rsidRDefault="004C4CFA" w:rsidP="004C4CFA">
      <w:pPr>
        <w:pStyle w:val="ListParagraph"/>
        <w:jc w:val="both"/>
        <w:rPr>
          <w:rFonts w:ascii="Times New Roman" w:hAnsi="Times New Roman" w:cs="Times New Roman"/>
          <w:sz w:val="24"/>
          <w:szCs w:val="24"/>
        </w:rPr>
      </w:pPr>
    </w:p>
    <w:p w14:paraId="7913AFA7"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Land for planting</w:t>
      </w:r>
    </w:p>
    <w:p w14:paraId="0346A231"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When planting succulents, you should choose well-ventilated, high-drainage soil. Because of the characteristics of this plant, it is suitable for arid gravel soil, loves light, and does not need too much water. Therefore, when planting and caring for you, you need to pay attention to the following:</w:t>
      </w:r>
    </w:p>
    <w:p w14:paraId="47C8E37A" w14:textId="77777777" w:rsidR="004C4CFA" w:rsidRPr="004C4CFA" w:rsidRDefault="004C4CFA" w:rsidP="004C4CFA">
      <w:pPr>
        <w:pStyle w:val="ListParagraph"/>
        <w:jc w:val="both"/>
        <w:rPr>
          <w:rFonts w:ascii="Times New Roman" w:hAnsi="Times New Roman" w:cs="Times New Roman"/>
          <w:sz w:val="24"/>
          <w:szCs w:val="24"/>
        </w:rPr>
      </w:pPr>
    </w:p>
    <w:p w14:paraId="00CBA993"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Should be planted in a pot that can drain and turn the soil regularly.</w:t>
      </w:r>
    </w:p>
    <w:p w14:paraId="20352640"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It is recommended to use soil mixed with rotten rice husks and coir to help the soil drain well and absorb many nutrients.</w:t>
      </w:r>
    </w:p>
    <w:p w14:paraId="631E6422" w14:textId="3209216B"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You can add bio-fertilizer if you want the succulent plant to grow quickly.</w:t>
      </w:r>
    </w:p>
    <w:p w14:paraId="5D955692"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Light</w:t>
      </w:r>
    </w:p>
    <w:p w14:paraId="45270EFB"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With succulents, you should leave the plant in a place with moderate light, not too shady nor too harsh in the sun. Because the right amount of sunlight will help the plant to photosynthesize well without burning the leaves. But if the plant is planted in a place with too little light, the stem and leaves will be spongy, easy to fall and wither.</w:t>
      </w:r>
    </w:p>
    <w:p w14:paraId="06769B43" w14:textId="77777777" w:rsidR="004C4CFA" w:rsidRPr="004C4CFA" w:rsidRDefault="004C4CFA" w:rsidP="004C4CFA">
      <w:pPr>
        <w:pStyle w:val="ListParagraph"/>
        <w:jc w:val="both"/>
        <w:rPr>
          <w:rFonts w:ascii="Times New Roman" w:hAnsi="Times New Roman" w:cs="Times New Roman"/>
          <w:sz w:val="24"/>
          <w:szCs w:val="24"/>
        </w:rPr>
      </w:pPr>
    </w:p>
    <w:p w14:paraId="0F2F1848"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If growing succulents indoors, the best way to maintain the greenness of the plant is to expose it to the sun for 4-5 hours in the early morning. Exposure about 2-3 times a week to plants to have enough light for photosynthesis.</w:t>
      </w:r>
    </w:p>
    <w:p w14:paraId="64A18060" w14:textId="1CC34BD0"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If you plant succulents in a place with strong light, you need to make sure that the sun does not shine directly on the plant. Should cover the roof when the sun is too strong and noon or early afternoon.</w:t>
      </w:r>
    </w:p>
    <w:p w14:paraId="00A082F0"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Breathability</w:t>
      </w:r>
    </w:p>
    <w:p w14:paraId="38FAB2B5" w14:textId="28CBE377"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Planting ventilation and succulent care depends on the type of pot you choose. With succulents, terracotta pots are always the best choice for plants in the summer. Because they have small pores, allowing moisture and air to circulate. Moreover, the pot can help remove excess moisture during watering easily.</w:t>
      </w:r>
    </w:p>
    <w:p w14:paraId="2736DCD3"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Water and how to water</w:t>
      </w:r>
    </w:p>
    <w:p w14:paraId="6E2C0599" w14:textId="7EC249F7"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Should provide a moderate amount of water for succulents, because this plant has good water retention, drought tolerance and limited watering in winter. When the leaves are wrinkled, pale, this is a sign of a lack of water, at this time you need to add the necessary amount of water to the plant.</w:t>
      </w:r>
    </w:p>
    <w:p w14:paraId="21C515EE"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Normally, every 2-5 days you should water the succulent plant once and observe the absorbency of the soil to adjust the time accordingly.</w:t>
      </w:r>
    </w:p>
    <w:p w14:paraId="20E71F4F" w14:textId="77777777" w:rsidR="004C4CFA" w:rsidRPr="004C4CFA" w:rsidRDefault="004C4CFA" w:rsidP="004C4CFA">
      <w:pPr>
        <w:pStyle w:val="ListParagraph"/>
        <w:jc w:val="both"/>
        <w:rPr>
          <w:rFonts w:ascii="Times New Roman" w:hAnsi="Times New Roman" w:cs="Times New Roman"/>
          <w:sz w:val="24"/>
          <w:szCs w:val="24"/>
        </w:rPr>
      </w:pPr>
    </w:p>
    <w:p w14:paraId="5DA8D6FD"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Nutritional supplements</w:t>
      </w:r>
    </w:p>
    <w:p w14:paraId="534A0C82" w14:textId="314C9814"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 xml:space="preserve">With succulents, you only need to fertilize with dilute fertilizer and do not need to fertilize too much and apply fertilizer every 2-3 months. One thing you need to keep in mind when fertilizing </w:t>
      </w:r>
      <w:r w:rsidRPr="004C4CFA">
        <w:rPr>
          <w:rFonts w:ascii="Times New Roman" w:hAnsi="Times New Roman" w:cs="Times New Roman"/>
          <w:sz w:val="24"/>
          <w:szCs w:val="24"/>
        </w:rPr>
        <w:lastRenderedPageBreak/>
        <w:t>is to cultivate the soil and water it to moisten the soil before fertilizing so that nutrients can easily be absorbed</w:t>
      </w:r>
    </w:p>
    <w:p w14:paraId="235E8D77"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Common mistakes when taking care of succulents</w:t>
      </w:r>
    </w:p>
    <w:p w14:paraId="7D65DC4D"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Although it is an easy plant to grow and care for. However, if you do not pay attention to the following things, you may make mistakes when growing this plant.</w:t>
      </w:r>
    </w:p>
    <w:p w14:paraId="47C18084" w14:textId="77777777" w:rsidR="004C4CFA" w:rsidRPr="004C4CFA" w:rsidRDefault="004C4CFA" w:rsidP="004C4CFA">
      <w:pPr>
        <w:pStyle w:val="ListParagraph"/>
        <w:jc w:val="both"/>
        <w:rPr>
          <w:rFonts w:ascii="Times New Roman" w:hAnsi="Times New Roman" w:cs="Times New Roman"/>
          <w:sz w:val="24"/>
          <w:szCs w:val="24"/>
        </w:rPr>
      </w:pPr>
    </w:p>
    <w:p w14:paraId="656C1C3F"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Plant pots with no drainage</w:t>
      </w:r>
    </w:p>
    <w:p w14:paraId="72E8700A" w14:textId="7F8483FC"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 xml:space="preserve">Succulents should be planted in pots with drainage holes, otherwise the roots will quickly become waterlogged by too wet soil. </w:t>
      </w:r>
      <w:proofErr w:type="gramStart"/>
      <w:r w:rsidRPr="004C4CFA">
        <w:rPr>
          <w:rFonts w:ascii="Times New Roman" w:hAnsi="Times New Roman" w:cs="Times New Roman"/>
          <w:sz w:val="24"/>
          <w:szCs w:val="24"/>
        </w:rPr>
        <w:t>So</w:t>
      </w:r>
      <w:proofErr w:type="gramEnd"/>
      <w:r w:rsidRPr="004C4CFA">
        <w:rPr>
          <w:rFonts w:ascii="Times New Roman" w:hAnsi="Times New Roman" w:cs="Times New Roman"/>
          <w:sz w:val="24"/>
          <w:szCs w:val="24"/>
        </w:rPr>
        <w:t xml:space="preserve"> when planting succulents, you can pay attention to choose the appropriate pot. You should use pots made of terracotta, wood because they have high water absorption capacity and quickly for plants. Meanwhile, pots made of crockery, glass, iron or plastic are not suitable for succulents.</w:t>
      </w:r>
    </w:p>
    <w:p w14:paraId="05AE22F7"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Choosing the wrong type of soil</w:t>
      </w:r>
    </w:p>
    <w:p w14:paraId="35F24DA3" w14:textId="048001C6"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Stone lotus will rot and die if left in wet soil for too long. Plants sold in stores are usually grown in soil that holds a lot of water and stays wet for a long time. So instead of keeping it, you should completely replace the soil with new soil for better drainage. You can mix potting soil with lava rock, charcoal, honeycomb or perlite to help absorb water quickly and create aeration for the soil.</w:t>
      </w:r>
    </w:p>
    <w:p w14:paraId="069317DC"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Common diseases of stone lotus</w:t>
      </w:r>
    </w:p>
    <w:p w14:paraId="2B795525" w14:textId="4FACD8DD"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The two biggest factors that cause succulent disease and extraction are natural and human impacts.</w:t>
      </w:r>
    </w:p>
    <w:p w14:paraId="68C42B74"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Impact from nature</w:t>
      </w:r>
    </w:p>
    <w:p w14:paraId="2112CE8D" w14:textId="0DA12D8A"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Some common problems of succulents when under the influence of nature such as:</w:t>
      </w:r>
    </w:p>
    <w:p w14:paraId="698AB26A"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Lotus leaves become transparent: In this case, the plant may be infected by bacteria. At this time, the tree will be soft quickly, this process only takes about 1-2 days.</w:t>
      </w:r>
    </w:p>
    <w:p w14:paraId="08EB7962"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Leaves grow straight: This is a sign of lack of light and sun. Lotus leaves when growing will have a flat shape without standing up.</w:t>
      </w:r>
    </w:p>
    <w:p w14:paraId="4C9C5528"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Succulent leaves are bruised, bruised: If the leaves have a darkening phenomenon on the top and top of the iron, where exposed to a lot of sunlight, it is due to sunburn. However, if the bruise is in many different places, there is a high chance of being infected by a virus.</w:t>
      </w:r>
    </w:p>
    <w:p w14:paraId="247BADFC"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Stone lotus with fungus: White spots and tiny white bugs appear on the leaves, this case is caused by bugs, aphids.</w:t>
      </w:r>
    </w:p>
    <w:p w14:paraId="0DF7FB04" w14:textId="37CE56D8"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Succulent plants grow tall: When the tree is old or lacks light, the tree will grow tall, the leaves grow sparse. Therefore, you should cut off the tops and take them to plant new plants and raise the roots.</w:t>
      </w:r>
    </w:p>
    <w:p w14:paraId="7695C0CE"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Human impact</w:t>
      </w:r>
    </w:p>
    <w:p w14:paraId="66833EEE" w14:textId="52690FEE"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Not only under the influence of nature, if you do not take care of the succulent plant properly, it will also cause the tree to encounter the following cases:</w:t>
      </w:r>
    </w:p>
    <w:p w14:paraId="54120C52"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 xml:space="preserve">The stone lotus has lost its leaves: When touching the tree, but the leaves keep falling, the tree is suffering from a lack of water, lack of nutrients and light. At this time, you should </w:t>
      </w:r>
      <w:r w:rsidRPr="004C4CFA">
        <w:rPr>
          <w:rFonts w:ascii="Times New Roman" w:hAnsi="Times New Roman" w:cs="Times New Roman"/>
          <w:sz w:val="24"/>
          <w:szCs w:val="24"/>
        </w:rPr>
        <w:lastRenderedPageBreak/>
        <w:t>proceed to change the soil, add water and adequate nutrients to help the plant grow normally.</w:t>
      </w:r>
    </w:p>
    <w:p w14:paraId="536F9A27"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Lotus leaves are yellow and soft: This is caused by excess water in the plant, and opportunistic bacteria will penetrate and damage the plant.</w:t>
      </w:r>
    </w:p>
    <w:p w14:paraId="7B79A760"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Wrinkled succulent leaves: The leaves gradually wither, the barren stem is a sign of a lack of water, you should water the plant gently in the morning to overcome this situation.</w:t>
      </w:r>
    </w:p>
    <w:p w14:paraId="650493C5" w14:textId="77777777"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Dark, succulent leaves: This sign of waterlogging will cause the plant to gradually darken from the base to the leaves that are stagnant water for a long time.</w:t>
      </w:r>
    </w:p>
    <w:p w14:paraId="0433D10B" w14:textId="4C4DE682" w:rsidR="004C4CFA" w:rsidRDefault="004C4CFA" w:rsidP="004C4CFA">
      <w:pPr>
        <w:pStyle w:val="ListParagraph"/>
        <w:numPr>
          <w:ilvl w:val="0"/>
          <w:numId w:val="6"/>
        </w:numPr>
        <w:jc w:val="both"/>
        <w:rPr>
          <w:rFonts w:ascii="Times New Roman" w:hAnsi="Times New Roman" w:cs="Times New Roman"/>
          <w:sz w:val="24"/>
          <w:szCs w:val="24"/>
        </w:rPr>
      </w:pPr>
      <w:r w:rsidRPr="004C4CFA">
        <w:rPr>
          <w:rFonts w:ascii="Times New Roman" w:hAnsi="Times New Roman" w:cs="Times New Roman"/>
          <w:sz w:val="24"/>
          <w:szCs w:val="24"/>
        </w:rPr>
        <w:t>Office Tree</w:t>
      </w:r>
    </w:p>
    <w:p w14:paraId="78AFC205" w14:textId="2C499CD0"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The office is a place to work, so all fatigue and stress are almost concentrated in this room. So how to work more efficiently? Can people reduce stress, comfortably focus on work?</w:t>
      </w:r>
    </w:p>
    <w:p w14:paraId="38110E3E" w14:textId="0ACE64AD"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 xml:space="preserve">According to science, green will help people reduce stress and fatigue, improve bad mood and it soothes the eyes. The number of office plants brings 20% increase in memory and 15% concentration. </w:t>
      </w:r>
      <w:proofErr w:type="gramStart"/>
      <w:r w:rsidRPr="004C4CFA">
        <w:rPr>
          <w:rFonts w:ascii="Times New Roman" w:hAnsi="Times New Roman" w:cs="Times New Roman"/>
          <w:sz w:val="24"/>
          <w:szCs w:val="24"/>
        </w:rPr>
        <w:t>So</w:t>
      </w:r>
      <w:proofErr w:type="gramEnd"/>
      <w:r w:rsidRPr="004C4CFA">
        <w:rPr>
          <w:rFonts w:ascii="Times New Roman" w:hAnsi="Times New Roman" w:cs="Times New Roman"/>
          <w:sz w:val="24"/>
          <w:szCs w:val="24"/>
        </w:rPr>
        <w:t xml:space="preserve"> office bonsai is an indispensable part for you, your company.</w:t>
      </w:r>
    </w:p>
    <w:p w14:paraId="06464AC4" w14:textId="015C2BC1"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Moreover, bonsai is also considered a feng shui item, if you choose the right tree and place it in the right position, it will help the office to recruit talent and fortune.</w:t>
      </w:r>
    </w:p>
    <w:p w14:paraId="32DDFE20"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The effect of office plants</w:t>
      </w:r>
    </w:p>
    <w:p w14:paraId="6451177D" w14:textId="22A810A5"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Everyone knows that green plants have good effects, so let's find out what effects it has? Should you spend money to buy green plants to decorate your office or desk?</w:t>
      </w:r>
    </w:p>
    <w:p w14:paraId="519DF62E" w14:textId="15FF072E" w:rsidR="004C4CF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Health effects: As mentioned above, the color of green helps you feel comfortable, pleasant, improves mood, helps to regain balance in health, in addition, it also soothes the eyes for people. who have to sit in contact with a computer screen a lot. Those are the health effects of office plants that we can only feel but cannot measure, and those that have been measured and have specific numbers such as: Help purify the air, absorb toxic substances in vapor, reducing harmful magnetic fields to the body from computer devices, wifi, microwave ovens, phones ...</w:t>
      </w:r>
    </w:p>
    <w:p w14:paraId="6CB665A1" w14:textId="196E95CB"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 Effect on feng shui: Each tree has its own feng shui meaning, and each age is suitable for certain types of trees, helping the owner to gain wealth, fortune, money, fame, and health</w:t>
      </w:r>
      <w:proofErr w:type="gramStart"/>
      <w:r w:rsidRPr="004C4CFA">
        <w:rPr>
          <w:rFonts w:ascii="Times New Roman" w:hAnsi="Times New Roman" w:cs="Times New Roman"/>
          <w:sz w:val="24"/>
          <w:szCs w:val="24"/>
        </w:rPr>
        <w:t>. ,</w:t>
      </w:r>
      <w:proofErr w:type="gramEnd"/>
      <w:r w:rsidRPr="004C4CFA">
        <w:rPr>
          <w:rFonts w:ascii="Times New Roman" w:hAnsi="Times New Roman" w:cs="Times New Roman"/>
          <w:sz w:val="24"/>
          <w:szCs w:val="24"/>
        </w:rPr>
        <w:t xml:space="preserve"> prosperity, happiness…</w:t>
      </w:r>
    </w:p>
    <w:p w14:paraId="2C65B944" w14:textId="77777777" w:rsidR="004C4CFA" w:rsidRPr="004C4CFA" w:rsidRDefault="004C4CFA" w:rsidP="004C4CFA">
      <w:pPr>
        <w:pStyle w:val="ListParagraph"/>
        <w:jc w:val="both"/>
        <w:rPr>
          <w:rFonts w:ascii="Times New Roman" w:hAnsi="Times New Roman" w:cs="Times New Roman"/>
          <w:sz w:val="24"/>
          <w:szCs w:val="24"/>
        </w:rPr>
      </w:pPr>
      <w:r w:rsidRPr="004C4CFA">
        <w:rPr>
          <w:rFonts w:ascii="Times New Roman" w:hAnsi="Times New Roman" w:cs="Times New Roman"/>
          <w:sz w:val="24"/>
          <w:szCs w:val="24"/>
        </w:rPr>
        <w:t>Taking care of office plants</w:t>
      </w:r>
    </w:p>
    <w:p w14:paraId="224901AB" w14:textId="55812F35" w:rsidR="004C4CFA" w:rsidRPr="002E662A" w:rsidRDefault="004C4CFA" w:rsidP="004C4CFA">
      <w:pPr>
        <w:pStyle w:val="ListParagraph"/>
        <w:ind w:left="0"/>
        <w:jc w:val="both"/>
        <w:rPr>
          <w:rFonts w:ascii="Times New Roman" w:hAnsi="Times New Roman" w:cs="Times New Roman"/>
          <w:sz w:val="24"/>
          <w:szCs w:val="24"/>
        </w:rPr>
      </w:pPr>
      <w:r w:rsidRPr="004C4CFA">
        <w:rPr>
          <w:rFonts w:ascii="Times New Roman" w:hAnsi="Times New Roman" w:cs="Times New Roman"/>
          <w:sz w:val="24"/>
          <w:szCs w:val="24"/>
        </w:rPr>
        <w:t>Most of the plants suitable for the office are those that are easy to care for, tolerate air-conditioned environments, have little sunlight, and like shade. However, some groups of plants have different care conditions, if you buy bonsai at Hope seedling farm, you will receive detailed advice on how to care, in addition, whenever the tree has a strange phenomenon. Customers can completely call for advice to answer that phenomenon and how to fix it.</w:t>
      </w:r>
    </w:p>
    <w:p w14:paraId="030A6BEE" w14:textId="77777777" w:rsidR="004C4CFA" w:rsidRPr="004C4CFA" w:rsidRDefault="0092689F" w:rsidP="004C4CFA">
      <w:pPr>
        <w:jc w:val="both"/>
        <w:rPr>
          <w:rFonts w:ascii="Times New Roman" w:hAnsi="Times New Roman" w:cs="Times New Roman"/>
          <w:sz w:val="24"/>
          <w:szCs w:val="24"/>
        </w:rPr>
      </w:pPr>
      <w:r w:rsidRPr="002E662A">
        <w:rPr>
          <w:rFonts w:ascii="Times New Roman" w:hAnsi="Times New Roman" w:cs="Times New Roman"/>
          <w:sz w:val="24"/>
          <w:szCs w:val="24"/>
        </w:rPr>
        <w:t xml:space="preserve"> </w:t>
      </w:r>
      <w:r w:rsidR="004C4CFA" w:rsidRPr="004C4CFA">
        <w:rPr>
          <w:rFonts w:ascii="Times New Roman" w:hAnsi="Times New Roman" w:cs="Times New Roman"/>
          <w:sz w:val="24"/>
          <w:szCs w:val="24"/>
        </w:rPr>
        <w:t>a. Office plants for the desktop</w:t>
      </w:r>
    </w:p>
    <w:p w14:paraId="41DB43D5"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 xml:space="preserve">Arriving at the office before sunrise and leaving at dusk can cause a real sense of deprivation for outdoor lovers. Using therapy lights or light boxes can help, but adding plants may be the </w:t>
      </w:r>
      <w:r w:rsidRPr="004C4CFA">
        <w:rPr>
          <w:rFonts w:ascii="Times New Roman" w:hAnsi="Times New Roman" w:cs="Times New Roman"/>
          <w:sz w:val="24"/>
          <w:szCs w:val="24"/>
        </w:rPr>
        <w:lastRenderedPageBreak/>
        <w:t>missing natural link needed to improve productivity and job satisfaction. Office plants can increase the humidity around your desk, remove toxins from the air, and add style to your workspace.</w:t>
      </w:r>
    </w:p>
    <w:p w14:paraId="13C608F7"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b. Office trees on the floor – big trees</w:t>
      </w:r>
    </w:p>
    <w:p w14:paraId="2F52BA42"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Indoor plants in offices should be hardy enough to survive low light and humidity. But need a bold look for a small space where every addition matters. Plants can brighten up your office, help clean the air, and release moisture. And maybe even inspire employees to be creative. Create a close and harmonious working space. The roughness is softened by verdant potted plants.</w:t>
      </w:r>
    </w:p>
    <w:p w14:paraId="13C0373E"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I. Outstanding Features</w:t>
      </w:r>
    </w:p>
    <w:p w14:paraId="2A77D8D6" w14:textId="06C2A9DA"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We are proud to have the following salient features:</w:t>
      </w:r>
    </w:p>
    <w:p w14:paraId="52C6502D"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Product Diversity: We offer a wide and varied inventory of plants, from the popular to the rare and unique.</w:t>
      </w:r>
    </w:p>
    <w:p w14:paraId="1CFE9E4C"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High Quality: All plants grown on the web are tested and guaranteed for quality, ensuring that customers receive good and healthy products.</w:t>
      </w:r>
    </w:p>
    <w:p w14:paraId="6F0B9C2E" w14:textId="77777777" w:rsidR="004C4CFA" w:rsidRPr="004C4CF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Detailed information: Each plant product is provided with detailed information, from characteristics, care requirements to images, making it easy for customers to learn and choose the right one.</w:t>
      </w:r>
    </w:p>
    <w:p w14:paraId="6621048A" w14:textId="2B7370FF" w:rsidR="00EF7D30" w:rsidRPr="002E662A" w:rsidRDefault="004C4CFA" w:rsidP="004C4CFA">
      <w:pPr>
        <w:jc w:val="both"/>
        <w:rPr>
          <w:rFonts w:ascii="Times New Roman" w:hAnsi="Times New Roman" w:cs="Times New Roman"/>
          <w:sz w:val="24"/>
          <w:szCs w:val="24"/>
        </w:rPr>
      </w:pPr>
      <w:r w:rsidRPr="004C4CFA">
        <w:rPr>
          <w:rFonts w:ascii="Times New Roman" w:hAnsi="Times New Roman" w:cs="Times New Roman"/>
          <w:sz w:val="24"/>
          <w:szCs w:val="24"/>
        </w:rPr>
        <w:t>Consulting service: We have a professional and friendly staff ready to assist customers in choosing to buy and take care of plants.</w:t>
      </w:r>
    </w:p>
    <w:p w14:paraId="162E412A" w14:textId="0C5EC208" w:rsidR="0092689F" w:rsidRPr="002E662A" w:rsidRDefault="0092689F" w:rsidP="0092689F">
      <w:pPr>
        <w:jc w:val="both"/>
        <w:rPr>
          <w:rFonts w:ascii="Times New Roman" w:hAnsi="Times New Roman" w:cs="Times New Roman"/>
          <w:sz w:val="24"/>
          <w:szCs w:val="24"/>
        </w:rPr>
      </w:pPr>
    </w:p>
    <w:sectPr w:rsidR="0092689F" w:rsidRPr="002E662A" w:rsidSect="000C4344">
      <w:pgSz w:w="12240" w:h="15840"/>
      <w:pgMar w:top="1440" w:right="1440" w:bottom="1440" w:left="1440" w:header="708" w:footer="708"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E5C"/>
    <w:multiLevelType w:val="hybridMultilevel"/>
    <w:tmpl w:val="245896D0"/>
    <w:lvl w:ilvl="0" w:tplc="D5E67090">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16E1637"/>
    <w:multiLevelType w:val="hybridMultilevel"/>
    <w:tmpl w:val="BEC29252"/>
    <w:lvl w:ilvl="0" w:tplc="042A000F">
      <w:start w:val="1"/>
      <w:numFmt w:val="decimal"/>
      <w:lvlText w:val="%1."/>
      <w:lvlJc w:val="left"/>
      <w:pPr>
        <w:ind w:left="1440" w:hanging="360"/>
      </w:pPr>
    </w:lvl>
    <w:lvl w:ilvl="1" w:tplc="C44049D0">
      <w:start w:val="1"/>
      <w:numFmt w:val="upperRoman"/>
      <w:lvlText w:val="%2."/>
      <w:lvlJc w:val="left"/>
      <w:pPr>
        <w:ind w:left="2520" w:hanging="720"/>
      </w:pPr>
      <w:rPr>
        <w:rFonts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6AA6881"/>
    <w:multiLevelType w:val="hybridMultilevel"/>
    <w:tmpl w:val="C03408B2"/>
    <w:lvl w:ilvl="0" w:tplc="0E3093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7B02376"/>
    <w:multiLevelType w:val="hybridMultilevel"/>
    <w:tmpl w:val="E8602B0E"/>
    <w:lvl w:ilvl="0" w:tplc="C0C034E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B0733B4"/>
    <w:multiLevelType w:val="hybridMultilevel"/>
    <w:tmpl w:val="63DC8188"/>
    <w:lvl w:ilvl="0" w:tplc="76ECAE4C">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1FA1EC1"/>
    <w:multiLevelType w:val="hybridMultilevel"/>
    <w:tmpl w:val="3A1A4896"/>
    <w:lvl w:ilvl="0" w:tplc="FFFFFFFF">
      <w:start w:val="1"/>
      <w:numFmt w:val="upperRoman"/>
      <w:lvlText w:val="%1."/>
      <w:lvlJc w:val="right"/>
      <w:pPr>
        <w:ind w:left="1800" w:hanging="360"/>
      </w:pPr>
    </w:lvl>
    <w:lvl w:ilvl="1" w:tplc="D278CD4E">
      <w:start w:val="1"/>
      <w:numFmt w:val="upperRoman"/>
      <w:lvlText w:val="%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3AD611D"/>
    <w:multiLevelType w:val="hybridMultilevel"/>
    <w:tmpl w:val="C176717E"/>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4174139"/>
    <w:multiLevelType w:val="hybridMultilevel"/>
    <w:tmpl w:val="4752876C"/>
    <w:lvl w:ilvl="0" w:tplc="DA72F1FA">
      <w:start w:val="1"/>
      <w:numFmt w:val="upperRoman"/>
      <w:lvlText w:val="%1."/>
      <w:lvlJc w:val="left"/>
      <w:pPr>
        <w:ind w:left="1440" w:hanging="720"/>
      </w:pPr>
      <w:rPr>
        <w:rFonts w:hint="default"/>
      </w:rPr>
    </w:lvl>
    <w:lvl w:ilvl="1" w:tplc="9368879A">
      <w:start w:val="1"/>
      <w:numFmt w:val="decimal"/>
      <w:lvlText w:val="%2."/>
      <w:lvlJc w:val="left"/>
      <w:pPr>
        <w:ind w:left="1800" w:hanging="360"/>
      </w:pPr>
      <w:rPr>
        <w:rFonts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DEC76ED"/>
    <w:multiLevelType w:val="hybridMultilevel"/>
    <w:tmpl w:val="585419B4"/>
    <w:lvl w:ilvl="0" w:tplc="042A0013">
      <w:start w:val="1"/>
      <w:numFmt w:val="upperRoman"/>
      <w:lvlText w:val="%1."/>
      <w:lvlJc w:val="right"/>
      <w:pPr>
        <w:ind w:left="1800" w:hanging="360"/>
      </w:p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39217476"/>
    <w:multiLevelType w:val="hybridMultilevel"/>
    <w:tmpl w:val="32184770"/>
    <w:lvl w:ilvl="0" w:tplc="042A000F">
      <w:start w:val="1"/>
      <w:numFmt w:val="decimal"/>
      <w:lvlText w:val="%1."/>
      <w:lvlJc w:val="left"/>
      <w:pPr>
        <w:ind w:left="1429" w:hanging="360"/>
      </w:pPr>
    </w:lvl>
    <w:lvl w:ilvl="1" w:tplc="042A0019">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0" w15:restartNumberingAfterBreak="0">
    <w:nsid w:val="3C4F75E7"/>
    <w:multiLevelType w:val="hybridMultilevel"/>
    <w:tmpl w:val="63DC818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48617B6"/>
    <w:multiLevelType w:val="hybridMultilevel"/>
    <w:tmpl w:val="8BAE307E"/>
    <w:lvl w:ilvl="0" w:tplc="D278CD4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4E322059"/>
    <w:multiLevelType w:val="hybridMultilevel"/>
    <w:tmpl w:val="EB02551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5A5A0192"/>
    <w:multiLevelType w:val="hybridMultilevel"/>
    <w:tmpl w:val="AC886E92"/>
    <w:lvl w:ilvl="0" w:tplc="D5E670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AEA7CD0"/>
    <w:multiLevelType w:val="hybridMultilevel"/>
    <w:tmpl w:val="5EFEAA0C"/>
    <w:lvl w:ilvl="0" w:tplc="E2CC4E6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68833A0F"/>
    <w:multiLevelType w:val="hybridMultilevel"/>
    <w:tmpl w:val="6F22EFBA"/>
    <w:lvl w:ilvl="0" w:tplc="567C2BC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6F3053EE"/>
    <w:multiLevelType w:val="hybridMultilevel"/>
    <w:tmpl w:val="349823BA"/>
    <w:lvl w:ilvl="0" w:tplc="76ECAE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CF049C1"/>
    <w:multiLevelType w:val="hybridMultilevel"/>
    <w:tmpl w:val="C9A8E2F8"/>
    <w:lvl w:ilvl="0" w:tplc="D278CD4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80744561">
    <w:abstractNumId w:val="17"/>
  </w:num>
  <w:num w:numId="2" w16cid:durableId="483740742">
    <w:abstractNumId w:val="3"/>
  </w:num>
  <w:num w:numId="3" w16cid:durableId="673147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24956">
    <w:abstractNumId w:val="2"/>
  </w:num>
  <w:num w:numId="5" w16cid:durableId="725179534">
    <w:abstractNumId w:val="14"/>
  </w:num>
  <w:num w:numId="6" w16cid:durableId="278924486">
    <w:abstractNumId w:val="15"/>
  </w:num>
  <w:num w:numId="7" w16cid:durableId="1346246074">
    <w:abstractNumId w:val="11"/>
  </w:num>
  <w:num w:numId="8" w16cid:durableId="1773091147">
    <w:abstractNumId w:val="16"/>
  </w:num>
  <w:num w:numId="9" w16cid:durableId="1999914935">
    <w:abstractNumId w:val="4"/>
  </w:num>
  <w:num w:numId="10" w16cid:durableId="1786344106">
    <w:abstractNumId w:val="6"/>
  </w:num>
  <w:num w:numId="11" w16cid:durableId="167599002">
    <w:abstractNumId w:val="7"/>
  </w:num>
  <w:num w:numId="12" w16cid:durableId="2007434291">
    <w:abstractNumId w:val="12"/>
  </w:num>
  <w:num w:numId="13" w16cid:durableId="1677150688">
    <w:abstractNumId w:val="13"/>
  </w:num>
  <w:num w:numId="14" w16cid:durableId="631374597">
    <w:abstractNumId w:val="0"/>
  </w:num>
  <w:num w:numId="15" w16cid:durableId="1560706379">
    <w:abstractNumId w:val="1"/>
  </w:num>
  <w:num w:numId="16" w16cid:durableId="636759537">
    <w:abstractNumId w:val="8"/>
  </w:num>
  <w:num w:numId="17" w16cid:durableId="475490154">
    <w:abstractNumId w:val="5"/>
  </w:num>
  <w:num w:numId="18" w16cid:durableId="287275414">
    <w:abstractNumId w:val="9"/>
  </w:num>
  <w:num w:numId="19" w16cid:durableId="18572328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27"/>
    <w:rsid w:val="000C4344"/>
    <w:rsid w:val="001C2027"/>
    <w:rsid w:val="001E56E4"/>
    <w:rsid w:val="002E662A"/>
    <w:rsid w:val="00383DD7"/>
    <w:rsid w:val="004C4CFA"/>
    <w:rsid w:val="004E6103"/>
    <w:rsid w:val="00676078"/>
    <w:rsid w:val="006768E6"/>
    <w:rsid w:val="00766772"/>
    <w:rsid w:val="0092689F"/>
    <w:rsid w:val="00A301D1"/>
    <w:rsid w:val="00A87046"/>
    <w:rsid w:val="00AA7039"/>
    <w:rsid w:val="00AE0F40"/>
    <w:rsid w:val="00BC4703"/>
    <w:rsid w:val="00C829FE"/>
    <w:rsid w:val="00CD42F0"/>
    <w:rsid w:val="00D75EA7"/>
    <w:rsid w:val="00EF7D30"/>
    <w:rsid w:val="00F355B5"/>
    <w:rsid w:val="00F9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06C4"/>
  <w15:chartTrackingRefBased/>
  <w15:docId w15:val="{13B8FA33-918E-4696-B021-438C8F4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7046"/>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14:ligatures w14:val="none"/>
    </w:rPr>
  </w:style>
  <w:style w:type="paragraph" w:styleId="Heading3">
    <w:name w:val="heading 3"/>
    <w:basedOn w:val="Normal"/>
    <w:link w:val="Heading3Char"/>
    <w:uiPriority w:val="9"/>
    <w:qFormat/>
    <w:rsid w:val="00A87046"/>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27"/>
    <w:pPr>
      <w:ind w:left="720"/>
      <w:contextualSpacing/>
    </w:pPr>
  </w:style>
  <w:style w:type="paragraph" w:styleId="NormalWeb">
    <w:name w:val="Normal (Web)"/>
    <w:basedOn w:val="Normal"/>
    <w:uiPriority w:val="99"/>
    <w:unhideWhenUsed/>
    <w:rsid w:val="00C829FE"/>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customStyle="1" w:styleId="Heading2Char">
    <w:name w:val="Heading 2 Char"/>
    <w:basedOn w:val="DefaultParagraphFont"/>
    <w:link w:val="Heading2"/>
    <w:uiPriority w:val="9"/>
    <w:rsid w:val="00A87046"/>
    <w:rPr>
      <w:rFonts w:ascii="Times New Roman" w:eastAsia="Times New Roman" w:hAnsi="Times New Roman" w:cs="Times New Roman"/>
      <w:b/>
      <w:bCs/>
      <w:kern w:val="0"/>
      <w:sz w:val="36"/>
      <w:szCs w:val="36"/>
      <w:lang w:val="vi-VN" w:eastAsia="vi-VN"/>
      <w14:ligatures w14:val="none"/>
    </w:rPr>
  </w:style>
  <w:style w:type="character" w:customStyle="1" w:styleId="Heading3Char">
    <w:name w:val="Heading 3 Char"/>
    <w:basedOn w:val="DefaultParagraphFont"/>
    <w:link w:val="Heading3"/>
    <w:uiPriority w:val="9"/>
    <w:rsid w:val="00A87046"/>
    <w:rPr>
      <w:rFonts w:ascii="Times New Roman" w:eastAsia="Times New Roman" w:hAnsi="Times New Roman" w:cs="Times New Roman"/>
      <w:b/>
      <w:bCs/>
      <w:kern w:val="0"/>
      <w:sz w:val="27"/>
      <w:szCs w:val="27"/>
      <w:lang w:val="vi-VN" w:eastAsia="vi-VN"/>
      <w14:ligatures w14:val="none"/>
    </w:rPr>
  </w:style>
  <w:style w:type="character" w:styleId="Strong">
    <w:name w:val="Strong"/>
    <w:basedOn w:val="DefaultParagraphFont"/>
    <w:uiPriority w:val="22"/>
    <w:qFormat/>
    <w:rsid w:val="00A87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5705">
      <w:bodyDiv w:val="1"/>
      <w:marLeft w:val="0"/>
      <w:marRight w:val="0"/>
      <w:marTop w:val="0"/>
      <w:marBottom w:val="0"/>
      <w:divBdr>
        <w:top w:val="none" w:sz="0" w:space="0" w:color="auto"/>
        <w:left w:val="none" w:sz="0" w:space="0" w:color="auto"/>
        <w:bottom w:val="none" w:sz="0" w:space="0" w:color="auto"/>
        <w:right w:val="none" w:sz="0" w:space="0" w:color="auto"/>
      </w:divBdr>
    </w:div>
    <w:div w:id="90204668">
      <w:bodyDiv w:val="1"/>
      <w:marLeft w:val="0"/>
      <w:marRight w:val="0"/>
      <w:marTop w:val="0"/>
      <w:marBottom w:val="0"/>
      <w:divBdr>
        <w:top w:val="none" w:sz="0" w:space="0" w:color="auto"/>
        <w:left w:val="none" w:sz="0" w:space="0" w:color="auto"/>
        <w:bottom w:val="none" w:sz="0" w:space="0" w:color="auto"/>
        <w:right w:val="none" w:sz="0" w:space="0" w:color="auto"/>
      </w:divBdr>
    </w:div>
    <w:div w:id="293874727">
      <w:bodyDiv w:val="1"/>
      <w:marLeft w:val="0"/>
      <w:marRight w:val="0"/>
      <w:marTop w:val="0"/>
      <w:marBottom w:val="0"/>
      <w:divBdr>
        <w:top w:val="none" w:sz="0" w:space="0" w:color="auto"/>
        <w:left w:val="none" w:sz="0" w:space="0" w:color="auto"/>
        <w:bottom w:val="none" w:sz="0" w:space="0" w:color="auto"/>
        <w:right w:val="none" w:sz="0" w:space="0" w:color="auto"/>
      </w:divBdr>
    </w:div>
    <w:div w:id="317079700">
      <w:bodyDiv w:val="1"/>
      <w:marLeft w:val="0"/>
      <w:marRight w:val="0"/>
      <w:marTop w:val="0"/>
      <w:marBottom w:val="0"/>
      <w:divBdr>
        <w:top w:val="none" w:sz="0" w:space="0" w:color="auto"/>
        <w:left w:val="none" w:sz="0" w:space="0" w:color="auto"/>
        <w:bottom w:val="none" w:sz="0" w:space="0" w:color="auto"/>
        <w:right w:val="none" w:sz="0" w:space="0" w:color="auto"/>
      </w:divBdr>
    </w:div>
    <w:div w:id="322896467">
      <w:bodyDiv w:val="1"/>
      <w:marLeft w:val="0"/>
      <w:marRight w:val="0"/>
      <w:marTop w:val="0"/>
      <w:marBottom w:val="0"/>
      <w:divBdr>
        <w:top w:val="none" w:sz="0" w:space="0" w:color="auto"/>
        <w:left w:val="none" w:sz="0" w:space="0" w:color="auto"/>
        <w:bottom w:val="none" w:sz="0" w:space="0" w:color="auto"/>
        <w:right w:val="none" w:sz="0" w:space="0" w:color="auto"/>
      </w:divBdr>
    </w:div>
    <w:div w:id="379325339">
      <w:bodyDiv w:val="1"/>
      <w:marLeft w:val="0"/>
      <w:marRight w:val="0"/>
      <w:marTop w:val="0"/>
      <w:marBottom w:val="0"/>
      <w:divBdr>
        <w:top w:val="none" w:sz="0" w:space="0" w:color="auto"/>
        <w:left w:val="none" w:sz="0" w:space="0" w:color="auto"/>
        <w:bottom w:val="none" w:sz="0" w:space="0" w:color="auto"/>
        <w:right w:val="none" w:sz="0" w:space="0" w:color="auto"/>
      </w:divBdr>
    </w:div>
    <w:div w:id="387342122">
      <w:bodyDiv w:val="1"/>
      <w:marLeft w:val="0"/>
      <w:marRight w:val="0"/>
      <w:marTop w:val="0"/>
      <w:marBottom w:val="0"/>
      <w:divBdr>
        <w:top w:val="none" w:sz="0" w:space="0" w:color="auto"/>
        <w:left w:val="none" w:sz="0" w:space="0" w:color="auto"/>
        <w:bottom w:val="none" w:sz="0" w:space="0" w:color="auto"/>
        <w:right w:val="none" w:sz="0" w:space="0" w:color="auto"/>
      </w:divBdr>
    </w:div>
    <w:div w:id="503056159">
      <w:bodyDiv w:val="1"/>
      <w:marLeft w:val="0"/>
      <w:marRight w:val="0"/>
      <w:marTop w:val="0"/>
      <w:marBottom w:val="0"/>
      <w:divBdr>
        <w:top w:val="none" w:sz="0" w:space="0" w:color="auto"/>
        <w:left w:val="none" w:sz="0" w:space="0" w:color="auto"/>
        <w:bottom w:val="none" w:sz="0" w:space="0" w:color="auto"/>
        <w:right w:val="none" w:sz="0" w:space="0" w:color="auto"/>
      </w:divBdr>
    </w:div>
    <w:div w:id="1083449823">
      <w:bodyDiv w:val="1"/>
      <w:marLeft w:val="0"/>
      <w:marRight w:val="0"/>
      <w:marTop w:val="0"/>
      <w:marBottom w:val="0"/>
      <w:divBdr>
        <w:top w:val="none" w:sz="0" w:space="0" w:color="auto"/>
        <w:left w:val="none" w:sz="0" w:space="0" w:color="auto"/>
        <w:bottom w:val="none" w:sz="0" w:space="0" w:color="auto"/>
        <w:right w:val="none" w:sz="0" w:space="0" w:color="auto"/>
      </w:divBdr>
    </w:div>
    <w:div w:id="1133593760">
      <w:bodyDiv w:val="1"/>
      <w:marLeft w:val="0"/>
      <w:marRight w:val="0"/>
      <w:marTop w:val="0"/>
      <w:marBottom w:val="0"/>
      <w:divBdr>
        <w:top w:val="none" w:sz="0" w:space="0" w:color="auto"/>
        <w:left w:val="none" w:sz="0" w:space="0" w:color="auto"/>
        <w:bottom w:val="none" w:sz="0" w:space="0" w:color="auto"/>
        <w:right w:val="none" w:sz="0" w:space="0" w:color="auto"/>
      </w:divBdr>
    </w:div>
    <w:div w:id="1218707636">
      <w:bodyDiv w:val="1"/>
      <w:marLeft w:val="0"/>
      <w:marRight w:val="0"/>
      <w:marTop w:val="0"/>
      <w:marBottom w:val="0"/>
      <w:divBdr>
        <w:top w:val="none" w:sz="0" w:space="0" w:color="auto"/>
        <w:left w:val="none" w:sz="0" w:space="0" w:color="auto"/>
        <w:bottom w:val="none" w:sz="0" w:space="0" w:color="auto"/>
        <w:right w:val="none" w:sz="0" w:space="0" w:color="auto"/>
      </w:divBdr>
    </w:div>
    <w:div w:id="1319457646">
      <w:bodyDiv w:val="1"/>
      <w:marLeft w:val="0"/>
      <w:marRight w:val="0"/>
      <w:marTop w:val="0"/>
      <w:marBottom w:val="0"/>
      <w:divBdr>
        <w:top w:val="none" w:sz="0" w:space="0" w:color="auto"/>
        <w:left w:val="none" w:sz="0" w:space="0" w:color="auto"/>
        <w:bottom w:val="none" w:sz="0" w:space="0" w:color="auto"/>
        <w:right w:val="none" w:sz="0" w:space="0" w:color="auto"/>
      </w:divBdr>
    </w:div>
    <w:div w:id="1328291671">
      <w:bodyDiv w:val="1"/>
      <w:marLeft w:val="0"/>
      <w:marRight w:val="0"/>
      <w:marTop w:val="0"/>
      <w:marBottom w:val="0"/>
      <w:divBdr>
        <w:top w:val="none" w:sz="0" w:space="0" w:color="auto"/>
        <w:left w:val="none" w:sz="0" w:space="0" w:color="auto"/>
        <w:bottom w:val="none" w:sz="0" w:space="0" w:color="auto"/>
        <w:right w:val="none" w:sz="0" w:space="0" w:color="auto"/>
      </w:divBdr>
    </w:div>
    <w:div w:id="1335035410">
      <w:bodyDiv w:val="1"/>
      <w:marLeft w:val="0"/>
      <w:marRight w:val="0"/>
      <w:marTop w:val="0"/>
      <w:marBottom w:val="0"/>
      <w:divBdr>
        <w:top w:val="none" w:sz="0" w:space="0" w:color="auto"/>
        <w:left w:val="none" w:sz="0" w:space="0" w:color="auto"/>
        <w:bottom w:val="none" w:sz="0" w:space="0" w:color="auto"/>
        <w:right w:val="none" w:sz="0" w:space="0" w:color="auto"/>
      </w:divBdr>
    </w:div>
    <w:div w:id="1372801741">
      <w:bodyDiv w:val="1"/>
      <w:marLeft w:val="0"/>
      <w:marRight w:val="0"/>
      <w:marTop w:val="0"/>
      <w:marBottom w:val="0"/>
      <w:divBdr>
        <w:top w:val="none" w:sz="0" w:space="0" w:color="auto"/>
        <w:left w:val="none" w:sz="0" w:space="0" w:color="auto"/>
        <w:bottom w:val="none" w:sz="0" w:space="0" w:color="auto"/>
        <w:right w:val="none" w:sz="0" w:space="0" w:color="auto"/>
      </w:divBdr>
    </w:div>
    <w:div w:id="1574923181">
      <w:bodyDiv w:val="1"/>
      <w:marLeft w:val="0"/>
      <w:marRight w:val="0"/>
      <w:marTop w:val="0"/>
      <w:marBottom w:val="0"/>
      <w:divBdr>
        <w:top w:val="none" w:sz="0" w:space="0" w:color="auto"/>
        <w:left w:val="none" w:sz="0" w:space="0" w:color="auto"/>
        <w:bottom w:val="none" w:sz="0" w:space="0" w:color="auto"/>
        <w:right w:val="none" w:sz="0" w:space="0" w:color="auto"/>
      </w:divBdr>
    </w:div>
    <w:div w:id="1797404564">
      <w:bodyDiv w:val="1"/>
      <w:marLeft w:val="0"/>
      <w:marRight w:val="0"/>
      <w:marTop w:val="0"/>
      <w:marBottom w:val="0"/>
      <w:divBdr>
        <w:top w:val="none" w:sz="0" w:space="0" w:color="auto"/>
        <w:left w:val="none" w:sz="0" w:space="0" w:color="auto"/>
        <w:bottom w:val="none" w:sz="0" w:space="0" w:color="auto"/>
        <w:right w:val="none" w:sz="0" w:space="0" w:color="auto"/>
      </w:divBdr>
    </w:div>
    <w:div w:id="1800875865">
      <w:bodyDiv w:val="1"/>
      <w:marLeft w:val="0"/>
      <w:marRight w:val="0"/>
      <w:marTop w:val="0"/>
      <w:marBottom w:val="0"/>
      <w:divBdr>
        <w:top w:val="none" w:sz="0" w:space="0" w:color="auto"/>
        <w:left w:val="none" w:sz="0" w:space="0" w:color="auto"/>
        <w:bottom w:val="none" w:sz="0" w:space="0" w:color="auto"/>
        <w:right w:val="none" w:sz="0" w:space="0" w:color="auto"/>
      </w:divBdr>
    </w:div>
    <w:div w:id="20824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14</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2023-08-11T17:51:00Z</dcterms:created>
  <dcterms:modified xsi:type="dcterms:W3CDTF">2023-08-11T22:56:00Z</dcterms:modified>
</cp:coreProperties>
</file>