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9A48A"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Arial" w:eastAsia="Times New Roman" w:hAnsi="Arial" w:cs="Arial"/>
          <w:color w:val="000000"/>
          <w:kern w:val="0"/>
          <w:lang w:eastAsia="vi-VN"/>
          <w14:ligatures w14:val="none"/>
        </w:rPr>
        <w:t> </w:t>
      </w:r>
    </w:p>
    <w:tbl>
      <w:tblPr>
        <w:tblW w:w="9285" w:type="dxa"/>
        <w:tblCellMar>
          <w:left w:w="0" w:type="dxa"/>
          <w:right w:w="0" w:type="dxa"/>
        </w:tblCellMar>
        <w:tblLook w:val="04A0" w:firstRow="1" w:lastRow="0" w:firstColumn="1" w:lastColumn="0" w:noHBand="0" w:noVBand="1"/>
      </w:tblPr>
      <w:tblGrid>
        <w:gridCol w:w="1383"/>
        <w:gridCol w:w="6269"/>
        <w:gridCol w:w="1633"/>
      </w:tblGrid>
      <w:tr w:rsidR="00294C17" w:rsidRPr="00294C17" w14:paraId="290EAE3B" w14:textId="77777777" w:rsidTr="00294C17">
        <w:trPr>
          <w:trHeight w:val="416"/>
        </w:trPr>
        <w:tc>
          <w:tcPr>
            <w:tcW w:w="1383" w:type="dxa"/>
            <w:vMerge w:val="restart"/>
            <w:tcBorders>
              <w:top w:val="nil"/>
              <w:left w:val="nil"/>
              <w:bottom w:val="nil"/>
              <w:right w:val="nil"/>
            </w:tcBorders>
            <w:tcMar>
              <w:top w:w="0" w:type="dxa"/>
              <w:left w:w="108" w:type="dxa"/>
              <w:bottom w:w="0" w:type="dxa"/>
              <w:right w:w="108" w:type="dxa"/>
            </w:tcMar>
            <w:vAlign w:val="bottom"/>
            <w:hideMark/>
          </w:tcPr>
          <w:p w14:paraId="423A159A" w14:textId="0A2C04AF" w:rsidR="00294C17" w:rsidRPr="00294C17" w:rsidRDefault="00294C17" w:rsidP="00294C17">
            <w:pPr>
              <w:spacing w:after="0" w:line="240" w:lineRule="auto"/>
              <w:jc w:val="center"/>
              <w:rPr>
                <w:rFonts w:ascii="Calibri" w:eastAsia="Times New Roman" w:hAnsi="Calibri" w:cs="Calibri"/>
                <w:kern w:val="0"/>
                <w:lang w:val="vi-VN" w:eastAsia="vi-VN"/>
                <w14:ligatures w14:val="none"/>
              </w:rPr>
            </w:pPr>
            <w:r w:rsidRPr="00294C17">
              <w:rPr>
                <w:rFonts w:ascii="Times New Roman" w:eastAsia="Times New Roman" w:hAnsi="Times New Roman" w:cs="Times New Roman"/>
                <w:noProof/>
                <w:kern w:val="0"/>
                <w:sz w:val="26"/>
                <w:szCs w:val="26"/>
                <w:lang w:eastAsia="vi-VN"/>
                <w14:ligatures w14:val="none"/>
              </w:rPr>
              <mc:AlternateContent>
                <mc:Choice Requires="wps">
                  <w:drawing>
                    <wp:inline distT="0" distB="0" distL="0" distR="0" wp14:anchorId="7B51B3D0" wp14:editId="72A6F5AE">
                      <wp:extent cx="723265" cy="484505"/>
                      <wp:effectExtent l="0" t="0" r="0" b="0"/>
                      <wp:docPr id="96806548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26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E98A6" id="Rectangle 2" o:spid="_x0000_s1026" style="width:56.95pt;height:3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" filled="f" stroked="f">
                      <o:lock v:ext="edit" aspectratio="t"/>
                      <w10:anchorlock/>
                    </v:rect>
                  </w:pict>
                </mc:Fallback>
              </mc:AlternateContent>
            </w:r>
          </w:p>
        </w:tc>
        <w:tc>
          <w:tcPr>
            <w:tcW w:w="6272" w:type="dxa"/>
            <w:tcBorders>
              <w:top w:val="nil"/>
              <w:left w:val="nil"/>
              <w:bottom w:val="nil"/>
              <w:right w:val="nil"/>
            </w:tcBorders>
            <w:tcMar>
              <w:top w:w="0" w:type="dxa"/>
              <w:left w:w="108" w:type="dxa"/>
              <w:bottom w:w="0" w:type="dxa"/>
              <w:right w:w="108" w:type="dxa"/>
            </w:tcMar>
            <w:hideMark/>
          </w:tcPr>
          <w:p w14:paraId="495B9C1F" w14:textId="77777777" w:rsidR="00294C17" w:rsidRPr="00294C17" w:rsidRDefault="00294C17" w:rsidP="00294C17">
            <w:pPr>
              <w:spacing w:after="0" w:line="240" w:lineRule="auto"/>
              <w:jc w:val="center"/>
              <w:rPr>
                <w:rFonts w:ascii="Calibri" w:eastAsia="Times New Roman" w:hAnsi="Calibri" w:cs="Calibri"/>
                <w:kern w:val="0"/>
                <w:lang w:val="vi-VN" w:eastAsia="vi-VN"/>
                <w14:ligatures w14:val="none"/>
              </w:rPr>
            </w:pPr>
            <w:r w:rsidRPr="00294C17">
              <w:rPr>
                <w:rFonts w:ascii="Times New Roman" w:eastAsia="Times New Roman" w:hAnsi="Times New Roman" w:cs="Times New Roman"/>
                <w:b/>
                <w:bCs/>
                <w:kern w:val="0"/>
                <w:sz w:val="26"/>
                <w:szCs w:val="26"/>
                <w:lang w:eastAsia="vi-VN"/>
                <w14:ligatures w14:val="none"/>
              </w:rPr>
              <w:t> </w:t>
            </w:r>
          </w:p>
        </w:tc>
        <w:tc>
          <w:tcPr>
            <w:tcW w:w="1633" w:type="dxa"/>
            <w:vMerge w:val="restart"/>
            <w:tcBorders>
              <w:top w:val="nil"/>
              <w:left w:val="nil"/>
              <w:bottom w:val="nil"/>
              <w:right w:val="nil"/>
            </w:tcBorders>
            <w:tcMar>
              <w:top w:w="0" w:type="dxa"/>
              <w:left w:w="108" w:type="dxa"/>
              <w:bottom w:w="0" w:type="dxa"/>
              <w:right w:w="108" w:type="dxa"/>
            </w:tcMar>
            <w:vAlign w:val="center"/>
            <w:hideMark/>
          </w:tcPr>
          <w:p w14:paraId="5A812FAC" w14:textId="410F08C5" w:rsidR="00294C17" w:rsidRPr="00294C17" w:rsidRDefault="00294C17" w:rsidP="00294C17">
            <w:pPr>
              <w:spacing w:after="0" w:line="240" w:lineRule="auto"/>
              <w:jc w:val="center"/>
              <w:rPr>
                <w:rFonts w:ascii="Calibri" w:eastAsia="Times New Roman" w:hAnsi="Calibri" w:cs="Calibri"/>
                <w:kern w:val="0"/>
                <w:lang w:val="vi-VN" w:eastAsia="vi-VN"/>
                <w14:ligatures w14:val="none"/>
              </w:rPr>
            </w:pPr>
            <w:r w:rsidRPr="00294C17">
              <w:rPr>
                <w:rFonts w:ascii="Times New Roman" w:eastAsia="Times New Roman" w:hAnsi="Times New Roman" w:cs="Times New Roman"/>
                <w:noProof/>
                <w:kern w:val="0"/>
                <w:sz w:val="26"/>
                <w:szCs w:val="26"/>
                <w:lang w:eastAsia="vi-VN"/>
                <w14:ligatures w14:val="none"/>
              </w:rPr>
              <mc:AlternateContent>
                <mc:Choice Requires="wps">
                  <w:drawing>
                    <wp:inline distT="0" distB="0" distL="0" distR="0" wp14:anchorId="086C1AB7" wp14:editId="39CB231E">
                      <wp:extent cx="894080" cy="382270"/>
                      <wp:effectExtent l="0" t="0" r="0" b="0"/>
                      <wp:docPr id="185983217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4080"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39483" id="Rectangle 1" o:spid="_x0000_s1026" style="width:70.4pt;height: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" filled="f" stroked="f">
                      <o:lock v:ext="edit" aspectratio="t"/>
                      <w10:anchorlock/>
                    </v:rect>
                  </w:pict>
                </mc:Fallback>
              </mc:AlternateContent>
            </w:r>
          </w:p>
        </w:tc>
      </w:tr>
      <w:tr w:rsidR="00294C17" w:rsidRPr="00294C17" w14:paraId="65E92748" w14:textId="77777777" w:rsidTr="00294C17">
        <w:tc>
          <w:tcPr>
            <w:tcW w:w="0" w:type="auto"/>
            <w:vMerge/>
            <w:tcBorders>
              <w:top w:val="nil"/>
              <w:left w:val="nil"/>
              <w:bottom w:val="nil"/>
              <w:right w:val="nil"/>
            </w:tcBorders>
            <w:vAlign w:val="center"/>
            <w:hideMark/>
          </w:tcPr>
          <w:p w14:paraId="333ED19F" w14:textId="77777777" w:rsidR="00294C17" w:rsidRPr="00294C17" w:rsidRDefault="00294C17" w:rsidP="00294C17">
            <w:pPr>
              <w:spacing w:after="0" w:line="240" w:lineRule="auto"/>
              <w:rPr>
                <w:rFonts w:ascii="Calibri" w:eastAsia="Times New Roman" w:hAnsi="Calibri" w:cs="Calibri"/>
                <w:kern w:val="0"/>
                <w:lang w:val="vi-VN" w:eastAsia="vi-VN"/>
                <w14:ligatures w14:val="none"/>
              </w:rPr>
            </w:pPr>
          </w:p>
        </w:tc>
        <w:tc>
          <w:tcPr>
            <w:tcW w:w="6272" w:type="dxa"/>
            <w:tcBorders>
              <w:top w:val="nil"/>
              <w:left w:val="nil"/>
              <w:bottom w:val="nil"/>
              <w:right w:val="nil"/>
            </w:tcBorders>
            <w:tcMar>
              <w:top w:w="0" w:type="dxa"/>
              <w:left w:w="108" w:type="dxa"/>
              <w:bottom w:w="0" w:type="dxa"/>
              <w:right w:w="108" w:type="dxa"/>
            </w:tcMar>
            <w:hideMark/>
          </w:tcPr>
          <w:p w14:paraId="0BFC7F7B" w14:textId="77777777" w:rsidR="00294C17" w:rsidRPr="00294C17" w:rsidRDefault="00294C17" w:rsidP="00294C17">
            <w:pPr>
              <w:spacing w:after="0" w:line="240" w:lineRule="auto"/>
              <w:jc w:val="center"/>
              <w:rPr>
                <w:rFonts w:ascii="Calibri" w:eastAsia="Times New Roman" w:hAnsi="Calibri" w:cs="Calibri"/>
                <w:kern w:val="0"/>
                <w:lang w:val="vi-VN" w:eastAsia="vi-VN"/>
                <w14:ligatures w14:val="none"/>
              </w:rPr>
            </w:pPr>
            <w:r w:rsidRPr="00294C17">
              <w:rPr>
                <w:rFonts w:ascii="Times New Roman" w:eastAsia="Times New Roman" w:hAnsi="Times New Roman" w:cs="Times New Roman"/>
                <w:b/>
                <w:bCs/>
                <w:kern w:val="0"/>
                <w:sz w:val="26"/>
                <w:szCs w:val="26"/>
                <w:lang w:val="vi-VN" w:eastAsia="vi-VN"/>
                <w14:ligatures w14:val="none"/>
              </w:rPr>
              <w:t>TRUNG TÂM PHẦN MỀM ĐẠI HỌC CẦN THƠ</w:t>
            </w:r>
          </w:p>
          <w:p w14:paraId="70B3466E" w14:textId="77777777" w:rsidR="00294C17" w:rsidRPr="00294C17" w:rsidRDefault="00294C17" w:rsidP="00294C17">
            <w:pPr>
              <w:spacing w:after="0" w:line="240" w:lineRule="auto"/>
              <w:jc w:val="center"/>
              <w:rPr>
                <w:rFonts w:ascii="Calibri" w:eastAsia="Times New Roman" w:hAnsi="Calibri" w:cs="Calibri"/>
                <w:kern w:val="0"/>
                <w:lang w:val="vi-VN" w:eastAsia="vi-VN"/>
                <w14:ligatures w14:val="none"/>
              </w:rPr>
            </w:pPr>
            <w:r w:rsidRPr="00294C17">
              <w:rPr>
                <w:rFonts w:ascii="Times New Roman" w:eastAsia="Times New Roman" w:hAnsi="Times New Roman" w:cs="Times New Roman"/>
                <w:b/>
                <w:bCs/>
                <w:kern w:val="0"/>
                <w:sz w:val="26"/>
                <w:szCs w:val="26"/>
                <w:lang w:val="vi-VN" w:eastAsia="vi-VN"/>
                <w14:ligatures w14:val="none"/>
              </w:rPr>
              <w:t>ĐỒNG BẰNG SÔNG CỬU LONG - APTECH</w:t>
            </w:r>
          </w:p>
        </w:tc>
        <w:tc>
          <w:tcPr>
            <w:tcW w:w="0" w:type="auto"/>
            <w:vMerge/>
            <w:tcBorders>
              <w:top w:val="nil"/>
              <w:left w:val="nil"/>
              <w:bottom w:val="nil"/>
              <w:right w:val="nil"/>
            </w:tcBorders>
            <w:vAlign w:val="center"/>
            <w:hideMark/>
          </w:tcPr>
          <w:p w14:paraId="28A1E55F" w14:textId="77777777" w:rsidR="00294C17" w:rsidRPr="00294C17" w:rsidRDefault="00294C17" w:rsidP="00294C17">
            <w:pPr>
              <w:spacing w:after="0" w:line="240" w:lineRule="auto"/>
              <w:rPr>
                <w:rFonts w:ascii="Calibri" w:eastAsia="Times New Roman" w:hAnsi="Calibri" w:cs="Calibri"/>
                <w:kern w:val="0"/>
                <w:lang w:val="vi-VN" w:eastAsia="vi-VN"/>
                <w14:ligatures w14:val="none"/>
              </w:rPr>
            </w:pPr>
          </w:p>
        </w:tc>
      </w:tr>
    </w:tbl>
    <w:p w14:paraId="3C94D0B8"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6"/>
          <w:szCs w:val="26"/>
          <w:lang w:eastAsia="vi-VN"/>
          <w14:ligatures w14:val="none"/>
        </w:rPr>
        <w:t> </w:t>
      </w:r>
    </w:p>
    <w:p w14:paraId="3417FB56"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6"/>
          <w:szCs w:val="26"/>
          <w:lang w:eastAsia="vi-VN"/>
          <w14:ligatures w14:val="none"/>
        </w:rPr>
        <w:t> </w:t>
      </w:r>
    </w:p>
    <w:p w14:paraId="1711D994"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6"/>
          <w:szCs w:val="26"/>
          <w:lang w:eastAsia="vi-VN"/>
          <w14:ligatures w14:val="none"/>
        </w:rPr>
        <w:t> </w:t>
      </w:r>
    </w:p>
    <w:p w14:paraId="22D4B33F" w14:textId="77777777" w:rsidR="00294C17" w:rsidRPr="00294C17" w:rsidRDefault="00294C17" w:rsidP="00294C17">
      <w:pPr>
        <w:spacing w:line="253" w:lineRule="atLeast"/>
        <w:jc w:val="center"/>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b/>
          <w:bCs/>
          <w:color w:val="000000"/>
          <w:kern w:val="0"/>
          <w:sz w:val="26"/>
          <w:szCs w:val="26"/>
          <w:lang w:val="vi-VN" w:eastAsia="vi-VN"/>
          <w14:ligatures w14:val="none"/>
        </w:rPr>
        <w:t>TECHWIZ 4</w:t>
      </w:r>
    </w:p>
    <w:p w14:paraId="54ED3F5E" w14:textId="77777777" w:rsidR="00294C17" w:rsidRPr="00294C17" w:rsidRDefault="00294C17" w:rsidP="00294C17">
      <w:pPr>
        <w:spacing w:line="253" w:lineRule="atLeast"/>
        <w:jc w:val="center"/>
        <w:rPr>
          <w:rFonts w:ascii="Calibri" w:eastAsia="Times New Roman" w:hAnsi="Calibri" w:cs="Calibri"/>
          <w:color w:val="000000"/>
          <w:kern w:val="0"/>
          <w:lang w:val="vi-VN" w:eastAsia="vi-VN"/>
          <w14:ligatures w14:val="none"/>
        </w:rPr>
      </w:pPr>
      <w:r w:rsidRPr="00294C17">
        <w:rPr>
          <w:rFonts w:ascii="Calibri-Bold" w:eastAsia="Times New Roman" w:hAnsi="Calibri-Bold" w:cs="Calibri"/>
          <w:b/>
          <w:bCs/>
          <w:color w:val="000000"/>
          <w:kern w:val="0"/>
          <w:sz w:val="72"/>
          <w:szCs w:val="72"/>
          <w:lang w:val="vi-VN" w:eastAsia="vi-VN"/>
          <w14:ligatures w14:val="none"/>
        </w:rPr>
        <w:t>HY VỌNG THIẾT KẾ WEB</w:t>
      </w:r>
    </w:p>
    <w:p w14:paraId="2CA4DDEE" w14:textId="77777777" w:rsidR="00294C17" w:rsidRPr="00294C17" w:rsidRDefault="00294C17" w:rsidP="00294C17">
      <w:pPr>
        <w:spacing w:line="253" w:lineRule="atLeast"/>
        <w:jc w:val="center"/>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6"/>
          <w:szCs w:val="26"/>
          <w:lang w:eastAsia="vi-VN"/>
          <w14:ligatures w14:val="none"/>
        </w:rPr>
        <w:t> </w:t>
      </w:r>
    </w:p>
    <w:p w14:paraId="4BE2B2B3" w14:textId="77777777" w:rsidR="00294C17" w:rsidRPr="00294C17" w:rsidRDefault="00294C17" w:rsidP="00294C17">
      <w:pPr>
        <w:spacing w:line="253" w:lineRule="atLeast"/>
        <w:jc w:val="center"/>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6"/>
          <w:szCs w:val="26"/>
          <w:lang w:eastAsia="vi-VN"/>
          <w14:ligatures w14:val="none"/>
        </w:rPr>
        <w:t> </w:t>
      </w:r>
    </w:p>
    <w:p w14:paraId="52EE628E" w14:textId="77777777" w:rsidR="00294C17" w:rsidRPr="00294C17" w:rsidRDefault="00294C17" w:rsidP="00294C17">
      <w:pPr>
        <w:spacing w:line="253" w:lineRule="atLeast"/>
        <w:jc w:val="center"/>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6"/>
          <w:szCs w:val="26"/>
          <w:lang w:eastAsia="vi-VN"/>
          <w14:ligatures w14:val="none"/>
        </w:rPr>
        <w:t> </w:t>
      </w:r>
    </w:p>
    <w:tbl>
      <w:tblPr>
        <w:tblW w:w="9195" w:type="dxa"/>
        <w:tblInd w:w="256" w:type="dxa"/>
        <w:tblCellMar>
          <w:left w:w="0" w:type="dxa"/>
          <w:right w:w="0" w:type="dxa"/>
        </w:tblCellMar>
        <w:tblLook w:val="04A0" w:firstRow="1" w:lastRow="0" w:firstColumn="1" w:lastColumn="0" w:noHBand="0" w:noVBand="1"/>
      </w:tblPr>
      <w:tblGrid>
        <w:gridCol w:w="3848"/>
        <w:gridCol w:w="5347"/>
      </w:tblGrid>
      <w:tr w:rsidR="00294C17" w:rsidRPr="00294C17" w14:paraId="2C2D3D92" w14:textId="77777777" w:rsidTr="00294C17">
        <w:trPr>
          <w:trHeight w:val="91"/>
        </w:trPr>
        <w:tc>
          <w:tcPr>
            <w:tcW w:w="3847" w:type="dxa"/>
            <w:tcBorders>
              <w:top w:val="nil"/>
              <w:left w:val="nil"/>
              <w:bottom w:val="nil"/>
              <w:right w:val="nil"/>
            </w:tcBorders>
            <w:tcMar>
              <w:top w:w="0" w:type="dxa"/>
              <w:left w:w="108" w:type="dxa"/>
              <w:bottom w:w="0" w:type="dxa"/>
              <w:right w:w="108" w:type="dxa"/>
            </w:tcMar>
            <w:hideMark/>
          </w:tcPr>
          <w:p w14:paraId="1E47C026" w14:textId="77777777" w:rsidR="00294C17" w:rsidRPr="00294C17" w:rsidRDefault="00294C17" w:rsidP="00294C17">
            <w:pPr>
              <w:spacing w:after="0" w:line="240" w:lineRule="auto"/>
              <w:rPr>
                <w:rFonts w:ascii="Calibri" w:eastAsia="Times New Roman" w:hAnsi="Calibri" w:cs="Calibri"/>
                <w:kern w:val="0"/>
                <w:lang w:val="vi-VN" w:eastAsia="vi-VN"/>
                <w14:ligatures w14:val="none"/>
              </w:rPr>
            </w:pPr>
            <w:r w:rsidRPr="00294C17">
              <w:rPr>
                <w:rFonts w:ascii="Times New Roman" w:eastAsia="Times New Roman" w:hAnsi="Times New Roman" w:cs="Times New Roman"/>
                <w:b/>
                <w:bCs/>
                <w:kern w:val="0"/>
                <w:sz w:val="26"/>
                <w:szCs w:val="26"/>
                <w:lang w:val="vi-VN" w:eastAsia="vi-VN"/>
                <w14:ligatures w14:val="none"/>
              </w:rPr>
              <w:t>Huấn luyện viên:</w:t>
            </w:r>
          </w:p>
        </w:tc>
        <w:tc>
          <w:tcPr>
            <w:tcW w:w="5345" w:type="dxa"/>
            <w:tcBorders>
              <w:top w:val="nil"/>
              <w:left w:val="nil"/>
              <w:bottom w:val="nil"/>
              <w:right w:val="nil"/>
            </w:tcBorders>
            <w:tcMar>
              <w:top w:w="0" w:type="dxa"/>
              <w:left w:w="108" w:type="dxa"/>
              <w:bottom w:w="0" w:type="dxa"/>
              <w:right w:w="108" w:type="dxa"/>
            </w:tcMar>
            <w:hideMark/>
          </w:tcPr>
          <w:p w14:paraId="41A32E1F" w14:textId="77777777" w:rsidR="00294C17" w:rsidRPr="00294C17" w:rsidRDefault="00294C17" w:rsidP="00294C17">
            <w:pPr>
              <w:spacing w:after="0" w:line="330" w:lineRule="atLeast"/>
              <w:rPr>
                <w:rFonts w:ascii="Calibri" w:eastAsia="Times New Roman" w:hAnsi="Calibri" w:cs="Calibri"/>
                <w:kern w:val="0"/>
                <w:lang w:val="vi-VN" w:eastAsia="vi-VN"/>
                <w14:ligatures w14:val="none"/>
              </w:rPr>
            </w:pPr>
            <w:r w:rsidRPr="00294C17">
              <w:rPr>
                <w:rFonts w:ascii="Times New Roman" w:eastAsia="Times New Roman" w:hAnsi="Times New Roman" w:cs="Times New Roman"/>
                <w:b/>
                <w:bCs/>
                <w:kern w:val="0"/>
                <w:sz w:val="26"/>
                <w:szCs w:val="26"/>
                <w:lang w:eastAsia="vi-VN"/>
                <w14:ligatures w14:val="none"/>
              </w:rPr>
              <w:t>Lớp học: </w:t>
            </w:r>
            <w:r w:rsidRPr="00294C17">
              <w:rPr>
                <w:rFonts w:ascii="Times New Roman" w:eastAsia="Times New Roman" w:hAnsi="Times New Roman" w:cs="Times New Roman"/>
                <w:b/>
                <w:bCs/>
                <w:color w:val="000000"/>
                <w:kern w:val="0"/>
                <w:sz w:val="28"/>
                <w:szCs w:val="28"/>
                <w:lang w:eastAsia="vi-VN"/>
                <w14:ligatures w14:val="none"/>
              </w:rPr>
              <w:t>CP2296J06</w:t>
            </w:r>
          </w:p>
        </w:tc>
      </w:tr>
      <w:tr w:rsidR="00294C17" w:rsidRPr="00294C17" w14:paraId="75A8FC05" w14:textId="77777777" w:rsidTr="00294C17">
        <w:trPr>
          <w:trHeight w:val="106"/>
        </w:trPr>
        <w:tc>
          <w:tcPr>
            <w:tcW w:w="3847" w:type="dxa"/>
            <w:vMerge w:val="restart"/>
            <w:tcBorders>
              <w:top w:val="nil"/>
              <w:left w:val="nil"/>
              <w:bottom w:val="nil"/>
              <w:right w:val="nil"/>
            </w:tcBorders>
            <w:tcMar>
              <w:top w:w="0" w:type="dxa"/>
              <w:left w:w="108" w:type="dxa"/>
              <w:bottom w:w="0" w:type="dxa"/>
              <w:right w:w="108" w:type="dxa"/>
            </w:tcMar>
            <w:hideMark/>
          </w:tcPr>
          <w:p w14:paraId="5E9FC980" w14:textId="77777777" w:rsidR="00294C17" w:rsidRPr="00294C17" w:rsidRDefault="00294C17" w:rsidP="00294C17">
            <w:pPr>
              <w:spacing w:after="0" w:line="240" w:lineRule="auto"/>
              <w:rPr>
                <w:rFonts w:ascii="Calibri" w:eastAsia="Times New Roman" w:hAnsi="Calibri" w:cs="Calibri"/>
                <w:kern w:val="0"/>
                <w:lang w:val="vi-VN" w:eastAsia="vi-VN"/>
                <w14:ligatures w14:val="none"/>
              </w:rPr>
            </w:pPr>
            <w:r w:rsidRPr="00294C17">
              <w:rPr>
                <w:rFonts w:ascii="Times New Roman" w:eastAsia="Times New Roman" w:hAnsi="Times New Roman" w:cs="Times New Roman"/>
                <w:kern w:val="0"/>
                <w:sz w:val="26"/>
                <w:szCs w:val="26"/>
                <w:lang w:val="vi-VN" w:eastAsia="vi-VN"/>
                <w14:ligatures w14:val="none"/>
              </w:rPr>
              <w:t>Bà Lê Thị Diễm Kiều</w:t>
            </w:r>
          </w:p>
        </w:tc>
        <w:tc>
          <w:tcPr>
            <w:tcW w:w="5345" w:type="dxa"/>
            <w:tcBorders>
              <w:top w:val="nil"/>
              <w:left w:val="nil"/>
              <w:bottom w:val="nil"/>
              <w:right w:val="nil"/>
            </w:tcBorders>
            <w:tcMar>
              <w:top w:w="0" w:type="dxa"/>
              <w:left w:w="108" w:type="dxa"/>
              <w:bottom w:w="0" w:type="dxa"/>
              <w:right w:w="108" w:type="dxa"/>
            </w:tcMar>
            <w:hideMark/>
          </w:tcPr>
          <w:p w14:paraId="33022DEF" w14:textId="77777777" w:rsidR="00294C17" w:rsidRPr="00294C17" w:rsidRDefault="00294C17" w:rsidP="00294C17">
            <w:pPr>
              <w:spacing w:after="0" w:line="330" w:lineRule="atLeast"/>
              <w:rPr>
                <w:rFonts w:ascii="Calibri" w:eastAsia="Times New Roman" w:hAnsi="Calibri" w:cs="Calibri"/>
                <w:kern w:val="0"/>
                <w:lang w:val="vi-VN" w:eastAsia="vi-VN"/>
                <w14:ligatures w14:val="none"/>
              </w:rPr>
            </w:pPr>
            <w:r w:rsidRPr="00294C17">
              <w:rPr>
                <w:rFonts w:ascii="Times New Roman" w:eastAsia="Times New Roman" w:hAnsi="Times New Roman" w:cs="Times New Roman"/>
                <w:b/>
                <w:bCs/>
                <w:kern w:val="0"/>
                <w:sz w:val="26"/>
                <w:szCs w:val="26"/>
                <w:lang w:val="vi-VN" w:eastAsia="vi-VN"/>
                <w14:ligatures w14:val="none"/>
              </w:rPr>
              <w:t>Đội: Hạn chót</w:t>
            </w:r>
          </w:p>
        </w:tc>
      </w:tr>
      <w:tr w:rsidR="00294C17" w:rsidRPr="00294C17" w14:paraId="6F215658" w14:textId="77777777" w:rsidTr="00294C17">
        <w:trPr>
          <w:trHeight w:val="35"/>
        </w:trPr>
        <w:tc>
          <w:tcPr>
            <w:tcW w:w="0" w:type="auto"/>
            <w:vMerge/>
            <w:tcBorders>
              <w:top w:val="nil"/>
              <w:left w:val="nil"/>
              <w:bottom w:val="nil"/>
              <w:right w:val="nil"/>
            </w:tcBorders>
            <w:vAlign w:val="center"/>
            <w:hideMark/>
          </w:tcPr>
          <w:p w14:paraId="6ED92F9E" w14:textId="77777777" w:rsidR="00294C17" w:rsidRPr="00294C17" w:rsidRDefault="00294C17" w:rsidP="00294C17">
            <w:pPr>
              <w:spacing w:after="0" w:line="240" w:lineRule="auto"/>
              <w:rPr>
                <w:rFonts w:ascii="Calibri" w:eastAsia="Times New Roman" w:hAnsi="Calibri" w:cs="Calibri"/>
                <w:kern w:val="0"/>
                <w:lang w:val="vi-VN" w:eastAsia="vi-VN"/>
                <w14:ligatures w14:val="none"/>
              </w:rPr>
            </w:pPr>
          </w:p>
        </w:tc>
        <w:tc>
          <w:tcPr>
            <w:tcW w:w="5345" w:type="dxa"/>
            <w:tcBorders>
              <w:top w:val="nil"/>
              <w:left w:val="nil"/>
              <w:bottom w:val="nil"/>
              <w:right w:val="nil"/>
            </w:tcBorders>
            <w:tcMar>
              <w:top w:w="0" w:type="dxa"/>
              <w:left w:w="108" w:type="dxa"/>
              <w:bottom w:w="0" w:type="dxa"/>
              <w:right w:w="108" w:type="dxa"/>
            </w:tcMar>
            <w:vAlign w:val="center"/>
            <w:hideMark/>
          </w:tcPr>
          <w:p w14:paraId="1D04BE81" w14:textId="77777777" w:rsidR="00294C17" w:rsidRPr="00294C17" w:rsidRDefault="00294C17" w:rsidP="00294C17">
            <w:pPr>
              <w:spacing w:after="0" w:line="330" w:lineRule="atLeast"/>
              <w:rPr>
                <w:rFonts w:ascii="Calibri" w:eastAsia="Times New Roman" w:hAnsi="Calibri" w:cs="Calibri"/>
                <w:kern w:val="0"/>
                <w:lang w:val="vi-VN" w:eastAsia="vi-VN"/>
                <w14:ligatures w14:val="none"/>
              </w:rPr>
            </w:pPr>
            <w:r w:rsidRPr="00294C17">
              <w:rPr>
                <w:rFonts w:ascii="Times New Roman" w:eastAsia="Times New Roman" w:hAnsi="Times New Roman" w:cs="Times New Roman"/>
                <w:b/>
                <w:bCs/>
                <w:kern w:val="0"/>
                <w:sz w:val="26"/>
                <w:szCs w:val="26"/>
                <w:lang w:val="vi-VN" w:eastAsia="vi-VN"/>
                <w14:ligatures w14:val="none"/>
              </w:rPr>
              <w:t>Sinh viên:</w:t>
            </w:r>
          </w:p>
          <w:p w14:paraId="5A0D2950" w14:textId="77777777" w:rsidR="00294C17" w:rsidRPr="00294C17" w:rsidRDefault="00294C17" w:rsidP="00294C17">
            <w:pPr>
              <w:spacing w:after="0" w:line="330" w:lineRule="atLeast"/>
              <w:rPr>
                <w:rFonts w:ascii="Calibri" w:eastAsia="Times New Roman" w:hAnsi="Calibri" w:cs="Calibri"/>
                <w:kern w:val="0"/>
                <w:lang w:val="vi-VN" w:eastAsia="vi-VN"/>
                <w14:ligatures w14:val="none"/>
              </w:rPr>
            </w:pPr>
            <w:r w:rsidRPr="00294C17">
              <w:rPr>
                <w:rFonts w:ascii="Times New Roman" w:eastAsia="Times New Roman" w:hAnsi="Times New Roman" w:cs="Times New Roman"/>
                <w:kern w:val="0"/>
                <w:sz w:val="26"/>
                <w:szCs w:val="26"/>
                <w:lang w:val="vi-VN" w:eastAsia="vi-VN"/>
                <w14:ligatures w14:val="none"/>
              </w:rPr>
              <w:t>1. Học sinh1409503 - PHAN GIA LẠC</w:t>
            </w:r>
          </w:p>
          <w:p w14:paraId="45F6C2B8" w14:textId="77777777" w:rsidR="00294C17" w:rsidRPr="00294C17" w:rsidRDefault="00294C17" w:rsidP="00294C17">
            <w:pPr>
              <w:spacing w:after="0" w:line="330" w:lineRule="atLeast"/>
              <w:rPr>
                <w:rFonts w:ascii="Calibri" w:eastAsia="Times New Roman" w:hAnsi="Calibri" w:cs="Calibri"/>
                <w:kern w:val="0"/>
                <w:lang w:val="vi-VN" w:eastAsia="vi-VN"/>
                <w14:ligatures w14:val="none"/>
              </w:rPr>
            </w:pPr>
            <w:r w:rsidRPr="00294C17">
              <w:rPr>
                <w:rFonts w:ascii="Times New Roman" w:eastAsia="Times New Roman" w:hAnsi="Times New Roman" w:cs="Times New Roman"/>
                <w:kern w:val="0"/>
                <w:sz w:val="26"/>
                <w:szCs w:val="26"/>
                <w:lang w:eastAsia="vi-VN"/>
                <w14:ligatures w14:val="none"/>
              </w:rPr>
              <w:t>2. </w:t>
            </w:r>
            <w:r w:rsidRPr="00294C17">
              <w:rPr>
                <w:rFonts w:ascii="Times New Roman" w:eastAsia="Times New Roman" w:hAnsi="Times New Roman" w:cs="Times New Roman"/>
                <w:color w:val="000000"/>
                <w:kern w:val="0"/>
                <w:sz w:val="26"/>
                <w:szCs w:val="26"/>
                <w:lang w:eastAsia="vi-VN"/>
                <w14:ligatures w14:val="none"/>
              </w:rPr>
              <w:t>Học sinh1409765 </w:t>
            </w:r>
            <w:r w:rsidRPr="00294C17">
              <w:rPr>
                <w:rFonts w:ascii="Times New Roman" w:eastAsia="Times New Roman" w:hAnsi="Times New Roman" w:cs="Times New Roman"/>
                <w:kern w:val="0"/>
                <w:sz w:val="26"/>
                <w:szCs w:val="26"/>
                <w:lang w:eastAsia="vi-VN"/>
                <w14:ligatures w14:val="none"/>
              </w:rPr>
              <w:t>- CAO THỊ HỒNG GẤM</w:t>
            </w:r>
          </w:p>
          <w:p w14:paraId="2698F2D3" w14:textId="77777777" w:rsidR="00294C17" w:rsidRPr="00294C17" w:rsidRDefault="00294C17" w:rsidP="00294C17">
            <w:pPr>
              <w:spacing w:after="0" w:line="330" w:lineRule="atLeast"/>
              <w:rPr>
                <w:rFonts w:ascii="Calibri" w:eastAsia="Times New Roman" w:hAnsi="Calibri" w:cs="Calibri"/>
                <w:kern w:val="0"/>
                <w:lang w:val="vi-VN" w:eastAsia="vi-VN"/>
                <w14:ligatures w14:val="none"/>
              </w:rPr>
            </w:pPr>
            <w:r w:rsidRPr="00294C17">
              <w:rPr>
                <w:rFonts w:ascii="Times New Roman" w:eastAsia="Times New Roman" w:hAnsi="Times New Roman" w:cs="Times New Roman"/>
                <w:kern w:val="0"/>
                <w:sz w:val="26"/>
                <w:szCs w:val="26"/>
                <w:lang w:eastAsia="vi-VN"/>
                <w14:ligatures w14:val="none"/>
              </w:rPr>
              <w:t>3. </w:t>
            </w:r>
            <w:r w:rsidRPr="00294C17">
              <w:rPr>
                <w:rFonts w:ascii="Times New Roman" w:eastAsia="Times New Roman" w:hAnsi="Times New Roman" w:cs="Times New Roman"/>
                <w:color w:val="000000"/>
                <w:kern w:val="0"/>
                <w:sz w:val="26"/>
                <w:szCs w:val="26"/>
                <w:lang w:eastAsia="vi-VN"/>
                <w14:ligatures w14:val="none"/>
              </w:rPr>
              <w:t>Sinh viên1409767</w:t>
            </w:r>
            <w:r w:rsidRPr="00294C17">
              <w:rPr>
                <w:rFonts w:ascii="Times New Roman" w:eastAsia="Times New Roman" w:hAnsi="Times New Roman" w:cs="Times New Roman"/>
                <w:kern w:val="0"/>
                <w:sz w:val="26"/>
                <w:szCs w:val="26"/>
                <w:lang w:eastAsia="vi-VN"/>
                <w14:ligatures w14:val="none"/>
              </w:rPr>
              <w:t> - HUỲNH GIA PHƯỚC</w:t>
            </w:r>
          </w:p>
          <w:p w14:paraId="54A8444B" w14:textId="77777777" w:rsidR="00294C17" w:rsidRPr="00294C17" w:rsidRDefault="00294C17" w:rsidP="00294C17">
            <w:pPr>
              <w:spacing w:after="0" w:line="330" w:lineRule="atLeast"/>
              <w:rPr>
                <w:rFonts w:ascii="Calibri" w:eastAsia="Times New Roman" w:hAnsi="Calibri" w:cs="Calibri"/>
                <w:kern w:val="0"/>
                <w:lang w:val="vi-VN" w:eastAsia="vi-VN"/>
                <w14:ligatures w14:val="none"/>
              </w:rPr>
            </w:pPr>
            <w:r w:rsidRPr="00294C17">
              <w:rPr>
                <w:rFonts w:ascii="Times New Roman" w:eastAsia="Times New Roman" w:hAnsi="Times New Roman" w:cs="Times New Roman"/>
                <w:kern w:val="0"/>
                <w:sz w:val="26"/>
                <w:szCs w:val="26"/>
                <w:lang w:eastAsia="vi-VN"/>
                <w14:ligatures w14:val="none"/>
              </w:rPr>
              <w:t>4.</w:t>
            </w:r>
            <w:r w:rsidRPr="00294C17">
              <w:rPr>
                <w:rFonts w:ascii="Times New Roman" w:eastAsia="Times New Roman" w:hAnsi="Times New Roman" w:cs="Times New Roman"/>
                <w:color w:val="000000"/>
                <w:kern w:val="0"/>
                <w:sz w:val="26"/>
                <w:szCs w:val="26"/>
                <w:lang w:eastAsia="vi-VN"/>
                <w14:ligatures w14:val="none"/>
              </w:rPr>
              <w:t> Học sinh1409500 - VÕ LÊ PHƯƠNG VY</w:t>
            </w:r>
          </w:p>
          <w:p w14:paraId="5650E190" w14:textId="77777777" w:rsidR="00294C17" w:rsidRPr="00294C17" w:rsidRDefault="00294C17" w:rsidP="00294C17">
            <w:pPr>
              <w:spacing w:after="0" w:line="330" w:lineRule="atLeast"/>
              <w:rPr>
                <w:rFonts w:ascii="Calibri" w:eastAsia="Times New Roman" w:hAnsi="Calibri" w:cs="Calibri"/>
                <w:kern w:val="0"/>
                <w:lang w:val="vi-VN" w:eastAsia="vi-VN"/>
                <w14:ligatures w14:val="none"/>
              </w:rPr>
            </w:pPr>
            <w:r w:rsidRPr="00294C17">
              <w:rPr>
                <w:rFonts w:ascii="Times New Roman" w:eastAsia="Times New Roman" w:hAnsi="Times New Roman" w:cs="Times New Roman"/>
                <w:color w:val="000000"/>
                <w:kern w:val="0"/>
                <w:sz w:val="26"/>
                <w:szCs w:val="26"/>
                <w:lang w:val="vi-VN" w:eastAsia="vi-VN"/>
                <w14:ligatures w14:val="none"/>
              </w:rPr>
              <w:t>5. Sinh viên1409473 - LÊ PHÚ THỊNH</w:t>
            </w:r>
          </w:p>
          <w:p w14:paraId="77EA35DD" w14:textId="77777777" w:rsidR="00294C17" w:rsidRPr="00294C17" w:rsidRDefault="00294C17" w:rsidP="00294C17">
            <w:pPr>
              <w:spacing w:after="0" w:line="330" w:lineRule="atLeast"/>
              <w:rPr>
                <w:rFonts w:ascii="Calibri" w:eastAsia="Times New Roman" w:hAnsi="Calibri" w:cs="Calibri"/>
                <w:kern w:val="0"/>
                <w:lang w:val="vi-VN" w:eastAsia="vi-VN"/>
                <w14:ligatures w14:val="none"/>
              </w:rPr>
            </w:pPr>
            <w:r w:rsidRPr="00294C17">
              <w:rPr>
                <w:rFonts w:ascii="Times New Roman" w:eastAsia="Times New Roman" w:hAnsi="Times New Roman" w:cs="Times New Roman"/>
                <w:color w:val="000000"/>
                <w:kern w:val="0"/>
                <w:sz w:val="26"/>
                <w:szCs w:val="26"/>
                <w:lang w:val="vi-VN" w:eastAsia="vi-VN"/>
                <w14:ligatures w14:val="none"/>
              </w:rPr>
              <w:t>6. Học sinh1409469 - NGUYỄN THỊ CẨM TIẾN</w:t>
            </w:r>
          </w:p>
        </w:tc>
      </w:tr>
    </w:tbl>
    <w:p w14:paraId="6CFA5FEF" w14:textId="77777777" w:rsidR="00294C17" w:rsidRPr="00294C17" w:rsidRDefault="00294C17" w:rsidP="00294C17">
      <w:pPr>
        <w:spacing w:line="253" w:lineRule="atLeast"/>
        <w:jc w:val="center"/>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6"/>
          <w:szCs w:val="26"/>
          <w:lang w:eastAsia="vi-VN"/>
          <w14:ligatures w14:val="none"/>
        </w:rPr>
        <w:t> </w:t>
      </w:r>
    </w:p>
    <w:p w14:paraId="5C3F384D"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6"/>
          <w:szCs w:val="26"/>
          <w:lang w:eastAsia="vi-VN"/>
          <w14:ligatures w14:val="none"/>
        </w:rPr>
        <w:t> </w:t>
      </w:r>
    </w:p>
    <w:p w14:paraId="005FD225"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6"/>
          <w:szCs w:val="26"/>
          <w:lang w:eastAsia="vi-VN"/>
          <w14:ligatures w14:val="none"/>
        </w:rPr>
        <w:t> </w:t>
      </w:r>
    </w:p>
    <w:p w14:paraId="770D85B1"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6"/>
          <w:szCs w:val="26"/>
          <w:lang w:eastAsia="vi-VN"/>
          <w14:ligatures w14:val="none"/>
        </w:rPr>
        <w:t> </w:t>
      </w:r>
    </w:p>
    <w:p w14:paraId="5CCED69B" w14:textId="77777777" w:rsidR="00294C17" w:rsidRPr="00294C17" w:rsidRDefault="00294C17" w:rsidP="00294C17">
      <w:pPr>
        <w:spacing w:line="253" w:lineRule="atLeast"/>
        <w:jc w:val="center"/>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6"/>
          <w:szCs w:val="26"/>
          <w:lang w:val="vi-VN" w:eastAsia="vi-VN"/>
          <w14:ligatures w14:val="none"/>
        </w:rPr>
        <w:t>Cần Thơ, ngày 12 tháng 8 năm 2023</w:t>
      </w:r>
      <w:r w:rsidRPr="00294C17">
        <w:rPr>
          <w:rFonts w:ascii="Times New Roman" w:eastAsia="Times New Roman" w:hAnsi="Times New Roman" w:cs="Times New Roman"/>
          <w:b/>
          <w:bCs/>
          <w:color w:val="000000"/>
          <w:kern w:val="0"/>
          <w:sz w:val="44"/>
          <w:szCs w:val="44"/>
          <w:lang w:eastAsia="vi-VN"/>
          <w14:ligatures w14:val="none"/>
        </w:rPr>
        <w:br w:type="textWrapping" w:clear="all"/>
      </w:r>
    </w:p>
    <w:p w14:paraId="060BD18D" w14:textId="77777777" w:rsidR="00294C17" w:rsidRPr="00294C17" w:rsidRDefault="00294C17" w:rsidP="00294C17">
      <w:pPr>
        <w:shd w:val="clear" w:color="auto" w:fill="FFFFFF"/>
        <w:spacing w:before="100" w:beforeAutospacing="1" w:after="100" w:afterAutospacing="1" w:line="240" w:lineRule="auto"/>
        <w:jc w:val="center"/>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Web Hope Seedling Farm – Môi trường xanh và bền vững</w:t>
      </w:r>
    </w:p>
    <w:p w14:paraId="0E72CE84"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b/>
          <w:bCs/>
          <w:color w:val="000000"/>
          <w:kern w:val="0"/>
          <w:sz w:val="27"/>
          <w:szCs w:val="27"/>
          <w:lang w:val="vi-VN" w:eastAsia="vi-VN"/>
          <w14:ligatures w14:val="none"/>
        </w:rPr>
        <w:t>MỤC LỤC</w:t>
      </w:r>
    </w:p>
    <w:p w14:paraId="65694B95"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eastAsia="vi-VN"/>
          <w14:ligatures w14:val="none"/>
        </w:rPr>
        <w:lastRenderedPageBreak/>
        <w:t>1.</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7"/>
          <w:szCs w:val="27"/>
          <w:lang w:eastAsia="vi-VN"/>
          <w14:ligatures w14:val="none"/>
        </w:rPr>
        <w:t>Giới thiệu</w:t>
      </w:r>
    </w:p>
    <w:p w14:paraId="138584B9"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eastAsia="vi-VN"/>
          <w14:ligatures w14:val="none"/>
        </w:rPr>
        <w:t>2.</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7"/>
          <w:szCs w:val="27"/>
          <w:lang w:eastAsia="vi-VN"/>
          <w14:ligatures w14:val="none"/>
        </w:rPr>
        <w:t>Chăm sóc và bảo trì</w:t>
      </w:r>
    </w:p>
    <w:p w14:paraId="04416EC6"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eastAsia="vi-VN"/>
          <w14:ligatures w14:val="none"/>
        </w:rPr>
        <w:t>3.</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7"/>
          <w:szCs w:val="27"/>
          <w:lang w:eastAsia="vi-VN"/>
          <w14:ligatures w14:val="none"/>
        </w:rPr>
        <w:t>Quy trình chăm sóc</w:t>
      </w:r>
    </w:p>
    <w:p w14:paraId="5D4352EE"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eastAsia="vi-VN"/>
          <w14:ligatures w14:val="none"/>
        </w:rPr>
        <w:t>4.</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7"/>
          <w:szCs w:val="27"/>
          <w:lang w:eastAsia="vi-VN"/>
          <w14:ligatures w14:val="none"/>
        </w:rPr>
        <w:t>Lợi ích của việc sử dụng thực vật</w:t>
      </w:r>
    </w:p>
    <w:p w14:paraId="7AD16CB8"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eastAsia="vi-VN"/>
          <w14:ligatures w14:val="none"/>
        </w:rPr>
        <w:t>5.</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7"/>
          <w:szCs w:val="27"/>
          <w:lang w:eastAsia="vi-VN"/>
          <w14:ligatures w14:val="none"/>
        </w:rPr>
        <w:t>Sản phẩm và tính năng của cây trồng web</w:t>
      </w:r>
    </w:p>
    <w:p w14:paraId="4F44BD23"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b/>
          <w:bCs/>
          <w:color w:val="000000"/>
          <w:kern w:val="0"/>
          <w:sz w:val="27"/>
          <w:szCs w:val="27"/>
          <w:lang w:eastAsia="vi-VN"/>
          <w14:ligatures w14:val="none"/>
        </w:rPr>
        <w:t>I.</w:t>
      </w:r>
      <w:r w:rsidRPr="00294C17">
        <w:rPr>
          <w:rFonts w:ascii="Times New Roman" w:eastAsia="Times New Roman" w:hAnsi="Times New Roman" w:cs="Times New Roman"/>
          <w:b/>
          <w:bCs/>
          <w:color w:val="000000"/>
          <w:kern w:val="0"/>
          <w:sz w:val="14"/>
          <w:szCs w:val="14"/>
          <w:lang w:eastAsia="vi-VN"/>
          <w14:ligatures w14:val="none"/>
        </w:rPr>
        <w:t> </w:t>
      </w:r>
      <w:r w:rsidRPr="00294C17">
        <w:rPr>
          <w:rFonts w:ascii="Times New Roman" w:eastAsia="Times New Roman" w:hAnsi="Times New Roman" w:cs="Times New Roman"/>
          <w:b/>
          <w:bCs/>
          <w:color w:val="000000"/>
          <w:kern w:val="0"/>
          <w:sz w:val="27"/>
          <w:szCs w:val="27"/>
          <w:lang w:eastAsia="vi-VN"/>
          <w14:ligatures w14:val="none"/>
        </w:rPr>
        <w:t>Giới thiệu</w:t>
      </w:r>
    </w:p>
    <w:p w14:paraId="1B18CFF1"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Hope Seedling Farm là đơn vị hoạt động trong lĩnh vực nghiên cứu, tuyển chọn, nhân giống, sản xuất giống và kinh doanh giống. Trung tâm không ngừng cung cấp cho thị trường các sản phẩm giống chất lượng cao và năng suất, tư vấn và chuyển giao các dịch vụ khoa học kỹ thuật nhằm mang lại sự hài lòng cho khách hàng trên mọi miền đất nước, đóng góp thiết thực cho sự phát triển của ngành nông nghiệp và xã hội Việt Nam.</w:t>
      </w:r>
    </w:p>
    <w:p w14:paraId="21EE1D6E"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Trang trại cây giống Hy Vọng hiện là đơn vị có sản phẩm tiêu thụ đa dạng và đa dạng giống cây trồng nhất Việt Nam. Hàng năm, công ty cung cấp hàng chục nghìn cây giống các loại gồm: cây văn phòng, cây xanh. dây leo, cây thủy sinh, cây phong thủy, cây xương rồng... đều được sản xuất và lựa chọn bởi đội ngũ cán bộ, kỹ sư của Học viện Nông nghiệp Việt Nam, Viện Nghiên cứu và Phát triển cây trồng, Viện Nghiên cứu rau quả. Viện Di truyền nông nghiệp. Bên cạnh đó, hàng năm trung tâm cung cấp ra thị trường hàng nghìn kg giống các loại... và cũng là đại diện, phân phối một số sản phẩm giống lai F1 đến từ các thương hiệu lớn trên thế giới như: Syngenta (Thụy Sĩ). ), Takii và Sakata (Nhật Bản), Đông Tây (Hà Lan), Chiatai (Thái Lan)...</w:t>
      </w:r>
    </w:p>
    <w:p w14:paraId="46EBC660"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Thị trường của trung tâm phủ sóng khắp mọi miền đất nước và được xuất khẩu sang một số nước như Nhật Bản, Hàn Quốc, Trung Quốc, Campuchia, Lào... trong việc cung ứng giống cây trồng và xuất nhập khẩu nông sản. sản xuất.</w:t>
      </w:r>
    </w:p>
    <w:p w14:paraId="5E261A4E"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b/>
          <w:bCs/>
          <w:color w:val="000000"/>
          <w:kern w:val="0"/>
          <w:sz w:val="27"/>
          <w:szCs w:val="27"/>
          <w:lang w:eastAsia="vi-VN"/>
          <w14:ligatures w14:val="none"/>
        </w:rPr>
        <w:t>II.</w:t>
      </w:r>
      <w:r w:rsidRPr="00294C17">
        <w:rPr>
          <w:rFonts w:ascii="Times New Roman" w:eastAsia="Times New Roman" w:hAnsi="Times New Roman" w:cs="Times New Roman"/>
          <w:b/>
          <w:bCs/>
          <w:color w:val="000000"/>
          <w:kern w:val="0"/>
          <w:sz w:val="14"/>
          <w:szCs w:val="14"/>
          <w:lang w:eastAsia="vi-VN"/>
          <w14:ligatures w14:val="none"/>
        </w:rPr>
        <w:t> </w:t>
      </w:r>
      <w:r w:rsidRPr="00294C17">
        <w:rPr>
          <w:rFonts w:ascii="Times New Roman" w:eastAsia="Times New Roman" w:hAnsi="Times New Roman" w:cs="Times New Roman"/>
          <w:b/>
          <w:bCs/>
          <w:color w:val="000000"/>
          <w:kern w:val="0"/>
          <w:sz w:val="27"/>
          <w:szCs w:val="27"/>
          <w:lang w:eastAsia="vi-VN"/>
          <w14:ligatures w14:val="none"/>
        </w:rPr>
        <w:t>Chăm sóc và bảo dưỡng cây cảnh</w:t>
      </w:r>
    </w:p>
    <w:p w14:paraId="76CBFC79"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8 cách chăm sóc cây trồng trong nhà để giữ cho chúng xanh và phát triển tốt</w:t>
      </w:r>
    </w:p>
    <w:p w14:paraId="0AA19B81"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 xml:space="preserve">Bên cạnh tình trạng ô nhiễm không khí ngày càng nghiêm trọng, các chất ô nhiễm trong nhà từ thảm, sợi, amiăng, khói, bụi, vi khuẩn cũng góp phần vào sức khỏe của chính chúng ta. Trồng cây trong nhà có thể góp phần loại bỏ khí độc hại và lọc bụi mịn trong không khí. Một số cây cảnh có cơ chế sinh học ngược hấp thụ carbon </w:t>
      </w:r>
      <w:r w:rsidRPr="00294C17">
        <w:rPr>
          <w:rFonts w:ascii="Times New Roman" w:eastAsia="Times New Roman" w:hAnsi="Times New Roman" w:cs="Times New Roman"/>
          <w:color w:val="000000"/>
          <w:kern w:val="0"/>
          <w:sz w:val="27"/>
          <w:szCs w:val="27"/>
          <w:lang w:val="vi-VN" w:eastAsia="vi-VN"/>
          <w14:ligatures w14:val="none"/>
        </w:rPr>
        <w:lastRenderedPageBreak/>
        <w:t>dioxide và cung cấp oxy cả ngày lẫn đêm cho con người, cải thiện giấc ngủ của chúng ta.</w:t>
      </w:r>
    </w:p>
    <w:p w14:paraId="74D76CEA"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Cây cảnh đặt trong nhà sẽ có cách chăm sóc khác với cây cảnh đặt ngoài trời hoặc trồng trong đất vườn. Chính vì các yếu tố như ánh sáng, độ ẩm sẽ khác nhau nên việc chăm sóc cây cảnh trong nhà cũng sẽ cầu kỳ hơn. Trong bài viết này, Hope sẽ chia sẻ đến bạn 8 cách chăm sóc và bảo vệ cây trồng trong nhà để giữ cho chúng xanh và phát triển tốt.</w:t>
      </w:r>
    </w:p>
    <w:p w14:paraId="077A5109"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eastAsia="vi-VN"/>
          <w14:ligatures w14:val="none"/>
        </w:rPr>
        <w:t>1.</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7"/>
          <w:szCs w:val="27"/>
          <w:lang w:eastAsia="vi-VN"/>
          <w14:ligatures w14:val="none"/>
        </w:rPr>
        <w:t>Đảm bảo đủ ánh sáng cho cây phát triển</w:t>
      </w:r>
    </w:p>
    <w:p w14:paraId="7A837BD7"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Để chăm sóc cây trồng trong nhà, yếu tố đầu tiên bạn cần lưu ý là ánh sáng. Vậy đâu là ánh sáng phù hợp để cây phát triển? Tùy thuộc vào đặc điểm của từng loại cây mà lượng ánh sáng sẽ khác nhau. Có những cây cảnh chịu được ánh sáng yếu, nhưng có những cây cảnh cần ánh sáng tự nhiên để phát triển.</w:t>
      </w:r>
    </w:p>
    <w:p w14:paraId="2132E271"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Tuy nhiên, ngay cả khi cây có khả năng chịu ánh sáng yếu, chúng vẫn cần đảm bảo đủ ánh sáng cho cây phát triển. Nếu bạn đang đặt cây cảnh trong phòng khách, bạn nên đảm bảo đặt nó ở vị trí có khoảng 2-3 giờ ánh sáng tự nhiên trong phòng. Hoặc bạn nên đặt cây dưới ánh nắng mặt trời trong 2-3 giờ một tuần để cho nó phát triển tự nhiên.</w:t>
      </w:r>
    </w:p>
    <w:p w14:paraId="3825BBEE"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Ánh sáng 'mạnh' thường xảy ra ở phía trước cửa sổ hướng về phía nam, cửa sổ lớn ở phía đông hoặc phía tây không bị cản trở. Cửa sổ nhỏ phía đông hoặc phía tây không bị cản trở cung cấp ánh sáng 'trung bình'. Cửa sổ phía bắc và những cửa sổ có kính mờ chỉ cung cấp ánh sáng 'thấp'. Cây của bạn sẽ chỉ nhận được ánh sáng yếu nếu chúng cách cửa sổ hơn 2 mét theo bất kỳ hướng nào.</w:t>
      </w:r>
    </w:p>
    <w:p w14:paraId="1AA759C1"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Ngoài ra, nhiều gia đình còn sử dụng nhiều ánh sáng phát ra từ đèn như ánh sáng mặt trời nên cây có thể quang hợp như môi trường bên ngoài, cây sẽ phát triển tốt hơn.</w:t>
      </w:r>
    </w:p>
    <w:p w14:paraId="212AEEBF"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eastAsia="vi-VN"/>
          <w14:ligatures w14:val="none"/>
        </w:rPr>
        <w:t>2.</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7"/>
          <w:szCs w:val="27"/>
          <w:lang w:eastAsia="vi-VN"/>
          <w14:ligatures w14:val="none"/>
        </w:rPr>
        <w:t>Cung cấp lượng nước vừa phải cho cây trồng trong nhà</w:t>
      </w:r>
    </w:p>
    <w:p w14:paraId="0715E09E"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Yếu tố thứ hai cần lưu ý khi chăm sóc cây trồng trong nhà là lượng nước. Thông thường với cây trồng trong nhà không nên tưới nước quá nhiều. Khi bạn thấy đất khô, thì cần tưới nước.</w:t>
      </w:r>
    </w:p>
    <w:p w14:paraId="6D56CEF5"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Ngoài ra, khi tưới cây, bạn nên sử dụng bình xịt để phun cho cây. Vào mùa hè, nên phun hai lần một ngày, mỗi ngày một lần vào mùa đông để tăng độ ẩm, làm sạch lá, có lợi cho quá trình quang hợp của cây và làm cho cây xanh.</w:t>
      </w:r>
    </w:p>
    <w:p w14:paraId="364E8ABC"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lastRenderedPageBreak/>
        <w:t>Tùy vào từng loại cây mà cây có khả năng chịu nước khác nhau, và lượng nước cũng khác nhau để cây phát triển. Bạn có thể chọn chậu cây phù hợp, bạn có thể sử dụng chậu cây cảnh có đĩa bên dưới để dễ dàng di chuyển và thoát nước tốt, không bị rò rỉ nước vào nhà.</w:t>
      </w:r>
    </w:p>
    <w:p w14:paraId="7E2D2057"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eastAsia="vi-VN"/>
          <w14:ligatures w14:val="none"/>
        </w:rPr>
        <w:t>3.</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7"/>
          <w:szCs w:val="27"/>
          <w:lang w:eastAsia="vi-VN"/>
          <w14:ligatures w14:val="none"/>
        </w:rPr>
        <w:t>Bổ sung dinh dưỡng cho cây trồng trong nhà</w:t>
      </w:r>
    </w:p>
    <w:p w14:paraId="243EA5D7"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Lượng phân bón thích hợp cho cây cảnh khi trồng trong nhà sẽ giúp thúc đẩy sự phát triển của cây. Nếu bạn bón quá nhiều phân bón, cây sẽ phát triển nhanh chóng, mất hình dạng và phá hủy vị trí của nó. Nó thậm chí còn giết chết cái cây.</w:t>
      </w:r>
    </w:p>
    <w:p w14:paraId="126CE2E1"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Nhưng nếu áp dụng quá ít sẽ dẫn đến cây thiếu chất dinh dưỡng, khó phát triển và chết cành. Do đó, cách tốt nhất là khoảng nửa tháng bón phân cho cây một lần, tỷ lệ bón phân tổng hợp 5% cho cây. Ngoài ra, sử dụng nước vo gạo để tưới cây cũng rất tốt cho sự phát triển của cây.</w:t>
      </w:r>
    </w:p>
    <w:p w14:paraId="764886EF"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Cây trồng trong nhà hạn chế sử dụng thuốc trừ sâu vì chúng sẽ ảnh hưởng đến sức khỏe của chính bạn. Vì vậy, nếu cây có dấu hiệu sâu bệnh, trước tiên bạn nên sử dụng cồn để lau lá và rễ, sau đó sử dụng thuốc hữu cơ để kiểm soát sâu bệnh.</w:t>
      </w:r>
    </w:p>
    <w:p w14:paraId="576D7DAD"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eastAsia="vi-VN"/>
          <w14:ligatures w14:val="none"/>
        </w:rPr>
        <w:t>4.</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7"/>
          <w:szCs w:val="27"/>
          <w:lang w:eastAsia="vi-VN"/>
          <w14:ligatures w14:val="none"/>
        </w:rPr>
        <w:t>Tăng độ ẩm trong nhà hoặc văn phòng máy lạnh</w:t>
      </w:r>
    </w:p>
    <w:p w14:paraId="1E7B439F"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Không khí khô có thể tốt cho một số loại cây chịu hạn như Cactus, nhưng hầu hết các loại cây trồng trong nhà cần độ ẩm, đặc biệt là cây nhiệt đới. Bạn có thể mua một máy tạo độ ẩm trong phòng với sương mù mát mẻ, và đảm bảo rằng nó đủ gần để cung cấp độ ẩm trong không khí cho cây, nhưng không làm ướt tán lá hoặc hoa.</w:t>
      </w:r>
    </w:p>
    <w:p w14:paraId="79DDE235"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Một cách khác là sử dụng chai xịt và phun sương cho cây mỗi ngày để giữ ẩm. Trồng cây trong chậu gần nhau cũng khiến chúng bổ sung độ ẩm trong không khí để hỗ trợ lẫn nhau.</w:t>
      </w:r>
    </w:p>
    <w:p w14:paraId="503BF4FA"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eastAsia="vi-VN"/>
          <w14:ligatures w14:val="none"/>
        </w:rPr>
        <w:t>5.</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7"/>
          <w:szCs w:val="27"/>
          <w:lang w:eastAsia="vi-VN"/>
          <w14:ligatures w14:val="none"/>
        </w:rPr>
        <w:t>Thường xuyên cắt tỉa và vệ sinh cây trồng trong nhà</w:t>
      </w:r>
    </w:p>
    <w:p w14:paraId="2732000D"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Khi chăm sóc cây trồng trong nhà, điều quan trọng cần lưu ý là chúng cần được cắt tỉa thường xuyên. Cắt tỉa rễ để rễ không mọc ra khỏi chậu, khiến chậu bị nứt. Cắt tỉa lá, cành rậm rạp hoặc héo giúp cây sạch, thanh lịch và tránh côn trùng, côn trùng. Cắt tỉa cành già cũng giúp thúc đẩy sự phát triển của cây.</w:t>
      </w:r>
    </w:p>
    <w:p w14:paraId="4438B569"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Cùng với việc cắt tỉa, chú ý dùng khăn mềm lau sạch bụi bẩn (bằng máy lọc không khí) để cây luôn xanh tươi và phát triển tốt hơn. Hãy nhớ đeo găng tay khi bón phân, cắt tỉa hoặc lau lá!</w:t>
      </w:r>
    </w:p>
    <w:p w14:paraId="4E9449F2"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eastAsia="vi-VN"/>
          <w14:ligatures w14:val="none"/>
        </w:rPr>
        <w:lastRenderedPageBreak/>
        <w:t>6.</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7"/>
          <w:szCs w:val="27"/>
          <w:lang w:eastAsia="vi-VN"/>
          <w14:ligatures w14:val="none"/>
        </w:rPr>
        <w:t>Có biện pháp kịp thời để phục hồi cây khi cây bị héo</w:t>
      </w:r>
    </w:p>
    <w:p w14:paraId="29E5A9B9"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Khi phát hiện cây có hiện tượng vàng, héo, rụng lá..., cần có biện pháp chăm sóc kịp thời để giúp cây phục hồi sức sống.</w:t>
      </w:r>
    </w:p>
    <w:p w14:paraId="6AACEBC1"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Không cho phép ánh sáng mặt trời chiếu xạ trực tiếp vào cây để tránh làm cho sức nóng của mặt trời ảnh hưởng xấu đến cây hoặc có thể khiến cây chết do mất nước. Nơi chăm sóc cây nên là nơi mát mẻ với không khí trong lành và cần được bảo vệ khỏi gió mạnh.</w:t>
      </w:r>
    </w:p>
    <w:p w14:paraId="06DD4B3F"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Trong giai đoạn đầu sinh trưởng của cây, đất không nên bị ảnh hưởng vì lúc này tổ chức và chức năng của cây đang ở trạng thái tĩnh, nếu động thổ sẽ gây thiệt hại cho hệ thống rễ của cây.</w:t>
      </w:r>
    </w:p>
    <w:p w14:paraId="729C5439"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Lúc này, bạn chỉ nên cắt bỏ những chiếc lá vàng, khô héo, tưới nước đầy đủ, đồng thời, bạn có thể trộn nitơ trong nước với nồng độ thấp để tưới cây, mỗi tuần một lần, sau mỗi tháng, nó sẽ tăng dần. Khối lượng, sau khoảng 2-3 tháng, nồng độ sẽ tăng lên.</w:t>
      </w:r>
    </w:p>
    <w:p w14:paraId="72581294"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eastAsia="vi-VN"/>
          <w14:ligatures w14:val="none"/>
        </w:rPr>
        <w:t>7.</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7"/>
          <w:szCs w:val="27"/>
          <w:lang w:eastAsia="vi-VN"/>
          <w14:ligatures w14:val="none"/>
        </w:rPr>
        <w:t>Bảo vệ cây khỏi trẻ em và vật nuôi</w:t>
      </w:r>
    </w:p>
    <w:p w14:paraId="37CDABFB"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Cây trồng trong nhà có khả năng gây nguy hiểm cho vật nuôi hoặc trẻ em. Nhiều loài động vật như mèo, chó, thỏ thường gặm lá hoặc cào đất bầu rải rác, làm đổ cây. Trẻ nhỏ thường dùng kéo hoặc tay để cắt, bẻ lá, cành. Khi trồng cây cảnh trong nhà, bạn cần chú ý bảo vệ cây khỏi những đồ vật này.</w:t>
      </w:r>
    </w:p>
    <w:p w14:paraId="684B8B88"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Đồng thời, nhiều loại cây cảnh có thể trồng trong nhà, nhưng trong thân, lá, rễ hoặc hoa có chất độc gây cháy hoặc ngộ độc nếu chạm vào hoặc ăn nhầm. Bạn cần giữ cây tránh xa vật nuôi hoặc trẻ nhỏ để bảo vệ chúng khỏi ngộ độc.</w:t>
      </w:r>
    </w:p>
    <w:p w14:paraId="3534C7F5"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eastAsia="vi-VN"/>
          <w14:ligatures w14:val="none"/>
        </w:rPr>
        <w:t>8.</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7"/>
          <w:szCs w:val="27"/>
          <w:lang w:eastAsia="vi-VN"/>
          <w14:ligatures w14:val="none"/>
        </w:rPr>
        <w:t>Trồng lại hàng năm</w:t>
      </w:r>
    </w:p>
    <w:p w14:paraId="44E7DCE4"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Trồng lại cây hàng năm cũng là cách chăm sóc cây trồng trong nhà mà bạn nên chú ý. Cây được trồng lại vì cây quá lớn so với chậu, bạn nên trồng lại cây ít nhất mỗi năm một lần. Thời điểm thích hợp để trồng lại là mùa xuân hoặc đầu mùa hè, khi thời tiết thuận lợi.</w:t>
      </w:r>
    </w:p>
    <w:p w14:paraId="0E11FD55"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t>Khi lấy cây ra khỏi chậu, lắc mạnh để đất cũ rụng rễ. Nếu bóng rễ quá chặt và không thể nhấc lên, hãy dùng một con dao lớn để ép đất sát cạnh chậu và đáy chậu. Sau khi nhấc cây ra, thêm đất mới vào đáy chậu. Đặt cây trở lại và thêm đất mới xung quanh chậu. Mỗi loại cây phù hợp với các loại đất khác nhau nên bạn nên chú ý tìm hiểu trước khi trồng trong chậu cây.</w:t>
      </w:r>
    </w:p>
    <w:p w14:paraId="63306BEF" w14:textId="77777777" w:rsidR="00294C17" w:rsidRPr="00294C17" w:rsidRDefault="00294C17" w:rsidP="00294C17">
      <w:pPr>
        <w:shd w:val="clear" w:color="auto" w:fill="FFFFFF"/>
        <w:spacing w:after="312"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color w:val="000000"/>
          <w:kern w:val="0"/>
          <w:sz w:val="27"/>
          <w:szCs w:val="27"/>
          <w:lang w:val="vi-VN" w:eastAsia="vi-VN"/>
          <w14:ligatures w14:val="none"/>
        </w:rPr>
        <w:lastRenderedPageBreak/>
        <w:t>Chăm sóc cây trồng trong nhà đòi hỏi sự tỉ mỉ như vậy. Nó không chỉ là về kỹ thuật, đó là về sự chăm sóc. Cách chăm sóc cây trồng trong nhà không khó, bạn chỉ cần chú ý đến một số yếu tố mà Hope đã đề cập ở trên khi trồng. Đảm bảo các yếu tố trên, cây sẽ phát triển tốt, không bị sâu bệnh và phát triển tốt. Hy vọng những thông tin trên sẽ giúp bạn có thêm kinh nghiệm khi trồng cây trong nhà.</w:t>
      </w:r>
    </w:p>
    <w:p w14:paraId="53A9A9A8"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 </w:t>
      </w:r>
    </w:p>
    <w:p w14:paraId="2EDE7935"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b/>
          <w:bCs/>
          <w:color w:val="000000"/>
          <w:kern w:val="0"/>
          <w:sz w:val="24"/>
          <w:szCs w:val="24"/>
          <w:lang w:eastAsia="vi-VN"/>
          <w14:ligatures w14:val="none"/>
        </w:rPr>
        <w:t>III.</w:t>
      </w:r>
      <w:r w:rsidRPr="00294C17">
        <w:rPr>
          <w:rFonts w:ascii="Times New Roman" w:eastAsia="Times New Roman" w:hAnsi="Times New Roman" w:cs="Times New Roman"/>
          <w:b/>
          <w:bCs/>
          <w:color w:val="000000"/>
          <w:kern w:val="0"/>
          <w:sz w:val="14"/>
          <w:szCs w:val="14"/>
          <w:lang w:eastAsia="vi-VN"/>
          <w14:ligatures w14:val="none"/>
        </w:rPr>
        <w:t> </w:t>
      </w:r>
      <w:r w:rsidRPr="00294C17">
        <w:rPr>
          <w:rFonts w:ascii="Times New Roman" w:eastAsia="Times New Roman" w:hAnsi="Times New Roman" w:cs="Times New Roman"/>
          <w:b/>
          <w:bCs/>
          <w:color w:val="000000"/>
          <w:kern w:val="0"/>
          <w:sz w:val="24"/>
          <w:szCs w:val="24"/>
          <w:lang w:eastAsia="vi-VN"/>
          <w14:ligatures w14:val="none"/>
        </w:rPr>
        <w:t>Quá trình chăm sóc</w:t>
      </w:r>
    </w:p>
    <w:p w14:paraId="27DCC4AA"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1.</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4"/>
          <w:szCs w:val="24"/>
          <w:lang w:eastAsia="vi-VN"/>
          <w14:ligatures w14:val="none"/>
        </w:rPr>
        <w:t>Tưới nước</w:t>
      </w:r>
    </w:p>
    <w:p w14:paraId="5B718280"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Tưới nước thường xuyên là công việc quan trọng nhất trong chăm sóc cây cảnh, là yếu tố giúp cây luôn xanh tươi và phát triển bình thường. Tưới nước vào buổi sáng hoặc buổi chiều để cung cấp độ ẩm cho cây. Tưới nước đều, chậm, đúng kỹ thuật sao cho lượng nước vừa đủ và đất không bị xói mòn.</w:t>
      </w:r>
    </w:p>
    <w:p w14:paraId="2CA8530D"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2.</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4"/>
          <w:szCs w:val="24"/>
          <w:lang w:eastAsia="vi-VN"/>
          <w14:ligatures w14:val="none"/>
        </w:rPr>
        <w:t>Bón phân</w:t>
      </w:r>
    </w:p>
    <w:p w14:paraId="5086D870"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Lượng chất dinh dưỡng được cây cảnh hấp thụ tại mỗi thời điểm là khác nhau. Vì vậy cần bón đúng lượng phân bón vào đúng thời điểm để cây phát triển tốt. Vào mùa xuân và mùa hè, cây phát triển nhanh có thể bón thêm phân bón 1-2 tuần / 1 lần. Vào mùa thu, cây phát triển chậm, vì vậy nên bón phân ít nhất 2-3 tuần một lần. Vào mùa đông, không cần thụ tinh. Có nhiều phương pháp bón phân, nhưng có 3 phương pháp bón phân chính: bón phân bề mặt, bón phân cho đất và phun qua lá.</w:t>
      </w:r>
    </w:p>
    <w:p w14:paraId="602A1BCC"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3.</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4"/>
          <w:szCs w:val="24"/>
          <w:lang w:eastAsia="vi-VN"/>
          <w14:ligatures w14:val="none"/>
        </w:rPr>
        <w:t>Nhổ cỏ dại</w:t>
      </w:r>
    </w:p>
    <w:p w14:paraId="4A795C84"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Sự phát triển của cỏ dại phụ thuộc rất nhiều vào thời tiết, vì vậy bạn cần có tần suất làm cỏ hợp lý. Thông thường, việc làm cỏ sẽ được thực hiện mỗi tháng một lần để ngăn cỏ dại phát triển mạnh và hút hết các chất dinh dưỡng của cây. Cỏ dại nên được loại bỏ sau mưa vì tại thời điểm này đất lỏng lẻo, làm cỏ dễ dàng hơn nhiều.</w:t>
      </w:r>
    </w:p>
    <w:p w14:paraId="2CDF1403"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4.</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4"/>
          <w:szCs w:val="24"/>
          <w:lang w:eastAsia="vi-VN"/>
          <w14:ligatures w14:val="none"/>
        </w:rPr>
        <w:t>Cắt tỉa cây và bãi cỏ</w:t>
      </w:r>
    </w:p>
    <w:p w14:paraId="050F8BB0"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Đối với cây cảnh nhỏ, chúng sẽ được cắt tỉa thường xuyên để cho cành non và kích thích ra hoa. Nên cắt tỉa 2-3 tháng/lần và chú ý tỉa lá vàng hoặc lá bị bệnh để tránh lây nhiễm cho cây khác. Tùy vào kích thước và vị trí của cây mà sẽ có phương án cắt tỉa phù hợp. Đối với những cây lớn, lá rộng, việc cắt tỉa sẽ được thực hiện vào đầu mùa mưa để tránh gãy cây, ảnh hưởng đến an toàn và môi trường xung quanh.</w:t>
      </w:r>
    </w:p>
    <w:p w14:paraId="406E9530"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5.</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4"/>
          <w:szCs w:val="24"/>
          <w:lang w:eastAsia="vi-VN"/>
          <w14:ligatures w14:val="none"/>
        </w:rPr>
        <w:t>Kiểm soát dịch hại</w:t>
      </w:r>
    </w:p>
    <w:p w14:paraId="6D5E1964"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Cần theo dõi, phát hiện kịp thời tình trạng sâu bệnh để đảm bảo sự phát triển của cây. Phun thuốc trừ sâu trừ sâu bệnh như rệp, sâu hại lá, sâu đục thân... mỗi năm một lần. Đối với những trường hợp sâu bệnh bất ngờ, nghiêm trọng, cần tìm đơn vị chuyên môn để có phương pháp bảo vệ vườn nhà mình.</w:t>
      </w:r>
    </w:p>
    <w:p w14:paraId="4E01120E"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b/>
          <w:bCs/>
          <w:color w:val="000000"/>
          <w:kern w:val="0"/>
          <w:sz w:val="24"/>
          <w:szCs w:val="24"/>
          <w:lang w:eastAsia="vi-VN"/>
          <w14:ligatures w14:val="none"/>
        </w:rPr>
        <w:t>IV.</w:t>
      </w:r>
      <w:r w:rsidRPr="00294C17">
        <w:rPr>
          <w:rFonts w:ascii="Times New Roman" w:eastAsia="Times New Roman" w:hAnsi="Times New Roman" w:cs="Times New Roman"/>
          <w:b/>
          <w:bCs/>
          <w:color w:val="000000"/>
          <w:kern w:val="0"/>
          <w:sz w:val="14"/>
          <w:szCs w:val="14"/>
          <w:lang w:eastAsia="vi-VN"/>
          <w14:ligatures w14:val="none"/>
        </w:rPr>
        <w:t> </w:t>
      </w:r>
      <w:r w:rsidRPr="00294C17">
        <w:rPr>
          <w:rFonts w:ascii="Times New Roman" w:eastAsia="Times New Roman" w:hAnsi="Times New Roman" w:cs="Times New Roman"/>
          <w:b/>
          <w:bCs/>
          <w:color w:val="000000"/>
          <w:kern w:val="0"/>
          <w:sz w:val="24"/>
          <w:szCs w:val="24"/>
          <w:lang w:eastAsia="vi-VN"/>
          <w14:ligatures w14:val="none"/>
        </w:rPr>
        <w:t>Lợi ích của việc sử dụng thực vật</w:t>
      </w:r>
    </w:p>
    <w:p w14:paraId="1A1E7F53"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lastRenderedPageBreak/>
        <w:t>Hiện nay, tình trạng phá rừng, đất trống, đồi trọc cùng với sự phát triển nhanh chóng của kinh tế, công nghệ khiến con người thường xuyên phải đối mặt với ô nhiễm môi trường và ngày càng bị ảnh hưởng bởi ô nhiễm. hoạ. Ý thức bảo vệ môi trường sống xung quanh chúng ta vẫn chưa được nhiều người hiểu rõ và quan tâm. Dưới đây là một số lợi ích thiết thực mà cây xanh mang lại cho con người, chúng tôi muốn gửi đến bạn với hy vọng mọi người sẽ có ý thức hơn trong việc bảo vệ cây xanh, điều này quan trọng và quan trọng hơn. Bảo vệ sức khỏe và tương lai của trái đất.</w:t>
      </w:r>
    </w:p>
    <w:p w14:paraId="1F075DA2"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1.</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4"/>
          <w:szCs w:val="24"/>
          <w:lang w:eastAsia="vi-VN"/>
          <w14:ligatures w14:val="none"/>
        </w:rPr>
        <w:t>Giảm ô nhiễm môi trường</w:t>
      </w:r>
    </w:p>
    <w:p w14:paraId="789FD874"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Ô nhiễm môi trường là vấn đề rất được quan tâm ở hầu hết các quốc gia trên thế giới. Hiện tượng nóng lên toàn cầu, ô nhiễm nặng nề về tiếng ồn, ánh sáng, khói bụi..., đã gây ra nhiều tác động đến cuộc sống và sức khỏe của người dân. Điều này chủ yếu là do sự phát triển kinh tế nhanh chóng cũng như nạn phá rừng.</w:t>
      </w:r>
    </w:p>
    <w:p w14:paraId="273FDAB8"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Cây cối luôn được coi là "lá phổi" của trái đất từ thời xa xưa. Trồng thêm cây xanh giúp cung cấp một lượng oxy lớn cho chúng ta thở. Trung bình một cây có thể cung cấp đủ oxy cho 04 người. Đồng thời, chúng cũng hấp thụ C02, amoniac, S02, Nox, bụi bẩn, v.v., từ đó làm giảm các khí độc hại thải ra môi trường, làm cho không khí trong lành hơn.</w:t>
      </w:r>
    </w:p>
    <w:p w14:paraId="57B692FE"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2.</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4"/>
          <w:szCs w:val="24"/>
          <w:lang w:eastAsia="vi-VN"/>
          <w14:ligatures w14:val="none"/>
        </w:rPr>
        <w:t>Tiết kiệm nước và giảm xói mòn đất</w:t>
      </w:r>
    </w:p>
    <w:p w14:paraId="1232056D"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Cây có thể làm chậm quá trình bốc hơi nước và tăng độ ẩm không khí. Rễ có khả năng hấp thụ nước tốt. Do đó, khi đến mùa mưa bão, cây xanh có thể giúp giữ nước và cản trở quá trình dòng nước chảy xiết và gió ào ạt, từ đó hạn chế bão, lũ, xói mòn đất do dòng nước chảy mạnh. </w:t>
      </w:r>
      <w:r w:rsidRPr="00294C17">
        <w:rPr>
          <w:rFonts w:ascii="Times New Roman" w:eastAsia="Times New Roman" w:hAnsi="Times New Roman" w:cs="Times New Roman"/>
          <w:color w:val="000000"/>
          <w:kern w:val="0"/>
          <w:sz w:val="24"/>
          <w:szCs w:val="24"/>
          <w:lang w:eastAsia="vi-VN"/>
          <w14:ligatures w14:val="none"/>
        </w:rPr>
        <w:t>. </w:t>
      </w:r>
      <w:r w:rsidRPr="00294C17">
        <w:rPr>
          <w:rFonts w:ascii="Times New Roman" w:eastAsia="Times New Roman" w:hAnsi="Times New Roman" w:cs="Times New Roman"/>
          <w:color w:val="000000"/>
          <w:kern w:val="0"/>
          <w:sz w:val="24"/>
          <w:szCs w:val="24"/>
          <w:lang w:val="vi-VN" w:eastAsia="vi-VN"/>
          <w14:ligatures w14:val="none"/>
        </w:rPr>
        <w:t>Lượng nước được giữ lại bởi rễ cây có thể được tái sinh và trở thành nước ngầm. Do đó, trồng thêm cây xanh giúp người dân giảm thiểu thiệt hại do thiên tai gây ra.</w:t>
      </w:r>
    </w:p>
    <w:p w14:paraId="2406D056"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3.</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4"/>
          <w:szCs w:val="24"/>
          <w:lang w:eastAsia="vi-VN"/>
          <w14:ligatures w14:val="none"/>
        </w:rPr>
        <w:t>Giảm nhiệt độ đường phố</w:t>
      </w:r>
    </w:p>
    <w:p w14:paraId="34732D63"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Trồng nhiều cây xanh hơn ở những khu vực đông dân cư sẽ không chỉ làm cho không khí ở đó trong lành hơn mà cây xanh còn có thể cung cấp bóng mát để chặn ánh nắng mặt trời và hạn chế tác hại của bức xạ mặt trời. dân tộc. Lá cũng sử dụng ánh sáng mặt trời để quang hợp. Cây xanh cũng hấp thụ khí độc phát ra từ khói xe, nhà hàng, bụi nhà máy, rác thải và nhiệt của con người, từ đó giúp giảm nhiệt.</w:t>
      </w:r>
    </w:p>
    <w:p w14:paraId="41A10701"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4.</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4"/>
          <w:szCs w:val="24"/>
          <w:lang w:eastAsia="vi-VN"/>
          <w14:ligatures w14:val="none"/>
        </w:rPr>
        <w:t>Bảo tồn năng lượng</w:t>
      </w:r>
    </w:p>
    <w:p w14:paraId="59969B9C"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Theo một số nghiên cứu, nếu bạn trồng khoảng 3 cây xung quanh một ngôi nhà, bạn sẽ cắt giảm 50% nhu cầu sử dụng điều hòa. Một cây có thể giảm nhiệt, làm mát cho 10 phòng. Bằng cách giảm nhu cầu năng lượng, chúng tôi không chỉ tiết kiệm tiền điện mà còn giúp giảm lượng C02 phát ra từ các nhà máy điện.</w:t>
      </w:r>
    </w:p>
    <w:p w14:paraId="01DC9F3F"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Trồng thêm cây xanh xung quanh nhà sẽ giúp bạn điều hòa không khí trong nhà, giúp giảm nhiệt và không khí mát mẻ, trong lành hơn, giúp bạn có được giấc ngủ ngon.</w:t>
      </w:r>
    </w:p>
    <w:p w14:paraId="07D5D2C3"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5.</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4"/>
          <w:szCs w:val="24"/>
          <w:lang w:eastAsia="vi-VN"/>
          <w14:ligatures w14:val="none"/>
        </w:rPr>
        <w:t>Ngăn chặn ảnh hưởng của tia cực tím</w:t>
      </w:r>
    </w:p>
    <w:p w14:paraId="31033006"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Như đã phân tích ở trên, cây cối trở thành bóng mát bóng mát để chặn ánh nắng mặt trời chiếu trực tiếp vào người đi bộ. Điều này giúp giảm tác động của tia UV lên da của chúng ta.</w:t>
      </w:r>
    </w:p>
    <w:p w14:paraId="625634F4"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6.</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4"/>
          <w:szCs w:val="24"/>
          <w:lang w:eastAsia="vi-VN"/>
          <w14:ligatures w14:val="none"/>
        </w:rPr>
        <w:t>Cải thiện sức khỏe con người</w:t>
      </w:r>
    </w:p>
    <w:p w14:paraId="203A5CFB"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Ô nhiễm môi trường khiến sức khỏe của chúng ta bị ảnh hưởng và ngày càng suy yếu do thường xuyên hít phải bụi độc hại và ảnh hưởng của ô nhiễm ánh sáng và tiếng ồn. Các bệnh liên quan đến hệ tim mạch và hô hấp như suy tim, huyết áp cao, hen suyễn, suy giảm thị lực và thính giác,... đều là những bệnh liên quan đến tình trạng này.</w:t>
      </w:r>
    </w:p>
    <w:p w14:paraId="7A0DCD5D"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Sống trong một môi trường yên tĩnh, mát mẻ, sạch sẽ và trong lành sẽ giúp sức khỏe của bạn tốt hơn. Và trồng thêm cây xanh là giải pháp tự nhiên và lâu dài để cải thiện tình trạng này.</w:t>
      </w:r>
    </w:p>
    <w:p w14:paraId="7E8C7439"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7.</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4"/>
          <w:szCs w:val="24"/>
          <w:lang w:eastAsia="vi-VN"/>
          <w14:ligatures w14:val="none"/>
        </w:rPr>
        <w:t>Tạo cơ hội kinh tế</w:t>
      </w:r>
    </w:p>
    <w:p w14:paraId="6D53B041"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lastRenderedPageBreak/>
        <w:t>Trồng cây ăn quả sẽ giúp chúng ta nâng cao thu nhập, trồng cây cảnh đẹp có thể giúp tạo cảnh quan đẹp và tạo nét đặc biệt cho đất nước, thu hút du lịch, từ đó giúp phát triển kinh tế.</w:t>
      </w:r>
    </w:p>
    <w:p w14:paraId="3E9DB010"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8.</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4"/>
          <w:szCs w:val="24"/>
          <w:lang w:eastAsia="vi-VN"/>
          <w14:ligatures w14:val="none"/>
        </w:rPr>
        <w:t>Giúp cân bằng hệ thống sinh học</w:t>
      </w:r>
    </w:p>
    <w:p w14:paraId="427838CB"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Hiện nay, tình trạng động vật hoang dã đang mất dần môi trường sống khiến chúng lấn chiếm khu dân cư và tấn công môi trường sống của con người. Trồng cây để gây rừng và đơn giản là trồng thêm cây xanh trong khu dân cư sẽ giúp động vật có nhiều nơi sinh sống hơn, chim có thể đậu và làm tổ, ong, bướm, sâu có nhiều hoa để hút mật hoa, v.v. Giảm sự tuyệt chủng, cải thiện sự cân bằng của các hệ thống sinh học cũng như giúp mọi người bớt bị xáo trộn bởi tác động của việc di cư của động vật xuống đường phố.</w:t>
      </w:r>
    </w:p>
    <w:p w14:paraId="19279B91"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Trên đây là 8 lợi ích thiết thực nhất mà cây xanh mang lại cho con người. Để mang lại một cuộc sống khỏe mạnh và cân bằng tự nhiên, chúng ta hãy chung tay đóng góp,,,,,, thêm nhiều cây xanh, trồng cây xanh để những cánh rừng cho tương lai của con em chúng ta có một sức khỏe và cuộc sống tốt hơn.</w:t>
      </w:r>
    </w:p>
    <w:p w14:paraId="1F87B8A8" w14:textId="77777777" w:rsidR="00294C17" w:rsidRPr="00294C17" w:rsidRDefault="00294C17" w:rsidP="00294C17">
      <w:pPr>
        <w:shd w:val="clear" w:color="auto" w:fill="FFFFFF"/>
        <w:spacing w:before="100" w:beforeAutospacing="1" w:after="100" w:afterAutospacing="1" w:line="240" w:lineRule="auto"/>
        <w:rPr>
          <w:rFonts w:ascii="Times New Roman" w:eastAsia="Times New Roman" w:hAnsi="Times New Roman" w:cs="Times New Roman"/>
          <w:color w:val="000000"/>
          <w:kern w:val="0"/>
          <w:sz w:val="27"/>
          <w:szCs w:val="27"/>
          <w:lang w:val="vi-VN" w:eastAsia="vi-VN"/>
          <w14:ligatures w14:val="none"/>
        </w:rPr>
      </w:pPr>
      <w:r w:rsidRPr="00294C17">
        <w:rPr>
          <w:rFonts w:ascii="Times New Roman" w:eastAsia="Times New Roman" w:hAnsi="Times New Roman" w:cs="Times New Roman"/>
          <w:b/>
          <w:bCs/>
          <w:color w:val="000000"/>
          <w:kern w:val="0"/>
          <w:sz w:val="27"/>
          <w:szCs w:val="27"/>
          <w:lang w:eastAsia="vi-VN"/>
          <w14:ligatures w14:val="none"/>
        </w:rPr>
        <w:t>V.</w:t>
      </w:r>
      <w:r w:rsidRPr="00294C17">
        <w:rPr>
          <w:rFonts w:ascii="Times New Roman" w:eastAsia="Times New Roman" w:hAnsi="Times New Roman" w:cs="Times New Roman"/>
          <w:b/>
          <w:bCs/>
          <w:color w:val="000000"/>
          <w:kern w:val="0"/>
          <w:sz w:val="14"/>
          <w:szCs w:val="14"/>
          <w:lang w:eastAsia="vi-VN"/>
          <w14:ligatures w14:val="none"/>
        </w:rPr>
        <w:t> </w:t>
      </w:r>
      <w:r w:rsidRPr="00294C17">
        <w:rPr>
          <w:rFonts w:ascii="Times New Roman" w:eastAsia="Times New Roman" w:hAnsi="Times New Roman" w:cs="Times New Roman"/>
          <w:b/>
          <w:bCs/>
          <w:color w:val="000000"/>
          <w:kern w:val="0"/>
          <w:sz w:val="27"/>
          <w:szCs w:val="27"/>
          <w:lang w:eastAsia="vi-VN"/>
          <w14:ligatures w14:val="none"/>
        </w:rPr>
        <w:t>Sản phẩm và tính năng của cây trồng trên web</w:t>
      </w:r>
    </w:p>
    <w:p w14:paraId="34C3DA9A" w14:textId="77777777" w:rsidR="00294C17" w:rsidRPr="00294C17" w:rsidRDefault="00294C17" w:rsidP="00294C17">
      <w:pPr>
        <w:spacing w:line="253" w:lineRule="atLeast"/>
        <w:ind w:left="1800" w:hanging="36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1.</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4"/>
          <w:szCs w:val="24"/>
          <w:lang w:eastAsia="vi-VN"/>
          <w14:ligatures w14:val="none"/>
        </w:rPr>
        <w:t>Cây phong thủy</w:t>
      </w:r>
    </w:p>
    <w:p w14:paraId="58A60A0E"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Cây cảnh từ lâu đã được biết đến không chỉ vì lợi ích sức khỏe mà còn vì ý nghĩa môi trường và trang trí không gian. Nó cũng được coi là một trong những vật phẩm phong thủy. Theo các chuyên gia, cây cảnh phong thủy có nhiều loại và mỗi loại có một ý nghĩa khác nhau, thông thường cây phong thủy sẽ được chia làm 3 loại cơ bản:</w:t>
      </w:r>
    </w:p>
    <w:p w14:paraId="74DC9931"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 Phong thủy bonsai theo tuổi.</w:t>
      </w:r>
    </w:p>
    <w:p w14:paraId="4DEDF266"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 Phong thủy bonsai theo định mệnh.</w:t>
      </w:r>
    </w:p>
    <w:p w14:paraId="3C7907CD"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 Phong thông thường: Cây cảnh phong thủy thông thường</w:t>
      </w:r>
    </w:p>
    <w:p w14:paraId="0A2D07A9"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Cây cảnh phong thủy thông thường là một loại cây cảnh được tính theo loại, nghĩa là mỗi cây sẽ có một ý nghĩa phong thủy, bạn thích loại cây nào và bạn đang tìm kiếm điều gì? Sau đó, bạn sẽ chọn cây đó.</w:t>
      </w:r>
    </w:p>
    <w:p w14:paraId="7C8B9D1B"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Chẳng hạn:</w:t>
      </w:r>
    </w:p>
    <w:p w14:paraId="1317164A"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Cây tiền, Cây tiền: Ý nghĩa của tiền.</w:t>
      </w:r>
    </w:p>
    <w:p w14:paraId="77BEC38F"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Cây sự sống: Ý nghĩa sức khỏe.</w:t>
      </w:r>
    </w:p>
    <w:p w14:paraId="6C614B5E"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Cây Phú Quý: Ý nghĩa của sự giàu có.</w:t>
      </w:r>
    </w:p>
    <w:p w14:paraId="6B955041"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Cây Nhật Mát Hương: Ý nghĩa của việc giữ tiền.</w:t>
      </w:r>
    </w:p>
    <w:p w14:paraId="5A34B83C"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Hoa sen đá: Ý nghĩa cho một tình yêu vĩnh cửu bền bỉ với thời gian.</w:t>
      </w:r>
    </w:p>
    <w:p w14:paraId="338CC1EB"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Cây hạnh phúc: Ý nghĩa của hạnh phúc.</w:t>
      </w:r>
    </w:p>
    <w:p w14:paraId="39F83255"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Cây may mắn: Ý nghĩa của sự giàu có.</w:t>
      </w:r>
    </w:p>
    <w:p w14:paraId="01AFB82E"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Cây may mắn, Cau Tiểu Tràm, Cây Cẩm Nhung: Ý nghĩa của sự may mắn.</w:t>
      </w:r>
    </w:p>
    <w:p w14:paraId="4D397342"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lastRenderedPageBreak/>
        <w:t>Cây Ngọc Ngân: Ý nghĩa của cây cảnh tình yêu.</w:t>
      </w:r>
    </w:p>
    <w:p w14:paraId="30078DD0"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 </w:t>
      </w:r>
    </w:p>
    <w:p w14:paraId="2CD81F15" w14:textId="77777777" w:rsidR="00294C17" w:rsidRPr="00294C17" w:rsidRDefault="00294C17" w:rsidP="00294C17">
      <w:pPr>
        <w:spacing w:after="0" w:line="253" w:lineRule="atLeast"/>
        <w:ind w:left="1800" w:hanging="36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2.</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4"/>
          <w:szCs w:val="24"/>
          <w:lang w:eastAsia="vi-VN"/>
          <w14:ligatures w14:val="none"/>
        </w:rPr>
        <w:t>Dây leo</w:t>
      </w:r>
    </w:p>
    <w:p w14:paraId="7A2D3D25"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Dây leo được nhiều người ưa chuộng và lựa chọn, bởi không chiếm nhiều diện tích trên mặt đất mà tận dụng được diện tích trên cao không sử dụng, không gian trở nên xanh mát mà không bị chật chội. Hơn nữa, dây leo thường là loại cây có khả năng chống nắng tốt và ít được chăm sóc. Cây thường được sử dụng làm cây ban công, cây leo, cây trang trí nội thất,...</w:t>
      </w:r>
    </w:p>
    <w:p w14:paraId="348FB073"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Đặc điểm của dây leo</w:t>
      </w:r>
    </w:p>
    <w:p w14:paraId="0770F6EF"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Hầu hết dây leo là những cây có thân cây biến thành gỗ sau nhiều năm chăm sóc, trong tự nhiên, nó mọc trên mặt đất và trèo lên cây hoặc các vật thể khác để tiếp cận mặt trời. Dây leo không phải là một nhóm thực vật có liên quan chặt chẽ với nhau, mà chỉ có sự phát triển lối sống tương tự của các loài thuộc các họ khác nhau.</w:t>
      </w:r>
    </w:p>
    <w:p w14:paraId="13BDE96C"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 </w:t>
      </w:r>
    </w:p>
    <w:p w14:paraId="77B0895B"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Các loại dây leo</w:t>
      </w:r>
    </w:p>
    <w:p w14:paraId="4A925FF2"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Ở Việt Nam, chúng được phân loại theo đặc điểm là mỗi loại cây có một nhóm cây riêng, một số cây dùng ngọn để quấn và phát triển, một số khác phát triển rễ để bám vào các hạch của thân cây.</w:t>
      </w:r>
    </w:p>
    <w:p w14:paraId="6C77925D"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 </w:t>
      </w:r>
    </w:p>
    <w:p w14:paraId="4236F69E"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Dây leo sử dụng ngọn:</w:t>
      </w:r>
    </w:p>
    <w:p w14:paraId="519FD68D"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 </w:t>
      </w:r>
    </w:p>
    <w:p w14:paraId="7BF6C02D"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Đặc điểm của cây này là làm giàn cho chúng và nếu bạn cắt một phần giữa thân cây, phần còn lại lên đỉnh sẽ chết. Điển hình như một số loại cây: Chanh Leo, Dưa, Mang Tới, hoa Huỳnh Anh, hoa tử đằng, hoa Ti Gon, Hoa Sử Quán Tử....</w:t>
      </w:r>
    </w:p>
    <w:p w14:paraId="44378033"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Dây leo phát triển theo một hướng định trước hoặc phải tự lăn:</w:t>
      </w:r>
    </w:p>
    <w:p w14:paraId="203DF620"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 </w:t>
      </w:r>
    </w:p>
    <w:p w14:paraId="0417FC0D"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Hướng quay được xác định trước về mặt di truyền, tùy thuộc vào nhóm họ hàng. Calystegia sepium, Phaseolus vulgaris (đậu que) vết thương bên trái. Dioscorea xã, hoa bia bọc đúng hướng. Có những loại cây dùng tua (quay từ mầm hoặc lá) để dính như cây gấc, Passiflora edulis.... Một số loại bạn phải tự định hướng và uống theo vóc dáng mong muốn như: Rose Leo, bougainvillea, Rosehip...</w:t>
      </w:r>
    </w:p>
    <w:p w14:paraId="272D2AB5"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Cây nho sử dụng rễ của nó để bám</w:t>
      </w:r>
    </w:p>
    <w:p w14:paraId="0ACC2D23"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Dây leo dùng rễ để bám thường có sức sống mãnh liệt, chúng cũng được nhân giống rất dễ dàng vì mỗi nút sau khi trưởng thành sẽ phát triển rễ để bám, bạn có thể cắt từ cây đang cháy để nhân giống. Một số loại cây tiêu biểu như: Cây thường xuân, trầu cau...</w:t>
      </w:r>
    </w:p>
    <w:p w14:paraId="55EC40D9"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Cách chăm sóc dây leo</w:t>
      </w:r>
    </w:p>
    <w:p w14:paraId="6380BA51"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Hầu hết các dây leo có thể chịu được ánh nắng mặt trời nhưng đó là phần trên, khi cây còn nhỏ, bạn phải giữ ẩm cho đất, hoặc gốc phải được giữ ở nơi thoáng mát để tránh nơi đất khô quá nhanh, khi dây leo trưởng thành, chúng có rễ bám sâu để hấp thụ mạnh nước ngầm để sinh sống, Bạn không cần phải chăm sóc chúng nữa. Mỗi loại dây leo có một đặc điểm khác nhau, về cơ bản cách chăm sóc chung là về các chi tiết bạn có thể tìm thấy trong từng loại cây.</w:t>
      </w:r>
    </w:p>
    <w:p w14:paraId="5C78AE6F" w14:textId="77777777" w:rsidR="00294C17" w:rsidRPr="00294C17" w:rsidRDefault="00294C17" w:rsidP="00294C17">
      <w:pPr>
        <w:spacing w:after="0" w:line="253" w:lineRule="atLeast"/>
        <w:ind w:left="1440" w:hanging="36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1.</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4"/>
          <w:szCs w:val="24"/>
          <w:lang w:eastAsia="vi-VN"/>
          <w14:ligatures w14:val="none"/>
        </w:rPr>
        <w:t>Thực vật thủy sinh</w:t>
      </w:r>
    </w:p>
    <w:p w14:paraId="1CC8BF94"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Cây thủy sinh là cây cảnh được trồng trong nước vẫn có thể sống và phát triển tốt. Khi chuyển sang môi trường nước, cây cảnh sẽ không cần tưới nước thường xuyên, hạn chế khả năng cây bị thối rữa do ngập úng, mặt khác cây thủy sinh được trồng trong nước nên rất sạch, thích hợp để làm cây cảnh. tạo sự phấn khích cho người xem.</w:t>
      </w:r>
    </w:p>
    <w:p w14:paraId="5C6A4FC7"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lastRenderedPageBreak/>
        <w:t>Chăm sóc cây thủy sinh</w:t>
      </w:r>
    </w:p>
    <w:p w14:paraId="75837C47"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Sau khi bạn đã mua một loại cây, bước tiếp theo bạn rất có thể quan tâm là cách chăm sóc nó, cách chăm sóc cây thủy sinh vô cùng đơn giản.</w:t>
      </w:r>
    </w:p>
    <w:p w14:paraId="50439AB7"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Đặt cây thủy sinh ở đâu</w:t>
      </w:r>
    </w:p>
    <w:p w14:paraId="4C93401D"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Cây nên được đặt ở nơi mát mẻ, dưới ánh sáng mặt trời điện hoặc ánh sáng mặt trời vào sáng sớm và chiều muộn. Tránh đặt cây dưới ánh nắng nắng nóng, nơi tỏa nhiệt như trong điều hòa, phía sau cpu máy tính... Vị trí của cây khá quan trọng trong việc chăm sóc cây thủy sinh mà bạn cần chú ý.</w:t>
      </w:r>
    </w:p>
    <w:p w14:paraId="480F6603"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Nước</w:t>
      </w:r>
    </w:p>
    <w:p w14:paraId="11C953E4"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Bạn cần chú ý đến nước của cây thủy sinh, đặc biệt là lúc đầu, nếu nước có mùi, bạn cần thay nước và loại bỏ rễ thối. Nếu bạn không có thời gian để ý thì thời gian đầu, bạn thay nước mỗi tuần một lần, khoảng 3 tuần đầu là được.</w:t>
      </w:r>
    </w:p>
    <w:p w14:paraId="73A3FA49"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Khi thay nước, đổ nước đi, đổ đầy nước nhiều lần để tạo không khí trong nước, cây sẽ phát triển rễ tốt hơn</w:t>
      </w:r>
    </w:p>
    <w:p w14:paraId="74C5C604"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Sự dinh dưỡng</w:t>
      </w:r>
    </w:p>
    <w:p w14:paraId="624A7F43"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Bạn cần bổ sung dung dịch thủy canh hàng tuần để giúp cây có đủ chất dinh dưỡng, sao cho PPM (nồng độ dung dịch dinh dưỡng) trong nước nằm trong khoảng 700-1100 ppm.</w:t>
      </w:r>
    </w:p>
    <w:p w14:paraId="5F011843"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Ghi:</w:t>
      </w:r>
    </w:p>
    <w:p w14:paraId="480CA3E5"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 Không để cây thủy sinh ở cửa sổ đầy nắng vì cây thường ở trong bể cá, ánh nắng gay gắt cộng với ánh sáng chiếu qua lọ thủy tinh và lọ thủy tinh khiến môi trường nước nóng, dễ giết chết cây.</w:t>
      </w:r>
    </w:p>
    <w:p w14:paraId="27F87510"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 Không để nước trong chai bị đục và có mùi lạ, cần thay nước ngay khi thấy hiện tượng</w:t>
      </w:r>
    </w:p>
    <w:p w14:paraId="01AFBDBC"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 Nên đổ nước để che rễ chứ không phải thân cây, vì chỉ có rễ mới hút được nước, thân cây không hút nước được</w:t>
      </w:r>
    </w:p>
    <w:p w14:paraId="4E0E7D62"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2.</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4"/>
          <w:szCs w:val="24"/>
          <w:lang w:eastAsia="vi-VN"/>
          <w14:ligatures w14:val="none"/>
        </w:rPr>
        <w:t>Cây sen</w:t>
      </w:r>
    </w:p>
    <w:p w14:paraId="1CECF944"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Trong phong thủy, nhờ sức sống mãnh liệt, sen đá được xem là biểu tượng của ý chí mạnh mẽ và phấn đấu vươn lên trong cuộc sống. Loại cây này rất thích nghi với mọi khí hậu, địa hình và sống quanh năm, khi lá rụng có thể đâm chồi và từ đó mọc lên một cây mới.</w:t>
      </w:r>
    </w:p>
    <w:p w14:paraId="4A2355F5"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Đối với những người trẻ tuổi, hoa sen đá tượng trưng cho một tình bạn bền chặt, tình yêu vĩnh cửu, hoặc một mối quan hệ thân thiết, ở bên nhau khi đối mặt với khó khăn, khổ nạn như hình ảnh những chiếc lá dệt. </w:t>
      </w:r>
      <w:r w:rsidRPr="00294C17">
        <w:rPr>
          <w:rFonts w:ascii="Times New Roman" w:eastAsia="Times New Roman" w:hAnsi="Times New Roman" w:cs="Times New Roman"/>
          <w:color w:val="000000"/>
          <w:kern w:val="0"/>
          <w:sz w:val="24"/>
          <w:szCs w:val="24"/>
          <w:lang w:eastAsia="vi-VN"/>
          <w14:ligatures w14:val="none"/>
        </w:rPr>
        <w:t>.</w:t>
      </w:r>
    </w:p>
    <w:p w14:paraId="48A570F2"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Cách chăm sóc các loài xương rồng</w:t>
      </w:r>
    </w:p>
    <w:p w14:paraId="0DEABEB2"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Ở Việt Nam, cây mọng nước rất được ưa chuộng, bởi đây là loại cây lạ với kỹ thuật trồng, chăm sóc khá đơn giản. Bạn chỉ cần chú ý đến những vấn đề sau khi trồng cây cảnh này.</w:t>
      </w:r>
    </w:p>
    <w:p w14:paraId="01A270C9"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 </w:t>
      </w:r>
    </w:p>
    <w:p w14:paraId="4FCD7263"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Đất trồng</w:t>
      </w:r>
    </w:p>
    <w:p w14:paraId="17AA0F9E"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Khi trồng các loài xương rồng, bạn nên chọn đất thông thoáng, thoát nước cao. Vì đặc điểm của loại cây này nên thích hợp với đất sỏi khô cằn, yêu thích ánh sáng và không cần quá nhiều nước. Do đó, khi trồng và chăm sóc bạn, bạn cần chú ý những điều sau:</w:t>
      </w:r>
    </w:p>
    <w:p w14:paraId="7225E28F"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 </w:t>
      </w:r>
    </w:p>
    <w:p w14:paraId="327170B3"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Nên trồng trong chậu có thể thoát nước và xoay đất thường xuyên.</w:t>
      </w:r>
    </w:p>
    <w:p w14:paraId="44FD5A78"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Nên sử dụng đất trộn với trấu thối và xơ dừa để giúp đất thoát nước tốt và hấp thụ nhiều chất dinh dưỡng.</w:t>
      </w:r>
    </w:p>
    <w:p w14:paraId="46848675"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Bạn có thể thêm phân bón sinh học nếu bạn muốn cây mọng nước phát triển nhanh chóng.</w:t>
      </w:r>
    </w:p>
    <w:p w14:paraId="652720AD"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t>Ánh sáng</w:t>
      </w:r>
    </w:p>
    <w:p w14:paraId="291D7573"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val="vi-VN" w:eastAsia="vi-VN"/>
          <w14:ligatures w14:val="none"/>
        </w:rPr>
        <w:lastRenderedPageBreak/>
        <w:t>Với các loài xương rồng, bạn nên để cây ở nơi có ánh sáng vừa phải, không quá râm mát cũng không quá gay gắt dưới ánh nắng mặt trời. Bởi lượng ánh sáng mặt trời phù hợp sẽ giúp cây quang hợp tốt mà không làm cháy lá. Nhưng nếu trồng ở nơi có quá ít ánh sáng, thân và lá sẽ xốp, dễ rụng và héo.</w:t>
      </w:r>
    </w:p>
    <w:p w14:paraId="6A2F8621"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 </w:t>
      </w:r>
    </w:p>
    <w:p w14:paraId="3C399986"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If growing succulents indoors, the best way to maintain the greenness of the plant is to expose it to the sun for 4-5 hours in the early morning. Exposure about 2-3 times a week to plants to have enough light for photosynthesis.</w:t>
      </w:r>
    </w:p>
    <w:p w14:paraId="08C374FC"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If you plant succulents in a place with strong light, you need to make sure that the sun does not shine directly on the plant. Should cover the roof when the sun is too strong and noon or early afternoon.</w:t>
      </w:r>
    </w:p>
    <w:p w14:paraId="4D6BB014"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Breathability</w:t>
      </w:r>
    </w:p>
    <w:p w14:paraId="374EC283"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Planting ventilation and succulent care depends on the type of pot you choose. With succulents, terracotta pots are always the best choice for plants in the summer. Because they have small pores, allowing moisture and air to circulate. Moreover, the pot can help remove excess moisture during watering easily.</w:t>
      </w:r>
    </w:p>
    <w:p w14:paraId="6388EDDC"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Water and how to water</w:t>
      </w:r>
    </w:p>
    <w:p w14:paraId="1719FBB3"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Should provide a moderate amount of water for succulents, because this plant has good water retention, drought tolerance and limited watering in winter. When the leaves are wrinkled, pale, this is a sign of a lack of water, at this time you need to add the necessary amount of water to the plant.</w:t>
      </w:r>
    </w:p>
    <w:p w14:paraId="5AD9AF48"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Normally, every 2-5 days you should water the succulent plant once and observe the absorbency of the soil to adjust the time accordingly.</w:t>
      </w:r>
    </w:p>
    <w:p w14:paraId="6C265244"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 </w:t>
      </w:r>
    </w:p>
    <w:p w14:paraId="152EF73D"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Nutritional supplements</w:t>
      </w:r>
    </w:p>
    <w:p w14:paraId="45CF8E71"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With succulents, you only need to fertilize with dilute fertilizer and do not need to fertilize too much and apply fertilizer every 2-3 months. One thing you need to keep in mind when fertilizing is to cultivate the soil and water it to moisten the soil before fertilizing so that nutrients can easily be absorbed</w:t>
      </w:r>
    </w:p>
    <w:p w14:paraId="46985021"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Common mistakes when taking care of succulents</w:t>
      </w:r>
    </w:p>
    <w:p w14:paraId="5C46DBFA"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Although it is an easy plant to grow and care for. However, if you do not pay attention to the following things, you may make mistakes when growing this plant.</w:t>
      </w:r>
    </w:p>
    <w:p w14:paraId="2571E56E"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 </w:t>
      </w:r>
    </w:p>
    <w:p w14:paraId="1D7B7E1C"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Plant pots with no drainage</w:t>
      </w:r>
    </w:p>
    <w:p w14:paraId="25A1C726"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 xml:space="preserve">Succulents should be planted in pots with drainage holes, otherwise the roots will quickly become waterlogged by too wet soil. </w:t>
      </w:r>
      <w:proofErr w:type="gramStart"/>
      <w:r w:rsidRPr="00294C17">
        <w:rPr>
          <w:rFonts w:ascii="Times New Roman" w:eastAsia="Times New Roman" w:hAnsi="Times New Roman" w:cs="Times New Roman"/>
          <w:color w:val="000000"/>
          <w:kern w:val="0"/>
          <w:sz w:val="24"/>
          <w:szCs w:val="24"/>
          <w:lang w:eastAsia="vi-VN"/>
          <w14:ligatures w14:val="none"/>
        </w:rPr>
        <w:t>So</w:t>
      </w:r>
      <w:proofErr w:type="gramEnd"/>
      <w:r w:rsidRPr="00294C17">
        <w:rPr>
          <w:rFonts w:ascii="Times New Roman" w:eastAsia="Times New Roman" w:hAnsi="Times New Roman" w:cs="Times New Roman"/>
          <w:color w:val="000000"/>
          <w:kern w:val="0"/>
          <w:sz w:val="24"/>
          <w:szCs w:val="24"/>
          <w:lang w:eastAsia="vi-VN"/>
          <w14:ligatures w14:val="none"/>
        </w:rPr>
        <w:t xml:space="preserve"> when planting succulents, you can pay attention to choose the appropriate pot. You should use pots made of terracotta, wood because they have high water absorption capacity and quickly for plants. Meanwhile, pots made of crockery, glass, iron or plastic are not suitable for succulents.</w:t>
      </w:r>
    </w:p>
    <w:p w14:paraId="4A61C183"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Choosing the wrong type of soil</w:t>
      </w:r>
    </w:p>
    <w:p w14:paraId="2349AE16"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Stone lotus will rot and die if left in wet soil for too long. Plants sold in stores are usually grown in soil that holds a lot of water and stays wet for a long time. So instead of keeping it, you should completely replace the soil with new soil for better drainage. You can mix potting soil with lava rock, charcoal, honeycomb or perlite to help absorb water quickly and create aeration for the soil.</w:t>
      </w:r>
    </w:p>
    <w:p w14:paraId="5CA84042"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Common diseases of stone lotus</w:t>
      </w:r>
    </w:p>
    <w:p w14:paraId="3DB5FBA5"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lastRenderedPageBreak/>
        <w:t>The two biggest factors that cause succulent disease and extraction are natural and human impacts.</w:t>
      </w:r>
    </w:p>
    <w:p w14:paraId="0983B05A"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Impact from nature</w:t>
      </w:r>
    </w:p>
    <w:p w14:paraId="1C112425"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Some common problems of succulents when under the influence of nature such as:</w:t>
      </w:r>
    </w:p>
    <w:p w14:paraId="58A462CD"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Lotus leaves become transparent: In this case, the plant may be infected by bacteria. At this time, the tree will be soft quickly, this process only takes about 1-2 days.</w:t>
      </w:r>
    </w:p>
    <w:p w14:paraId="356F37A0"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Leaves grow straight: This is a sign of lack of light and sun. Lotus leaves when growing will have a flat shape without standing up.</w:t>
      </w:r>
    </w:p>
    <w:p w14:paraId="06B5D736"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Succulent leaves are bruised, bruised: If the leaves have a darkening phenomenon on the top and top of the iron, where exposed to a lot of sunlight, it is due to sunburn. However, if the bruise is in many different places, there is a high chance of being infected by a virus.</w:t>
      </w:r>
    </w:p>
    <w:p w14:paraId="090DDD2E"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Stone lotus with fungus: White spots and tiny white bugs appear on the leaves, this case is caused by bugs, aphids.</w:t>
      </w:r>
    </w:p>
    <w:p w14:paraId="73EAE7C7"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Succulent plants grow tall: When the tree is old or lacks light, the tree will grow tall, the leaves grow sparse. Therefore, you should cut off the tops and take them to plant new plants and raise the roots.</w:t>
      </w:r>
    </w:p>
    <w:p w14:paraId="15CAB4BB"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Human impact</w:t>
      </w:r>
    </w:p>
    <w:p w14:paraId="1C843218"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Not only under the influence of nature, if you do not take care of the succulent plant properly, it will also cause the tree to encounter the following cases:</w:t>
      </w:r>
    </w:p>
    <w:p w14:paraId="16827320"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The stone lotus has lost its leaves: When touching the tree, but the leaves keep falling, the tree is suffering from a lack of water, lack of nutrients and light. At this time, you should proceed to change the soil, add water and adequate nutrients to help the plant grow normally.</w:t>
      </w:r>
    </w:p>
    <w:p w14:paraId="25875324"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Lotus leaves are yellow and soft: This is caused by excess water in the plant, and opportunistic bacteria will penetrate and damage the plant.</w:t>
      </w:r>
    </w:p>
    <w:p w14:paraId="538D4E9D"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Wrinkled succulent leaves: The leaves gradually wither, the barren stem is a sign of a lack of water, you should water the plant gently in the morning to overcome this situation.</w:t>
      </w:r>
    </w:p>
    <w:p w14:paraId="6F0DC243"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Dark, succulent leaves: This sign of waterlogging will cause the plant to gradually darken from the base to the leaves that are stagnant water for a long time.</w:t>
      </w:r>
    </w:p>
    <w:p w14:paraId="7DE26D63" w14:textId="77777777" w:rsidR="00294C17" w:rsidRPr="00294C17" w:rsidRDefault="00294C17" w:rsidP="00294C17">
      <w:pPr>
        <w:spacing w:after="0" w:line="253" w:lineRule="atLeast"/>
        <w:ind w:left="1440" w:hanging="36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3.</w:t>
      </w:r>
      <w:r w:rsidRPr="00294C17">
        <w:rPr>
          <w:rFonts w:ascii="Times New Roman" w:eastAsia="Times New Roman" w:hAnsi="Times New Roman" w:cs="Times New Roman"/>
          <w:color w:val="000000"/>
          <w:kern w:val="0"/>
          <w:sz w:val="14"/>
          <w:szCs w:val="14"/>
          <w:lang w:eastAsia="vi-VN"/>
          <w14:ligatures w14:val="none"/>
        </w:rPr>
        <w:t> </w:t>
      </w:r>
      <w:r w:rsidRPr="00294C17">
        <w:rPr>
          <w:rFonts w:ascii="Times New Roman" w:eastAsia="Times New Roman" w:hAnsi="Times New Roman" w:cs="Times New Roman"/>
          <w:color w:val="000000"/>
          <w:kern w:val="0"/>
          <w:sz w:val="24"/>
          <w:szCs w:val="24"/>
          <w:lang w:eastAsia="vi-VN"/>
          <w14:ligatures w14:val="none"/>
        </w:rPr>
        <w:t>Office Tree</w:t>
      </w:r>
    </w:p>
    <w:p w14:paraId="728B6247"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The office is a place to work, so all fatigue and stress are almost concentrated in this room. So how to work more efficiently? Can people reduce stress, comfortably focus on work?</w:t>
      </w:r>
    </w:p>
    <w:p w14:paraId="68462C9C"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 xml:space="preserve">According to science, green will help people reduce stress and fatigue, improve bad mood and it soothes the eyes. The number of office plants brings 20% increase in memory and 15% concentration. </w:t>
      </w:r>
      <w:proofErr w:type="gramStart"/>
      <w:r w:rsidRPr="00294C17">
        <w:rPr>
          <w:rFonts w:ascii="Times New Roman" w:eastAsia="Times New Roman" w:hAnsi="Times New Roman" w:cs="Times New Roman"/>
          <w:color w:val="000000"/>
          <w:kern w:val="0"/>
          <w:sz w:val="24"/>
          <w:szCs w:val="24"/>
          <w:lang w:eastAsia="vi-VN"/>
          <w14:ligatures w14:val="none"/>
        </w:rPr>
        <w:t>So</w:t>
      </w:r>
      <w:proofErr w:type="gramEnd"/>
      <w:r w:rsidRPr="00294C17">
        <w:rPr>
          <w:rFonts w:ascii="Times New Roman" w:eastAsia="Times New Roman" w:hAnsi="Times New Roman" w:cs="Times New Roman"/>
          <w:color w:val="000000"/>
          <w:kern w:val="0"/>
          <w:sz w:val="24"/>
          <w:szCs w:val="24"/>
          <w:lang w:eastAsia="vi-VN"/>
          <w14:ligatures w14:val="none"/>
        </w:rPr>
        <w:t xml:space="preserve"> office bonsai is an indispensable part for you, your company.</w:t>
      </w:r>
    </w:p>
    <w:p w14:paraId="672A4F63"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Moreover, bonsai is also considered a feng shui item, if you choose the right tree and place it in the right position, it will help the office to recruit talent and fortune.</w:t>
      </w:r>
    </w:p>
    <w:p w14:paraId="5D346653"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The effect of office plants</w:t>
      </w:r>
    </w:p>
    <w:p w14:paraId="3E46646E"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Everyone knows that green plants have good effects, so let's find out what effects it has? Should you spend money to buy green plants to decorate your office or desk?</w:t>
      </w:r>
    </w:p>
    <w:p w14:paraId="2D87A77B" w14:textId="77777777" w:rsidR="00294C17" w:rsidRPr="00294C17" w:rsidRDefault="00294C17" w:rsidP="00294C17">
      <w:pPr>
        <w:spacing w:after="0"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 xml:space="preserve">Health effects: As mentioned above, the color of green helps you feel comfortable, pleasant, improves mood, helps to regain balance in health, in addition, it also soothes the eyes for people. </w:t>
      </w:r>
      <w:r w:rsidRPr="00294C17">
        <w:rPr>
          <w:rFonts w:ascii="Times New Roman" w:eastAsia="Times New Roman" w:hAnsi="Times New Roman" w:cs="Times New Roman"/>
          <w:color w:val="000000"/>
          <w:kern w:val="0"/>
          <w:sz w:val="24"/>
          <w:szCs w:val="24"/>
          <w:lang w:eastAsia="vi-VN"/>
          <w14:ligatures w14:val="none"/>
        </w:rPr>
        <w:lastRenderedPageBreak/>
        <w:t>who have to sit in contact with a computer screen a lot. Those are the health effects of office plants that we can only feel but cannot measure, and those that have been measured and have specific numbers such as: Help purify the air, absorb toxic substances in vapor, reducing harmful magnetic fields to the body from computer devices, wifi, microwave ovens, phones ...</w:t>
      </w:r>
    </w:p>
    <w:p w14:paraId="4830D327"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 Effect on feng shui: Each tree has its own feng shui meaning, and each age is suitable for certain types of trees, helping the owner to gain wealth, fortune, money, fame, and health</w:t>
      </w:r>
      <w:proofErr w:type="gramStart"/>
      <w:r w:rsidRPr="00294C17">
        <w:rPr>
          <w:rFonts w:ascii="Times New Roman" w:eastAsia="Times New Roman" w:hAnsi="Times New Roman" w:cs="Times New Roman"/>
          <w:color w:val="000000"/>
          <w:kern w:val="0"/>
          <w:sz w:val="24"/>
          <w:szCs w:val="24"/>
          <w:lang w:eastAsia="vi-VN"/>
          <w14:ligatures w14:val="none"/>
        </w:rPr>
        <w:t>. ,</w:t>
      </w:r>
      <w:proofErr w:type="gramEnd"/>
      <w:r w:rsidRPr="00294C17">
        <w:rPr>
          <w:rFonts w:ascii="Times New Roman" w:eastAsia="Times New Roman" w:hAnsi="Times New Roman" w:cs="Times New Roman"/>
          <w:color w:val="000000"/>
          <w:kern w:val="0"/>
          <w:sz w:val="24"/>
          <w:szCs w:val="24"/>
          <w:lang w:eastAsia="vi-VN"/>
          <w14:ligatures w14:val="none"/>
        </w:rPr>
        <w:t xml:space="preserve"> prosperity, happiness…</w:t>
      </w:r>
    </w:p>
    <w:p w14:paraId="14216539" w14:textId="77777777" w:rsidR="00294C17" w:rsidRPr="00294C17" w:rsidRDefault="00294C17" w:rsidP="00294C17">
      <w:pPr>
        <w:spacing w:after="0" w:line="253" w:lineRule="atLeast"/>
        <w:ind w:left="720"/>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Taking care of office plants</w:t>
      </w:r>
    </w:p>
    <w:p w14:paraId="6034FE51"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Most of the plants suitable for the office are those that are easy to care for, tolerate air-conditioned environments, have little sunlight, and like shade. However, some groups of plants have different care conditions, if you buy bonsai at Hope seedling farm, you will receive detailed advice on how to care, in addition, whenever the tree has a strange phenomenon. Customers can completely call for advice to answer that phenomenon and how to fix it.</w:t>
      </w:r>
    </w:p>
    <w:p w14:paraId="6C0D559F"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a. Office plants for the desktop</w:t>
      </w:r>
    </w:p>
    <w:p w14:paraId="569A99B0"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Arriving at the office before sunrise and leaving at dusk can cause a real sense of deprivation for outdoor lovers. Using therapy lights or light boxes can help, but adding plants may be the missing natural link needed to improve productivity and job satisfaction. Office plants can increase the humidity around your desk, remove toxins from the air, and add style to your workspace.</w:t>
      </w:r>
    </w:p>
    <w:p w14:paraId="0406E88E"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b. Office trees on the floor – big trees</w:t>
      </w:r>
    </w:p>
    <w:p w14:paraId="18144D7B"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Indoor plants in offices should be hardy enough to survive low light and humidity. But need a bold look for a small space where every addition matters. Plants can brighten up your office, help clean the air, and release moisture. And maybe even inspire employees to be creative. Create a close and harmonious working space. The roughness is softened by verdant potted plants.</w:t>
      </w:r>
    </w:p>
    <w:p w14:paraId="5DED1C82"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I. Outstanding Features</w:t>
      </w:r>
    </w:p>
    <w:p w14:paraId="6C6B833C"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We are proud to have the following salient features:</w:t>
      </w:r>
    </w:p>
    <w:p w14:paraId="73969718"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Product Diversity: We offer a wide and varied inventory of plants, from the popular to the rare and unique.</w:t>
      </w:r>
    </w:p>
    <w:p w14:paraId="732F6F1F"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High Quality: All plants grown on the web are tested and guaranteed for quality, ensuring that customers receive good and healthy products.</w:t>
      </w:r>
    </w:p>
    <w:p w14:paraId="7DC6FEC1"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Detailed information: Each plant product is provided with detailed information, from characteristics, care requirements to images, making it easy for customers to learn and choose the right one.</w:t>
      </w:r>
    </w:p>
    <w:p w14:paraId="5628341D"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Consulting service: We have a professional and friendly staff ready to assist customers in choosing to buy and take care of plants.</w:t>
      </w:r>
    </w:p>
    <w:p w14:paraId="5F641C11" w14:textId="77777777" w:rsidR="00294C17" w:rsidRPr="00294C17" w:rsidRDefault="00294C17" w:rsidP="00294C17">
      <w:pPr>
        <w:spacing w:line="253" w:lineRule="atLeast"/>
        <w:rPr>
          <w:rFonts w:ascii="Calibri" w:eastAsia="Times New Roman" w:hAnsi="Calibri" w:cs="Calibri"/>
          <w:color w:val="000000"/>
          <w:kern w:val="0"/>
          <w:lang w:val="vi-VN" w:eastAsia="vi-VN"/>
          <w14:ligatures w14:val="none"/>
        </w:rPr>
      </w:pPr>
      <w:r w:rsidRPr="00294C17">
        <w:rPr>
          <w:rFonts w:ascii="Times New Roman" w:eastAsia="Times New Roman" w:hAnsi="Times New Roman" w:cs="Times New Roman"/>
          <w:color w:val="000000"/>
          <w:kern w:val="0"/>
          <w:sz w:val="24"/>
          <w:szCs w:val="24"/>
          <w:lang w:eastAsia="vi-VN"/>
          <w14:ligatures w14:val="none"/>
        </w:rPr>
        <w:t> </w:t>
      </w:r>
    </w:p>
    <w:p w14:paraId="6572A3F8" w14:textId="77777777" w:rsidR="00766772" w:rsidRDefault="00766772"/>
    <w:sectPr w:rsidR="007667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17"/>
    <w:rsid w:val="00294C17"/>
    <w:rsid w:val="006768E6"/>
    <w:rsid w:val="0076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0675"/>
  <w15:chartTrackingRefBased/>
  <w15:docId w15:val="{536F0B86-672A-44D5-A026-5CBE0B0E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C17"/>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paragraph" w:styleId="ListParagraph">
    <w:name w:val="List Paragraph"/>
    <w:basedOn w:val="Normal"/>
    <w:uiPriority w:val="34"/>
    <w:qFormat/>
    <w:rsid w:val="00294C17"/>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90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4582</Words>
  <Characters>26118</Characters>
  <Application>Microsoft Office Word</Application>
  <DocSecurity>0</DocSecurity>
  <Lines>217</Lines>
  <Paragraphs>61</Paragraphs>
  <ScaleCrop>false</ScaleCrop>
  <Company/>
  <LinksUpToDate>false</LinksUpToDate>
  <CharactersWithSpaces>30639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2023-08-11T23:05:00Z</dcterms:created>
  <dcterms:modified xsi:type="dcterms:W3CDTF">2023-08-11T23:06:00Z</dcterms:modified>
</cp:coreProperties>
</file>