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836711" w14:paraId="2C078E63" wp14:textId="6538BCB8">
      <w:pPr>
        <w:spacing w:line="480" w:lineRule="auto"/>
      </w:pPr>
      <w:bookmarkStart w:name="_GoBack" w:id="0"/>
      <w:bookmarkEnd w:id="0"/>
      <w:r w:rsidRPr="06836711" w:rsidR="05E5E177">
        <w:rPr>
          <w:rFonts w:ascii="Times New Roman" w:hAnsi="Times New Roman" w:eastAsia="Times New Roman" w:cs="Times New Roman"/>
          <w:sz w:val="24"/>
          <w:szCs w:val="24"/>
        </w:rPr>
        <w:t>Ryan Resk</w:t>
      </w:r>
    </w:p>
    <w:p w:rsidR="05E5E177" w:rsidP="06836711" w:rsidRDefault="05E5E177" w14:paraId="082B9056" w14:textId="42D6F82A">
      <w:pPr>
        <w:pStyle w:val="Normal"/>
        <w:spacing w:line="480" w:lineRule="auto"/>
        <w:rPr>
          <w:rFonts w:ascii="Times New Roman" w:hAnsi="Times New Roman" w:eastAsia="Times New Roman" w:cs="Times New Roman"/>
          <w:sz w:val="24"/>
          <w:szCs w:val="24"/>
        </w:rPr>
      </w:pPr>
      <w:r w:rsidRPr="06836711" w:rsidR="05E5E177">
        <w:rPr>
          <w:rFonts w:ascii="Times New Roman" w:hAnsi="Times New Roman" w:eastAsia="Times New Roman" w:cs="Times New Roman"/>
          <w:sz w:val="24"/>
          <w:szCs w:val="24"/>
        </w:rPr>
        <w:t>Southern New Hampshire University</w:t>
      </w:r>
    </w:p>
    <w:p w:rsidR="1FE47FDB" w:rsidP="06836711" w:rsidRDefault="1FE47FDB" w14:paraId="0D80FDAE" w14:textId="2D54AB1C">
      <w:pPr>
        <w:pStyle w:val="Normal"/>
        <w:spacing w:line="480" w:lineRule="auto"/>
        <w:rPr>
          <w:rFonts w:ascii="Times New Roman" w:hAnsi="Times New Roman" w:eastAsia="Times New Roman" w:cs="Times New Roman"/>
          <w:sz w:val="24"/>
          <w:szCs w:val="24"/>
        </w:rPr>
      </w:pPr>
      <w:r w:rsidRPr="06836711" w:rsidR="63FA8BB3">
        <w:rPr>
          <w:rFonts w:ascii="Times New Roman" w:hAnsi="Times New Roman" w:eastAsia="Times New Roman" w:cs="Times New Roman"/>
          <w:sz w:val="24"/>
          <w:szCs w:val="24"/>
        </w:rPr>
        <w:t>My testing approach aligned with the software requirements by making sure that the program would not allow invalid or null inputs. These checks included length errors, empty checks, and other defensive pro</w:t>
      </w:r>
      <w:r w:rsidRPr="06836711" w:rsidR="6A612217">
        <w:rPr>
          <w:rFonts w:ascii="Times New Roman" w:hAnsi="Times New Roman" w:eastAsia="Times New Roman" w:cs="Times New Roman"/>
          <w:sz w:val="24"/>
          <w:szCs w:val="24"/>
        </w:rPr>
        <w:t xml:space="preserve">gramming techniques. For the appointments, there were checks for </w:t>
      </w:r>
      <w:r w:rsidRPr="06836711" w:rsidR="4012968D">
        <w:rPr>
          <w:rFonts w:ascii="Times New Roman" w:hAnsi="Times New Roman" w:eastAsia="Times New Roman" w:cs="Times New Roman"/>
          <w:sz w:val="24"/>
          <w:szCs w:val="24"/>
        </w:rPr>
        <w:t xml:space="preserve">dates that were in the past, and invalid IDs and descriptions. For the contact service, I included tests for the first and last name, phone number, </w:t>
      </w:r>
      <w:r w:rsidRPr="06836711" w:rsidR="3A30324B">
        <w:rPr>
          <w:rFonts w:ascii="Times New Roman" w:hAnsi="Times New Roman" w:eastAsia="Times New Roman" w:cs="Times New Roman"/>
          <w:sz w:val="24"/>
          <w:szCs w:val="24"/>
        </w:rPr>
        <w:t xml:space="preserve">and address. Lastly, in the task service, I also had tests that covered invalid descriptions, names, and IDs. I know my JUnit tests were effective </w:t>
      </w:r>
      <w:r w:rsidRPr="06836711" w:rsidR="34BC96B3">
        <w:rPr>
          <w:rFonts w:ascii="Times New Roman" w:hAnsi="Times New Roman" w:eastAsia="Times New Roman" w:cs="Times New Roman"/>
          <w:sz w:val="24"/>
          <w:szCs w:val="24"/>
        </w:rPr>
        <w:t xml:space="preserve">because my coverage percentage was greater than or equal to 80%. Although I did have an issue with my appointment class on line 51 for my id length check and my description length check on line 80. </w:t>
      </w:r>
    </w:p>
    <w:p w:rsidR="05A24445" w:rsidP="06836711" w:rsidRDefault="05A24445" w14:paraId="5CB55802" w14:textId="0C4D08B4">
      <w:pPr>
        <w:pStyle w:val="Normal"/>
        <w:spacing w:line="480" w:lineRule="auto"/>
        <w:rPr>
          <w:rFonts w:ascii="Times New Roman" w:hAnsi="Times New Roman" w:eastAsia="Times New Roman" w:cs="Times New Roman"/>
          <w:sz w:val="24"/>
          <w:szCs w:val="24"/>
        </w:rPr>
      </w:pPr>
      <w:r w:rsidRPr="06836711" w:rsidR="05A24445">
        <w:rPr>
          <w:rFonts w:ascii="Times New Roman" w:hAnsi="Times New Roman" w:eastAsia="Times New Roman" w:cs="Times New Roman"/>
          <w:sz w:val="24"/>
          <w:szCs w:val="24"/>
        </w:rPr>
        <w:t xml:space="preserve">I ensured my code was technically sound by following industry best standards. For example, in </w:t>
      </w:r>
      <w:bookmarkStart w:name="_Int_1dAIwlil" w:id="377300539"/>
      <w:r w:rsidRPr="06836711" w:rsidR="1F7F8422">
        <w:rPr>
          <w:rFonts w:ascii="Times New Roman" w:hAnsi="Times New Roman" w:eastAsia="Times New Roman" w:cs="Times New Roman"/>
          <w:sz w:val="24"/>
          <w:szCs w:val="24"/>
        </w:rPr>
        <w:t>TaskTest.java (</w:t>
      </w:r>
      <w:bookmarkEnd w:id="377300539"/>
      <w:r w:rsidRPr="06836711" w:rsidR="1F7F8422">
        <w:rPr>
          <w:rFonts w:ascii="Times New Roman" w:hAnsi="Times New Roman" w:eastAsia="Times New Roman" w:cs="Times New Roman"/>
          <w:sz w:val="24"/>
          <w:szCs w:val="24"/>
        </w:rPr>
        <w:t xml:space="preserve">line 22 and beyond), I utilized as little lines of code as possible to create the tests as the more lines of code you have the more your chance of an error increases. I ensured my code was efficient </w:t>
      </w:r>
      <w:r w:rsidRPr="06836711" w:rsidR="199D1FE0">
        <w:rPr>
          <w:rFonts w:ascii="Times New Roman" w:hAnsi="Times New Roman" w:eastAsia="Times New Roman" w:cs="Times New Roman"/>
          <w:sz w:val="24"/>
          <w:szCs w:val="24"/>
        </w:rPr>
        <w:t xml:space="preserve">through reducing my bloat as stated before, but also by </w:t>
      </w:r>
      <w:r w:rsidRPr="06836711" w:rsidR="7F5628DC">
        <w:rPr>
          <w:rFonts w:ascii="Times New Roman" w:hAnsi="Times New Roman" w:eastAsia="Times New Roman" w:cs="Times New Roman"/>
          <w:sz w:val="24"/>
          <w:szCs w:val="24"/>
        </w:rPr>
        <w:t xml:space="preserve">utilizing the principle of polymorphism in order to reuse parts of my code for different tests, the best example of this is how I carried over </w:t>
      </w:r>
      <w:r w:rsidRPr="06836711" w:rsidR="3DFB0E0E">
        <w:rPr>
          <w:rFonts w:ascii="Times New Roman" w:hAnsi="Times New Roman" w:eastAsia="Times New Roman" w:cs="Times New Roman"/>
          <w:sz w:val="24"/>
          <w:szCs w:val="24"/>
        </w:rPr>
        <w:t xml:space="preserve">my data layout from TaskTest.java (Line 12) and </w:t>
      </w:r>
      <w:r w:rsidRPr="06836711" w:rsidR="3DFB0E0E">
        <w:rPr>
          <w:rFonts w:ascii="Times New Roman" w:hAnsi="Times New Roman" w:eastAsia="Times New Roman" w:cs="Times New Roman"/>
          <w:sz w:val="24"/>
          <w:szCs w:val="24"/>
        </w:rPr>
        <w:t>ContactTest.java</w:t>
      </w:r>
      <w:r w:rsidRPr="06836711" w:rsidR="1D4D80A7">
        <w:rPr>
          <w:rFonts w:ascii="Times New Roman" w:hAnsi="Times New Roman" w:eastAsia="Times New Roman" w:cs="Times New Roman"/>
          <w:sz w:val="24"/>
          <w:szCs w:val="24"/>
        </w:rPr>
        <w:t xml:space="preserve"> </w:t>
      </w:r>
      <w:r w:rsidRPr="06836711" w:rsidR="3DFB0E0E">
        <w:rPr>
          <w:rFonts w:ascii="Times New Roman" w:hAnsi="Times New Roman" w:eastAsia="Times New Roman" w:cs="Times New Roman"/>
          <w:sz w:val="24"/>
          <w:szCs w:val="24"/>
        </w:rPr>
        <w:t>(</w:t>
      </w:r>
      <w:r w:rsidRPr="06836711" w:rsidR="3DFB0E0E">
        <w:rPr>
          <w:rFonts w:ascii="Times New Roman" w:hAnsi="Times New Roman" w:eastAsia="Times New Roman" w:cs="Times New Roman"/>
          <w:sz w:val="24"/>
          <w:szCs w:val="24"/>
        </w:rPr>
        <w:t xml:space="preserve">Line 14). </w:t>
      </w:r>
    </w:p>
    <w:p w:rsidR="4942D4CE" w:rsidP="06836711" w:rsidRDefault="4942D4CE" w14:paraId="149EEC42" w14:textId="33FD6631">
      <w:pPr>
        <w:pStyle w:val="Normal"/>
        <w:spacing w:line="480" w:lineRule="auto"/>
        <w:rPr>
          <w:rFonts w:ascii="Times New Roman" w:hAnsi="Times New Roman" w:eastAsia="Times New Roman" w:cs="Times New Roman"/>
          <w:sz w:val="24"/>
          <w:szCs w:val="24"/>
        </w:rPr>
      </w:pPr>
      <w:r w:rsidRPr="06836711" w:rsidR="4942D4CE">
        <w:rPr>
          <w:rFonts w:ascii="Times New Roman" w:hAnsi="Times New Roman" w:eastAsia="Times New Roman" w:cs="Times New Roman"/>
          <w:sz w:val="24"/>
          <w:szCs w:val="24"/>
        </w:rPr>
        <w:t xml:space="preserve">The software testing techniques that I employed in this project start with dynamic testing. The dynamic testing utilized in this project was primarily unit testing through JUnit, which divides the program into the smallest </w:t>
      </w:r>
      <w:r w:rsidRPr="06836711" w:rsidR="4FA96B32">
        <w:rPr>
          <w:rFonts w:ascii="Times New Roman" w:hAnsi="Times New Roman" w:eastAsia="Times New Roman" w:cs="Times New Roman"/>
          <w:sz w:val="24"/>
          <w:szCs w:val="24"/>
        </w:rPr>
        <w:t>possible parts in order to test them against various scenarios.</w:t>
      </w:r>
      <w:r w:rsidRPr="06836711" w:rsidR="4942D4CE">
        <w:rPr>
          <w:rFonts w:ascii="Times New Roman" w:hAnsi="Times New Roman" w:eastAsia="Times New Roman" w:cs="Times New Roman"/>
          <w:sz w:val="24"/>
          <w:szCs w:val="24"/>
        </w:rPr>
        <w:t xml:space="preserve"> </w:t>
      </w:r>
      <w:r w:rsidRPr="06836711" w:rsidR="07E7BA00">
        <w:rPr>
          <w:rFonts w:ascii="Times New Roman" w:hAnsi="Times New Roman" w:eastAsia="Times New Roman" w:cs="Times New Roman"/>
          <w:sz w:val="24"/>
          <w:szCs w:val="24"/>
        </w:rPr>
        <w:t xml:space="preserve">This is a form of defensive programming in which many inputs are checked against methods/functions in order to rule out either invalid or empty (null) inputs that could lead to unexpected run time results. </w:t>
      </w:r>
      <w:r w:rsidRPr="06836711" w:rsidR="468C9F31">
        <w:rPr>
          <w:rFonts w:ascii="Times New Roman" w:hAnsi="Times New Roman" w:eastAsia="Times New Roman" w:cs="Times New Roman"/>
          <w:sz w:val="24"/>
          <w:szCs w:val="24"/>
        </w:rPr>
        <w:t xml:space="preserve">The other software testing technique that helped me greatly to create efficient and technically sound </w:t>
      </w:r>
      <w:r w:rsidRPr="06836711" w:rsidR="4F9B3218">
        <w:rPr>
          <w:rFonts w:ascii="Times New Roman" w:hAnsi="Times New Roman" w:eastAsia="Times New Roman" w:cs="Times New Roman"/>
          <w:sz w:val="24"/>
          <w:szCs w:val="24"/>
        </w:rPr>
        <w:t>code</w:t>
      </w:r>
      <w:r w:rsidRPr="06836711" w:rsidR="468C9F31">
        <w:rPr>
          <w:rFonts w:ascii="Times New Roman" w:hAnsi="Times New Roman" w:eastAsia="Times New Roman" w:cs="Times New Roman"/>
          <w:sz w:val="24"/>
          <w:szCs w:val="24"/>
        </w:rPr>
        <w:t xml:space="preserve"> was static testing. Static testing consisted of me reviewing my documentation on the project, walking through the code, and technically reviewing it to find errors sometimes as simple as a syn</w:t>
      </w:r>
      <w:r w:rsidRPr="06836711" w:rsidR="314415ED">
        <w:rPr>
          <w:rFonts w:ascii="Times New Roman" w:hAnsi="Times New Roman" w:eastAsia="Times New Roman" w:cs="Times New Roman"/>
          <w:sz w:val="24"/>
          <w:szCs w:val="24"/>
        </w:rPr>
        <w:t xml:space="preserve">tax error. </w:t>
      </w:r>
      <w:r w:rsidRPr="06836711" w:rsidR="03C2B676">
        <w:rPr>
          <w:rFonts w:ascii="Times New Roman" w:hAnsi="Times New Roman" w:eastAsia="Times New Roman" w:cs="Times New Roman"/>
          <w:sz w:val="24"/>
          <w:szCs w:val="24"/>
        </w:rPr>
        <w:t>This form of testing is irreplaceable, as dynamic testing can only go so far if your program is not compiling or having run time errors leading to termination. If your program is terminating your dynamic testing will not work at all which is why I was led to static test.</w:t>
      </w:r>
      <w:r w:rsidRPr="06836711" w:rsidR="501F643A">
        <w:rPr>
          <w:rFonts w:ascii="Times New Roman" w:hAnsi="Times New Roman" w:eastAsia="Times New Roman" w:cs="Times New Roman"/>
          <w:sz w:val="24"/>
          <w:szCs w:val="24"/>
        </w:rPr>
        <w:t xml:space="preserve"> An extremely interesting and useful testing technique that I did not get to utilize during my work on this project is black box testing. Black box testing is a form of testing in which the tester does not have any working knowledge of the software at hand in order to most closely resemble the end user. </w:t>
      </w:r>
      <w:r w:rsidRPr="06836711" w:rsidR="67B025A0">
        <w:rPr>
          <w:rFonts w:ascii="Times New Roman" w:hAnsi="Times New Roman" w:eastAsia="Times New Roman" w:cs="Times New Roman"/>
          <w:sz w:val="24"/>
          <w:szCs w:val="24"/>
        </w:rPr>
        <w:t xml:space="preserve">This form is testing is </w:t>
      </w:r>
      <w:bookmarkStart w:name="_Int_pCXUismi" w:id="1193790366"/>
      <w:r w:rsidRPr="06836711" w:rsidR="67B025A0">
        <w:rPr>
          <w:rFonts w:ascii="Times New Roman" w:hAnsi="Times New Roman" w:eastAsia="Times New Roman" w:cs="Times New Roman"/>
          <w:sz w:val="24"/>
          <w:szCs w:val="24"/>
        </w:rPr>
        <w:t>absolutely priceless</w:t>
      </w:r>
      <w:bookmarkEnd w:id="1193790366"/>
      <w:r w:rsidRPr="06836711" w:rsidR="67B025A0">
        <w:rPr>
          <w:rFonts w:ascii="Times New Roman" w:hAnsi="Times New Roman" w:eastAsia="Times New Roman" w:cs="Times New Roman"/>
          <w:sz w:val="24"/>
          <w:szCs w:val="24"/>
        </w:rPr>
        <w:t xml:space="preserve"> when it comes to UI heavy software, as the tester can navigate and utilize the software without understanding what every click does on the back end. This form of testing is sometimes the only way to detect </w:t>
      </w:r>
      <w:r w:rsidRPr="06836711" w:rsidR="683457C2">
        <w:rPr>
          <w:rFonts w:ascii="Times New Roman" w:hAnsi="Times New Roman" w:eastAsia="Times New Roman" w:cs="Times New Roman"/>
          <w:sz w:val="24"/>
          <w:szCs w:val="24"/>
        </w:rPr>
        <w:t xml:space="preserve">those stubborn issues you are having trouble fixing as the developer </w:t>
      </w:r>
      <w:proofErr w:type="gramStart"/>
      <w:r w:rsidRPr="06836711" w:rsidR="683457C2">
        <w:rPr>
          <w:rFonts w:ascii="Times New Roman" w:hAnsi="Times New Roman" w:eastAsia="Times New Roman" w:cs="Times New Roman"/>
          <w:sz w:val="24"/>
          <w:szCs w:val="24"/>
        </w:rPr>
        <w:t>and also</w:t>
      </w:r>
      <w:proofErr w:type="gramEnd"/>
      <w:r w:rsidRPr="06836711" w:rsidR="683457C2">
        <w:rPr>
          <w:rFonts w:ascii="Times New Roman" w:hAnsi="Times New Roman" w:eastAsia="Times New Roman" w:cs="Times New Roman"/>
          <w:sz w:val="24"/>
          <w:szCs w:val="24"/>
        </w:rPr>
        <w:t xml:space="preserve"> the tester.</w:t>
      </w:r>
    </w:p>
    <w:p w:rsidR="683457C2" w:rsidP="06836711" w:rsidRDefault="683457C2" w14:paraId="411A5C1C" w14:textId="34F047F8">
      <w:pPr>
        <w:pStyle w:val="Normal"/>
        <w:spacing w:line="480" w:lineRule="auto"/>
        <w:rPr>
          <w:rFonts w:ascii="Times New Roman" w:hAnsi="Times New Roman" w:eastAsia="Times New Roman" w:cs="Times New Roman"/>
          <w:sz w:val="24"/>
          <w:szCs w:val="24"/>
        </w:rPr>
      </w:pPr>
      <w:r w:rsidRPr="06836711" w:rsidR="683457C2">
        <w:rPr>
          <w:rFonts w:ascii="Times New Roman" w:hAnsi="Times New Roman" w:eastAsia="Times New Roman" w:cs="Times New Roman"/>
          <w:sz w:val="24"/>
          <w:szCs w:val="24"/>
        </w:rPr>
        <w:t>My mindset coming into this project was to create the most efficient, cleanest, technically sound code I could. I wanted to make something I could work around and make changes to without feeling like I am tangled in a web</w:t>
      </w:r>
      <w:r w:rsidRPr="06836711" w:rsidR="7FC51928">
        <w:rPr>
          <w:rFonts w:ascii="Times New Roman" w:hAnsi="Times New Roman" w:eastAsia="Times New Roman" w:cs="Times New Roman"/>
          <w:sz w:val="24"/>
          <w:szCs w:val="24"/>
        </w:rPr>
        <w:t xml:space="preserve"> trying to plug holes. I wanted to understand what everything was doing and how it </w:t>
      </w:r>
      <w:bookmarkStart w:name="_Int_8MbKItjJ" w:id="1633980017"/>
      <w:r w:rsidRPr="06836711" w:rsidR="7FC51928">
        <w:rPr>
          <w:rFonts w:ascii="Times New Roman" w:hAnsi="Times New Roman" w:eastAsia="Times New Roman" w:cs="Times New Roman"/>
          <w:sz w:val="24"/>
          <w:szCs w:val="24"/>
        </w:rPr>
        <w:t>had an effect on</w:t>
      </w:r>
      <w:bookmarkEnd w:id="1633980017"/>
      <w:r w:rsidRPr="06836711" w:rsidR="7FC51928">
        <w:rPr>
          <w:rFonts w:ascii="Times New Roman" w:hAnsi="Times New Roman" w:eastAsia="Times New Roman" w:cs="Times New Roman"/>
          <w:sz w:val="24"/>
          <w:szCs w:val="24"/>
        </w:rPr>
        <w:t xml:space="preserve"> </w:t>
      </w:r>
      <w:proofErr w:type="gramStart"/>
      <w:r w:rsidRPr="06836711" w:rsidR="7FC51928">
        <w:rPr>
          <w:rFonts w:ascii="Times New Roman" w:hAnsi="Times New Roman" w:eastAsia="Times New Roman" w:cs="Times New Roman"/>
          <w:sz w:val="24"/>
          <w:szCs w:val="24"/>
        </w:rPr>
        <w:t>run</w:t>
      </w:r>
      <w:proofErr w:type="gramEnd"/>
      <w:r w:rsidRPr="06836711" w:rsidR="7FC51928">
        <w:rPr>
          <w:rFonts w:ascii="Times New Roman" w:hAnsi="Times New Roman" w:eastAsia="Times New Roman" w:cs="Times New Roman"/>
          <w:sz w:val="24"/>
          <w:szCs w:val="24"/>
        </w:rPr>
        <w:t xml:space="preserve"> time. A specific example of this is </w:t>
      </w:r>
      <w:r w:rsidRPr="06836711" w:rsidR="3E69FE5A">
        <w:rPr>
          <w:rFonts w:ascii="Times New Roman" w:hAnsi="Times New Roman" w:eastAsia="Times New Roman" w:cs="Times New Roman"/>
          <w:sz w:val="24"/>
          <w:szCs w:val="24"/>
        </w:rPr>
        <w:t xml:space="preserve">the contact </w:t>
      </w:r>
      <w:r w:rsidRPr="06836711" w:rsidR="1BC9B4ED">
        <w:rPr>
          <w:rFonts w:ascii="Times New Roman" w:hAnsi="Times New Roman" w:eastAsia="Times New Roman" w:cs="Times New Roman"/>
          <w:sz w:val="24"/>
          <w:szCs w:val="24"/>
        </w:rPr>
        <w:t>service,</w:t>
      </w:r>
      <w:r w:rsidRPr="06836711" w:rsidR="3E69FE5A">
        <w:rPr>
          <w:rFonts w:ascii="Times New Roman" w:hAnsi="Times New Roman" w:eastAsia="Times New Roman" w:cs="Times New Roman"/>
          <w:sz w:val="24"/>
          <w:szCs w:val="24"/>
        </w:rPr>
        <w:t xml:space="preserve"> as I initially struggled quite a bit to understand how everything was working together. I took that knowledge of the relationships between the </w:t>
      </w:r>
      <w:r w:rsidRPr="06836711" w:rsidR="42160F71">
        <w:rPr>
          <w:rFonts w:ascii="Times New Roman" w:hAnsi="Times New Roman" w:eastAsia="Times New Roman" w:cs="Times New Roman"/>
          <w:sz w:val="24"/>
          <w:szCs w:val="24"/>
        </w:rPr>
        <w:t>code,</w:t>
      </w:r>
      <w:r w:rsidRPr="06836711" w:rsidR="3E69FE5A">
        <w:rPr>
          <w:rFonts w:ascii="Times New Roman" w:hAnsi="Times New Roman" w:eastAsia="Times New Roman" w:cs="Times New Roman"/>
          <w:sz w:val="24"/>
          <w:szCs w:val="24"/>
        </w:rPr>
        <w:t xml:space="preserve"> and I applied that to the task service and the project and it worked wonders for me in terms of truly knowing what I cr</w:t>
      </w:r>
      <w:r w:rsidRPr="06836711" w:rsidR="15A0D8D8">
        <w:rPr>
          <w:rFonts w:ascii="Times New Roman" w:hAnsi="Times New Roman" w:eastAsia="Times New Roman" w:cs="Times New Roman"/>
          <w:sz w:val="24"/>
          <w:szCs w:val="24"/>
        </w:rPr>
        <w:t xml:space="preserve">eated. I tried to limit bias in my test coverage especially, as a developer </w:t>
      </w:r>
      <w:proofErr w:type="gramStart"/>
      <w:r w:rsidRPr="06836711" w:rsidR="15A0D8D8">
        <w:rPr>
          <w:rFonts w:ascii="Times New Roman" w:hAnsi="Times New Roman" w:eastAsia="Times New Roman" w:cs="Times New Roman"/>
          <w:sz w:val="24"/>
          <w:szCs w:val="24"/>
        </w:rPr>
        <w:t>and also</w:t>
      </w:r>
      <w:proofErr w:type="gramEnd"/>
      <w:r w:rsidRPr="06836711" w:rsidR="15A0D8D8">
        <w:rPr>
          <w:rFonts w:ascii="Times New Roman" w:hAnsi="Times New Roman" w:eastAsia="Times New Roman" w:cs="Times New Roman"/>
          <w:sz w:val="24"/>
          <w:szCs w:val="24"/>
        </w:rPr>
        <w:t xml:space="preserve"> the only tester, I have an innate bias to defensively program against things that I personally would do. </w:t>
      </w:r>
      <w:r w:rsidRPr="06836711" w:rsidR="501FE8D7">
        <w:rPr>
          <w:rFonts w:ascii="Times New Roman" w:hAnsi="Times New Roman" w:eastAsia="Times New Roman" w:cs="Times New Roman"/>
          <w:sz w:val="24"/>
          <w:szCs w:val="24"/>
        </w:rPr>
        <w:t>This, however,</w:t>
      </w:r>
      <w:r w:rsidRPr="06836711" w:rsidR="15A0D8D8">
        <w:rPr>
          <w:rFonts w:ascii="Times New Roman" w:hAnsi="Times New Roman" w:eastAsia="Times New Roman" w:cs="Times New Roman"/>
          <w:sz w:val="24"/>
          <w:szCs w:val="24"/>
        </w:rPr>
        <w:t xml:space="preserve"> is not good p</w:t>
      </w:r>
      <w:r w:rsidRPr="06836711" w:rsidR="0FBE7496">
        <w:rPr>
          <w:rFonts w:ascii="Times New Roman" w:hAnsi="Times New Roman" w:eastAsia="Times New Roman" w:cs="Times New Roman"/>
          <w:sz w:val="24"/>
          <w:szCs w:val="24"/>
        </w:rPr>
        <w:t xml:space="preserve">ractice and it’s a bias that you simply </w:t>
      </w:r>
      <w:r w:rsidRPr="06836711" w:rsidR="40E30D07">
        <w:rPr>
          <w:rFonts w:ascii="Times New Roman" w:hAnsi="Times New Roman" w:eastAsia="Times New Roman" w:cs="Times New Roman"/>
          <w:sz w:val="24"/>
          <w:szCs w:val="24"/>
        </w:rPr>
        <w:t>cannot</w:t>
      </w:r>
      <w:r w:rsidRPr="06836711" w:rsidR="0FBE7496">
        <w:rPr>
          <w:rFonts w:ascii="Times New Roman" w:hAnsi="Times New Roman" w:eastAsia="Times New Roman" w:cs="Times New Roman"/>
          <w:sz w:val="24"/>
          <w:szCs w:val="24"/>
        </w:rPr>
        <w:t xml:space="preserve"> get away from, which is why any serious development is not developed and tested purely by one person with no help from software or other humans such as in black box testing.</w:t>
      </w:r>
      <w:r w:rsidRPr="06836711" w:rsidR="421A5F21">
        <w:rPr>
          <w:rFonts w:ascii="Times New Roman" w:hAnsi="Times New Roman" w:eastAsia="Times New Roman" w:cs="Times New Roman"/>
          <w:sz w:val="24"/>
          <w:szCs w:val="24"/>
        </w:rPr>
        <w:t xml:space="preserve"> Discipline is in my opinion the most crucial aspect of programming and software development. Following industry best standards, creating technically sound and efficient code is very easy, until you have a program will hundreds or thousands of lines of code. All it takes is one night of working on a project where you </w:t>
      </w:r>
      <w:proofErr w:type="gramStart"/>
      <w:r w:rsidRPr="06836711" w:rsidR="421A5F21">
        <w:rPr>
          <w:rFonts w:ascii="Times New Roman" w:hAnsi="Times New Roman" w:eastAsia="Times New Roman" w:cs="Times New Roman"/>
          <w:sz w:val="24"/>
          <w:szCs w:val="24"/>
        </w:rPr>
        <w:t>slip up</w:t>
      </w:r>
      <w:proofErr w:type="gramEnd"/>
      <w:r w:rsidRPr="06836711" w:rsidR="421A5F21">
        <w:rPr>
          <w:rFonts w:ascii="Times New Roman" w:hAnsi="Times New Roman" w:eastAsia="Times New Roman" w:cs="Times New Roman"/>
          <w:sz w:val="24"/>
          <w:szCs w:val="24"/>
        </w:rPr>
        <w:t xml:space="preserve"> on your best practices and n</w:t>
      </w:r>
      <w:r w:rsidRPr="06836711" w:rsidR="7A58ADEE">
        <w:rPr>
          <w:rFonts w:ascii="Times New Roman" w:hAnsi="Times New Roman" w:eastAsia="Times New Roman" w:cs="Times New Roman"/>
          <w:sz w:val="24"/>
          <w:szCs w:val="24"/>
        </w:rPr>
        <w:t xml:space="preserve">ow you have a mess on your hands that you will have to work around for the entirety of the project. This project is really where I began to understand this principle of discipline and </w:t>
      </w:r>
      <w:r w:rsidRPr="06836711" w:rsidR="6C5AB191">
        <w:rPr>
          <w:rFonts w:ascii="Times New Roman" w:hAnsi="Times New Roman" w:eastAsia="Times New Roman" w:cs="Times New Roman"/>
          <w:sz w:val="24"/>
          <w:szCs w:val="24"/>
        </w:rPr>
        <w:t xml:space="preserve">began </w:t>
      </w:r>
      <w:r w:rsidRPr="06836711" w:rsidR="7A58ADEE">
        <w:rPr>
          <w:rFonts w:ascii="Times New Roman" w:hAnsi="Times New Roman" w:eastAsia="Times New Roman" w:cs="Times New Roman"/>
          <w:sz w:val="24"/>
          <w:szCs w:val="24"/>
        </w:rPr>
        <w:t>implement</w:t>
      </w:r>
      <w:r w:rsidRPr="06836711" w:rsidR="424D43AC">
        <w:rPr>
          <w:rFonts w:ascii="Times New Roman" w:hAnsi="Times New Roman" w:eastAsia="Times New Roman" w:cs="Times New Roman"/>
          <w:sz w:val="24"/>
          <w:szCs w:val="24"/>
        </w:rPr>
        <w:t>ing</w:t>
      </w:r>
      <w:r w:rsidRPr="06836711" w:rsidR="7A58ADEE">
        <w:rPr>
          <w:rFonts w:ascii="Times New Roman" w:hAnsi="Times New Roman" w:eastAsia="Times New Roman" w:cs="Times New Roman"/>
          <w:sz w:val="24"/>
          <w:szCs w:val="24"/>
        </w:rPr>
        <w:t xml:space="preserve"> it into </w:t>
      </w:r>
      <w:bookmarkStart w:name="_Int_1bE2b9a5" w:id="1310929949"/>
      <w:r w:rsidRPr="06836711" w:rsidR="7A58ADEE">
        <w:rPr>
          <w:rFonts w:ascii="Times New Roman" w:hAnsi="Times New Roman" w:eastAsia="Times New Roman" w:cs="Times New Roman"/>
          <w:sz w:val="24"/>
          <w:szCs w:val="24"/>
        </w:rPr>
        <w:t>my</w:t>
      </w:r>
      <w:bookmarkEnd w:id="1310929949"/>
      <w:r w:rsidRPr="06836711" w:rsidR="7A58ADEE">
        <w:rPr>
          <w:rFonts w:ascii="Times New Roman" w:hAnsi="Times New Roman" w:eastAsia="Times New Roman" w:cs="Times New Roman"/>
          <w:sz w:val="24"/>
          <w:szCs w:val="24"/>
        </w:rPr>
        <w:t xml:space="preserve"> toolbelt.</w:t>
      </w:r>
      <w:r w:rsidRPr="06836711" w:rsidR="09E88F57">
        <w:rPr>
          <w:rFonts w:ascii="Times New Roman" w:hAnsi="Times New Roman" w:eastAsia="Times New Roman" w:cs="Times New Roman"/>
          <w:sz w:val="24"/>
          <w:szCs w:val="24"/>
        </w:rPr>
        <w:t xml:space="preserve"> An example of this from my work is best shown in my initial work on the contact service and how I was able to regroup and create a strong base to work toward the project with.</w:t>
      </w:r>
      <w:r w:rsidRPr="06836711" w:rsidR="10346D9E">
        <w:rPr>
          <w:rFonts w:ascii="Times New Roman" w:hAnsi="Times New Roman" w:eastAsia="Times New Roman" w:cs="Times New Roman"/>
          <w:sz w:val="24"/>
          <w:szCs w:val="24"/>
        </w:rPr>
        <w:t xml:space="preserve"> Overall, I had a great experience with this class despite the difficulties and I have a much better understanding of discipline and the importance of doing things right the first time, even if it takes a little longer.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pCXUismi" int2:invalidationBookmarkName="" int2:hashCode="EMH/GavFxrD+jD" int2:id="nY4LThhT">
      <int2:state int2:type="LegacyProofing" int2:value="Rejected"/>
    </int2:bookmark>
    <int2:bookmark int2:bookmarkName="_Int_8MbKItjJ" int2:invalidationBookmarkName="" int2:hashCode="O9dDJkjlTpl9RD" int2:id="PUz3RhT5">
      <int2:state int2:type="LegacyProofing" int2:value="Rejected"/>
    </int2:bookmark>
    <int2:bookmark int2:bookmarkName="_Int_1bE2b9a5" int2:invalidationBookmarkName="" int2:hashCode="Ps4UcfRPYxd8vD" int2:id="Nr8yQ3Vf">
      <int2:state int2:type="LegacyProofing" int2:value="Rejected"/>
    </int2:bookmark>
    <int2:bookmark int2:bookmarkName="_Int_1dAIwlil" int2:invalidationBookmarkName="" int2:hashCode="S0CyBdgwcrSk7V" int2:id="RAMHeeeM">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EB3B89"/>
    <w:rsid w:val="024CEFA3"/>
    <w:rsid w:val="030637E8"/>
    <w:rsid w:val="03C2B676"/>
    <w:rsid w:val="041687CF"/>
    <w:rsid w:val="04A20849"/>
    <w:rsid w:val="04A9F5CF"/>
    <w:rsid w:val="05A24445"/>
    <w:rsid w:val="05E5E177"/>
    <w:rsid w:val="063DD8AA"/>
    <w:rsid w:val="06836711"/>
    <w:rsid w:val="07E7BA00"/>
    <w:rsid w:val="08E9F8F2"/>
    <w:rsid w:val="097D66F2"/>
    <w:rsid w:val="09E88F57"/>
    <w:rsid w:val="0A7129E5"/>
    <w:rsid w:val="0CB507B4"/>
    <w:rsid w:val="0FBE7496"/>
    <w:rsid w:val="10346D9E"/>
    <w:rsid w:val="15A0D8D8"/>
    <w:rsid w:val="165BE9FA"/>
    <w:rsid w:val="18D254F1"/>
    <w:rsid w:val="199D1FE0"/>
    <w:rsid w:val="1BC9B4ED"/>
    <w:rsid w:val="1D4D80A7"/>
    <w:rsid w:val="1F7F8422"/>
    <w:rsid w:val="1FE47FDB"/>
    <w:rsid w:val="2368713B"/>
    <w:rsid w:val="2EAB23E2"/>
    <w:rsid w:val="3046F443"/>
    <w:rsid w:val="314415ED"/>
    <w:rsid w:val="34BC96B3"/>
    <w:rsid w:val="3A30324B"/>
    <w:rsid w:val="3DFB0E0E"/>
    <w:rsid w:val="3E69FE5A"/>
    <w:rsid w:val="4012968D"/>
    <w:rsid w:val="40373DC8"/>
    <w:rsid w:val="40E30D07"/>
    <w:rsid w:val="40EB3B89"/>
    <w:rsid w:val="41E44900"/>
    <w:rsid w:val="42160F71"/>
    <w:rsid w:val="421A5F21"/>
    <w:rsid w:val="424D43AC"/>
    <w:rsid w:val="468C9F31"/>
    <w:rsid w:val="46A67F4C"/>
    <w:rsid w:val="479A423F"/>
    <w:rsid w:val="4942D4CE"/>
    <w:rsid w:val="4963DA6B"/>
    <w:rsid w:val="49F7486B"/>
    <w:rsid w:val="4D15C0D0"/>
    <w:rsid w:val="4EC2CC08"/>
    <w:rsid w:val="4F9B3218"/>
    <w:rsid w:val="4FA96B32"/>
    <w:rsid w:val="4FB9F392"/>
    <w:rsid w:val="501F643A"/>
    <w:rsid w:val="501FE8D7"/>
    <w:rsid w:val="51D6FAFD"/>
    <w:rsid w:val="52F19454"/>
    <w:rsid w:val="57973DAC"/>
    <w:rsid w:val="57C50577"/>
    <w:rsid w:val="58587377"/>
    <w:rsid w:val="59F443D8"/>
    <w:rsid w:val="5ACEDE6E"/>
    <w:rsid w:val="5C6AAECF"/>
    <w:rsid w:val="6157484F"/>
    <w:rsid w:val="63FA8BB3"/>
    <w:rsid w:val="66D2C6E0"/>
    <w:rsid w:val="6791D702"/>
    <w:rsid w:val="67B025A0"/>
    <w:rsid w:val="683457C2"/>
    <w:rsid w:val="6A612217"/>
    <w:rsid w:val="6AECEFBE"/>
    <w:rsid w:val="6C5AB191"/>
    <w:rsid w:val="72F801A3"/>
    <w:rsid w:val="750561CE"/>
    <w:rsid w:val="7627B4DF"/>
    <w:rsid w:val="762FA265"/>
    <w:rsid w:val="77CB72C6"/>
    <w:rsid w:val="795F55A1"/>
    <w:rsid w:val="79674327"/>
    <w:rsid w:val="7A58ADEE"/>
    <w:rsid w:val="7C96F663"/>
    <w:rsid w:val="7E32C6C4"/>
    <w:rsid w:val="7E3AB44A"/>
    <w:rsid w:val="7F5628DC"/>
    <w:rsid w:val="7FC5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3B89"/>
  <w15:chartTrackingRefBased/>
  <w15:docId w15:val="{E49B0D3B-F29A-48F1-B96F-F85EF2043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a03c4cc027d4f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2022-12-19T03:55:48.9977288Z</dcterms:created>
  <dcterms:modified xsi:type="dcterms:W3CDTF">2022-12-19T04:31:27.6542692Z</dcterms:modified>
  <dc:creator>Resk, Ryan</dc:creator>
  <lastModifiedBy>Resk, Ryan</lastModifiedBy>
</coreProperties>
</file>