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E3772" w14:textId="5F12D367" w:rsidR="0055278D" w:rsidRPr="008E4368" w:rsidRDefault="008E4368" w:rsidP="008E4368">
      <w:pPr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Tolong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buatkan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saya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sebuah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resep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untuk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membuat</w:t>
      </w:r>
      <w:proofErr w:type="spellEnd"/>
      <w:r>
        <w:rPr>
          <w:b/>
          <w:bCs/>
          <w:sz w:val="24"/>
          <w:szCs w:val="24"/>
          <w:lang w:val="en-US"/>
        </w:rPr>
        <w:t xml:space="preserve"> sushi!</w:t>
      </w:r>
    </w:p>
    <w:sectPr w:rsidR="0055278D" w:rsidRPr="008E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68"/>
    <w:rsid w:val="003556ED"/>
    <w:rsid w:val="00392CFE"/>
    <w:rsid w:val="0055278D"/>
    <w:rsid w:val="008E4368"/>
    <w:rsid w:val="00A64914"/>
    <w:rsid w:val="00AE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063A"/>
  <w15:chartTrackingRefBased/>
  <w15:docId w15:val="{2C89852B-73A7-4527-BC42-4635A4A6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ARAZI</dc:creator>
  <cp:keywords/>
  <dc:description/>
  <cp:lastModifiedBy>RAFLI ARAZI</cp:lastModifiedBy>
  <cp:revision>1</cp:revision>
  <dcterms:created xsi:type="dcterms:W3CDTF">2025-01-22T15:31:00Z</dcterms:created>
  <dcterms:modified xsi:type="dcterms:W3CDTF">2025-01-22T15:31:00Z</dcterms:modified>
</cp:coreProperties>
</file>