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is folder and file system to design and create a special file system and encoding structure for Elu objects; design the structure of the file-objects and create them here, and design the mechanics/system/model/structure behind their data/code and everything about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nd structure of all the files in all the folders and the coding/data/writing structure must be aesthetically pleasing and good (i.e. it needs to look good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