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[Endos]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 Magon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[Write core game-play development code here, and Magon-things]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