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[Pure Aynu game-object dev notes]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 on developing pure aynu ultimate game-dev objects/Rygel that satisfy/are/have/[aynu] everything and every gameplay/game-thing I desire from game-dev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develop data sheets and code to give them game meaning (and pure aynu theory/concepts/meaning/aynu-universe-theory-things) using pure aynu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Focus on developing classes of pure aynu game objects (and give them aynu-names and aynu code to give them all of their [aynu-game-theory-universe-things], [aynu-game-mechanics], [aynu-game-dev], and any other [aynu-game-things]. Especially focus on creating classes of collectible pure aynu things that have highly [aynu-theory]-[desireable/good/game-play-fun-good] gameplay, game-powers, game-properties, game-things, [Iulion], [Adrion], [aynu], [aynu-game-world-things], [aynu-game-theory-universe-things], [aynu-game-mechanics], [aynu-game-dev], [aynu-game-dev-things], [aynu]-[aynu]-[aynu]-...-[aynu], ..., [more to develop] and any other [aynu-game-things]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develop the whole framework for how I want to develop pure aynu-things and the meta game-dev mechanics for creating and game-developing them (which can allow others, including players, to potentially develop their own in very special circumstances, like rewards for doing exceptionally well in a plot; but this opportunity is transcendentally valuable and allows them to create a thing with the [aynu-code/writing]/[aynu-game-things], [aynu-theory]-[desireable/good/game-play-fun-good] gameplay, game-powers, game-properties, game-things, [Iulion], [Adrion], [aynu], [aynu-game-world-things], [aynu-game-theory-universe-things], [aynu-game-mechanics], [aynu-game-dev], [aynu-game-dev-things], [aynu]-[aynu]-[aynu]-...-[aynu], ..., [more to develop] and any other [aynu-game-things] that they desire/Elysion/[aynu]/[aynu-theory-thing]/[aynu-universe-thing]/[aynu-theory-desire]/.../[more to develop] and is the [aynu-ultimate thing they want from gameplay/game-dev] and [aynu-theory concept code: need to develop the description/[aynu-code/writing to express the ultimate concept of desire/Elysion and the ultimate thing I'm supposed to feel by collecting the things I desire/[aynu-desire]/[aynu-theory-desire]/[elysion] in the game: the transcendental aynu-version of ultimate satisfaction and the ultimate thing anyone could desire (in the classical case this is love)]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some pure aynu-things will just be good/[aynu-theory-good]/[aynu-gameplay-good]/[aynu-good-in-the-game]/[have desireable properties in the game]/[have good properties in the game as determined by the game-mechanics/game-systems]/[have good [aynu-things]]/[have [aynu-theory-good] [Adrion]]/[have [aynu]-[aynu] [[aynu][aynu]-[aynu]]]/[[aynu]-[aynu][aynu]+[aynu][aynu][aynu]]/.../[more to develop] in the game as determined by [aynu-game-dev/things/systems/mechanics/[aynu]]/[Iulion]/[aynu-game-world-things]/[Adrion]/.../[more to develop]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However, which objects satisfy the above description will depend on the type of gameplay the player finds fun/enjoyable/[aynu-theory-fun]/[aynu-theory-gameplay-fun]/.../[aynu-theory-concept of gameplay fun]/[aynu-version of game-fun]/.../[more to develop], which determines their most enjoyed/desired game play style, the pure aynu objects they consider to satisfy the previous (ultimate aynu-theory) descriptions and therefore wish to collect and possess/display in their gallery and/or use in game play or [aynu-game-play]/[aynu-game-dev-play]/[aynu-game-things]/[aynu-game-theory-concept]/[aynu-game-world-things]/[aynu-aynu-aynu]/[[aynu]-[aynu-game]]/.../[more to develop - aynu].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type of gameplay as above, there are pure aynu objects that can be game-played/[aynu-game-played]/[aynu-gameplay] with in that way and enable the player to engage in that kind of gameplay and pure aynu objects the player will find fun/enjoyable/[aynu-theory-fun]/[aynu-theory-gameplay-fun]/.../[aynu-theory-concept of gameplay fun]/[aynu-version of game-fun]/.../[more to develop] to gameplay/[aynu-gameplay] with in that style (and collect)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