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this folder and file system to design and create a special file system and encoding structure for Elu objects; design the structure of the file-objects and create them here, and design the mechanics/system/model/structure behind their data/code and everything about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and structure of all the files in all the folders and the coding/data/writing structure must be aesthetically pleasing and good (i.e. it needs to look good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