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[Tyr is a stat possessed by ultimate Elu objects, write everything necessary to implement and create Tyr, understand and implement and create and generate the aynu-value/meaning/power/things/adrion/Iulion/effects/properties/effects that the different values for Tyr can give to the elu-objects that have them] [that is, different values/[aynu-code]/[aynu-data] for the tyr stat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all the code about tyr, and everything needed to create Tyr and its gameplay and effects on gameplay]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