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Collectible/[Abstract Desire/Goal/Focus] Objects [name pending]: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These are the objects that players will try to acquire, and will motivate their participation in gameplay. Players will be abstractly [happy/fun/satisfied/fulfilled/[the ultimate goal in life]/[something that transcends the best thing imaginable]] by possessing these things and the ultimate and greatest goal in the game will be to possess and [abstractly play with] the ones that you desire. Which [objects] you desire and what they do/play for you and which [abstract ultimate purpose] they satisfy, is ultimately determined by their aynu-data-structure. Like hot girls, different players will want different types and do/play different things with them…(copy other stuff here, these objects will encapsulate everything I want). These objects can have value that transcends all other things and therefore [the members of this class of  objects that you desire] is, for the player, better than anything else, and could, in principle, be traded for anything. These objects &gt;&gt; Ryku &gt;&gt; Players. For anything and everything, there is an [object] for it. The [best thing - aynu ] in the game is to possess and interact and [abstractly use/engage/cuddle/play] with the ones you [abstractly desire/enjoy].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Players will be given [the ultimate fun/value/purpose/winning-ryku] by possessing and playing with these objects.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leave room for customizing parts of great objects to satisfy [abstract creativity/desire/fun], allowing the player a sandbox to create any world/thing/reality/paradise/game/toy/object that fulfills [any abstract theory or concept]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 ability to code anything [a complete open physics-turing-complete sandbox]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will have [the ultimate-aynu-fun/complete aynu-paradise-satisfaction] by possessing and game-playing with these objects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will be [completely-aynu-happy/[the greatest-aynu-thing]/[the thing I’ve been trying to achieve]/Ryku ] when I have the objects that I want in my safety deposit box and [aynu-play] with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 other things described by their aynu-data: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kinds of [abstract aynu-desires-hobbies-games-fun/enjoyment/paradise] it satisfies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interactions with others and how it fits together with other things and mechanics and plays with them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anything and everything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aynu-things and aynu-theories it has and interacts with, the aynu-theory-concepts and abstractions it has and is described by and the way it has them and is described by them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aynu-theories that determine it and make it up, and the type and way they do this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kinds of things it can be used for and its role and influence in the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its game effects, values, powers, purpose, goals, things, including aynu-game effects and versions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abstract-aynu-goals-purpose it satisfies, and which types of players will be [the ultimate thing: completely and utterly [aynu-happy/satisfied/ryku] and fulfilled in the game and life for eternity] by possessing and [abstract aynu-playing/using/interacting/loving/gaming] them (find other and better ways to say this, which is basically the best, greatest, and ultimate thing that I want from creating and playing this game)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parameters for its “open-sandbox-struct” component where the aynu-components and interactions with aynu-theory-concepts and game-world-mechanics can be customized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[anything else can be added/copied]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[the ultimate thing-ryku]: what things it is granted by ryku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partially customize and develop some of these objects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create any games or aynu-games you desire and find [abstract-aynu-fun] from subclasses of these objects, with room to customize and develop your objects in any way and using any aynu-theory or mechanics: can create games that are better and transcend games such as Europa Universalis 4, Civilization, Distant Worlds, Endless Legends, etc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partially customize and modify/develop/train some objects to suit any [abstract-aynu-thing/goal/purpose-value/.../[the greatest thing]]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use structs to create [abstract-aynu-games] that you find [abstract-aynu-fun/desirable/[the greatest thing]/[the thing you want to do forever and transcends above all other things and is beyond description and goes beyond fun to play forever]]; their interactions and [aynu-propertie/effects/theories/things] can replicate any game-mechanic and any game-world or game-type/genre or game-system, and allows for customization/development/bonding/creation/making/creativity/neopet-development/civilization-empire-city building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[more]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[things]...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they fit into Gameplay: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general, the main goal of the players is to acquire the [great objects] they desire, develop/[abstract development/growing/training/improving/customizing/etc…] them, and then ([abstract play with them]/[abstract use/interact with them]/[abstract do things with them they consider to be [the ultimate fun thing]]/interact) with them in ways determined by the object and its development (the things they can do/be/have/[anything]/[things]/[abstract aynu-things] is determined by the type of object and its developments/[abstract developments]).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Players will play games, do many things, and compete/battle in order to acquire the [great objects] they desire and the things/experience/powers/research/capabilities they need to develop/improve/create/customize/[abstract develop] them.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Abstract Data: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I’ve written so far is only a crude approximation. The rest can only be encoded using the aynu, and transcend mortal concepts and understanding.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Abstract concepts describing these [great objects]: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[Ryku] [Tyrael] [Elysion]...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