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ges and No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s can be fought over. Players can send their forces to try to capture a node from another player, though players can develop nodes to be resistant to attac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