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</w:t>
      </w:r>
      <w:proofErr w:type="gramStart"/>
      <w:r>
        <w:rPr>
          <w:rFonts w:ascii="Times New Roman" w:hAnsi="Times New Roman" w:cs="Times New Roman"/>
        </w:rPr>
        <w:t>Complete</w:t>
      </w:r>
      <w:proofErr w:type="gramEnd"/>
      <w:r>
        <w:rPr>
          <w:rFonts w:ascii="Times New Roman" w:hAnsi="Times New Roman" w:cs="Times New Roman"/>
        </w:rPr>
        <w:t xml:space="preserve"> listing of all RN accounts, with stats.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User: </w:t>
      </w:r>
      <w:proofErr w:type="spellStart"/>
      <w:r>
        <w:rPr>
          <w:rFonts w:ascii="Times New Roman" w:hAnsi="Times New Roman" w:cs="Times New Roman"/>
        </w:rPr>
        <w:t>Galilen</w:t>
      </w:r>
      <w:proofErr w:type="spellEnd"/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AcNum</w:t>
      </w:r>
      <w:proofErr w:type="spellEnd"/>
      <w:r>
        <w:rPr>
          <w:rFonts w:ascii="Times New Roman" w:hAnsi="Times New Roman" w:cs="Times New Roman"/>
        </w:rPr>
        <w:t>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RNP: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Pets: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Inventory:</w:t>
      </w: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p w:rsidR="00DC7D18" w:rsidRPr="00E97689" w:rsidRDefault="00DC7D1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DC7D1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2A28A2"/>
    <w:rsid w:val="00702187"/>
    <w:rsid w:val="00D35660"/>
    <w:rsid w:val="00DC7D18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3</cp:revision>
  <dcterms:created xsi:type="dcterms:W3CDTF">2011-02-22T17:17:00Z</dcterms:created>
  <dcterms:modified xsi:type="dcterms:W3CDTF">2011-02-22T17:18:00Z</dcterms:modified>
</cp:coreProperties>
</file>