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B14F7D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</w:t>
      </w:r>
      <w:r w:rsidR="0012581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mer</w:t>
      </w:r>
      <w:r w:rsidR="00DD69B8"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Alf: </w:t>
      </w:r>
      <w:r w:rsidR="00A01103">
        <w:rPr>
          <w:rFonts w:ascii="Times New Roman" w:hAnsi="Times New Roman" w:cs="Times New Roman"/>
        </w:rPr>
        <w:t>IF5E6D IKGB4 F22DG 3DCLK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Alkimer: (abcdjhhbvjlkuiuooijoijjkhuoiwxyz)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Senatis: |-|-|-|-|-|-|</w:t>
      </w:r>
      <w:r w:rsidR="00A01103">
        <w:rPr>
          <w:rFonts w:ascii="Times New Roman" w:hAnsi="Times New Roman" w:cs="Times New Roman"/>
        </w:rPr>
        <w:t>-|-|-|-|-|-|-|-|-|-|-|-|-|-|-|-|-|-|-|-|-|-|-|-|-|-|-|-|-|-|-|-|-|-|-|-|-|-|-|-|-|-|-|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Codane: if</w:t>
      </w:r>
      <w:r w:rsidR="00A01103">
        <w:rPr>
          <w:rFonts w:ascii="Times New Roman" w:hAnsi="Times New Roman" w:cs="Times New Roman"/>
        </w:rPr>
        <w:t xml:space="preserve"> ALKJH</w:t>
      </w:r>
      <w:r>
        <w:rPr>
          <w:rFonts w:ascii="Times New Roman" w:hAnsi="Times New Roman" w:cs="Times New Roman"/>
        </w:rPr>
        <w:t xml:space="preserve"> then</w:t>
      </w:r>
      <w:r w:rsidR="00A01103">
        <w:rPr>
          <w:rFonts w:ascii="Times New Roman" w:hAnsi="Times New Roman" w:cs="Times New Roman"/>
        </w:rPr>
        <w:t xml:space="preserve"> LKJHN</w:t>
      </w:r>
      <w:r>
        <w:rPr>
          <w:rFonts w:ascii="Times New Roman" w:hAnsi="Times New Roman" w:cs="Times New Roman"/>
        </w:rPr>
        <w:t xml:space="preserve"> else</w:t>
      </w:r>
      <w:r w:rsidR="00A01103">
        <w:rPr>
          <w:rFonts w:ascii="Times New Roman" w:hAnsi="Times New Roman" w:cs="Times New Roman"/>
        </w:rPr>
        <w:t xml:space="preserve"> LPKNB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Vectralis:</w:t>
      </w:r>
      <w:r w:rsidR="00A01103">
        <w:rPr>
          <w:rFonts w:ascii="Times New Roman" w:hAnsi="Times New Roman" w:cs="Times New Roman"/>
        </w:rPr>
        <w:t xml:space="preserve"> ( A , A , B , A , A , C , V , A , A , A , A , A , A 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Discir: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Varis: x = “         ”  y =  “                     “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Danatos:</w:t>
      </w:r>
      <w:r w:rsidR="00A01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█◄□◊</w:t>
      </w:r>
    </w:p>
    <w:p w:rsidR="00A01103" w:rsidRDefault="00A01103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Iridal:</w:t>
      </w:r>
    </w:p>
    <w:p w:rsidR="00A01103" w:rsidRDefault="00A01103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Pictralis: </w:t>
      </w:r>
    </w:p>
    <w:p w:rsidR="00A01103" w:rsidRDefault="00A01103" w:rsidP="00DD69B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2"/>
        <w:gridCol w:w="222"/>
        <w:gridCol w:w="222"/>
        <w:gridCol w:w="222"/>
        <w:gridCol w:w="222"/>
        <w:gridCol w:w="222"/>
      </w:tblGrid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</w:tbl>
    <w:p w:rsidR="00656A3D" w:rsidRDefault="00656A3D" w:rsidP="00DD69B8">
      <w:pPr>
        <w:spacing w:after="0" w:line="240" w:lineRule="auto"/>
        <w:rPr>
          <w:rFonts w:ascii="Times New Roman" w:hAnsi="Times New Roman" w:cs="Times New Roman"/>
        </w:rPr>
      </w:pPr>
    </w:p>
    <w:p w:rsidR="00DD69B8" w:rsidRPr="00E97689" w:rsidRDefault="00DD69B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D69B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17CEB"/>
    <w:rsid w:val="0012581F"/>
    <w:rsid w:val="00134DD6"/>
    <w:rsid w:val="00162EAC"/>
    <w:rsid w:val="00376E5D"/>
    <w:rsid w:val="00656A3D"/>
    <w:rsid w:val="00894262"/>
    <w:rsid w:val="009B617C"/>
    <w:rsid w:val="00A01103"/>
    <w:rsid w:val="00B14F7D"/>
    <w:rsid w:val="00D35660"/>
    <w:rsid w:val="00DD69B8"/>
    <w:rsid w:val="00E97689"/>
    <w:rsid w:val="00EF206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4</cp:revision>
  <dcterms:created xsi:type="dcterms:W3CDTF">2011-04-11T19:28:00Z</dcterms:created>
  <dcterms:modified xsi:type="dcterms:W3CDTF">2011-04-13T22:41:00Z</dcterms:modified>
</cp:coreProperties>
</file>